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1C10" w14:textId="6D0CAE3D" w:rsidR="007B2B4A" w:rsidRDefault="007B2B4A" w:rsidP="007B2B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92B4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КВАНТОВО-МЕХАНИЧЕСКАЯ МОДЕЛЬ АТОМА ВОДОРОДА.</w:t>
      </w:r>
    </w:p>
    <w:p w14:paraId="1A8543D0" w14:textId="5AD581CB" w:rsidR="00396D0C" w:rsidRDefault="00DE6CBD" w:rsidP="007B2B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В БИЛЕТЕ ОТВЕЧАТЬ ПО ПАРАГРАФУ 24!</w:t>
      </w:r>
    </w:p>
    <w:p w14:paraId="4BE12655" w14:textId="21B541EA" w:rsidR="00DE6CBD" w:rsidRDefault="00DE6CBD" w:rsidP="007B2B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ЭТОТ ПАРАГРАФ МОЖНО НЕ ЧИТАТЬ!</w:t>
      </w:r>
    </w:p>
    <w:p w14:paraId="2FDD678C" w14:textId="2FBC7EBE" w:rsidR="00396D0C" w:rsidRDefault="00396D0C" w:rsidP="00396D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Гамильтониан уравнения Шредингера</w:t>
      </w:r>
    </w:p>
    <w:p w14:paraId="6D571749" w14:textId="01DED40C" w:rsidR="00396D0C" w:rsidRPr="00396D0C" w:rsidRDefault="00DE6CBD" w:rsidP="00396D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=E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</m:oMath>
      </m:oMathPara>
    </w:p>
    <w:p w14:paraId="5C7985DB" w14:textId="5D465BA3" w:rsidR="00396D0C" w:rsidRDefault="00DE6CBD" w:rsidP="00396D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396D0C">
        <w:rPr>
          <w:rFonts w:ascii="Times New Roman" w:eastAsiaTheme="minorEastAsia" w:hAnsi="Times New Roman" w:cs="Times New Roman"/>
          <w:sz w:val="28"/>
          <w:szCs w:val="28"/>
        </w:rPr>
        <w:t>ля атома водорода и водородоподобных ионов имеет вид</w:t>
      </w:r>
    </w:p>
    <w:p w14:paraId="5A7D42BB" w14:textId="603AC20C" w:rsidR="00396D0C" w:rsidRPr="00396D0C" w:rsidRDefault="00DE6CBD" w:rsidP="00396D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9333733" w14:textId="6576EE94" w:rsidR="00396D0C" w:rsidRDefault="00396D0C" w:rsidP="00396D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потенциальная энергия зависит только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удобно решать задачу в сферической системе координат, в которой гамильтониан запишется в виде</w:t>
      </w:r>
    </w:p>
    <w:p w14:paraId="1EAB979B" w14:textId="4927EC5B" w:rsidR="00396D0C" w:rsidRPr="00A62A6B" w:rsidRDefault="00DE6CBD" w:rsidP="00396D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sinθ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∂θ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sinθ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∂θ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BA32891" w14:textId="22BEBE4A" w:rsidR="00A62A6B" w:rsidRPr="007C3364" w:rsidRDefault="00A62A6B" w:rsidP="00396D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 квадрата </w:t>
      </w:r>
      <w:r w:rsidR="007C3364">
        <w:rPr>
          <w:rFonts w:ascii="Times New Roman" w:eastAsiaTheme="minorEastAsia" w:hAnsi="Times New Roman" w:cs="Times New Roman"/>
          <w:sz w:val="28"/>
          <w:szCs w:val="28"/>
        </w:rPr>
        <w:t xml:space="preserve">момента </w:t>
      </w:r>
      <w:r>
        <w:rPr>
          <w:rFonts w:ascii="Times New Roman" w:eastAsiaTheme="minorEastAsia" w:hAnsi="Times New Roman" w:cs="Times New Roman"/>
          <w:sz w:val="28"/>
          <w:szCs w:val="28"/>
        </w:rPr>
        <w:t>импульса</w:t>
      </w:r>
      <w:r w:rsidR="007C3364" w:rsidRPr="007C33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3364">
        <w:rPr>
          <w:rFonts w:ascii="Times New Roman" w:eastAsiaTheme="minorEastAsia" w:hAnsi="Times New Roman" w:cs="Times New Roman"/>
          <w:sz w:val="28"/>
          <w:szCs w:val="28"/>
        </w:rPr>
        <w:t>равен</w:t>
      </w:r>
    </w:p>
    <w:p w14:paraId="4144CC9A" w14:textId="657D1374" w:rsidR="00A62A6B" w:rsidRPr="007C3364" w:rsidRDefault="00DE6CBD" w:rsidP="00396D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sinθ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sinθ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∂θ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A6032F1" w14:textId="12E85EDB" w:rsidR="007C3364" w:rsidRDefault="007C3364" w:rsidP="00396D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 оператор Гамильтона можно представить в виде</w:t>
      </w:r>
    </w:p>
    <w:p w14:paraId="778BC51B" w14:textId="65E23B87" w:rsidR="007C3364" w:rsidRPr="007C3364" w:rsidRDefault="00DE6CBD" w:rsidP="00396D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</m:acc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       (*)</m:t>
          </m:r>
        </m:oMath>
      </m:oMathPara>
    </w:p>
    <w:p w14:paraId="581671BA" w14:textId="599F7D8C" w:rsidR="007C3364" w:rsidRDefault="007C3364" w:rsidP="00396D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Легко видеть, что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</w:p>
    <w:p w14:paraId="56A03754" w14:textId="5E3DB335" w:rsidR="007C3364" w:rsidRPr="00971954" w:rsidRDefault="00DE6CBD" w:rsidP="00396D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=-iℏ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∂φ</m:t>
              </m:r>
            </m:den>
          </m:f>
        </m:oMath>
      </m:oMathPara>
    </w:p>
    <w:p w14:paraId="0010D731" w14:textId="017C80C8" w:rsidR="00971954" w:rsidRDefault="00971954" w:rsidP="00396D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взаимно коммутируют. Следовательно, можно поставить задачу на отыскание собственных функций и собственных значений для этих операторов одновременно</w:t>
      </w:r>
    </w:p>
    <w:p w14:paraId="7EAD2B3C" w14:textId="007DC526" w:rsidR="00971954" w:rsidRPr="00396D0C" w:rsidRDefault="00DE6CBD" w:rsidP="0097195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=E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Ψ,</m:t>
          </m:r>
        </m:oMath>
      </m:oMathPara>
    </w:p>
    <w:p w14:paraId="2065386C" w14:textId="77730648" w:rsidR="00971954" w:rsidRPr="00971954" w:rsidRDefault="00DE6CBD" w:rsidP="00396D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2C4FA3C" w14:textId="58709EFB" w:rsidR="00971954" w:rsidRPr="00971954" w:rsidRDefault="00DE6CBD" w:rsidP="00396D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38FD740" w14:textId="47F68961" w:rsidR="00971954" w:rsidRDefault="00971954" w:rsidP="00396D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Общие собственные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вид</w:t>
      </w:r>
    </w:p>
    <w:p w14:paraId="58012E12" w14:textId="0EDDE0BD" w:rsidR="00971954" w:rsidRPr="00971954" w:rsidRDefault="00971954" w:rsidP="00396D0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r, θ, φ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θ,φ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1037951" w14:textId="6491E737" w:rsidR="00971954" w:rsidRPr="00A7157F" w:rsidRDefault="00FA5C79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Подставим это выражение в УШ</w:t>
      </w:r>
      <w:r w:rsidR="00A715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(*)</m:t>
        </m:r>
      </m:oMath>
      <w:r w:rsidR="00A7157F">
        <w:rPr>
          <w:rFonts w:ascii="Times New Roman" w:eastAsiaTheme="minorEastAsia" w:hAnsi="Times New Roman" w:cs="Times New Roman"/>
          <w:sz w:val="28"/>
          <w:szCs w:val="28"/>
        </w:rPr>
        <w:t xml:space="preserve">. После преобразований приходим к дифференциальному уравнению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 w:rsidR="00A7157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6E4EEB" w14:textId="43FE494D" w:rsidR="00A7157F" w:rsidRPr="00A7157F" w:rsidRDefault="00DE6CBD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dR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R=0.</m:t>
          </m:r>
        </m:oMath>
      </m:oMathPara>
    </w:p>
    <w:p w14:paraId="0D4EEE23" w14:textId="1F1D0ADD" w:rsidR="00A7157F" w:rsidRDefault="00123803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будем рассматривать случай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E&lt;0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="001E6C81">
        <w:rPr>
          <w:rFonts w:ascii="Times New Roman" w:eastAsiaTheme="minorEastAsia" w:hAnsi="Times New Roman" w:cs="Times New Roman"/>
          <w:sz w:val="28"/>
          <w:szCs w:val="28"/>
        </w:rPr>
        <w:t>Введем обозначения</w:t>
      </w:r>
    </w:p>
    <w:p w14:paraId="4B3E6AAC" w14:textId="046E8AF5" w:rsidR="001E6C81" w:rsidRPr="001E6C81" w:rsidRDefault="001E6C81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2B=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FD57E65" w14:textId="67ED0281" w:rsidR="001E6C81" w:rsidRDefault="00E70C1F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1E6C81">
        <w:rPr>
          <w:rFonts w:ascii="Times New Roman" w:eastAsiaTheme="minorEastAsia" w:hAnsi="Times New Roman" w:cs="Times New Roman"/>
          <w:sz w:val="28"/>
          <w:szCs w:val="28"/>
        </w:rPr>
        <w:t xml:space="preserve"> новую переменную</w:t>
      </w:r>
    </w:p>
    <w:p w14:paraId="4DF47F1B" w14:textId="79202CA8" w:rsidR="001E6C81" w:rsidRPr="00123803" w:rsidRDefault="001E6C81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ρ=2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r.</m:t>
          </m:r>
        </m:oMath>
      </m:oMathPara>
    </w:p>
    <w:p w14:paraId="625E197F" w14:textId="7B0BF2ED" w:rsidR="00123803" w:rsidRDefault="00123803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перепишется</w:t>
      </w:r>
    </w:p>
    <w:p w14:paraId="147358B9" w14:textId="4B9ADA27" w:rsidR="00123803" w:rsidRPr="00123803" w:rsidRDefault="00DE6CBD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dR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dρ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R=0.</m:t>
          </m:r>
        </m:oMath>
      </m:oMathPara>
    </w:p>
    <w:p w14:paraId="0EAFF8EA" w14:textId="01B3648D" w:rsidR="00123803" w:rsidRDefault="00123803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064A0">
        <w:rPr>
          <w:rFonts w:ascii="Times New Roman" w:eastAsiaTheme="minorEastAsia" w:hAnsi="Times New Roman" w:cs="Times New Roman"/>
          <w:sz w:val="28"/>
          <w:szCs w:val="28"/>
        </w:rPr>
        <w:t>Найдем асимптотическое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ρ→∞</m:t>
        </m:r>
      </m:oMath>
      <w:r w:rsidR="00D064A0" w:rsidRPr="00D064A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064A0">
        <w:rPr>
          <w:rFonts w:ascii="Times New Roman" w:eastAsiaTheme="minorEastAsia" w:hAnsi="Times New Roman" w:cs="Times New Roman"/>
          <w:sz w:val="28"/>
          <w:szCs w:val="28"/>
        </w:rPr>
        <w:t xml:space="preserve"> В этом случае членами пропорциональными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1/ρ, 1/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64A0" w:rsidRPr="00D064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64A0">
        <w:rPr>
          <w:rFonts w:ascii="Times New Roman" w:eastAsiaTheme="minorEastAsia" w:hAnsi="Times New Roman" w:cs="Times New Roman"/>
          <w:sz w:val="28"/>
          <w:szCs w:val="28"/>
        </w:rPr>
        <w:t>в уравнении можно пренебречь, в результате чего уравнение принимает вид</w:t>
      </w:r>
    </w:p>
    <w:p w14:paraId="144545BB" w14:textId="68B021B1" w:rsidR="00D064A0" w:rsidRPr="006A0F3B" w:rsidRDefault="00DE6CBD" w:rsidP="00FA5C7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R=0.</m:t>
          </m:r>
        </m:oMath>
      </m:oMathPara>
    </w:p>
    <w:p w14:paraId="48097F15" w14:textId="677199BB" w:rsidR="006A0F3B" w:rsidRDefault="006A0F3B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Следовательно,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ρ→∞</m:t>
        </m:r>
      </m:oMath>
    </w:p>
    <w:p w14:paraId="0C2379DF" w14:textId="6661239C" w:rsidR="006A0F3B" w:rsidRPr="006A0F3B" w:rsidRDefault="006A0F3B" w:rsidP="00FA5C7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R~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±ρ/2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⟹R~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-ρ/2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CBD97A8" w14:textId="37A009B7" w:rsidR="006A0F3B" w:rsidRDefault="006A0F3B" w:rsidP="00FA5C7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Решение со знаком плюс в экспоненте из-за</w:t>
      </w:r>
      <w:r w:rsidR="007F77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требования конечности пси-функции (стандартные условия).</w:t>
      </w:r>
    </w:p>
    <w:p w14:paraId="11A1767E" w14:textId="50D5B790" w:rsidR="007F77BB" w:rsidRDefault="007F77BB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главными членами уравнения являются члены с максимальной степенью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знаменателе. Поэтому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ρ→0</m:t>
        </m:r>
      </m:oMath>
    </w:p>
    <w:p w14:paraId="31EFEFE5" w14:textId="4AFEE069" w:rsidR="007F77BB" w:rsidRPr="0024743E" w:rsidRDefault="00DE6CBD" w:rsidP="00FA5C7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R=0.</m:t>
          </m:r>
        </m:oMath>
      </m:oMathPara>
    </w:p>
    <w:p w14:paraId="2EF3F78F" w14:textId="4AF9E73F" w:rsidR="0024743E" w:rsidRDefault="0024743E" w:rsidP="00FA5C7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EA59BA">
        <w:rPr>
          <w:rFonts w:ascii="Times New Roman" w:eastAsiaTheme="minorEastAsia" w:hAnsi="Times New Roman" w:cs="Times New Roman"/>
          <w:iCs/>
          <w:sz w:val="28"/>
          <w:szCs w:val="28"/>
        </w:rPr>
        <w:t>Подставив это выражение в уравнение, получаем квадратное уравнение</w:t>
      </w:r>
    </w:p>
    <w:p w14:paraId="70293CFE" w14:textId="7AEE94F7" w:rsidR="00EA59BA" w:rsidRPr="00EA59BA" w:rsidRDefault="00EA59BA" w:rsidP="00FA5C79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+2γ-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DD5C1DD" w14:textId="291A8E9E" w:rsidR="00EA59BA" w:rsidRDefault="00EA59BA" w:rsidP="00FA5C7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Его решения</w:t>
      </w:r>
    </w:p>
    <w:p w14:paraId="7ADE1DD5" w14:textId="62D56DBD" w:rsidR="00EA59BA" w:rsidRPr="00EA59BA" w:rsidRDefault="00DE6CBD" w:rsidP="00FA5C79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=l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и-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l-1.</m:t>
          </m:r>
        </m:oMath>
      </m:oMathPara>
    </w:p>
    <w:p w14:paraId="30DFDD54" w14:textId="42E4416E" w:rsidR="00EA59BA" w:rsidRDefault="005F759E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Решение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с</w:t>
      </w:r>
      <w:r w:rsidR="00EA59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ледует отбросить, т.к.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ρ→0</m:t>
        </m:r>
      </m:oMath>
      <w:r w:rsidR="00EA59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оно стремится к бесконечности. Учитывая поведение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точное решение уравнения будем искать в виде</w:t>
      </w:r>
    </w:p>
    <w:p w14:paraId="49AEEC6E" w14:textId="7A939704" w:rsidR="005F759E" w:rsidRPr="00EA59BA" w:rsidRDefault="005F759E" w:rsidP="00FA5C7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-ρ/2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v.</m:t>
          </m:r>
        </m:oMath>
      </m:oMathPara>
    </w:p>
    <w:p w14:paraId="4EB10C24" w14:textId="009BB348" w:rsidR="001E6C81" w:rsidRDefault="00214A4D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это выражение в уравнение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после преобразований приходим к уравнению</w:t>
      </w:r>
      <w:r w:rsidRPr="00214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неизвестной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v(ρ)</m:t>
        </m:r>
      </m:oMath>
    </w:p>
    <w:p w14:paraId="7C0C12FB" w14:textId="787B4ACE" w:rsidR="00214A4D" w:rsidRPr="00214A4D" w:rsidRDefault="00214A4D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-ρ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-l-1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v=0.</m:t>
          </m:r>
        </m:oMath>
      </m:oMathPara>
    </w:p>
    <w:p w14:paraId="2CF1A8EA" w14:textId="3D6FE92B" w:rsidR="00214A4D" w:rsidRDefault="00214A4D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 ищем в виде ряда</w:t>
      </w:r>
    </w:p>
    <w:p w14:paraId="0950E779" w14:textId="6BA8CD4D" w:rsidR="00214A4D" w:rsidRPr="00214A4D" w:rsidRDefault="00214A4D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5D8EE6B" w14:textId="1062481B" w:rsidR="00214A4D" w:rsidRDefault="00214A4D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Подставив ряд в уравнение и перегруппировав члены</w:t>
      </w:r>
      <w:r w:rsidR="007F2A95">
        <w:rPr>
          <w:rFonts w:ascii="Times New Roman" w:eastAsiaTheme="minorEastAsia" w:hAnsi="Times New Roman" w:cs="Times New Roman"/>
          <w:sz w:val="28"/>
          <w:szCs w:val="28"/>
        </w:rPr>
        <w:t>, получаем</w:t>
      </w:r>
    </w:p>
    <w:p w14:paraId="2574F79F" w14:textId="3775D085" w:rsidR="007F2A95" w:rsidRPr="007F2A95" w:rsidRDefault="00DE6CBD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-l-1-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14:paraId="029274D4" w14:textId="43EB0B13" w:rsidR="007F2A95" w:rsidRPr="002D5FF7" w:rsidRDefault="007F2A95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Приравняв нулю коэффициенты при одинаковых степенях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="002D5FF7">
        <w:rPr>
          <w:rFonts w:ascii="Times New Roman" w:eastAsiaTheme="minorEastAsia" w:hAnsi="Times New Roman" w:cs="Times New Roman"/>
          <w:sz w:val="28"/>
          <w:szCs w:val="28"/>
        </w:rPr>
        <w:t xml:space="preserve"> в этом ряде находим рекуррентные соотношения для определения неизвестных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</w:p>
    <w:p w14:paraId="2B14A155" w14:textId="59F3C4B7" w:rsidR="002D5FF7" w:rsidRPr="00091D2E" w:rsidRDefault="00DE6CBD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rad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+k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7CE9750" w14:textId="59DA9518" w:rsidR="00091D2E" w:rsidRDefault="00091D2E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Отношение соседних коэффициентов степенного ряда</w:t>
      </w:r>
    </w:p>
    <w:p w14:paraId="3196AA0A" w14:textId="5B9394EB" w:rsidR="00091D2E" w:rsidRPr="00091D2E" w:rsidRDefault="00DE6CBD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k→∞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den>
          </m:f>
        </m:oMath>
      </m:oMathPara>
    </w:p>
    <w:p w14:paraId="47C4DD4D" w14:textId="0F808138" w:rsidR="00091D2E" w:rsidRDefault="00091D2E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совпадает с отношением коэффициентов разложения функции</w:t>
      </w:r>
    </w:p>
    <w:p w14:paraId="4FE9EEDD" w14:textId="3A26534E" w:rsidR="00091D2E" w:rsidRPr="00091D2E" w:rsidRDefault="00DE6CBD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</m:oMath>
      </m:oMathPara>
    </w:p>
    <w:p w14:paraId="553FA984" w14:textId="4041DC8F" w:rsidR="00091D2E" w:rsidRPr="00091D2E" w:rsidRDefault="00DE6CBD" w:rsidP="00091D2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k→∞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B7245B" w14:textId="7F0602B6" w:rsidR="00091D2E" w:rsidRDefault="00091D2E" w:rsidP="00091D2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при больших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</w:p>
    <w:p w14:paraId="24A305F1" w14:textId="1C542C15" w:rsidR="00091D2E" w:rsidRPr="00C15BEB" w:rsidRDefault="00C15BEB" w:rsidP="00091D2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~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B56B72B" w14:textId="7AE0AABC" w:rsidR="00091D2E" w:rsidRPr="00C15BEB" w:rsidRDefault="00C15BEB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v~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sup>
          </m:sSup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ρ→∞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∞</m:t>
          </m:r>
        </m:oMath>
      </m:oMathPara>
    </w:p>
    <w:p w14:paraId="20159208" w14:textId="07FDDE9F" w:rsidR="00391AEF" w:rsidRDefault="00C15BEB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удовлетворяет стандартным условиям. Стандартные условия будут выполняться, если ряд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обрывается при некотором значении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0448DC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ряд становится полиномом. Тогда его рост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подавляется экспонентой.</w:t>
      </w:r>
      <w:r w:rsidR="00391AEF" w:rsidRPr="00391A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7ADF">
        <w:rPr>
          <w:rFonts w:ascii="Times New Roman" w:eastAsiaTheme="minorEastAsia" w:hAnsi="Times New Roman" w:cs="Times New Roman"/>
          <w:sz w:val="28"/>
          <w:szCs w:val="28"/>
        </w:rPr>
        <w:t>Для этого</w:t>
      </w:r>
      <w:r w:rsidR="00391AEF">
        <w:rPr>
          <w:rFonts w:ascii="Times New Roman" w:eastAsiaTheme="minorEastAsia" w:hAnsi="Times New Roman" w:cs="Times New Roman"/>
          <w:sz w:val="28"/>
          <w:szCs w:val="28"/>
        </w:rPr>
        <w:t xml:space="preserve"> п</w:t>
      </w:r>
      <w:r>
        <w:rPr>
          <w:rFonts w:ascii="Times New Roman" w:eastAsiaTheme="minorEastAsia" w:hAnsi="Times New Roman" w:cs="Times New Roman"/>
          <w:sz w:val="28"/>
          <w:szCs w:val="28"/>
        </w:rPr>
        <w:t>отребуем</w:t>
      </w:r>
      <w:r w:rsidR="00391AE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802DA0C" w14:textId="7D13CBAD" w:rsidR="00C15BEB" w:rsidRPr="00391AEF" w:rsidRDefault="00391AEF" w:rsidP="00391AE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=n-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 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n=k+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+1.</m:t>
          </m:r>
        </m:oMath>
      </m:oMathPara>
    </w:p>
    <w:p w14:paraId="3EB18318" w14:textId="65CF3B79" w:rsidR="00391AEF" w:rsidRDefault="00391AEF" w:rsidP="00391A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получаем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полином. </w:t>
      </w:r>
      <w:r w:rsidR="00686F6D">
        <w:rPr>
          <w:rFonts w:ascii="Times New Roman" w:eastAsiaTheme="minorEastAsia" w:hAnsi="Times New Roman" w:cs="Times New Roman"/>
          <w:sz w:val="28"/>
          <w:szCs w:val="28"/>
        </w:rPr>
        <w:t xml:space="preserve">Воспользуемся выражениями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686F6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686F6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A296B65" w14:textId="79B3D4F6" w:rsidR="00686F6D" w:rsidRPr="006E46DF" w:rsidRDefault="00686F6D" w:rsidP="00391AE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ℏ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=2mE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=0⟹</m:t>
          </m:r>
        </m:oMath>
      </m:oMathPara>
    </w:p>
    <w:p w14:paraId="48BD8986" w14:textId="23AD2D8F" w:rsidR="006E46DF" w:rsidRPr="006E46DF" w:rsidRDefault="002A40D3" w:rsidP="00391A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э</w:t>
      </w:r>
      <w:r w:rsidR="006E46DF">
        <w:rPr>
          <w:rFonts w:ascii="Times New Roman" w:eastAsiaTheme="minorEastAsia" w:hAnsi="Times New Roman" w:cs="Times New Roman"/>
          <w:sz w:val="28"/>
          <w:szCs w:val="28"/>
        </w:rPr>
        <w:t>нергия атома водорода при отрицательных значениях имеет дискретный спектр.</w:t>
      </w:r>
    </w:p>
    <w:p w14:paraId="3764EED9" w14:textId="4B8AEED8" w:rsidR="00686F6D" w:rsidRPr="002C51F8" w:rsidRDefault="00DE6CBD" w:rsidP="00391A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BF99F40" w14:textId="25D6C53F" w:rsidR="002C51F8" w:rsidRDefault="002C51F8" w:rsidP="00391A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Ее значения определяются главным квантовым числом</w:t>
      </w:r>
    </w:p>
    <w:p w14:paraId="3D4E9B7D" w14:textId="170F0E17" w:rsidR="002C51F8" w:rsidRPr="002C51F8" w:rsidRDefault="002C51F8" w:rsidP="00391AE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n=k+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+1, n=1, 2, 3,….</m:t>
          </m:r>
        </m:oMath>
      </m:oMathPara>
    </w:p>
    <w:p w14:paraId="379C4533" w14:textId="17963EEC" w:rsidR="002C51F8" w:rsidRDefault="00CA7C9C" w:rsidP="00391A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Полиномы, коэффициенты которых определяются полученными рекуррентными соотношениями, называются</w:t>
      </w:r>
      <w:r w:rsidR="006E46DF" w:rsidRPr="006E46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46DF" w:rsidRPr="000448DC">
        <w:rPr>
          <w:rFonts w:ascii="Times New Roman" w:eastAsiaTheme="minorEastAsia" w:hAnsi="Times New Roman" w:cs="Times New Roman"/>
          <w:b/>
          <w:bCs/>
          <w:sz w:val="28"/>
          <w:szCs w:val="28"/>
        </w:rPr>
        <w:t>обобщенными</w:t>
      </w:r>
      <w:r w:rsidRPr="000448D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полиномами Лагерра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выражаются через них следующим образом:</w:t>
      </w:r>
    </w:p>
    <w:p w14:paraId="798F23BE" w14:textId="0D9D606D" w:rsidR="00CA7C9C" w:rsidRPr="006E46DF" w:rsidRDefault="00DE6CBD" w:rsidP="00391A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nl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988F463" w14:textId="1984A716" w:rsidR="006E46DF" w:rsidRDefault="002F30E1" w:rsidP="00391A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Индекс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указывает на то, что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выбором значений этих двух квантовых чисел. </w:t>
      </w:r>
      <w:r w:rsidR="006E46DF">
        <w:rPr>
          <w:rFonts w:ascii="Times New Roman" w:eastAsiaTheme="minorEastAsia" w:hAnsi="Times New Roman" w:cs="Times New Roman"/>
          <w:sz w:val="28"/>
          <w:szCs w:val="28"/>
        </w:rPr>
        <w:t>Радиальные функции</w:t>
      </w:r>
    </w:p>
    <w:p w14:paraId="1BDE9D8D" w14:textId="755DC7FA" w:rsidR="006E46DF" w:rsidRPr="006E46DF" w:rsidRDefault="00DE6CBD" w:rsidP="00391A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nl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</m:d>
        </m:oMath>
      </m:oMathPara>
    </w:p>
    <w:p w14:paraId="7E8BB431" w14:textId="3EBB4157" w:rsidR="00B0641F" w:rsidRDefault="002F30E1" w:rsidP="00391A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6E46DF">
        <w:rPr>
          <w:rFonts w:ascii="Times New Roman" w:eastAsiaTheme="minorEastAsia" w:hAnsi="Times New Roman" w:cs="Times New Roman"/>
          <w:sz w:val="28"/>
          <w:szCs w:val="28"/>
        </w:rPr>
        <w:t xml:space="preserve">ависят от главного квантового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6E46DF">
        <w:rPr>
          <w:rFonts w:ascii="Times New Roman" w:eastAsiaTheme="minorEastAsia" w:hAnsi="Times New Roman" w:cs="Times New Roman"/>
          <w:sz w:val="28"/>
          <w:szCs w:val="28"/>
        </w:rPr>
        <w:t xml:space="preserve"> (определяет </w:t>
      </w:r>
      <w:r>
        <w:rPr>
          <w:rFonts w:ascii="Times New Roman" w:eastAsiaTheme="minorEastAsia" w:hAnsi="Times New Roman" w:cs="Times New Roman"/>
          <w:sz w:val="28"/>
          <w:szCs w:val="28"/>
        </w:rPr>
        <w:t>возможные значения</w:t>
      </w:r>
      <w:r w:rsidR="006E46DF">
        <w:rPr>
          <w:rFonts w:ascii="Times New Roman" w:eastAsiaTheme="minorEastAsia" w:hAnsi="Times New Roman" w:cs="Times New Roman"/>
          <w:sz w:val="28"/>
          <w:szCs w:val="28"/>
        </w:rPr>
        <w:t xml:space="preserve"> энергии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6E46DF">
        <w:rPr>
          <w:rFonts w:ascii="Times New Roman" w:eastAsiaTheme="minorEastAsia" w:hAnsi="Times New Roman" w:cs="Times New Roman"/>
          <w:sz w:val="28"/>
          <w:szCs w:val="28"/>
        </w:rPr>
        <w:t>) и орбитального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0641F">
        <w:rPr>
          <w:rFonts w:ascii="Times New Roman" w:eastAsiaTheme="minorEastAsia" w:hAnsi="Times New Roman" w:cs="Times New Roman"/>
          <w:sz w:val="28"/>
          <w:szCs w:val="28"/>
        </w:rPr>
        <w:t>азимутального)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46DF">
        <w:rPr>
          <w:rFonts w:ascii="Times New Roman" w:eastAsiaTheme="minorEastAsia" w:hAnsi="Times New Roman" w:cs="Times New Roman"/>
          <w:sz w:val="28"/>
          <w:szCs w:val="28"/>
        </w:rPr>
        <w:t xml:space="preserve">квантового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6E46DF">
        <w:rPr>
          <w:rFonts w:ascii="Times New Roman" w:eastAsiaTheme="minorEastAsia" w:hAnsi="Times New Roman" w:cs="Times New Roman"/>
          <w:sz w:val="28"/>
          <w:szCs w:val="28"/>
        </w:rPr>
        <w:t xml:space="preserve"> (определяет </w:t>
      </w:r>
      <w:r>
        <w:rPr>
          <w:rFonts w:ascii="Times New Roman" w:eastAsiaTheme="minorEastAsia" w:hAnsi="Times New Roman" w:cs="Times New Roman"/>
          <w:sz w:val="28"/>
          <w:szCs w:val="28"/>
        </w:rPr>
        <w:t>квадрат момента</w:t>
      </w:r>
      <w:r w:rsidR="002A40D3">
        <w:rPr>
          <w:rFonts w:ascii="Times New Roman" w:eastAsiaTheme="minorEastAsia" w:hAnsi="Times New Roman" w:cs="Times New Roman"/>
          <w:sz w:val="28"/>
          <w:szCs w:val="28"/>
        </w:rPr>
        <w:t xml:space="preserve"> импульса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E87703" w:rsidRPr="00E877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7703">
        <w:rPr>
          <w:rFonts w:ascii="Times New Roman" w:eastAsiaTheme="minorEastAsia" w:hAnsi="Times New Roman" w:cs="Times New Roman"/>
          <w:sz w:val="28"/>
          <w:szCs w:val="28"/>
        </w:rPr>
        <w:t xml:space="preserve">Из выражения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+l+1</m:t>
        </m:r>
      </m:oMath>
      <w:r w:rsidR="00E87703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при заданном значении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E87703">
        <w:rPr>
          <w:rFonts w:ascii="Times New Roman" w:eastAsiaTheme="minorEastAsia" w:hAnsi="Times New Roman" w:cs="Times New Roman"/>
          <w:sz w:val="28"/>
          <w:szCs w:val="28"/>
        </w:rPr>
        <w:t xml:space="preserve"> азимутальное квантовое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E87703">
        <w:rPr>
          <w:rFonts w:ascii="Times New Roman" w:eastAsiaTheme="minorEastAsia" w:hAnsi="Times New Roman" w:cs="Times New Roman"/>
          <w:sz w:val="28"/>
          <w:szCs w:val="28"/>
        </w:rPr>
        <w:t xml:space="preserve"> может принимать значения 0, 1, 2, …,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n-1. </m:t>
        </m:r>
      </m:oMath>
      <w:r w:rsidR="0087787E" w:rsidRPr="008778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nl</m:t>
            </m:r>
          </m:sub>
        </m:sSub>
      </m:oMath>
      <w:r w:rsidR="00B0641F" w:rsidRPr="00B064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641F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B0641F" w:rsidRPr="00B064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641F">
        <w:rPr>
          <w:rFonts w:ascii="Times New Roman" w:eastAsiaTheme="minorEastAsia" w:hAnsi="Times New Roman" w:cs="Times New Roman"/>
          <w:sz w:val="28"/>
          <w:szCs w:val="28"/>
        </w:rPr>
        <w:t>коэффициент нормировки.</w:t>
      </w:r>
    </w:p>
    <w:p w14:paraId="29CDAB19" w14:textId="28B3818B" w:rsidR="006E46DF" w:rsidRDefault="002F30E1" w:rsidP="00B0641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Пси-функция, описывающая состояние с определенными </w:t>
      </w:r>
      <w:r w:rsidR="00F37ADF">
        <w:rPr>
          <w:rFonts w:ascii="Times New Roman" w:eastAsiaTheme="minorEastAsia" w:hAnsi="Times New Roman" w:cs="Times New Roman"/>
          <w:sz w:val="28"/>
          <w:szCs w:val="28"/>
        </w:rPr>
        <w:t>значениями энергии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квадрата момента импульса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+1)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проекции момента импульса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=ℏ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B0641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B2530B" w14:textId="1700C3F8" w:rsidR="00B0641F" w:rsidRPr="0082351E" w:rsidRDefault="00DE6CBD" w:rsidP="00B0641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nlm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r, θ, φ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θ,φ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nl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θ,φ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36AADFB" w14:textId="2BCA2D6B" w:rsidR="0082351E" w:rsidRPr="0082351E" w:rsidRDefault="0082351E" w:rsidP="00B064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Переменная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ρ=2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r.</m:t>
        </m:r>
      </m:oMath>
    </w:p>
    <w:p w14:paraId="40BC53A1" w14:textId="44C0FA7C" w:rsidR="00B0641F" w:rsidRDefault="00B0641F" w:rsidP="0082351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Уровни энергии вырождены. Уровню с главным квантовым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число </w:t>
      </w:r>
      <w:r w:rsidR="0082351E">
        <w:rPr>
          <w:rFonts w:ascii="Times New Roman" w:eastAsiaTheme="minorEastAsia" w:hAnsi="Times New Roman" w:cs="Times New Roman"/>
          <w:sz w:val="28"/>
          <w:szCs w:val="28"/>
        </w:rPr>
        <w:t xml:space="preserve">различных линейно независимых </w:t>
      </w:r>
      <w:r>
        <w:rPr>
          <w:rFonts w:ascii="Times New Roman" w:eastAsiaTheme="minorEastAsia" w:hAnsi="Times New Roman" w:cs="Times New Roman"/>
          <w:sz w:val="28"/>
          <w:szCs w:val="28"/>
        </w:rPr>
        <w:t>состояний</w:t>
      </w:r>
    </w:p>
    <w:p w14:paraId="7A95F6F0" w14:textId="3F3ED15B" w:rsidR="00B0641F" w:rsidRPr="0082351E" w:rsidRDefault="00B0641F" w:rsidP="00B064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m=-l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m=l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2948990" w14:textId="3B4C28E4" w:rsidR="00B0641F" w:rsidRPr="0082351E" w:rsidRDefault="0082351E" w:rsidP="00391A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Кратность вырождения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3C9925C" w14:textId="77777777" w:rsidR="0082351E" w:rsidRPr="0082351E" w:rsidRDefault="0082351E" w:rsidP="00391A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F6C778" w14:textId="77777777" w:rsidR="00FA5C79" w:rsidRPr="00280E55" w:rsidRDefault="00FA5C79" w:rsidP="00FA5C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FA5C79" w:rsidRPr="00280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4A"/>
    <w:rsid w:val="00026742"/>
    <w:rsid w:val="000448DC"/>
    <w:rsid w:val="00091D2E"/>
    <w:rsid w:val="00123803"/>
    <w:rsid w:val="0014329D"/>
    <w:rsid w:val="00190AD8"/>
    <w:rsid w:val="001E6C81"/>
    <w:rsid w:val="00214A4D"/>
    <w:rsid w:val="0024743E"/>
    <w:rsid w:val="00280E55"/>
    <w:rsid w:val="002A40D3"/>
    <w:rsid w:val="002C51F8"/>
    <w:rsid w:val="002D5FF7"/>
    <w:rsid w:val="002F30E1"/>
    <w:rsid w:val="00391AEF"/>
    <w:rsid w:val="00396D0C"/>
    <w:rsid w:val="00531B47"/>
    <w:rsid w:val="005F759E"/>
    <w:rsid w:val="00686F6D"/>
    <w:rsid w:val="006A0F3B"/>
    <w:rsid w:val="006E46DF"/>
    <w:rsid w:val="007B2B4A"/>
    <w:rsid w:val="007C3364"/>
    <w:rsid w:val="007F2A95"/>
    <w:rsid w:val="007F77BB"/>
    <w:rsid w:val="0082351E"/>
    <w:rsid w:val="0087787E"/>
    <w:rsid w:val="009206CE"/>
    <w:rsid w:val="00971954"/>
    <w:rsid w:val="00A62A6B"/>
    <w:rsid w:val="00A7157F"/>
    <w:rsid w:val="00B0641F"/>
    <w:rsid w:val="00C15BEB"/>
    <w:rsid w:val="00C16D1B"/>
    <w:rsid w:val="00CA7C9C"/>
    <w:rsid w:val="00D064A0"/>
    <w:rsid w:val="00D92B4F"/>
    <w:rsid w:val="00DE6CBD"/>
    <w:rsid w:val="00E70C1F"/>
    <w:rsid w:val="00E87703"/>
    <w:rsid w:val="00EA59BA"/>
    <w:rsid w:val="00F37ADF"/>
    <w:rsid w:val="00FA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74BE79"/>
  <w15:chartTrackingRefBased/>
  <w15:docId w15:val="{C5406FE6-F600-4D4D-9DC8-23AA1C48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6D0C"/>
    <w:rPr>
      <w:color w:val="808080"/>
    </w:rPr>
  </w:style>
  <w:style w:type="paragraph" w:styleId="a4">
    <w:name w:val="List Paragraph"/>
    <w:basedOn w:val="a"/>
    <w:uiPriority w:val="34"/>
    <w:qFormat/>
    <w:rsid w:val="00A7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2020-08-11T08:43:00Z</dcterms:created>
  <dcterms:modified xsi:type="dcterms:W3CDTF">2021-12-18T16:09:00Z</dcterms:modified>
</cp:coreProperties>
</file>