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21A8" w14:textId="77777777" w:rsidR="006B6BC8" w:rsidRDefault="006B6BC8" w:rsidP="006B6B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 СХЕМА УРОВНЕЙ ВОДОРОДНОГО АТОМА И СПЕКТР ИЗЛУЧЕНИЯ.</w:t>
      </w:r>
    </w:p>
    <w:p w14:paraId="45E40FDC" w14:textId="77777777" w:rsidR="0013749F" w:rsidRDefault="0013749F" w:rsidP="006B6B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13EFD" w14:textId="77777777" w:rsidR="0013749F" w:rsidRPr="0013749F" w:rsidRDefault="0013749F" w:rsidP="001374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Гамильтониан уравнения Шредингера </w:t>
      </w:r>
      <w:r>
        <w:rPr>
          <w:rFonts w:ascii="Times New Roman" w:eastAsiaTheme="minorEastAsia" w:hAnsi="Times New Roman" w:cs="Times New Roman"/>
          <w:sz w:val="28"/>
          <w:szCs w:val="28"/>
        </w:rPr>
        <w:t>для атома водорода и водородоподобных ионов</w:t>
      </w:r>
    </w:p>
    <w:p w14:paraId="371A6878" w14:textId="77777777" w:rsidR="0013749F" w:rsidRPr="0013749F" w:rsidRDefault="00EC6401" w:rsidP="001374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B26A767" w14:textId="77777777" w:rsidR="0013749F" w:rsidRPr="0013749F" w:rsidRDefault="0013749F" w:rsidP="001374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sinθ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∂θ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sinθ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∂θ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14:paraId="64F0CBCB" w14:textId="77777777" w:rsidR="0013749F" w:rsidRDefault="0013749F" w:rsidP="001374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коммутирует с операторами квадрата момента импульса и проекции момента импульса</w:t>
      </w:r>
    </w:p>
    <w:p w14:paraId="04C71F7D" w14:textId="77777777" w:rsidR="0013749F" w:rsidRPr="007C3364" w:rsidRDefault="00EC6401" w:rsidP="001374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sinθ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sinθ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∂θ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60FB1BC" w14:textId="77777777" w:rsidR="0013749F" w:rsidRPr="00971954" w:rsidRDefault="00EC6401" w:rsidP="001374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=-iℏ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3226366" w14:textId="77777777" w:rsidR="0013749F" w:rsidRDefault="0013749F" w:rsidP="001374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можно поставить задачу на отыскание </w:t>
      </w:r>
      <w:r w:rsidR="000C2B08">
        <w:rPr>
          <w:rFonts w:ascii="Times New Roman" w:eastAsiaTheme="minorEastAsia" w:hAnsi="Times New Roman" w:cs="Times New Roman"/>
          <w:sz w:val="28"/>
          <w:szCs w:val="28"/>
        </w:rPr>
        <w:t xml:space="preserve">общих </w:t>
      </w:r>
      <w:r>
        <w:rPr>
          <w:rFonts w:ascii="Times New Roman" w:eastAsiaTheme="minorEastAsia" w:hAnsi="Times New Roman" w:cs="Times New Roman"/>
          <w:sz w:val="28"/>
          <w:szCs w:val="28"/>
        </w:rPr>
        <w:t>собственных функций и собственных значений для этих операторов одновременно</w:t>
      </w:r>
    </w:p>
    <w:p w14:paraId="594BFB52" w14:textId="77777777" w:rsidR="0013749F" w:rsidRPr="00512ED6" w:rsidRDefault="00EC6401" w:rsidP="0013749F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Ψ, </m:t>
          </m:r>
        </m:oMath>
      </m:oMathPara>
    </w:p>
    <w:p w14:paraId="52F56CA1" w14:textId="77777777" w:rsidR="0013749F" w:rsidRPr="00971954" w:rsidRDefault="00EC6401" w:rsidP="001374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C55464A" w14:textId="77777777" w:rsidR="0013749F" w:rsidRPr="00971954" w:rsidRDefault="00EC6401" w:rsidP="001374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64AA4" w14:textId="77777777" w:rsidR="000C2B08" w:rsidRDefault="00512ED6" w:rsidP="000C2B0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предположении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&lt;0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ищем только связанные состояния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</w:t>
      </w:r>
      <w:r w:rsidR="000C2B08">
        <w:rPr>
          <w:rFonts w:ascii="Times New Roman" w:eastAsiaTheme="minorEastAsia" w:hAnsi="Times New Roman" w:cs="Times New Roman"/>
          <w:sz w:val="28"/>
          <w:szCs w:val="28"/>
        </w:rPr>
        <w:t>бщие собственные функции</w:t>
      </w:r>
      <w:r w:rsidR="003417E0">
        <w:rPr>
          <w:rFonts w:ascii="Times New Roman" w:eastAsiaTheme="minorEastAsia" w:hAnsi="Times New Roman" w:cs="Times New Roman"/>
          <w:sz w:val="28"/>
          <w:szCs w:val="28"/>
        </w:rPr>
        <w:t xml:space="preserve"> операторов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0C2B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0C2B0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 w:rsidR="00223F08"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удовлетворяющие стандартным условиям, </w:t>
      </w:r>
      <w:r w:rsidR="000C2B08">
        <w:rPr>
          <w:rFonts w:ascii="Times New Roman" w:eastAsiaTheme="minorEastAsia" w:hAnsi="Times New Roman" w:cs="Times New Roman"/>
          <w:sz w:val="28"/>
          <w:szCs w:val="28"/>
        </w:rPr>
        <w:t>имеют вид</w:t>
      </w:r>
    </w:p>
    <w:p w14:paraId="7B1A5389" w14:textId="77777777" w:rsidR="000C2B08" w:rsidRPr="006535BC" w:rsidRDefault="00EC6401" w:rsidP="000C2B0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nlm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r, θ, 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θ,φ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03A66E" w14:textId="77777777" w:rsidR="006535BC" w:rsidRDefault="006535BC" w:rsidP="000C2B0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Они описывают состояния электрона с определенным значениями энергии, квадрата момента импульса и проекции момента импульса</w:t>
      </w:r>
    </w:p>
    <w:p w14:paraId="7314A6F2" w14:textId="77777777" w:rsidR="00512ED6" w:rsidRPr="00512ED6" w:rsidRDefault="00EC6401" w:rsidP="006535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2, 3,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A557BB6" w14:textId="77777777" w:rsidR="00512ED6" w:rsidRPr="00512ED6" w:rsidRDefault="006535BC" w:rsidP="006535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(l=0, 1, 2,…,n-1)</m:t>
          </m:r>
        </m:oMath>
      </m:oMathPara>
    </w:p>
    <w:p w14:paraId="3C77E13D" w14:textId="77777777" w:rsidR="006535BC" w:rsidRPr="00AA60B4" w:rsidRDefault="00EC6401" w:rsidP="006535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=ℏ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m=0, ±1, ±2,…,±l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08BF32" w14:textId="77777777" w:rsidR="00AA60B4" w:rsidRPr="00AA60B4" w:rsidRDefault="00AA60B4" w:rsidP="006535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9BB96F" w14:textId="77777777" w:rsidR="006535BC" w:rsidRPr="00FB24DA" w:rsidRDefault="00FB24DA" w:rsidP="006535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Состояние электрона характеризуется тремя квантовыми </w:t>
      </w:r>
      <w:r w:rsidR="006535BC">
        <w:rPr>
          <w:rFonts w:ascii="Times New Roman" w:eastAsiaTheme="minorEastAsia" w:hAnsi="Times New Roman" w:cs="Times New Roman"/>
          <w:sz w:val="28"/>
          <w:szCs w:val="28"/>
        </w:rPr>
        <w:t>числа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ми: </w:t>
      </w:r>
      <w:r w:rsidR="006535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главное квантовое число,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азимутальное квантовое число,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магнитное квантовое число.</w:t>
      </w:r>
    </w:p>
    <w:p w14:paraId="412589C0" w14:textId="06C3A102" w:rsidR="006535BC" w:rsidRDefault="00EC6401" w:rsidP="003417E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некоторому значению энергии отвечает несколько различных состояний, то это значение энергии (уровень энергии) называется вырожденным. Ч</w:t>
      </w:r>
      <w:r w:rsidR="001015FA">
        <w:rPr>
          <w:rFonts w:ascii="Times New Roman" w:eastAsiaTheme="minorEastAsia" w:hAnsi="Times New Roman" w:cs="Times New Roman"/>
          <w:sz w:val="28"/>
          <w:szCs w:val="28"/>
        </w:rPr>
        <w:t xml:space="preserve">исло различных линейно независимых состояний с каким-либо значением энергии называется кратностью вырождения. </w:t>
      </w:r>
      <w:r w:rsidR="006535BC">
        <w:rPr>
          <w:rFonts w:ascii="Times New Roman" w:eastAsiaTheme="minorEastAsia" w:hAnsi="Times New Roman" w:cs="Times New Roman"/>
          <w:sz w:val="28"/>
          <w:szCs w:val="28"/>
        </w:rPr>
        <w:t>Состоянию с заданным значением энергии</w:t>
      </w:r>
      <w:r w:rsidR="003417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6535BC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соответствует </w:t>
      </w:r>
    </w:p>
    <w:p w14:paraId="58226DF4" w14:textId="77777777" w:rsidR="003417E0" w:rsidRPr="0082351E" w:rsidRDefault="003417E0" w:rsidP="003417E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m=-l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m=l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BE1165D" w14:textId="77777777" w:rsidR="003417E0" w:rsidRDefault="003417E0" w:rsidP="006535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различных линейно независимых состояний.</w:t>
      </w:r>
      <w:r w:rsidRPr="003417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Кратность вырождения соответствующего энергетического уровня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FB24DA">
        <w:rPr>
          <w:rFonts w:ascii="Times New Roman" w:eastAsiaTheme="minorEastAsia" w:hAnsi="Times New Roman" w:cs="Times New Roman"/>
          <w:sz w:val="28"/>
          <w:szCs w:val="28"/>
        </w:rPr>
        <w:t xml:space="preserve">. Например, уровню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B24DA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соответствуют четыре пси-функции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FB24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523B6C4" w14:textId="77777777" w:rsidR="001015FA" w:rsidRDefault="00051D51" w:rsidP="00051D5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Приняты следующие обозначения для указания состояния электрона: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l=0 соответствует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-состояние,</m:t>
        </m:r>
      </m:oMath>
      <w:r w:rsidR="001015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l=1 соответствует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-состояние,</m:t>
        </m:r>
      </m:oMath>
      <w:r w:rsidR="001015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l=2 соответствует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-состояние</m:t>
        </m:r>
      </m:oMath>
      <w:r w:rsidR="00087DBF" w:rsidRPr="00087D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7DBF">
        <w:rPr>
          <w:rFonts w:ascii="Times New Roman" w:eastAsiaTheme="minorEastAsia" w:hAnsi="Times New Roman" w:cs="Times New Roman"/>
          <w:sz w:val="28"/>
          <w:szCs w:val="28"/>
        </w:rPr>
        <w:t>и т.д.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Перед буквой ставят значение главного квантового числа.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n=4, l=3.</m:t>
        </m:r>
      </m:oMath>
    </w:p>
    <w:p w14:paraId="062753E6" w14:textId="77777777" w:rsidR="00051D51" w:rsidRDefault="00223F08" w:rsidP="00051D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83B4F6" wp14:editId="72C21B81">
                <wp:simplePos x="0" y="0"/>
                <wp:positionH relativeFrom="margin">
                  <wp:posOffset>1758674</wp:posOffset>
                </wp:positionH>
                <wp:positionV relativeFrom="margin">
                  <wp:posOffset>2355418</wp:posOffset>
                </wp:positionV>
                <wp:extent cx="4388485" cy="4324985"/>
                <wp:effectExtent l="0" t="0" r="0" b="18415"/>
                <wp:wrapSquare wrapText="bothSides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8485" cy="4324985"/>
                          <a:chOff x="0" y="0"/>
                          <a:chExt cx="4388485" cy="4324985"/>
                        </a:xfrm>
                      </wpg:grpSpPr>
                      <wpg:grpSp>
                        <wpg:cNvPr id="58" name="Группа 58"/>
                        <wpg:cNvGrpSpPr/>
                        <wpg:grpSpPr>
                          <a:xfrm>
                            <a:off x="0" y="0"/>
                            <a:ext cx="4388485" cy="4324985"/>
                            <a:chOff x="0" y="0"/>
                            <a:chExt cx="4388958" cy="4324994"/>
                          </a:xfrm>
                        </wpg:grpSpPr>
                        <wpg:grpSp>
                          <wpg:cNvPr id="57" name="Группа 57"/>
                          <wpg:cNvGrpSpPr/>
                          <wpg:grpSpPr>
                            <a:xfrm>
                              <a:off x="1130631" y="644056"/>
                              <a:ext cx="670927" cy="937669"/>
                              <a:chOff x="0" y="0"/>
                              <a:chExt cx="670927" cy="937669"/>
                            </a:xfrm>
                          </wpg:grpSpPr>
                          <wps:wsp>
                            <wps:cNvPr id="54" name="Прямая со стрелкой 54"/>
                            <wps:cNvCnPr/>
                            <wps:spPr>
                              <a:xfrm flipH="1">
                                <a:off x="151075" y="365760"/>
                                <a:ext cx="519852" cy="564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Прямая со стрелкой 55"/>
                            <wps:cNvCnPr/>
                            <wps:spPr>
                              <a:xfrm flipH="1">
                                <a:off x="0" y="0"/>
                                <a:ext cx="665826" cy="9376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" name="Прямая соединительная линия 1"/>
                          <wps:cNvCnPr/>
                          <wps:spPr>
                            <a:xfrm flipV="1">
                              <a:off x="612140" y="73108"/>
                              <a:ext cx="0" cy="4251886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930302" y="1579107"/>
                              <a:ext cx="51676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930302" y="1006614"/>
                              <a:ext cx="51676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930302" y="632902"/>
                              <a:ext cx="51676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1796994" y="1579107"/>
                              <a:ext cx="51676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1796994" y="1006614"/>
                              <a:ext cx="51676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1796994" y="632902"/>
                              <a:ext cx="51676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2536466" y="1006614"/>
                              <a:ext cx="51676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Надпись 26"/>
                          <wps:cNvSpPr txBox="1"/>
                          <wps:spPr>
                            <a:xfrm>
                              <a:off x="890546" y="55660"/>
                              <a:ext cx="619918" cy="4891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A61169" w14:textId="77777777" w:rsidR="005C2D5F" w:rsidRPr="005C2D5F" w:rsidRDefault="005C2D5F">
                                <w:p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s </m:t>
                                    </m:r>
                                  </m:oMath>
                                </m:oMathPara>
                              </w:p>
                              <w:p w14:paraId="4CF6B233" w14:textId="77777777" w:rsidR="005C2D5F" w:rsidRPr="005C2D5F" w:rsidRDefault="005C2D5F">
                                <w:pPr>
                                  <w:rPr>
                                    <w:rFonts w:eastAsiaTheme="minorEastAsia"/>
                                    <w:i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l=0</m:t>
                                    </m:r>
                                  </m:oMath>
                                </m:oMathPara>
                              </w:p>
                              <w:p w14:paraId="2F1F2C30" w14:textId="77777777" w:rsidR="005C2D5F" w:rsidRPr="005C2D5F" w:rsidRDefault="005C2D5F">
                                <w:pPr>
                                  <w:rPr>
                                    <w:rFonts w:eastAsiaTheme="minorEastAsia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Надпись 27"/>
                          <wps:cNvSpPr txBox="1"/>
                          <wps:spPr>
                            <a:xfrm>
                              <a:off x="1741335" y="47708"/>
                              <a:ext cx="619918" cy="4891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41BD1A" w14:textId="77777777" w:rsidR="005C2D5F" w:rsidRPr="005C2D5F" w:rsidRDefault="005C2D5F" w:rsidP="005C2D5F">
                                <w:p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  <w:p w14:paraId="6F006FC6" w14:textId="77777777" w:rsidR="005C2D5F" w:rsidRPr="005C2D5F" w:rsidRDefault="005C2D5F" w:rsidP="005C2D5F">
                                <w:pPr>
                                  <w:rPr>
                                    <w:rFonts w:eastAsiaTheme="minorEastAsia"/>
                                    <w:i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l=1</m:t>
                                    </m:r>
                                  </m:oMath>
                                </m:oMathPara>
                              </w:p>
                              <w:p w14:paraId="7ECCFD41" w14:textId="77777777" w:rsidR="005C2D5F" w:rsidRPr="005C2D5F" w:rsidRDefault="005C2D5F" w:rsidP="005C2D5F">
                                <w:pPr>
                                  <w:rPr>
                                    <w:rFonts w:eastAsiaTheme="minorEastAsia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Надпись 29"/>
                          <wps:cNvSpPr txBox="1"/>
                          <wps:spPr>
                            <a:xfrm>
                              <a:off x="3347499" y="0"/>
                              <a:ext cx="619918" cy="4891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A8611E" w14:textId="77777777" w:rsidR="005C2D5F" w:rsidRPr="005C2D5F" w:rsidRDefault="005C2D5F" w:rsidP="005C2D5F">
                                <w:p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oMath>
                                </m:oMathPara>
                              </w:p>
                              <w:p w14:paraId="62A2A5D8" w14:textId="77777777" w:rsidR="005C2D5F" w:rsidRPr="005C2D5F" w:rsidRDefault="005C2D5F" w:rsidP="005C2D5F">
                                <w:pPr>
                                  <w:rPr>
                                    <w:rFonts w:eastAsiaTheme="minorEastAsia"/>
                                    <w:i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l=3</m:t>
                                    </m:r>
                                  </m:oMath>
                                </m:oMathPara>
                              </w:p>
                              <w:p w14:paraId="14C149AE" w14:textId="77777777" w:rsidR="005C2D5F" w:rsidRPr="005C2D5F" w:rsidRDefault="005C2D5F" w:rsidP="005C2D5F">
                                <w:pPr>
                                  <w:rPr>
                                    <w:rFonts w:eastAsiaTheme="minorEastAsia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2449001" y="71562"/>
                              <a:ext cx="619918" cy="4891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C0FFAB" w14:textId="77777777" w:rsidR="005C2D5F" w:rsidRPr="005C2D5F" w:rsidRDefault="005C2D5F" w:rsidP="005C2D5F">
                                <w:pP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d </m:t>
                                    </m:r>
                                  </m:oMath>
                                </m:oMathPara>
                              </w:p>
                              <w:p w14:paraId="771D19BC" w14:textId="77777777" w:rsidR="005C2D5F" w:rsidRPr="005C2D5F" w:rsidRDefault="005C2D5F" w:rsidP="005C2D5F">
                                <w:pPr>
                                  <w:rPr>
                                    <w:rFonts w:eastAsiaTheme="minorEastAsia"/>
                                    <w:i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l=2</m:t>
                                    </m:r>
                                  </m:oMath>
                                </m:oMathPara>
                              </w:p>
                              <w:p w14:paraId="3271409A" w14:textId="77777777" w:rsidR="005C2D5F" w:rsidRPr="005C2D5F" w:rsidRDefault="005C2D5F" w:rsidP="005C2D5F">
                                <w:pPr>
                                  <w:rPr>
                                    <w:rFonts w:eastAsiaTheme="minorEastAsia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2536466" y="632902"/>
                              <a:ext cx="51676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3395207" y="632902"/>
                              <a:ext cx="51618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 flipH="1">
                              <a:off x="1103574" y="1009816"/>
                              <a:ext cx="739364" cy="31244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 flipH="1">
                              <a:off x="1175136" y="1574359"/>
                              <a:ext cx="665826" cy="25520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Надпись 39"/>
                          <wps:cNvSpPr txBox="1"/>
                          <wps:spPr>
                            <a:xfrm>
                              <a:off x="636104" y="79514"/>
                              <a:ext cx="244440" cy="349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52638F" w14:textId="77777777" w:rsidR="006E30F5" w:rsidRPr="006E30F5" w:rsidRDefault="006E30F5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367624" y="1009816"/>
                              <a:ext cx="723463" cy="5692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 стрелкой 33"/>
                          <wps:cNvCnPr/>
                          <wps:spPr>
                            <a:xfrm>
                              <a:off x="1367624" y="636105"/>
                              <a:ext cx="787065" cy="9457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 стрелкой 34"/>
                          <wps:cNvCnPr/>
                          <wps:spPr>
                            <a:xfrm flipH="1">
                              <a:off x="2196106" y="1009816"/>
                              <a:ext cx="405458" cy="568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 стрелкой 37"/>
                          <wps:cNvCnPr/>
                          <wps:spPr>
                            <a:xfrm flipH="1">
                              <a:off x="2156349" y="636105"/>
                              <a:ext cx="446781" cy="9425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 flipH="1">
                              <a:off x="2911723" y="636105"/>
                              <a:ext cx="540610" cy="3736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612250" y="445274"/>
                              <a:ext cx="244440" cy="349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E77FFA" w14:textId="77777777" w:rsidR="006E30F5" w:rsidRPr="006E30F5" w:rsidRDefault="006E30F5" w:rsidP="006E30F5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41"/>
                          <wps:cNvSpPr txBox="1"/>
                          <wps:spPr>
                            <a:xfrm>
                              <a:off x="620201" y="1423284"/>
                              <a:ext cx="244440" cy="349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07AECD" w14:textId="77777777" w:rsidR="006E30F5" w:rsidRPr="006E30F5" w:rsidRDefault="006E30F5" w:rsidP="006E30F5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636104" y="866693"/>
                              <a:ext cx="244440" cy="349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BDDD47" w14:textId="77777777" w:rsidR="006E30F5" w:rsidRPr="006E30F5" w:rsidRDefault="006E30F5" w:rsidP="006E30F5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1908313" y="1137037"/>
                              <a:ext cx="1311196" cy="302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B748BD" w14:textId="77777777" w:rsidR="006E30F5" w:rsidRDefault="006E30F5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Серия Бальмера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3275937" y="723569"/>
                              <a:ext cx="1113021" cy="302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9B44F3" w14:textId="77777777" w:rsidR="006E30F5" w:rsidRDefault="006E30F5" w:rsidP="006E30F5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Серия Пашена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ая со стрелкой 48"/>
                          <wps:cNvCnPr/>
                          <wps:spPr>
                            <a:xfrm flipH="1">
                              <a:off x="1012907" y="636105"/>
                              <a:ext cx="787065" cy="34981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280160" y="3880237"/>
                              <a:ext cx="1311196" cy="3021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0F00E2" w14:textId="77777777" w:rsidR="006E30F5" w:rsidRDefault="006E30F5" w:rsidP="006E30F5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Серия Лаймана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930302" y="4139427"/>
                              <a:ext cx="51676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0" y="47708"/>
                              <a:ext cx="608425" cy="278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2E5DCE" w14:textId="77777777" w:rsidR="00FE525C" w:rsidRPr="00FE525C" w:rsidRDefault="00FE525C" w:rsidP="00FE525C">
                                <w:pPr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E(эВ)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341557" y="370543"/>
                              <a:ext cx="262355" cy="278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4B2EC7" w14:textId="77777777" w:rsidR="00FE525C" w:rsidRPr="00FE525C" w:rsidRDefault="00FE525C" w:rsidP="00FE525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5902" y="3983604"/>
                              <a:ext cx="58801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4F5223" w14:textId="77777777" w:rsidR="00FE525C" w:rsidRPr="00FE525C" w:rsidRDefault="00FE525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-13,6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644055" y="3975653"/>
                              <a:ext cx="244440" cy="349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587BCA" w14:textId="77777777" w:rsidR="006E30F5" w:rsidRPr="006E30F5" w:rsidRDefault="006E30F5" w:rsidP="006E30F5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Прямая соединительная линия 6"/>
                        <wps:cNvCnPr/>
                        <wps:spPr>
                          <a:xfrm flipV="1">
                            <a:off x="612251" y="492981"/>
                            <a:ext cx="3298781" cy="47708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26" style="position:absolute;left:0;text-align:left;margin-left:138.5pt;margin-top:185.45pt;width:345.55pt;height:340.55pt;z-index:251662336;mso-position-horizontal-relative:margin;mso-position-vertical-relative:margin" coordsize="43884,43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T1ssAkAAN1lAAAOAAAAZHJzL2Uyb0RvYy54bWzsXcuO20YW3QfIPxDax2JV8Sm4HXjasRPA&#13;&#10;SIxxZrKmKeqBoUiGZLvVs0oy2wBezDrIL3gxA2QeSX5B+qOcquKr2WSb7IYVhSIMyJSKryqeOvfe&#13;&#10;cy+rH3683fjKay9O1mFwNiEP1IniBW44XwfLs8lfvnz6kTVRktQJ5o4fBt7Z5MpLJh8/+vCDh5fR&#13;&#10;zKPhKvTnXqzgJEEyu4zOJqs0jWbTaeKuvI2TPAgjL0DjIow3Toqv8XI6j51LnH3jT6mqGtPLMJ5H&#13;&#10;ceh6SYJfn8jGySNx/sXCc9MvFovESxX/bIJ7S8VnLD5f8c/po4fObBk70WrtZrfh3OEuNs46wEWL&#13;&#10;Uz1xUke5iNc3TrVZu3GYhIv0gRtupuFisXY90Qf0hqi13jyLw4tI9GU5u1xGxTBhaGvjdOfTup+/&#13;&#10;fhEr6/nZBA8qcDZ4RLt/7r/Z/2P3K/69VSw+QpfRcoYdn8XRy+hFnP2wlN94p7eLeMP/R3eUrRjb&#13;&#10;q2JsvW2quPhRY5alWfpEcdGmMarZ+CJG313hEd04zl198o4jp/mFp/z+itspvhT3nXVQb+4hfj6K&#13;&#10;Ltr8/orBsTV+V727aDY+RN28QxcJYarByETB8zI0TdUN+bjyB2qYqk1xPX7LNjMNw5bt73qczce1&#13;&#10;9hS0kJTIT+6H/JcrJ/LEhEo4oHNgaMWo/Qjov9n9f/d2/0bZf7v7BR/77/bf7P69+9/uv7tfdv9R&#13;&#10;dPFgLiNxgvMgmw7JLMHMyOeCsvDX0aegQ0EJ2awgOlFN4B/DxQzdNDLuyYdTJ5gQVA6njvE2rwPA&#13;&#10;mUVxkj7zwo3CN84mSRo76+UqPQ+DACwXxvJizuvnSSqRkx/A78oP+GfqrP1PgrmSXkWY52m8doKl&#13;&#10;72VA47tgJuU9EVvple/Jw//sLcASmMfyMoKfvXM/Vl47YNb530hxFuzJD1msfb84SBUD0XpQti8/&#13;&#10;zBOc3fXAYm9xxTBIiwM36yCMm66abvNbXcj9817LvvJuvwrnV+K5iuEA/DiTHAKHQEdGwR1wKNiT&#13;&#10;3xeA3AeHsIKAYA19hqFb1KhP5mJSjuhrwvrB0FcauAMhEazfAkQw4b92P+1+3v20/46z4v57bHO2&#13;&#10;BEHKn98oYoJ1QOZfczbJGNIglGgSniYjqrDLYITMDUCDsI5UJ5YlbFE7PP11wGnemd1KhyvPmZd0&#13;&#10;GMA/nSiXZ5ONN58ovgd3lm8JF6WFOBv3xl2NVMrNxu9JpexeAGb8qd8OYA6uDLY2U5kKyw1WJbpp&#13;&#10;w8pL0OTA1YnBrb1Ar6Dd++CWQ47Yqi5PxO9ROh5iazTXwkofiCTbvcYuJNnBjWzBGKJeg4jDS3Ic&#13;&#10;MZZ7dQczynzGvf/Q5F481sFFbMaYwagNShO2b6SxeowzLIjZ94KYCPo7m0pi2oYNaWO0lTwC43Ov&#13;&#10;NSYeFsgI/J/7RBTC3bkbzEZzeUIwu2fg2iFyrRjMKpuNFvOEUNau03Xx/Ek/t4zqzNAMaHM8vhzJ&#13;&#10;7HRgxvXYzGb+sHsL2e1XiG7f7r9X0FDqEzwjp6TbP4VCm89+ryYjKoRlQTjQJJJ03ahnIAxi2yTP&#13;&#10;QVk2ISIAaBcrYqQdbhPZgvApcgAihvADrlsYDLIFv52ipVkrS7evtllHpBSvxKFM3CaR+3SN9Mdz&#13;&#10;J0lfODEytfArkH1Ov8DHwg9xkTDbmiirMP570+98f6SR0Aq5D5lf5FK+vnBiiH/+ZwESTDZBtgup&#13;&#10;YvFF002KL3G15VW1JbjYnIdIgcDy4O7EJt8/9fPNRRxuvkKS+jG/KpqcwMW1kX7JN89TmY9Gktv1&#13;&#10;Hj8WOyE5HDnp8+Bl5PJT80Hj6Zwvt185cZRlgFJEZp+HeUrrhtYp95XD/fgiDRdrkRfiTpQc1Szx&#13;&#10;cbj8Bs8WNgM6y0+KXEYfQBNTI4yBjsGNmmnWJeOjQrRIshcOxgjsIQG7jKFrTF0Nj/sAmzEkgG2c&#13;&#10;tiFVd0w0LUAt7ETJKyNbD4Oty3KZGqizgpnebE01zVZVWVFiEt2oCYzHx9ZFHmhk6wGxNSn96nqZ&#13;&#10;Rafwrep9txReVHzuavg2igQnFL3dT4qihafYXt5TQRljtk6ReOb+QgvKiIXgg1dQjDlol9eJ8dHL&#13;&#10;SsBkZdsfsWSM4Zm26Oo3Sxexc6kbtDBXc+kiUZmOgsRMgrItUKiI6/PcoMlsiFQSXozAzltj9SL0&#13;&#10;mJNK8fBS4e5Q7EBvLVA0dcIyNRSYZHpWdpxDsVrJSHWQotyhXcYaC2kxNsPKNrK2eBwNJQP2iccN&#13;&#10;ZhBVEqBp6/XqGxCekAy5dWWaTaUO1Q6596qcipC8qC4aI5cBRS4MVYbdKbaQZTp5kCBV06C32XjK&#13;&#10;NAN1lRzkumFT+o70wMirw+PV9rLaBm+zUE9640+wrciSlhWOpmWqBpR+Dj8bWZnRrPO3cU7LwwQ7&#13;&#10;dae/wgS2w6/Rw6TEhq3PPExVvRns4FU4LX9XTzcsZEq5U9Fu7UciHB4RlpnMuoTYQITV7GafsJtC&#13;&#10;I4c7mYk6AGWNEjXNMC1EXZISEeyIC41A5MrOidRVsjJJ0wGI1cRNLyCiGMSkMP6wvU22WddUoDOT&#13;&#10;f0xmoFppZMTTss1a6Rpezxai4Y4hN6EU9UIcc5qmU/k+dOkPHl/MXZT1jTH3gGJurZQ1a8CuSpi9&#13;&#10;tCSqYq0PKaZrlFGplR8zsouM54jsISG7VJNqyK4qR72QXaqkFpwAW1D/MQO78MxHYA8J2KVOUAN2&#13;&#10;VRPoA2y8cW0xIh1grItjqkwgp4Q2YYRAN8hcYJVip9td4PefAiic/RHbQ8J2WbxUw3ZhpKF39cE2&#13;&#10;o9BSgWfuaCPIg7TPkVuBNl8ICuUoQmbgW78/tIss3gjtIUG7j5ahFfTWU94lKsG77Xml1E1RrZpn&#13;&#10;gPhmEQhwo5hxYmJG+YJfjWSLGL8nyRJqqYQvAgOSxUKIKv0DOBBQ9DLlZqTZAdFsGfXVFeMu1c/V&#13;&#10;0LBFQq6UpVaWRsKLWraGN8Cu+RbjsjV57nBYBVh8IcssU3udQNGQcUpPAs2E4IZ3/FRLo1ldADWx&#13;&#10;iOE7ylLef+BFCmFw5M0B8abeJgSj4W6YZhrhOVvhE5goKqjLZQaiseNCdjF7R2QPCdkg12a2LjzA&#13;&#10;nmxNdL58mAC2bTEDlbPXzT484DxfDM6GvsDb2wsXDsDZRZZyRPaAkM3XcWhENhruxtliJXSQMo/j&#13;&#10;bFM39DppH10puCxWH1/PPtxiGgdfrrnUhO8S0lWF45aQThRKNizXjLWYxVTAOw9Qyq6TPJaQtIry&#13;&#10;tGJxjnaS77ZmM18F5YmTrOSajP6Sb2fGY1x1+ZZVlwUm8TdEhJnN/t4J/yMl1e/Yrv5Vlke/AQAA&#13;&#10;//8DAFBLAwQUAAYACAAAACEA6sKRrOgAAAARAQAADwAAAGRycy9kb3ducmV2LnhtbEyPzW7CMBCE&#13;&#10;75X6DtZW6q3YCYJAiIMQ/TmhSoVKiJuJlyQitqPYJOHtuz21l5VWOzM7X7YeTcN67HztrIRoIoCh&#13;&#10;LZyubSnh+/D+sgDmg7JaNc6ihDt6WOePD5lKtRvsF/b7UDIKsT5VEqoQ2pRzX1RolJ+4Fi3dLq4z&#13;&#10;KtDalVx3aqBw0/BYiDk3qrb0oVItbissrvubkfAxqGEzjd763fWyvZ8Os8/jLkIpn5/G1xWNzQpY&#13;&#10;wDH8OeCXgfpDTsXO7ma1Z42EOEkIKEiYJmIJjBTL+SICdiapmMUCeJ7x/yT5DwAAAP//AwBQSwEC&#13;&#10;LQAUAAYACAAAACEAtoM4kv4AAADhAQAAEwAAAAAAAAAAAAAAAAAAAAAAW0NvbnRlbnRfVHlwZXNd&#13;&#10;LnhtbFBLAQItABQABgAIAAAAIQA4/SH/1gAAAJQBAAALAAAAAAAAAAAAAAAAAC8BAABfcmVscy8u&#13;&#10;cmVsc1BLAQItABQABgAIAAAAIQD8WT1ssAkAAN1lAAAOAAAAAAAAAAAAAAAAAC4CAABkcnMvZTJv&#13;&#10;RG9jLnhtbFBLAQItABQABgAIAAAAIQDqwpGs6AAAABEBAAAPAAAAAAAAAAAAAAAAAAoMAABkcnMv&#13;&#10;ZG93bnJldi54bWxQSwUGAAAAAAQABADzAAAAHw0AAAAA&#13;&#10;">
                <v:group id="Группа 58" o:spid="_x0000_s1027" style="position:absolute;width:43884;height:43249" coordsize="43889,43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group id="Группа 57" o:spid="_x0000_s1028" style="position:absolute;left:11306;top:6440;width:6709;height:9377" coordsize="6709,9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4" o:spid="_x0000_s1029" type="#_x0000_t32" style="position:absolute;left:1510;top:3657;width:5199;height:564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NNYyAAAAOAAAAAPAAAAZHJzL2Rvd25yZXYueG1sRI9BS8NA&#13;&#10;FITvgv9heYIXaTc2sZW021JaRK+NpdTbM/tMgtm3IW9t4793hUIvA8Mw3zCL1eBadaJeGs8GHscJ&#13;&#10;KOLS24YrA/v3l9EzKAnIFlvPZOCXBFbL25sF5tafeUenIlQqQlhyNFCH0OVaS1mTQxn7jjhmX753&#13;&#10;GKLtK217PEe4a/UkSabaYcNxocaONjWV38WPM5CGTCa77DiT4qP6fLDbNJXDqzH3d8N2HmU9BxVo&#13;&#10;CNfGBfFmDTxl8H8ongG9/AMAAP//AwBQSwECLQAUAAYACAAAACEA2+H2y+4AAACFAQAAEwAAAAAA&#13;&#10;AAAAAAAAAAAAAAAAW0NvbnRlbnRfVHlwZXNdLnhtbFBLAQItABQABgAIAAAAIQBa9CxbvwAAABUB&#13;&#10;AAALAAAAAAAAAAAAAAAAAB8BAABfcmVscy8ucmVsc1BLAQItABQABgAIAAAAIQAIMNNYyAAAAOAA&#13;&#10;AAAPAAAAAAAAAAAAAAAAAAcCAABkcnMvZG93bnJldi54bWxQSwUGAAAAAAMAAwC3AAAA/AIAAAAA&#13;&#10;" strokecolor="black [3200]" strokeweight=".5pt">
                      <v:stroke endarrow="block" joinstyle="miter"/>
                    </v:shape>
                    <v:shape id="Прямая со стрелкой 55" o:spid="_x0000_s1030" type="#_x0000_t32" style="position:absolute;width:6658;height:937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HbDyAAAAOAAAAAPAAAAZHJzL2Rvd25yZXYueG1sRI9BS8NA&#13;&#10;FITvBf/D8gQvpd3YNK2k3RaxiF4bS6m3Z/aZBLNvQ97axn/vCgUvA8Mw3zDr7eBadaZeGs8G7qcJ&#13;&#10;KOLS24YrA4e358kDKAnIFlvPZOCHBLabm9Eac+svvKdzESoVISw5GqhD6HKtpazJoUx9RxyzT987&#13;&#10;DNH2lbY9XiLctXqWJAvtsOG4UGNHTzWVX8W3M5CGucz289NSivfqY2x3aSrHF2PubofdKsrjClSg&#13;&#10;Ifw3rohXayDL4O9QPAN68wsAAP//AwBQSwECLQAUAAYACAAAACEA2+H2y+4AAACFAQAAEwAAAAAA&#13;&#10;AAAAAAAAAAAAAAAAW0NvbnRlbnRfVHlwZXNdLnhtbFBLAQItABQABgAIAAAAIQBa9CxbvwAAABUB&#13;&#10;AAALAAAAAAAAAAAAAAAAAB8BAABfcmVscy8ucmVsc1BLAQItABQABgAIAAAAIQBnfHbDyAAAAOAA&#13;&#10;AAAPAAAAAAAAAAAAAAAAAAcCAABkcnMvZG93bnJldi54bWxQSwUGAAAAAAMAAwC3AAAA/AIAAAAA&#13;&#10;" strokecolor="black [3200]" strokeweight=".5pt">
                      <v:stroke endarrow="block" joinstyle="miter"/>
                    </v:shape>
                  </v:group>
                  <v:line id="Прямая соединительная линия 1" o:spid="_x0000_s1031" style="position:absolute;flip:y;visibility:visible;mso-wrap-style:square" from="6121,731" to="6121,432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hY1wwAAAN8AAAAPAAAAZHJzL2Rvd25yZXYueG1sRI/NqsIw&#13;&#10;EEb3gu8QRnBnU10UqUYRRRCFC/7th2Zsi82kJFGrT38jXLibGYaP7wxnvuxMI57kfG1ZwThJQRAX&#13;&#10;VtdcKrict6MpCB+QNTaWScGbPCwX/d4cc21ffKTnKZQiQtjnqKAKoc2l9EVFBn1iW+KY3awzGOLp&#13;&#10;SqkdviLcNHKSppk0WHP8UGFL64qK++lhFOAnkz9Z915ln3DY3wptrmc3UWo46DazOFYzEIG68N/4&#13;&#10;Q+x0dICvz3fLxS8AAAD//wMAUEsBAi0AFAAGAAgAAAAhANvh9svuAAAAhQEAABMAAAAAAAAAAAAA&#13;&#10;AAAAAAAAAFtDb250ZW50X1R5cGVzXS54bWxQSwECLQAUAAYACAAAACEAWvQsW78AAAAVAQAACwAA&#13;&#10;AAAAAAAAAAAAAAAfAQAAX3JlbHMvLnJlbHNQSwECLQAUAAYACAAAACEAHp4WNcMAAADfAAAADwAA&#13;&#10;AAAAAAAAAAAAAAAHAgAAZHJzL2Rvd25yZXYueG1sUEsFBgAAAAADAAMAtwAAAPcCAAAAAA==&#13;&#10;" strokecolor="black [3200]" strokeweight=".5pt">
                    <v:stroke endarrow="block" joinstyle="miter"/>
                  </v:line>
                  <v:line id="Прямая соединительная линия 3" o:spid="_x0000_s1032" style="position:absolute;visibility:visible;mso-wrap-style:square" from="9303,15791" to="14470,15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xfIyQAAAN8AAAAPAAAAZHJzL2Rvd25yZXYueG1sRI9Ba8JA&#13;&#10;FITvQv/D8gq9mY0W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swsXyMkAAADf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4" o:spid="_x0000_s1033" style="position:absolute;visibility:visible;mso-wrap-style:square" from="9303,10066" to="14470,10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o+8yQAAAN8AAAAPAAAAZHJzL2Rvd25yZXYueG1sRI9Ba8JA&#13;&#10;FITvQv/D8gq9mY1S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POKPvMkAAADf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5" o:spid="_x0000_s1034" style="position:absolute;visibility:visible;mso-wrap-style:square" from="9303,6329" to="14470,6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ionyQAAAN8AAAAPAAAAZHJzL2Rvd25yZXYueG1sRI9Ba8JA&#13;&#10;FITvQv/D8gq9mY1CRa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U64qJ8kAAADf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9" o:spid="_x0000_s1035" style="position:absolute;visibility:visible;mso-wrap-style:square" from="17969,15791" to="23137,15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4yAiyQAAAN8AAAAPAAAAZHJzL2Rvd25yZXYueG1sRI9Ba8JA&#13;&#10;FITvQv/D8gq9mY0eikZXKVXBIlQ0pertkX1NQrNv0+xqYn+9KxR6GRiG+YaZzjtTiQs1rrSsYBDF&#13;&#10;IIgzq0vOFXykq/4IhPPIGivLpOBKDuazh94UE21b3tFl73MRIOwSVFB4XydSuqwggy6yNXHIvmxj&#13;&#10;0Afb5FI32Aa4qeQwjp+lwZLDQoE1vRaUfe/PRkH7+ZO+b+K3gz4u0/XpdP3dVoNUqafHbjEJ8jIB&#13;&#10;4anz/40/xForGMP9T/gCcnYDAAD//wMAUEsBAi0AFAAGAAgAAAAhANvh9svuAAAAhQEAABMAAAAA&#13;&#10;AAAAAAAAAAAAAAAAAFtDb250ZW50X1R5cGVzXS54bWxQSwECLQAUAAYACAAAACEAWvQsW78AAAAV&#13;&#10;AQAACwAAAAAAAAAAAAAAAAAfAQAAX3JlbHMvLnJlbHNQSwECLQAUAAYACAAAACEA0uMgIskAAADf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10" o:spid="_x0000_s1036" style="position:absolute;visibility:visible;mso-wrap-style:square" from="17969,10066" to="23137,10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MewyQAAAOAAAAAPAAAAZHJzL2Rvd25yZXYueG1sRI/BasJA&#13;&#10;EIbvQt9hGaE33dhDKdFVSm3BIlQ0YuttyE6T0Oxsml1N9OmdQ6GX4R+G+X6+2aJ3tTpTGyrPBibj&#13;&#10;BBRx7m3FhYF99jZ6AhUissXaMxm4UIDF/G4ww9T6jrd03sVCCYRDigbKGJtU65CX5DCMfUMst2/f&#13;&#10;OoyytoW2LXYCd7V+SJJH7bBiaSixoZeS8p/dyRnoDr/Zxzp5/7Rfr9nqeLxcN/UkM+Z+2C+nMp6n&#13;&#10;oCL18f/jD7Gy4iAKIiQB9PwGAAD//wMAUEsBAi0AFAAGAAgAAAAhANvh9svuAAAAhQEAABMAAAAA&#13;&#10;AAAAAAAAAAAAAAAAAFtDb250ZW50X1R5cGVzXS54bWxQSwECLQAUAAYACAAAACEAWvQsW78AAAAV&#13;&#10;AQAACwAAAAAAAAAAAAAAAAAfAQAAX3JlbHMvLnJlbHNQSwECLQAUAAYACAAAACEAxdjHsMkAAADg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11" o:spid="_x0000_s1037" style="position:absolute;visibility:visible;mso-wrap-style:square" from="17969,6329" to="23137,6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GIryQAAAOAAAAAPAAAAZHJzL2Rvd25yZXYueG1sRI/BasJA&#13;&#10;EIbvgu+wjOBNN+lBSnQVUQuWQqWmtPU2ZMckmJ1Ns1sTffquIHgZZvj5v+GbLTpTiTM1rrSsIB5H&#13;&#10;IIgzq0vOFXymL6NnEM4ja6wsk4ILOVjM+70ZJtq2/EHnvc9FgLBLUEHhfZ1I6bKCDLqxrYlDdrSN&#13;&#10;QR/OJpe6wTbATSWfomgiDZYcPhRY06qg7LT/Mwrar9/0/S16/dY/m3R7OFyuuypOlRoOuvU0jOUU&#13;&#10;hKfOPxp3xFYHhxhuQmEBOf8HAAD//wMAUEsBAi0AFAAGAAgAAAAhANvh9svuAAAAhQEAABMAAAAA&#13;&#10;AAAAAAAAAAAAAAAAAFtDb250ZW50X1R5cGVzXS54bWxQSwECLQAUAAYACAAAACEAWvQsW78AAAAV&#13;&#10;AQAACwAAAAAAAAAAAAAAAAAfAQAAX3JlbHMvLnJlbHNQSwECLQAUAAYACAAAACEAqpRiK8kAAADg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15" o:spid="_x0000_s1038" style="position:absolute;visibility:visible;mso-wrap-style:square" from="25364,10066" to="30532,10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2QoygAAAOAAAAAPAAAAZHJzL2Rvd25yZXYueG1sRI/RasJA&#13;&#10;EEXfhf7DMoW+mY1CRaKrlKpgESqaUvVtyE6T0Oxsml1N7Ne7QqEvwwyXe4YznXemEhdqXGlZwSCK&#13;&#10;QRBnVpecK/hIV/0xCOeRNVaWScGVHMxnD70pJtq2vKPL3uciQNglqKDwvk6kdFlBBl1ka+KQfdnG&#13;&#10;oA9nk0vdYBvgppLDOB5JgyWHDwXW9FpQ9r0/GwXt50/6vonfDvq4TNen0/V3Ww1SpZ4eu8UkjJcJ&#13;&#10;CE+d/2/8IdY6ODzDXSgsIGc3AAAA//8DAFBLAQItABQABgAIAAAAIQDb4fbL7gAAAIUBAAATAAAA&#13;&#10;AAAAAAAAAAAAAAAAAABbQ29udGVudF9UeXBlc10ueG1sUEsBAi0AFAAGAAgAAAAhAFr0LFu/AAAA&#13;&#10;FQEAAAsAAAAAAAAAAAAAAAAAHwEAAF9yZWxzLy5yZWxzUEsBAi0AFAAGAAgAAAAhANWvZCjKAAAA&#13;&#10;4AAAAA8AAAAAAAAAAAAAAAAABwIAAGRycy9kb3ducmV2LnhtbFBLBQYAAAAAAwADALcAAAD+AgAA&#13;&#10;AAA=&#13;&#10;" strokecolor="black [3200]" strokeweight="1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39" type="#_x0000_t202" style="position:absolute;left:8905;top:556;width:6199;height:4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  <v:textbox>
                      <w:txbxContent>
                        <w:p w:rsidR="005C2D5F" w:rsidRPr="005C2D5F" w:rsidRDefault="005C2D5F">
                          <w:pPr>
                            <w:rPr>
                              <w:rFonts w:eastAsiaTheme="minorEastAsia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s </m:t>
                              </m:r>
                            </m:oMath>
                          </m:oMathPara>
                        </w:p>
                        <w:p w:rsidR="005C2D5F" w:rsidRPr="005C2D5F" w:rsidRDefault="005C2D5F">
                          <w:pPr>
                            <w:rPr>
                              <w:rFonts w:eastAsiaTheme="minorEastAsia"/>
                              <w:i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l=0</m:t>
                              </m:r>
                            </m:oMath>
                          </m:oMathPara>
                        </w:p>
                        <w:p w:rsidR="005C2D5F" w:rsidRPr="005C2D5F" w:rsidRDefault="005C2D5F">
                          <w:pPr>
                            <w:rPr>
                              <w:rFonts w:eastAsiaTheme="minorEastAsia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Надпись 27" o:spid="_x0000_s1040" type="#_x0000_t202" style="position:absolute;left:17413;top:477;width:6199;height:4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:rsidR="005C2D5F" w:rsidRPr="005C2D5F" w:rsidRDefault="005C2D5F" w:rsidP="005C2D5F">
                          <w:pPr>
                            <w:rPr>
                              <w:rFonts w:eastAsiaTheme="minorEastAsia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oMath>
                          </m:oMathPara>
                        </w:p>
                        <w:p w:rsidR="005C2D5F" w:rsidRPr="005C2D5F" w:rsidRDefault="005C2D5F" w:rsidP="005C2D5F">
                          <w:pPr>
                            <w:rPr>
                              <w:rFonts w:eastAsiaTheme="minorEastAsia"/>
                              <w:i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l=1</m:t>
                              </m:r>
                            </m:oMath>
                          </m:oMathPara>
                        </w:p>
                        <w:p w:rsidR="005C2D5F" w:rsidRPr="005C2D5F" w:rsidRDefault="005C2D5F" w:rsidP="005C2D5F">
                          <w:pPr>
                            <w:rPr>
                              <w:rFonts w:eastAsiaTheme="minorEastAsia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Надпись 29" o:spid="_x0000_s1041" type="#_x0000_t202" style="position:absolute;left:33474;width:6200;height:4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  <v:textbox>
                      <w:txbxContent>
                        <w:p w:rsidR="005C2D5F" w:rsidRPr="005C2D5F" w:rsidRDefault="005C2D5F" w:rsidP="005C2D5F">
                          <w:pPr>
                            <w:rPr>
                              <w:rFonts w:eastAsiaTheme="minorEastAsia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oMath>
                          </m:oMathPara>
                        </w:p>
                        <w:p w:rsidR="005C2D5F" w:rsidRPr="005C2D5F" w:rsidRDefault="005C2D5F" w:rsidP="005C2D5F">
                          <w:pPr>
                            <w:rPr>
                              <w:rFonts w:eastAsiaTheme="minorEastAsia"/>
                              <w:i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l=3</m:t>
                              </m:r>
                            </m:oMath>
                          </m:oMathPara>
                        </w:p>
                        <w:p w:rsidR="005C2D5F" w:rsidRPr="005C2D5F" w:rsidRDefault="005C2D5F" w:rsidP="005C2D5F">
                          <w:pPr>
                            <w:rPr>
                              <w:rFonts w:eastAsiaTheme="minorEastAsia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Надпись 28" o:spid="_x0000_s1042" type="#_x0000_t202" style="position:absolute;left:24490;top:715;width:6199;height:4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:rsidR="005C2D5F" w:rsidRPr="005C2D5F" w:rsidRDefault="005C2D5F" w:rsidP="005C2D5F">
                          <w:pPr>
                            <w:rPr>
                              <w:rFonts w:eastAsiaTheme="minorEastAsia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d </m:t>
                              </m:r>
                            </m:oMath>
                          </m:oMathPara>
                        </w:p>
                        <w:p w:rsidR="005C2D5F" w:rsidRPr="005C2D5F" w:rsidRDefault="005C2D5F" w:rsidP="005C2D5F">
                          <w:pPr>
                            <w:rPr>
                              <w:rFonts w:eastAsiaTheme="minorEastAsia"/>
                              <w:i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l=2</m:t>
                              </m:r>
                            </m:oMath>
                          </m:oMathPara>
                        </w:p>
                        <w:p w:rsidR="005C2D5F" w:rsidRPr="005C2D5F" w:rsidRDefault="005C2D5F" w:rsidP="005C2D5F">
                          <w:pPr>
                            <w:rPr>
                              <w:rFonts w:eastAsiaTheme="minorEastAsia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Прямая соединительная линия 16" o:spid="_x0000_s1043" style="position:absolute;visibility:visible;mso-wrap-style:square" from="25364,6329" to="30532,6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fpfyQAAAOAAAAAPAAAAZHJzL2Rvd25yZXYueG1sRI9Na8JA&#13;&#10;EIbvBf/DMkJvdWMPItFVxCpYBIum+HEbsmMSmp1Ns6uJ/fWuIPQyzPDyPsMznramFFeqXWFZQb8X&#13;&#10;gSBOrS44U/CdLN+GIJxH1lhaJgU3cjCddF7GGGvb8JauO5+JAGEXo4Lc+yqW0qU5GXQ9WxGH7Gxr&#13;&#10;gz6cdSZ1jU2Am1K+R9FAGiw4fMixonlO6c/uYhQ0+99ks44+D/q4SFan0+3vq+wnSr12249RGLMR&#13;&#10;CE+t/288ESsdHAbwEAoLyMkdAAD//wMAUEsBAi0AFAAGAAgAAAAhANvh9svuAAAAhQEAABMAAAAA&#13;&#10;AAAAAAAAAAAAAAAAAFtDb250ZW50X1R5cGVzXS54bWxQSwECLQAUAAYACAAAACEAWvQsW78AAAAV&#13;&#10;AQAACwAAAAAAAAAAAAAAAAAfAQAAX3JlbHMvLnJlbHNQSwECLQAUAAYACAAAACEAJX36X8kAAADg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21" o:spid="_x0000_s1044" style="position:absolute;visibility:visible;mso-wrap-style:square" from="33952,6329" to="39113,6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KiWyQAAAOAAAAAPAAAAZHJzL2Rvd25yZXYueG1sRI9Ba8JA&#13;&#10;FITvhf6H5RV6q5t4KCW6imgLilDRSFtvj+xrEsy+jdnVRH+9KwheBoZhvmGG485U4kSNKy0riHsR&#13;&#10;COLM6pJzBdv06+0DhPPIGivLpOBMDsaj56chJtq2vKbTxuciQNglqKDwvk6kdFlBBl3P1sQh+7eN&#13;&#10;QR9sk0vdYBvgppL9KHqXBksOCwXWNC0o22+ORkH7c0i/l9HiV/99pvPd7nxZVXGq1OtLNxsEmQxA&#13;&#10;eOr8o3FHzLWCfgy3Q+EMyNEVAAD//wMAUEsBAi0AFAAGAAgAAAAhANvh9svuAAAAhQEAABMAAAAA&#13;&#10;AAAAAAAAAAAAAAAAAFtDb250ZW50X1R5cGVzXS54bWxQSwECLQAUAAYACAAAACEAWvQsW78AAAAV&#13;&#10;AQAACwAAAAAAAAAAAAAAAAAfAQAAX3JlbHMvLnJlbHNQSwECLQAUAAYACAAAACEAZPiolskAAADg&#13;&#10;AAAADwAAAAAAAAAAAAAAAAAHAgAAZHJzL2Rvd25yZXYueG1sUEsFBgAAAAADAAMAtwAAAP0CAAAA&#13;&#10;AA==&#13;&#10;" strokecolor="black [3200]" strokeweight="1.5pt">
                    <v:stroke joinstyle="miter"/>
                  </v:line>
                  <v:shape id="Прямая со стрелкой 30" o:spid="_x0000_s1045" type="#_x0000_t32" style="position:absolute;left:11035;top:10098;width:7394;height:3124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1DD7xwAAAOAAAAAPAAAAZHJzL2Rvd25yZXYueG1sRI9BS8NA&#13;&#10;EIXvgv9hGcGLtBubUiXttohF9NpYpN6m2WkSzM6GzNrGf+8cBC8Dj+F9j2+1GUNnzjRIG9nB/TQD&#13;&#10;Q1xF33LtYP/+MnkEIwnZYxeZHPyQwGZ9fbXCwscL7+hcptoohKVAB01KfWGtVA0FlGnsifV3ikPA&#13;&#10;pHGorR/wovDQ2VmWLWzAlnWhwZ6eG6q+yu/gIE9zme3mhwcpP+vjnd/muXy8Ond7M26Xep6WYBKN&#13;&#10;6b/xh3jzWlYFFVIZsOtfAAAA//8DAFBLAQItABQABgAIAAAAIQDb4fbL7gAAAIUBAAATAAAAAAAA&#13;&#10;AAAAAAAAAAAAAABbQ29udGVudF9UeXBlc10ueG1sUEsBAi0AFAAGAAgAAAAhAFr0LFu/AAAAFQEA&#13;&#10;AAsAAAAAAAAAAAAAAAAAHwEAAF9yZWxzLy5yZWxzUEsBAi0AFAAGAAgAAAAhAKrUMPv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Прямая со стрелкой 31" o:spid="_x0000_s1046" type="#_x0000_t32" style="position:absolute;left:11751;top:15743;width:6658;height:2552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JVgxwAAAOAAAAAPAAAAZHJzL2Rvd25yZXYueG1sRI9Ba8JA&#13;&#10;FITvhf6H5Qm9FN1opEp0lVIp9WpaRG+v2dckmH0b8raa/ntXEHoZGIb5hlmue9eoM3VSezYwHiWg&#13;&#10;iAtvay4NfH2+D+egJCBbbDyTgT8SWK8eH5aYWX/hHZ3zUKoIYcnQQBVCm2ktRUUOZeRb4pj9+M5h&#13;&#10;iLYrte3wEuGu0ZMkedEOa44LFbb0VlFxyn+dgTRMZbKbHmaSH8vvZ7tJU9l/GPM06DeLKK8LUIH6&#13;&#10;8N+4I7Y2lsdwOxTPgF5dAQAA//8DAFBLAQItABQABgAIAAAAIQDb4fbL7gAAAIUBAAATAAAAAAAA&#13;&#10;AAAAAAAAAAAAAABbQ29udGVudF9UeXBlc10ueG1sUEsBAi0AFAAGAAgAAAAhAFr0LFu/AAAAFQEA&#13;&#10;AAsAAAAAAAAAAAAAAAAAHwEAAF9yZWxzLy5yZWxzUEsBAi0AFAAGAAgAAAAhAMWYlWD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Надпись 39" o:spid="_x0000_s1047" type="#_x0000_t202" style="position:absolute;left:6361;top:795;width:2444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  <v:textbox>
                      <w:txbxContent>
                        <w:p w:rsidR="006E30F5" w:rsidRPr="006E30F5" w:rsidRDefault="006E30F5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2" o:spid="_x0000_s1048" type="#_x0000_t32" style="position:absolute;left:13676;top:10098;width:7234;height:56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9F1xgAAAOAAAAAPAAAAZHJzL2Rvd25yZXYueG1sRI9Pi8Iw&#13;&#10;FMTvwn6H8Ba82VSXFa1G8Q+CelPLnh/N27bYvNQma7vf3giCl4FhmN8w82VnKnGnxpWWFQyjGARx&#13;&#10;ZnXJuYL0shtMQDiPrLGyTAr+ycFy8dGbY6Jtyye6n30uAoRdggoK7+tESpcVZNBFtiYO2a9tDPpg&#13;&#10;m1zqBtsAN5UcxfFYGiw5LBRY06ag7Hr+Mwpa9D/T9Sq/bdbbw777rm7jS3pUqv/ZbWdBVjMQnjr/&#13;&#10;brwQe63gawTPQ+EMyMUDAAD//wMAUEsBAi0AFAAGAAgAAAAhANvh9svuAAAAhQEAABMAAAAAAAAA&#13;&#10;AAAAAAAAAAAAAFtDb250ZW50X1R5cGVzXS54bWxQSwECLQAUAAYACAAAACEAWvQsW78AAAAVAQAA&#13;&#10;CwAAAAAAAAAAAAAAAAAfAQAAX3JlbHMvLnJlbHNQSwECLQAUAAYACAAAACEAe3PRdc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Прямая со стрелкой 33" o:spid="_x0000_s1049" type="#_x0000_t32" style="position:absolute;left:13676;top:6361;width:7870;height:9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3TuxgAAAOAAAAAPAAAAZHJzL2Rvd25yZXYueG1sRI9Pi8Iw&#13;&#10;FMTvwn6H8Ba82dSVFa1G8Q+CelPLnh/N27bYvNQma7vf3giCl4FhmN8w82VnKnGnxpWWFQyjGARx&#13;&#10;ZnXJuYL0shtMQDiPrLGyTAr+ycFy8dGbY6Jtyye6n30uAoRdggoK7+tESpcVZNBFtiYO2a9tDPpg&#13;&#10;m1zqBtsAN5X8iuOxNFhyWCiwpk1B2fX8ZxS06H+m61V+26y3h333Xd3Gl/SoVP+z286CrGYgPHX+&#13;&#10;3Xgh9lrBaATPQ+EMyMUDAAD//wMAUEsBAi0AFAAGAAgAAAAhANvh9svuAAAAhQEAABMAAAAAAAAA&#13;&#10;AAAAAAAAAAAAAFtDb250ZW50X1R5cGVzXS54bWxQSwECLQAUAAYACAAAACEAWvQsW78AAAAVAQAA&#13;&#10;CwAAAAAAAAAAAAAAAAAfAQAAX3JlbHMvLnJlbHNQSwECLQAUAAYACAAAACEAFD907s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Прямая со стрелкой 34" o:spid="_x0000_s1050" type="#_x0000_t32" style="position:absolute;left:21961;top:10098;width:4054;height:568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zb4xwAAAOAAAAAPAAAAZHJzL2Rvd25yZXYueG1sRI9Ba8JA&#13;&#10;FITvBf/D8oReim5qQpXoKqUi7dW0FL09s69JaPZtyFs1/ffdQsHLwDDMN8xqM7hWXaiXxrOBx2kC&#13;&#10;irj0tuHKwMf7brIAJQHZYuuZDPyQwGY9ulthbv2V93QpQqUihCVHA3UIXa61lDU5lKnviGP25XuH&#13;&#10;Idq+0rbHa4S7Vs+S5Ek7bDgu1NjRS03ld3F2BtKQyWyfHeZSHKvTg92mqXy+GnM/HrbLKM9LUIGG&#13;&#10;cGv8I95sLGfwdyieAb3+BQAA//8DAFBLAQItABQABgAIAAAAIQDb4fbL7gAAAIUBAAATAAAAAAAA&#13;&#10;AAAAAAAAAAAAAABbQ29udGVudF9UeXBlc10ueG1sUEsBAi0AFAAGAAgAAAAhAFr0LFu/AAAAFQEA&#13;&#10;AAsAAAAAAAAAAAAAAAAAHwEAAF9yZWxzLy5yZWxzUEsBAi0AFAAGAAgAAAAhANXvNvj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Прямая со стрелкой 37" o:spid="_x0000_s1051" type="#_x0000_t32" style="position:absolute;left:21563;top:6361;width:4468;height:942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aiPxwAAAOAAAAAPAAAAZHJzL2Rvd25yZXYueG1sRI9Ba8JA&#13;&#10;FITvQv/D8gq9SN1oREt0FakUezWV0t5es88kmH0b8rYa/31XEHoZGIb5hlmue9eoM3VSezYwHiWg&#13;&#10;iAtvay4NHD7enl9ASUC22HgmA1cSWK8eBkvMrL/wns55KFWEsGRooAqhzbSWoiKHMvItccyOvnMY&#13;&#10;ou1KbTu8RLhr9CRJZtphzXGhwpZeKypO+a8zkIapTPbTr7nk3+XP0G7TVD53xjw99ttFlM0CVKA+&#13;&#10;/DfuiHcby3O4HYpnQK/+AAAA//8DAFBLAQItABQABgAIAAAAIQDb4fbL7gAAAIUBAAATAAAAAAAA&#13;&#10;AAAAAAAAAAAAAABbQ29udGVudF9UeXBlc10ueG1sUEsBAi0AFAAGAAgAAAAhAFr0LFu/AAAAFQEA&#13;&#10;AAsAAAAAAAAAAAAAAAAAHwEAAF9yZWxzLy5yZWxzUEsBAi0AFAAGAAgAAAAhACU9qI/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Прямая со стрелкой 38" o:spid="_x0000_s1052" type="#_x0000_t32" style="position:absolute;left:29117;top:6361;width:5406;height:37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jz9xwAAAOAAAAAPAAAAZHJzL2Rvd25yZXYueG1sRI9BS8NA&#13;&#10;EIXvgv9hGcGLtBubUiXttohF9NpYpN6m2WkSzM6GzNrGf+8cBC8Dj+F9773VZgydOdMgbWQH99MM&#13;&#10;DHEVfcu1g/37y+QRjCRkj11kcvBDApv19dUKCx8vvKNzmWqjEJYCHTQp9YW1UjUUUKaxJ9bfKQ4B&#13;&#10;k8qhtn7Ai8JDZ2dZtrABW9aEBnt6bqj6Kr+DgzzNZbabHx6k/KyPd36b5/Lx6tztzbhd6nlagkk0&#13;&#10;pn/HH+LNq1kb6yAdA3b9CwAA//8DAFBLAQItABQABgAIAAAAIQDb4fbL7gAAAIUBAAATAAAAAAAA&#13;&#10;AAAAAAAAAAAAAABbQ29udGVudF9UeXBlc10ueG1sUEsBAi0AFAAGAAgAAAAhAFr0LFu/AAAAFQEA&#13;&#10;AAsAAAAAAAAAAAAAAAAAHwEAAF9yZWxzLy5yZWxzUEsBAi0AFAAGAAgAAAAhAFSiPP3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Надпись 43" o:spid="_x0000_s1053" type="#_x0000_t202" style="position:absolute;left:6122;top:4452;width:2444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  <v:textbox>
                      <w:txbxContent>
                        <w:p w:rsidR="006E30F5" w:rsidRPr="006E30F5" w:rsidRDefault="006E30F5" w:rsidP="006E30F5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41" o:spid="_x0000_s1054" type="#_x0000_t202" style="position:absolute;left:6202;top:14232;width:2444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  <v:textbox>
                      <w:txbxContent>
                        <w:p w:rsidR="006E30F5" w:rsidRPr="006E30F5" w:rsidRDefault="006E30F5" w:rsidP="006E30F5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42" o:spid="_x0000_s1055" type="#_x0000_t202" style="position:absolute;left:6361;top:8666;width:2444;height:34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  <v:textbox>
                      <w:txbxContent>
                        <w:p w:rsidR="006E30F5" w:rsidRPr="006E30F5" w:rsidRDefault="006E30F5" w:rsidP="006E30F5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44" o:spid="_x0000_s1056" type="#_x0000_t202" style="position:absolute;left:19083;top:11370;width:13112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  <v:textbox>
                      <w:txbxContent>
                        <w:p w:rsidR="006E30F5" w:rsidRDefault="006E30F5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Серия Бальмера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46" o:spid="_x0000_s1057" type="#_x0000_t202" style="position:absolute;left:32759;top:7235;width:11130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  <v:textbox>
                      <w:txbxContent>
                        <w:p w:rsidR="006E30F5" w:rsidRDefault="006E30F5" w:rsidP="006E30F5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Серия Пашена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48" o:spid="_x0000_s1058" type="#_x0000_t32" style="position:absolute;left:10129;top:6361;width:7870;height:3498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E+AxwAAAOAAAAAPAAAAZHJzL2Rvd25yZXYueG1sRI/BSsNA&#13;&#10;EIbvgu+wjOBF7MYmqKTdFrGIvTaK6G2anSbB7GzIrG18e+dQ8DLwM/zfzLdcT6E3Rxqli+zgbpaB&#13;&#10;Ia6j77hx8P72cvsIRhKyxz4yOfglgfXq8mKJpY8n3tGxSo1RCEuJDtqUhtJaqVsKKLM4EOvuEMeA&#13;&#10;SePYWD/iSeGht/Msu7cBO9YLLQ703FL9Xf0EB3kqZL4rPh+k+mr2N36T5/Lx6tz11bRZ6HhagEk0&#13;&#10;pf/GGbH1Dgr9WIVUBuzqDwAA//8DAFBLAQItABQABgAIAAAAIQDb4fbL7gAAAIUBAAATAAAAAAAA&#13;&#10;AAAAAAAAAAAAAABbQ29udGVudF9UeXBlc10ueG1sUEsBAi0AFAAGAAgAAAAhAFr0LFu/AAAAFQEA&#13;&#10;AAsAAAAAAAAAAAAAAAAAHwEAAF9yZWxzLy5yZWxzUEsBAi0AFAAGAAgAAAAhAAykT4D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Надпись 45" o:spid="_x0000_s1059" type="#_x0000_t202" style="position:absolute;left:12801;top:38802;width:13112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  <v:textbox>
                      <w:txbxContent>
                        <w:p w:rsidR="006E30F5" w:rsidRDefault="006E30F5" w:rsidP="006E30F5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Серия Лаймана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Прямая соединительная линия 2" o:spid="_x0000_s1060" style="position:absolute;visibility:visible;mso-wrap-style:square" from="9303,41394" to="14470,41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7JTyQAAAN8AAAAPAAAAZHJzL2Rvd25yZXYueG1sRI9Pa8JA&#13;&#10;FMTvQr/D8gq96SYeikTXUPoHFMGiKa3eHtlnEpp9G7Orif30riD0MjAM8xtmlvamFmdqXWVZQTyK&#13;&#10;QBDnVldcKPjKPoYTEM4ja6wtk4ILOUjnD4MZJtp2vKHz1hciQNglqKD0vkmkdHlJBt3INsQhO9jW&#13;&#10;oA+2LaRusQtwU8txFD1LgxWHhRIbei0p/92ejILu+5itV9HyR+/es8V+f/n7rONMqafH/m0a5GUK&#13;&#10;wlPv/xt3xEIrGMPtT/gCcn4FAAD//wMAUEsBAi0AFAAGAAgAAAAhANvh9svuAAAAhQEAABMAAAAA&#13;&#10;AAAAAAAAAAAAAAAAAFtDb250ZW50X1R5cGVzXS54bWxQSwECLQAUAAYACAAAACEAWvQsW78AAAAV&#13;&#10;AQAACwAAAAAAAAAAAAAAAAAfAQAAX3JlbHMvLnJlbHNQSwECLQAUAAYACAAAACEA3EeyU8kAAADf&#13;&#10;AAAADwAAAAAAAAAAAAAAAAAHAgAAZHJzL2Rvd25yZXYueG1sUEsFBgAAAAADAAMAtwAAAP0CAAAA&#13;&#10;AA==&#13;&#10;" strokecolor="black [3200]" strokeweight="1.5pt">
                    <v:stroke joinstyle="miter"/>
                  </v:line>
                  <v:shape id="Надпись 52" o:spid="_x0000_s1061" type="#_x0000_t202" style="position:absolute;top:477;width:6084;height:2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  <v:textbox>
                      <w:txbxContent>
                        <w:p w:rsidR="00FE525C" w:rsidRPr="00FE525C" w:rsidRDefault="00FE525C" w:rsidP="00FE525C">
                          <w:pPr>
                            <w:rPr>
                              <w:i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E(эВ)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51" o:spid="_x0000_s1062" type="#_x0000_t202" style="position:absolute;left:3415;top:3705;width:2624;height:2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  <v:textbox>
                      <w:txbxContent>
                        <w:p w:rsidR="00FE525C" w:rsidRPr="00FE525C" w:rsidRDefault="00FE525C" w:rsidP="00FE525C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50" o:spid="_x0000_s1063" type="#_x0000_t202" style="position:absolute;left:159;top:39836;width:5880;height:2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  <v:textbox>
                      <w:txbxContent>
                        <w:p w:rsidR="00FE525C" w:rsidRPr="00FE525C" w:rsidRDefault="00FE525C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-13,6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40" o:spid="_x0000_s1064" type="#_x0000_t202" style="position:absolute;left:6440;top:39756;width:2444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  <v:textbox>
                      <w:txbxContent>
                        <w:p w:rsidR="006E30F5" w:rsidRPr="006E30F5" w:rsidRDefault="006E30F5" w:rsidP="006E30F5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Прямая соединительная линия 6" o:spid="_x0000_s1065" style="position:absolute;flip:y;visibility:visible;mso-wrap-style:square" from="6122,4929" to="39110,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CRryAAAAN8AAAAPAAAAZHJzL2Rvd25yZXYueG1sRI/NasMw&#13;&#10;EITvgbyD2EIvoZbTQlKcKMG0KfTSQH4eYLHWlqm1ciwldv30VaGQy8AwzDfMejvYRtyo87VjBfMk&#13;&#10;BUFcOF1zpeB8+nh6BeEDssbGMSn4IQ/bzXSyxky7ng90O4ZKRAj7DBWYENpMSl8YsugT1xLHrHSd&#13;&#10;xRBtV0ndYR/htpHPabqQFmuOCwZbejNUfB+vVsEyd7N5+OK+NPnLZT/2Y75rRqUeH4b3VZR8BSLQ&#13;&#10;EO6Nf8SnVrCAvz/xC8jNLwAAAP//AwBQSwECLQAUAAYACAAAACEA2+H2y+4AAACFAQAAEwAAAAAA&#13;&#10;AAAAAAAAAAAAAAAAW0NvbnRlbnRfVHlwZXNdLnhtbFBLAQItABQABgAIAAAAIQBa9CxbvwAAABUB&#13;&#10;AAALAAAAAAAAAAAAAAAAAB8BAABfcmVscy8ucmVsc1BLAQItABQABgAIAAAAIQDTfCRryAAAAN8A&#13;&#10;AAAPAAAAAAAAAAAAAAAAAAcCAABkcnMvZG93bnJldi54bWxQSwUGAAAAAAMAAwC3AAAA/AIAAAAA&#13;&#10;" strokecolor="black [3200]" strokeweight=".5pt">
                  <v:stroke dashstyle="longDash" joinstyle="miter"/>
                </v:line>
                <w10:wrap type="square" anchorx="margin" anchory="margin"/>
              </v:group>
            </w:pict>
          </mc:Fallback>
        </mc:AlternateContent>
      </w:r>
      <w:r w:rsidR="00051D51">
        <w:rPr>
          <w:rFonts w:ascii="Times New Roman" w:eastAsiaTheme="minorEastAsia" w:hAnsi="Times New Roman" w:cs="Times New Roman"/>
          <w:sz w:val="28"/>
          <w:szCs w:val="28"/>
        </w:rPr>
        <w:tab/>
      </w:r>
      <w:r w:rsidR="008F76A8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051D51">
        <w:rPr>
          <w:rFonts w:ascii="Times New Roman" w:eastAsiaTheme="minorEastAsia" w:hAnsi="Times New Roman" w:cs="Times New Roman"/>
          <w:sz w:val="28"/>
          <w:szCs w:val="28"/>
        </w:rPr>
        <w:t>ри переходах электрона с одного уровня на другой</w:t>
      </w:r>
      <w:r w:rsidR="008F76A8">
        <w:rPr>
          <w:rFonts w:ascii="Times New Roman" w:eastAsiaTheme="minorEastAsia" w:hAnsi="Times New Roman" w:cs="Times New Roman"/>
          <w:sz w:val="28"/>
          <w:szCs w:val="28"/>
        </w:rPr>
        <w:t xml:space="preserve"> происходит </w:t>
      </w:r>
      <w:r w:rsidR="008F76A8" w:rsidRPr="00051D51">
        <w:rPr>
          <w:rFonts w:ascii="Times New Roman" w:eastAsiaTheme="minorEastAsia" w:hAnsi="Times New Roman" w:cs="Times New Roman"/>
          <w:sz w:val="28"/>
          <w:szCs w:val="28"/>
        </w:rPr>
        <w:t>испускание</w:t>
      </w:r>
      <w:r w:rsidR="008F76A8">
        <w:rPr>
          <w:rFonts w:ascii="Times New Roman" w:eastAsiaTheme="minorEastAsia" w:hAnsi="Times New Roman" w:cs="Times New Roman"/>
          <w:sz w:val="28"/>
          <w:szCs w:val="28"/>
        </w:rPr>
        <w:t xml:space="preserve"> или поглощение фотона. Фотон обладает собственным моментом импульса (спином), квантовое число которого равно единице. Поэтому при переходах должно выполняться правило отбора</w:t>
      </w:r>
    </w:p>
    <w:p w14:paraId="2DCA581A" w14:textId="77777777" w:rsidR="008F76A8" w:rsidRPr="00FB222E" w:rsidRDefault="008F76A8" w:rsidP="00051D51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l=±1.</m:t>
          </m:r>
        </m:oMath>
      </m:oMathPara>
    </w:p>
    <w:p w14:paraId="46A2A41A" w14:textId="77777777" w:rsidR="00A36E15" w:rsidRPr="00FE2D16" w:rsidRDefault="008F76A8" w:rsidP="0051194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соответствии с этим с</w:t>
      </w:r>
      <w:r w:rsidR="006535BC">
        <w:rPr>
          <w:rFonts w:ascii="Times New Roman" w:eastAsiaTheme="minorEastAsia" w:hAnsi="Times New Roman" w:cs="Times New Roman"/>
          <w:sz w:val="28"/>
          <w:szCs w:val="28"/>
        </w:rPr>
        <w:t>хема энергетических уровне</w:t>
      </w:r>
      <w:r w:rsidR="00FA4C81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возможных переходов между ними имеет </w:t>
      </w:r>
      <w:r w:rsidR="00FE2D16">
        <w:rPr>
          <w:rFonts w:ascii="Times New Roman" w:eastAsiaTheme="minorEastAsia" w:hAnsi="Times New Roman" w:cs="Times New Roman"/>
          <w:sz w:val="28"/>
          <w:szCs w:val="28"/>
        </w:rPr>
        <w:t>вид, изображенный на рисунке</w:t>
      </w:r>
      <w:r w:rsidR="005E6AF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2D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525C">
        <w:rPr>
          <w:rFonts w:ascii="Times New Roman" w:hAnsi="Times New Roman" w:cs="Times New Roman"/>
          <w:sz w:val="28"/>
          <w:szCs w:val="28"/>
        </w:rPr>
        <w:t xml:space="preserve">Серия Лаймана состоит из переходов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np→1s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n=2, 3, …</m:t>
            </m:r>
          </m:e>
        </m:d>
      </m:oMath>
      <w:r w:rsidR="00FE525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E525C">
        <w:rPr>
          <w:rFonts w:ascii="Times New Roman" w:hAnsi="Times New Roman" w:cs="Times New Roman"/>
          <w:sz w:val="28"/>
          <w:szCs w:val="28"/>
        </w:rPr>
        <w:t>Серия Бальмера состоит из переходов</w:t>
      </w:r>
      <w:r w:rsidR="00EB74E7" w:rsidRPr="00EB74E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→2s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n=3, 4, …</m:t>
            </m:r>
          </m:e>
        </m:d>
      </m:oMath>
      <w:r w:rsidR="00EB74E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E525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→2p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n=3, 4, …</m:t>
            </m:r>
          </m:e>
        </m:d>
      </m:oMath>
      <w:r w:rsidR="00FE525C" w:rsidRPr="00EB7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525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→2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n=3, 4, …</m:t>
            </m:r>
          </m:e>
        </m:d>
      </m:oMath>
      <w:r w:rsidR="00EB74E7">
        <w:rPr>
          <w:rFonts w:ascii="Times New Roman" w:hAnsi="Times New Roman" w:cs="Times New Roman"/>
          <w:sz w:val="28"/>
          <w:szCs w:val="28"/>
        </w:rPr>
        <w:t>.</w:t>
      </w:r>
    </w:p>
    <w:p w14:paraId="687E5E4C" w14:textId="77777777" w:rsidR="00EB2308" w:rsidRPr="008B4266" w:rsidRDefault="00EB2308" w:rsidP="00FE2D1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Частота излучения</w:t>
      </w:r>
      <w:r w:rsidR="008B4266">
        <w:rPr>
          <w:rFonts w:ascii="Times New Roman" w:eastAsiaTheme="minorEastAsia" w:hAnsi="Times New Roman" w:cs="Times New Roman"/>
          <w:sz w:val="28"/>
          <w:szCs w:val="28"/>
        </w:rPr>
        <w:t xml:space="preserve"> при переходе с уровня с энергией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8B4266" w:rsidRPr="008B4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4266">
        <w:rPr>
          <w:rFonts w:ascii="Times New Roman" w:eastAsiaTheme="minorEastAsia" w:hAnsi="Times New Roman" w:cs="Times New Roman"/>
          <w:sz w:val="28"/>
          <w:szCs w:val="28"/>
        </w:rPr>
        <w:t xml:space="preserve">на уровень с энергией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8B4266" w:rsidRPr="008B4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4266">
        <w:rPr>
          <w:rFonts w:ascii="Times New Roman" w:eastAsiaTheme="minorEastAsia" w:hAnsi="Times New Roman" w:cs="Times New Roman"/>
          <w:sz w:val="28"/>
          <w:szCs w:val="28"/>
        </w:rPr>
        <w:t>равна</w:t>
      </w:r>
    </w:p>
    <w:p w14:paraId="52F4762E" w14:textId="77777777" w:rsidR="00EB2308" w:rsidRPr="008B4266" w:rsidRDefault="00EB2308" w:rsidP="00EB2308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n&gt;m;n,m=1, 2, 3,…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766A41F" w14:textId="77777777" w:rsidR="00EB2308" w:rsidRDefault="00EB2308" w:rsidP="00EB230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формулы следует, что частота любой линии спектра водорода представима в виде разности двух чисел ряда</w:t>
      </w:r>
    </w:p>
    <w:p w14:paraId="07B2F1D6" w14:textId="77777777" w:rsidR="00EB2308" w:rsidRPr="004B40A4" w:rsidRDefault="00EC6401" w:rsidP="00EB230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… </m:t>
          </m:r>
        </m:oMath>
      </m:oMathPara>
    </w:p>
    <w:p w14:paraId="76F45789" w14:textId="77777777" w:rsidR="00EB2308" w:rsidRPr="004B40A4" w:rsidRDefault="00EC6401" w:rsidP="00EB230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CF16D6" w14:textId="77777777" w:rsidR="0080234C" w:rsidRDefault="00EB2308" w:rsidP="0051194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Эти числа называют спектральными термами (термами).</w:t>
      </w:r>
    </w:p>
    <w:p w14:paraId="21ABD128" w14:textId="77777777" w:rsidR="00223F08" w:rsidRPr="00EB2308" w:rsidRDefault="00223F08" w:rsidP="0051194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Атом обычно находится в состоянии с наименьшей энергией (основном состоянии) - </w:t>
      </w:r>
      <m:oMath>
        <m:r>
          <w:rPr>
            <w:rFonts w:ascii="Cambria Math" w:hAnsi="Cambria Math" w:cs="Times New Roman"/>
            <w:sz w:val="28"/>
            <w:szCs w:val="28"/>
          </w:rPr>
          <m:t>1s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спектр поглощения водородного атома должен состоять из линий, соответствующих переходам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1s →np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n=2, 3, …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223F08" w:rsidRPr="00EB2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C8"/>
    <w:rsid w:val="00051D51"/>
    <w:rsid w:val="00087DBF"/>
    <w:rsid w:val="000C2B08"/>
    <w:rsid w:val="001015FA"/>
    <w:rsid w:val="0013749F"/>
    <w:rsid w:val="00223F08"/>
    <w:rsid w:val="003417E0"/>
    <w:rsid w:val="0051194D"/>
    <w:rsid w:val="00512ED6"/>
    <w:rsid w:val="005C2D5F"/>
    <w:rsid w:val="005E6AF9"/>
    <w:rsid w:val="006535BC"/>
    <w:rsid w:val="006B6BC8"/>
    <w:rsid w:val="006E30F5"/>
    <w:rsid w:val="0080234C"/>
    <w:rsid w:val="008503A0"/>
    <w:rsid w:val="008B4266"/>
    <w:rsid w:val="008F76A8"/>
    <w:rsid w:val="00A36E15"/>
    <w:rsid w:val="00AA60B4"/>
    <w:rsid w:val="00CC411B"/>
    <w:rsid w:val="00EB2308"/>
    <w:rsid w:val="00EB74E7"/>
    <w:rsid w:val="00EC6401"/>
    <w:rsid w:val="00FA4C81"/>
    <w:rsid w:val="00FB222E"/>
    <w:rsid w:val="00FB24DA"/>
    <w:rsid w:val="00FE2D16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0467"/>
  <w15:chartTrackingRefBased/>
  <w15:docId w15:val="{F8A6679F-D71F-8743-B59D-22A07203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2020-08-11T08:51:00Z</dcterms:created>
  <dcterms:modified xsi:type="dcterms:W3CDTF">2021-12-18T16:20:00Z</dcterms:modified>
</cp:coreProperties>
</file>