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993A" w14:textId="77777777" w:rsidR="00A11691" w:rsidRDefault="00A11691" w:rsidP="00A11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 ОПЫТЫ ШТЕРНА И ГЕРЛАХА.</w:t>
      </w:r>
    </w:p>
    <w:p w14:paraId="42AA1678" w14:textId="77777777" w:rsidR="0090489A" w:rsidRDefault="0090489A" w:rsidP="00A11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CCF9D" w14:textId="77777777" w:rsidR="0090489A" w:rsidRDefault="0090489A" w:rsidP="009048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классической теории электрон, движущийся по круговой орбите вокруг ядра, обладает механическим моментом, модуль которого</w:t>
      </w:r>
    </w:p>
    <w:p w14:paraId="5C258197" w14:textId="5ED0C29B" w:rsidR="0090489A" w:rsidRPr="0090489A" w:rsidRDefault="0090489A" w:rsidP="009048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L=mvr=m</m:t>
          </m:r>
          <m:r>
            <w:rPr>
              <w:rFonts w:ascii="Cambria Math" w:hAnsi="Cambria Math" w:cs="Times New Roman"/>
              <w:sz w:val="28"/>
              <w:szCs w:val="28"/>
            </w:rPr>
            <m:t>ω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5E9699B" w14:textId="77777777" w:rsidR="0090489A" w:rsidRDefault="0090489A" w:rsidP="009048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электрон заряженная частица, то его движение приводит к току</w:t>
      </w:r>
    </w:p>
    <w:p w14:paraId="06851A6E" w14:textId="77777777" w:rsidR="0090489A" w:rsidRPr="0090489A" w:rsidRDefault="0090489A" w:rsidP="0090489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</m:oMath>
      </m:oMathPara>
    </w:p>
    <w:p w14:paraId="3B53AD80" w14:textId="77777777" w:rsidR="0090489A" w:rsidRDefault="0090489A" w:rsidP="009048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904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период обращения электрона.</w:t>
      </w:r>
      <w:r w:rsidR="000143B2">
        <w:rPr>
          <w:rFonts w:ascii="Times New Roman" w:eastAsiaTheme="minorEastAsia" w:hAnsi="Times New Roman" w:cs="Times New Roman"/>
          <w:sz w:val="28"/>
          <w:szCs w:val="28"/>
        </w:rPr>
        <w:t xml:space="preserve"> Магнитный момент этого кругового тока</w:t>
      </w:r>
    </w:p>
    <w:p w14:paraId="1433E28A" w14:textId="77777777" w:rsidR="000143B2" w:rsidRPr="00863E5A" w:rsidRDefault="005A55A6" w:rsidP="0090489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=μ=IS=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mω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L.</m:t>
          </m:r>
        </m:oMath>
      </m:oMathPara>
    </w:p>
    <w:p w14:paraId="25869636" w14:textId="77777777" w:rsidR="00863E5A" w:rsidRDefault="00863E5A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векторном виде</w:t>
      </w:r>
    </w:p>
    <w:p w14:paraId="373D536F" w14:textId="77777777" w:rsidR="00863E5A" w:rsidRPr="00863E5A" w:rsidRDefault="005A55A6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B69D8B" w14:textId="77777777" w:rsidR="00863E5A" w:rsidRDefault="00863E5A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Знак минус появился из-за отрицательности заряда электрона, вследствие чего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ℏ/2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863E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74F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магнетон Бора.</w:t>
      </w:r>
      <w:r w:rsidR="00C14F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Итак, с механическим моментом связан магнитный момент.</w:t>
      </w:r>
      <w:r w:rsidR="002621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Отношение магнитного момента к механическому называется гиромагнитным отношением</w:t>
      </w:r>
    </w:p>
    <w:p w14:paraId="66C6BDA1" w14:textId="77777777" w:rsidR="00262128" w:rsidRPr="00262128" w:rsidRDefault="005A55A6" w:rsidP="009048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165A50C" w14:textId="77777777" w:rsidR="00C14F48" w:rsidRDefault="00C14F48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Магнитный момент помещенный в магнитное поле обладает потенциальной энергией</w:t>
      </w:r>
    </w:p>
    <w:p w14:paraId="6379BC36" w14:textId="77777777" w:rsidR="00C14F48" w:rsidRPr="00C14F48" w:rsidRDefault="00C14F48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0365163" w14:textId="77777777" w:rsidR="00C14F48" w:rsidRDefault="00C14F48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Следовательно, на атом в неоднородном магнитном поле будет сила</w:t>
      </w:r>
    </w:p>
    <w:p w14:paraId="4EDD20C6" w14:textId="77777777" w:rsidR="00C14F48" w:rsidRPr="003000F1" w:rsidRDefault="005A55A6" w:rsidP="0090489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∇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….</m:t>
          </m:r>
        </m:oMath>
      </m:oMathPara>
    </w:p>
    <w:p w14:paraId="143F35A8" w14:textId="77777777" w:rsidR="003000F1" w:rsidRDefault="0056123B" w:rsidP="0090489A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97C4B70" wp14:editId="2066C1C2">
                <wp:simplePos x="0" y="0"/>
                <wp:positionH relativeFrom="margin">
                  <wp:posOffset>403225</wp:posOffset>
                </wp:positionH>
                <wp:positionV relativeFrom="margin">
                  <wp:posOffset>6096409</wp:posOffset>
                </wp:positionV>
                <wp:extent cx="5490296" cy="2566476"/>
                <wp:effectExtent l="0" t="0" r="46990" b="12065"/>
                <wp:wrapSquare wrapText="bothSides"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296" cy="2566476"/>
                          <a:chOff x="0" y="0"/>
                          <a:chExt cx="5490296" cy="2566476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0" y="1517774"/>
                            <a:ext cx="2893971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H="1" flipV="1">
                            <a:off x="2896357" y="607664"/>
                            <a:ext cx="1270" cy="18351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388149" y="894717"/>
                            <a:ext cx="394362" cy="416670"/>
                            <a:chOff x="0" y="0"/>
                            <a:chExt cx="394362" cy="416670"/>
                          </a:xfrm>
                        </wpg:grpSpPr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4748" y="3202"/>
                              <a:ext cx="0" cy="413468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0" y="413468"/>
                              <a:ext cx="394362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V="1">
                              <a:off x="394362" y="0"/>
                              <a:ext cx="0" cy="410266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 rot="10800000">
                            <a:off x="406316" y="1733422"/>
                            <a:ext cx="394362" cy="416670"/>
                            <a:chOff x="0" y="0"/>
                            <a:chExt cx="394362" cy="416670"/>
                          </a:xfrm>
                        </wpg:grpSpPr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4748" y="3202"/>
                              <a:ext cx="0" cy="413468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0" y="413468"/>
                              <a:ext cx="394362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flipV="1">
                              <a:off x="394362" y="0"/>
                              <a:ext cx="0" cy="410266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Полилиния 11"/>
                        <wps:cNvSpPr/>
                        <wps:spPr>
                          <a:xfrm>
                            <a:off x="339115" y="835339"/>
                            <a:ext cx="2552369" cy="683812"/>
                          </a:xfrm>
                          <a:custGeom>
                            <a:avLst/>
                            <a:gdLst>
                              <a:gd name="connsiteX0" fmla="*/ 0 w 2552369"/>
                              <a:gd name="connsiteY0" fmla="*/ 683812 h 683812"/>
                              <a:gd name="connsiteX1" fmla="*/ 461176 w 2552369"/>
                              <a:gd name="connsiteY1" fmla="*/ 636104 h 683812"/>
                              <a:gd name="connsiteX2" fmla="*/ 1057523 w 2552369"/>
                              <a:gd name="connsiteY2" fmla="*/ 469127 h 683812"/>
                              <a:gd name="connsiteX3" fmla="*/ 2552369 w 2552369"/>
                              <a:gd name="connsiteY3" fmla="*/ 0 h 6838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52369" h="683812">
                                <a:moveTo>
                                  <a:pt x="0" y="683812"/>
                                </a:moveTo>
                                <a:cubicBezTo>
                                  <a:pt x="142461" y="677848"/>
                                  <a:pt x="284922" y="671885"/>
                                  <a:pt x="461176" y="636104"/>
                                </a:cubicBezTo>
                                <a:cubicBezTo>
                                  <a:pt x="637430" y="600323"/>
                                  <a:pt x="1057523" y="469127"/>
                                  <a:pt x="1057523" y="469127"/>
                                </a:cubicBezTo>
                                <a:lnTo>
                                  <a:pt x="2552369" y="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 flipV="1">
                            <a:off x="345171" y="1520886"/>
                            <a:ext cx="2552369" cy="683812"/>
                          </a:xfrm>
                          <a:custGeom>
                            <a:avLst/>
                            <a:gdLst>
                              <a:gd name="connsiteX0" fmla="*/ 0 w 2552369"/>
                              <a:gd name="connsiteY0" fmla="*/ 683812 h 683812"/>
                              <a:gd name="connsiteX1" fmla="*/ 461176 w 2552369"/>
                              <a:gd name="connsiteY1" fmla="*/ 636104 h 683812"/>
                              <a:gd name="connsiteX2" fmla="*/ 1057523 w 2552369"/>
                              <a:gd name="connsiteY2" fmla="*/ 469127 h 683812"/>
                              <a:gd name="connsiteX3" fmla="*/ 2552369 w 2552369"/>
                              <a:gd name="connsiteY3" fmla="*/ 0 h 6838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52369" h="683812">
                                <a:moveTo>
                                  <a:pt x="0" y="683812"/>
                                </a:moveTo>
                                <a:cubicBezTo>
                                  <a:pt x="142461" y="677848"/>
                                  <a:pt x="284922" y="671885"/>
                                  <a:pt x="461176" y="636104"/>
                                </a:cubicBezTo>
                                <a:cubicBezTo>
                                  <a:pt x="637430" y="600323"/>
                                  <a:pt x="1057523" y="469127"/>
                                  <a:pt x="1057523" y="469127"/>
                                </a:cubicBezTo>
                                <a:lnTo>
                                  <a:pt x="2552369" y="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4260051" y="268549"/>
                            <a:ext cx="0" cy="2297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4341886" y="1437874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4696140" y="1107842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4696140" y="1737627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5219952" y="1646793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5219952" y="1204732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5219952" y="908006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5219952" y="1988936"/>
                            <a:ext cx="270344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 rot="16200000">
                            <a:off x="3816560" y="508082"/>
                            <a:ext cx="1311910" cy="29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4008D" w14:textId="77777777" w:rsidR="00F41FC5" w:rsidRPr="00F41FC5" w:rsidRDefault="00F41FC5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Нет поля,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Hg, Mg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 rot="16200000">
                            <a:off x="4426666" y="452067"/>
                            <a:ext cx="811033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14544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Ag, Na, 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 rot="16200000">
                            <a:off x="5126090" y="436929"/>
                            <a:ext cx="365760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D12A8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897534" y="268549"/>
                            <a:ext cx="0" cy="2297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460228" y="942574"/>
                            <a:ext cx="206734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2EF15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60228" y="1829723"/>
                            <a:ext cx="278296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4F206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2573642" y="385456"/>
                            <a:ext cx="320949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E35258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3957354" y="309760"/>
                            <a:ext cx="381662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5C3327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2846146" y="700349"/>
                            <a:ext cx="310100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9031A" w14:textId="77777777" w:rsidR="008F23EC" w:rsidRPr="008F23EC" w:rsidRDefault="008F23EC" w:rsidP="008F23EC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Э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C4B70" id="Группа 33" o:spid="_x0000_s1026" style="position:absolute;left:0;text-align:left;margin-left:31.75pt;margin-top:480.05pt;width:432.3pt;height:202.1pt;z-index:251701248;mso-position-horizontal-relative:margin;mso-position-vertical-relative:margin" coordsize="54902,25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">
                <v:line id="Прямая соединительная линия 1" o:spid="_x0000_s1027" style="position:absolute;visibility:visible;mso-wrap-style:square" from="0,15177" to="28939,15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" strokecolor="black [3200]" strokeweight=".5pt">
                  <v:stroke end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28963;top:6076;width:13;height:1835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" strokecolor="black [3200]" strokeweight="2.25pt">
                  <v:stroke endarrow="block" joinstyle="miter"/>
                </v:shape>
                <v:group id="Группа 6" o:spid="_x0000_s1029" style="position:absolute;left:3881;top:8947;width:3944;height:4166" coordsize="394362,416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line id="Прямая соединительная линия 3" o:spid="_x0000_s1030" style="position:absolute;visibility:visible;mso-wrap-style:square" from="4748,3202" to="4748,4166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56rxwAAAN8AAAAPAAAAZHJzL2Rvd25yZXYueG1sRI/dasJA&#13;&#10;FITvC77Dcgq9qydaKC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PNLnqvHAAAA3wAA&#13;&#10;AA8AAAAAAAAAAAAAAAAABwIAAGRycy9kb3ducmV2LnhtbFBLBQYAAAAAAwADALcAAAD7AgAAAAA=&#13;&#10;" strokecolor="black [3200]" strokeweight="2.25pt">
                    <v:stroke joinstyle="miter"/>
                  </v:line>
                  <v:line id="Прямая соединительная линия 4" o:spid="_x0000_s1031" style="position:absolute;visibility:visible;mso-wrap-style:square" from="0,413468" to="394362,413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gbfxwAAAN8AAAAPAAAAZHJzL2Rvd25yZXYueG1sRI/dasJA&#13;&#10;FITvC77Dcgq9qydKKS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HyiBt/HAAAA3wAA&#13;&#10;AA8AAAAAAAAAAAAAAAAABwIAAGRycy9kb3ducmV2LnhtbFBLBQYAAAAAAwADALcAAAD7AgAAAAA=&#13;&#10;" strokecolor="black [3200]" strokeweight="2.25pt">
                    <v:stroke joinstyle="miter"/>
                  </v:line>
                  <v:line id="Прямая соединительная линия 5" o:spid="_x0000_s1032" style="position:absolute;flip:y;visibility:visible;mso-wrap-style:square" from="394362,0" to="394362,410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" strokecolor="black [3200]" strokeweight="2.25pt">
                    <v:stroke joinstyle="miter"/>
                  </v:line>
                </v:group>
                <v:group id="Группа 7" o:spid="_x0000_s1033" style="position:absolute;left:4063;top:17334;width:3943;height:4166;rotation:180" coordsize="394362,416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">
                  <v:line id="Прямая соединительная линия 8" o:spid="_x0000_s1034" style="position:absolute;visibility:visible;mso-wrap-style:square" from="4748,3202" to="4748,4166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" strokecolor="black [3200]" strokeweight="2.25pt">
                    <v:stroke joinstyle="miter"/>
                  </v:line>
                  <v:line id="Прямая соединительная линия 9" o:spid="_x0000_s1035" style="position:absolute;visibility:visible;mso-wrap-style:square" from="0,413468" to="394362,413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" strokecolor="black [3200]" strokeweight="2.25pt">
                    <v:stroke joinstyle="miter"/>
                  </v:line>
                  <v:line id="Прямая соединительная линия 10" o:spid="_x0000_s1036" style="position:absolute;flip:y;visibility:visible;mso-wrap-style:square" from="394362,0" to="394362,410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" strokecolor="black [3200]" strokeweight="2.25pt">
                    <v:stroke joinstyle="miter"/>
                  </v:line>
                </v:group>
                <v:shape id="Полилиния 11" o:spid="_x0000_s1037" style="position:absolute;left:3391;top:8353;width:25523;height:6838;visibility:visible;mso-wrap-style:square;v-text-anchor:middle" coordsize="2552369,6838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" path="m,683812v142461,-5964,284922,-11927,461176,-47708c637430,600323,1057523,469127,1057523,469127l2552369,e" filled="f" strokecolor="black [3200]" strokeweight=".5pt">
                  <v:stroke endarrow="block" joinstyle="miter"/>
                  <v:path arrowok="t" o:connecttype="custom" o:connectlocs="0,683812;461176,636104;1057523,469127;2552369,0" o:connectangles="0,0,0,0"/>
                </v:shape>
                <v:shape id="Полилиния 12" o:spid="_x0000_s1038" style="position:absolute;left:3451;top:15208;width:25524;height:6838;flip:y;visibility:visible;mso-wrap-style:square;v-text-anchor:middle" coordsize="2552369,6838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" path="m,683812v142461,-5964,284922,-11927,461176,-47708c637430,600323,1057523,469127,1057523,469127l2552369,e" filled="f" strokecolor="black [3200]" strokeweight=".5pt">
                  <v:stroke endarrow="block" joinstyle="miter"/>
                  <v:path arrowok="t" o:connecttype="custom" o:connectlocs="0,683812;461176,636104;1057523,469127;2552369,0" o:connectangles="0,0,0,0"/>
                </v:shape>
                <v:shape id="Прямая со стрелкой 14" o:spid="_x0000_s1039" type="#_x0000_t32" style="position:absolute;left:42600;top:2685;width:0;height:2297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" strokecolor="black [3200]" strokeweight=".5pt">
                  <v:stroke endarrow="block" joinstyle="miter"/>
                </v:shape>
                <v:line id="Прямая соединительная линия 15" o:spid="_x0000_s1040" style="position:absolute;visibility:visible;mso-wrap-style:square" from="43418,14378" to="46122,14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" strokecolor="black [3200]" strokeweight="6pt">
                  <v:stroke joinstyle="miter"/>
                </v:line>
                <v:line id="Прямая соединительная линия 16" o:spid="_x0000_s1041" style="position:absolute;visibility:visible;mso-wrap-style:square" from="46961,11078" to="49664,11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" strokecolor="black [3200]" strokeweight="6pt">
                  <v:stroke joinstyle="miter"/>
                </v:line>
                <v:line id="Прямая соединительная линия 17" o:spid="_x0000_s1042" style="position:absolute;visibility:visible;mso-wrap-style:square" from="46961,17376" to="49664,173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" strokecolor="black [3200]" strokeweight="6pt">
                  <v:stroke joinstyle="miter"/>
                </v:line>
                <v:line id="Прямая соединительная линия 18" o:spid="_x0000_s1043" style="position:absolute;visibility:visible;mso-wrap-style:square" from="52199,16467" to="54902,16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" strokecolor="black [3200]" strokeweight="6pt">
                  <v:stroke joinstyle="miter"/>
                </v:line>
                <v:line id="Прямая соединительная линия 19" o:spid="_x0000_s1044" style="position:absolute;visibility:visible;mso-wrap-style:square" from="52199,12047" to="54902,120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" strokecolor="black [3200]" strokeweight="6pt">
                  <v:stroke joinstyle="miter"/>
                </v:line>
                <v:line id="Прямая соединительная линия 20" o:spid="_x0000_s1045" style="position:absolute;visibility:visible;mso-wrap-style:square" from="52199,9080" to="54902,9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" strokecolor="black [3200]" strokeweight="6pt">
                  <v:stroke joinstyle="miter"/>
                </v:line>
                <v:line id="Прямая соединительная линия 21" o:spid="_x0000_s1046" style="position:absolute;visibility:visible;mso-wrap-style:square" from="52199,19889" to="54902,198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" strokecolor="black [3200]" strokeweight="6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47" type="#_x0000_t202" style="position:absolute;left:38165;top:5081;width:13119;height:2957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" filled="f" stroked="f" strokeweight=".5pt">
                  <v:textbox>
                    <w:txbxContent>
                      <w:p w14:paraId="2124008D" w14:textId="77777777" w:rsidR="00F41FC5" w:rsidRPr="00F41FC5" w:rsidRDefault="00F41FC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Нет поля,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Hg, Mg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3" o:spid="_x0000_s1048" type="#_x0000_t202" style="position:absolute;left:44266;top:4520;width:8111;height:278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" filled="f" stroked="f" strokeweight=".5pt">
                  <v:textbox>
                    <w:txbxContent>
                      <w:p w14:paraId="18414544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Ag, Na, K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4" o:spid="_x0000_s1049" type="#_x0000_t202" style="position:absolute;left:51260;top:4369;width:3658;height:2624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" filled="f" stroked="f" strokeweight=".5pt">
                  <v:textbox>
                    <w:txbxContent>
                      <w:p w14:paraId="119D12A8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25" o:spid="_x0000_s1050" type="#_x0000_t32" style="position:absolute;left:28975;top:2685;width:0;height:229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" strokecolor="black [3200]" strokeweight=".5pt">
                  <v:stroke endarrow="block" joinstyle="miter"/>
                </v:shape>
                <v:shape id="Надпись 27" o:spid="_x0000_s1051" type="#_x0000_t202" style="position:absolute;left:4602;top:9425;width:2067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5282EF15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8" o:spid="_x0000_s1052" type="#_x0000_t202" style="position:absolute;left:4602;top:18297;width:2783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1744F206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9" o:spid="_x0000_s1053" type="#_x0000_t202" style="position:absolute;left:25736;top:3854;width:3209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2DE35258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1" o:spid="_x0000_s1054" type="#_x0000_t202" style="position:absolute;left:39573;top:3097;width:3817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555C3327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2" o:spid="_x0000_s1055" type="#_x0000_t202" style="position:absolute;left:28461;top:7003;width:3101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5CB9031A" w14:textId="77777777" w:rsidR="008F23EC" w:rsidRPr="008F23EC" w:rsidRDefault="008F23EC" w:rsidP="008F23EC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Э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000F1">
        <w:rPr>
          <w:rFonts w:ascii="Times New Roman" w:eastAsiaTheme="minorEastAsia" w:hAnsi="Times New Roman" w:cs="Times New Roman"/>
          <w:iCs/>
          <w:sz w:val="28"/>
          <w:szCs w:val="28"/>
        </w:rPr>
        <w:t>Атом, помещенный в магнитное поле, под действием этой силы будет отклоняться при движении. Экспериментальное определение магнитных моментов атомов было осуществлено Штерном и Герлахом (1921 г.).</w:t>
      </w:r>
      <w:r w:rsidR="00A74F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Неоднородно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сть поля вдоль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 w:rsidR="00A74F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достигал</w:t>
      </w:r>
      <w:r w:rsidR="004C73F0">
        <w:rPr>
          <w:rFonts w:ascii="Times New Roman" w:eastAsiaTheme="minorEastAsia" w:hAnsi="Times New Roman" w:cs="Times New Roman"/>
          <w:iCs/>
          <w:sz w:val="28"/>
          <w:szCs w:val="28"/>
        </w:rPr>
        <w:t>ась</w:t>
      </w:r>
      <w:r w:rsidR="00A74F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 счет специальной формы полюсных наконечников электромагнита.</w:t>
      </w:r>
      <w:r w:rsidR="00F41FC5" w:rsidRPr="00F41FC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В отсутствие поля наблюдалась, как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t>и должно, центральная полоса.</w:t>
      </w:r>
      <w:r w:rsidRPr="0056123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При включении поля на атом дей</w:t>
      </w:r>
      <w:r w:rsidR="0088386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ствует сила проекция которой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 w:rsidR="0088386A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равна</w:t>
      </w:r>
    </w:p>
    <w:p w14:paraId="57FA2CD2" w14:textId="77777777" w:rsidR="0088386A" w:rsidRPr="0088386A" w:rsidRDefault="005A55A6" w:rsidP="0090489A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396565F" w14:textId="77777777" w:rsidR="0088386A" w:rsidRPr="004C73F0" w:rsidRDefault="0088386A" w:rsidP="0090489A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Угол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между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</m:acc>
      </m:oMath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согласно классическим представлением может быть любым. Следовательно, на экране должна возникать широкая сплошная полоса. На опыте получились отдельные линии, расположенные симметрично относительно следа, полученного в отсутствие поля. Опыт Штерна и</w:t>
      </w:r>
      <w:r w:rsidR="004C73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Герлаха показал, что проекция магнитного момента на направление поля может принимать только некоторые дискретные значения – квантуется. Это явление получило название прсстранственного квантования.</w:t>
      </w:r>
      <w:r w:rsidR="00A75C76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Число </w:t>
      </w:r>
      <w:r w:rsidR="004C73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возможных значений проекций магнитного момента (следов) зависит от химического элемента и может быть как четным так и нечетным. Зная геометрию установки</w:t>
      </w:r>
      <w:r w:rsidR="0042483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</w:t>
      </w:r>
      <w:r w:rsidR="004C73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можно вычислить значени</w:t>
      </w:r>
      <w:r w:rsidR="0042483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</w:t>
      </w:r>
      <w:r w:rsidR="004C73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4C73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 Количественные результаты были обьяснены только после открытия спина элуктрона.</w:t>
      </w:r>
    </w:p>
    <w:sectPr w:rsidR="0088386A" w:rsidRPr="004C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91"/>
    <w:rsid w:val="000143B2"/>
    <w:rsid w:val="00262128"/>
    <w:rsid w:val="003000F1"/>
    <w:rsid w:val="0042483C"/>
    <w:rsid w:val="004C73F0"/>
    <w:rsid w:val="0056123B"/>
    <w:rsid w:val="005A55A6"/>
    <w:rsid w:val="00863E5A"/>
    <w:rsid w:val="0088386A"/>
    <w:rsid w:val="008F23EC"/>
    <w:rsid w:val="0090489A"/>
    <w:rsid w:val="00A11691"/>
    <w:rsid w:val="00A74F26"/>
    <w:rsid w:val="00A75C76"/>
    <w:rsid w:val="00BF0864"/>
    <w:rsid w:val="00C14F48"/>
    <w:rsid w:val="00D93DE8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2212"/>
  <w15:chartTrackingRefBased/>
  <w15:docId w15:val="{30D291EC-18CD-824B-B1B2-2090D11A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2020-08-13T13:58:00Z</dcterms:created>
  <dcterms:modified xsi:type="dcterms:W3CDTF">2021-12-18T16:24:00Z</dcterms:modified>
</cp:coreProperties>
</file>