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C2DB" w14:textId="2B75AA5C" w:rsidR="00355734" w:rsidRDefault="00355734" w:rsidP="0035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CB120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ЭФФ</w:t>
      </w:r>
      <w:r w:rsidR="00CB120F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КТ ЗЕЕМАНА.</w:t>
      </w:r>
    </w:p>
    <w:p w14:paraId="5C155513" w14:textId="396DA8F2" w:rsidR="00134F43" w:rsidRDefault="00134F43" w:rsidP="0035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72D19" w14:textId="4CF9DA16" w:rsidR="00134F43" w:rsidRDefault="00134F43" w:rsidP="00134F4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22FE">
        <w:rPr>
          <w:rFonts w:ascii="Times New Roman" w:hAnsi="Times New Roman" w:cs="Times New Roman"/>
          <w:sz w:val="28"/>
          <w:szCs w:val="28"/>
        </w:rPr>
        <w:t xml:space="preserve">Эффектом Зеемана называется расщепление энергетических уровней при действии на атомы магнитного поля. Расщепление уровней приводит к расщеплению спектральных линий на несколько компонент. Это расщепление было обнаружено Зееманом в 1894 году. Зеемановское расщепление объясняется тем, что атом, обладающий магнитным моментом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122FE">
        <w:rPr>
          <w:rFonts w:ascii="Times New Roman" w:eastAsiaTheme="minorEastAsia" w:hAnsi="Times New Roman" w:cs="Times New Roman"/>
          <w:sz w:val="28"/>
          <w:szCs w:val="28"/>
        </w:rPr>
        <w:t>, приобретает в магнитном поле дополнительную энергию</w:t>
      </w:r>
    </w:p>
    <w:p w14:paraId="28306804" w14:textId="64B490E0" w:rsidR="003122FE" w:rsidRPr="00480BAD" w:rsidRDefault="003122FE" w:rsidP="00134F4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=-J, -J+1, …, 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61562A0" w14:textId="0E7359BE" w:rsidR="003122FE" w:rsidRDefault="003122FE" w:rsidP="00134F4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проекция магнитного момента атома на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энергетический уровень, отвечающий терму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sPre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расщепляется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равноотстоящих подуровней.</w:t>
      </w:r>
      <w:r w:rsidR="00F21C54" w:rsidRPr="00F21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1C54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соседними энергетическими уровнями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простой (нормальный)</w:t>
      </w:r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сложный (аномальный) эффект Зеемана.</w:t>
      </w:r>
    </w:p>
    <w:p w14:paraId="765C65F0" w14:textId="1928EF40" w:rsidR="003122FE" w:rsidRPr="0077486E" w:rsidRDefault="003122FE" w:rsidP="00134F4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1.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S=0 (нет тонкой структуры линии)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наблюдается </w:t>
      </w:r>
      <w:r w:rsidRPr="009C2F23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простой эффект Зеемана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486E" w:rsidRPr="007748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0CEC64" w14:textId="267CE1C1" w:rsidR="00480BAD" w:rsidRDefault="009C2F23" w:rsidP="00480BA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BA6684" wp14:editId="6131C5F4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603610" cy="1541941"/>
                <wp:effectExtent l="0" t="0" r="0" b="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10" cy="1541941"/>
                          <a:chOff x="0" y="0"/>
                          <a:chExt cx="3603610" cy="1541941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342517" y="379216"/>
                            <a:ext cx="9462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813509" y="376158"/>
                            <a:ext cx="9462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13509" y="168201"/>
                            <a:ext cx="9462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813509" y="590231"/>
                            <a:ext cx="9462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415914" y="1391478"/>
                            <a:ext cx="238539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803583" y="382274"/>
                            <a:ext cx="0" cy="1009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901474" y="587173"/>
                            <a:ext cx="0" cy="802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259283" y="382274"/>
                            <a:ext cx="0" cy="1009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650732" y="165142"/>
                            <a:ext cx="0" cy="122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415914" y="914400"/>
                            <a:ext cx="389504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0D83C" w14:textId="41E216CC" w:rsidR="003122FE" w:rsidRDefault="003122F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ℏ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868556" y="917458"/>
                            <a:ext cx="389504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1BF8F" w14:textId="77777777" w:rsidR="003122FE" w:rsidRDefault="003122FE" w:rsidP="003122F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ℏ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54156" y="914400"/>
                            <a:ext cx="1025718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0A14B" w14:textId="151696AA" w:rsidR="003122FE" w:rsidRDefault="003122FE" w:rsidP="003122F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ℏ(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-∆ω)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593348" y="914400"/>
                            <a:ext cx="100981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A3FE4" w14:textId="70137C24" w:rsidR="003122FE" w:rsidRDefault="003122FE" w:rsidP="003122F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ℏ(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+∆ω)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2697327" y="0"/>
                            <a:ext cx="723568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4BDD32" w14:textId="0525DE65" w:rsidR="003122FE" w:rsidRPr="003122FE" w:rsidRDefault="002833C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697327" y="232423"/>
                            <a:ext cx="723568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20421" w14:textId="7054A7E8" w:rsidR="003122FE" w:rsidRPr="003122FE" w:rsidRDefault="002833C1" w:rsidP="003122F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697327" y="452613"/>
                            <a:ext cx="906283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0BC77" w14:textId="7912103A" w:rsidR="003122FE" w:rsidRPr="003122FE" w:rsidRDefault="002833C1" w:rsidP="003122F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64222" y="1207986"/>
                            <a:ext cx="397565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A0B4C" w14:textId="28618353" w:rsidR="003122FE" w:rsidRDefault="002833C1"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0" y="207957"/>
                            <a:ext cx="397565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0BAA2" w14:textId="2C706CF5" w:rsidR="0077486E" w:rsidRDefault="002833C1" w:rsidP="0077486E"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A6684" id="Группа 20" o:spid="_x0000_s1026" style="position:absolute;left:0;text-align:left;margin-left:0;margin-top:0;width:283.75pt;height:121.4pt;z-index:251682816;mso-position-horizontal:left;mso-position-horizontal-relative:margin;mso-position-vertical:center;mso-position-vertical-relative:margin" coordsize="36036,15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">
                <v:line id="Прямая соединительная линия 1" o:spid="_x0000_s1027" style="position:absolute;visibility:visible;mso-wrap-style:square" from="3425,3792" to="12887,37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Прямая соединительная линия 2" o:spid="_x0000_s1028" style="position:absolute;visibility:visible;mso-wrap-style:square" from="18135,3761" to="27597,37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3" o:spid="_x0000_s1029" style="position:absolute;visibility:visible;mso-wrap-style:square" from="18135,1682" to="27597,1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4" o:spid="_x0000_s1030" style="position:absolute;visibility:visible;mso-wrap-style:square" from="18135,5902" to="27597,5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P8TxwAAAN8AAAAPAAAAZHJzL2Rvd25yZXYueG1sRI9PawIx&#13;&#10;FMTvBb9DeIK3mq3I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EWU/xPHAAAA3w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6" o:spid="_x0000_s1031" style="position:absolute;visibility:visible;mso-wrap-style:square" from="4159,13914" to="28013,13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&#13;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8035;top:3822;width:0;height:100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9" o:spid="_x0000_s1033" type="#_x0000_t32" style="position:absolute;left:19014;top:5871;width:0;height:80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" strokecolor="black [3200]" strokeweight=".5pt">
                  <v:stroke endarrow="block" joinstyle="miter"/>
                </v:shape>
                <v:shape id="Прямая со стрелкой 10" o:spid="_x0000_s1034" type="#_x0000_t32" style="position:absolute;left:22592;top:3822;width:0;height:100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11" o:spid="_x0000_s1035" type="#_x0000_t32" style="position:absolute;left:26507;top:1651;width:0;height:122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36" type="#_x0000_t202" style="position:absolute;left:4159;top:9144;width:3895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45A0D83C" w14:textId="41E216CC" w:rsidR="003122FE" w:rsidRDefault="003122F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3" o:spid="_x0000_s1037" type="#_x0000_t202" style="position:absolute;left:18685;top:9174;width:3895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4F91BF8F" w14:textId="77777777" w:rsidR="003122FE" w:rsidRDefault="003122FE" w:rsidP="003122F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" o:spid="_x0000_s1038" type="#_x0000_t202" style="position:absolute;left:9541;top:9144;width:10257;height:2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2C00A14B" w14:textId="151696AA" w:rsidR="003122FE" w:rsidRDefault="003122FE" w:rsidP="003122F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ℏ(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-∆ω)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" o:spid="_x0000_s1039" type="#_x0000_t202" style="position:absolute;left:25933;top:9144;width:10098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00EA3FE4" w14:textId="70137C24" w:rsidR="003122FE" w:rsidRDefault="003122FE" w:rsidP="003122F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ℏ(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+∆ω)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40" type="#_x0000_t202" style="position:absolute;left:26973;width:7235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7D4BDD32" w14:textId="0525DE65" w:rsidR="003122FE" w:rsidRPr="003122FE" w:rsidRDefault="009C2F2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7" o:spid="_x0000_s1041" type="#_x0000_t202" style="position:absolute;left:26973;top:2324;width:7235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5520421" w14:textId="7054A7E8" w:rsidR="003122FE" w:rsidRPr="003122FE" w:rsidRDefault="009C2F23" w:rsidP="003122F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" o:spid="_x0000_s1042" type="#_x0000_t202" style="position:absolute;left:26973;top:4526;width:906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3B10BC77" w14:textId="7912103A" w:rsidR="003122FE" w:rsidRPr="003122FE" w:rsidRDefault="009C2F23" w:rsidP="003122F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=-1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43" type="#_x0000_t202" style="position:absolute;left:642;top:12079;width:3975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447A0B4C" w14:textId="28618353" w:rsidR="003122FE" w:rsidRDefault="009C2F23">
                        <m:oMathPara>
                          <m:oMath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sPre>
                          </m:oMath>
                        </m:oMathPara>
                      </w:p>
                    </w:txbxContent>
                  </v:textbox>
                </v:shape>
                <v:shape id="Надпись 5" o:spid="_x0000_s1044" type="#_x0000_t202" style="position:absolute;top:2079;width:3975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5840BAA2" w14:textId="2C706CF5" w:rsidR="0077486E" w:rsidRDefault="009C2F23" w:rsidP="0077486E">
                        <m:oMathPara>
                          <m:oMath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sPre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122FE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480BA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480BAD" w:rsidRPr="00480BAD"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 переход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Pre>
              <m:sPre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sPre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sPre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80BAD" w:rsidRPr="00480B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В отсутствие поля наблюдается одна линия, частота которой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. При включении магнитного поля, кроме линии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, появляются две линии с частотами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80B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3F724E8" w14:textId="7A4679DA" w:rsidR="00480BAD" w:rsidRPr="00F21C54" w:rsidRDefault="00480BAD" w:rsidP="00480BA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CBDAA5C" w14:textId="4B5B090D" w:rsidR="00F21C54" w:rsidRDefault="00F21C54" w:rsidP="00480BA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фактор Ланде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Исходные уровни имеют тонкую структуру, величина расщепления</w:t>
      </w:r>
      <w:r w:rsidR="009C2F23">
        <w:rPr>
          <w:rFonts w:ascii="Times New Roman" w:eastAsiaTheme="minorEastAsia" w:hAnsi="Times New Roman" w:cs="Times New Roman"/>
          <w:sz w:val="28"/>
          <w:szCs w:val="28"/>
        </w:rPr>
        <w:t xml:space="preserve"> которых при включении магнитного поля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Наблюдается </w:t>
      </w:r>
      <w:r w:rsidRPr="002833C1">
        <w:rPr>
          <w:rFonts w:ascii="Times New Roman" w:eastAsiaTheme="minorEastAsia" w:hAnsi="Times New Roman" w:cs="Times New Roman"/>
          <w:b/>
          <w:bCs/>
          <w:sz w:val="28"/>
          <w:szCs w:val="28"/>
        </w:rPr>
        <w:t>сложный эффект Зеемана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4058A" w14:textId="7E771677" w:rsidR="00F21C54" w:rsidRDefault="002833C1" w:rsidP="00480BA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95BC682" wp14:editId="784AE61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191635" cy="2800350"/>
                <wp:effectExtent l="0" t="0" r="0" b="0"/>
                <wp:wrapSquare wrapText="bothSides"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35" cy="2800350"/>
                          <a:chOff x="0" y="0"/>
                          <a:chExt cx="4192104" cy="2800626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4192104" cy="2800626"/>
                            <a:chOff x="0" y="0"/>
                            <a:chExt cx="4192104" cy="2800626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4192104" cy="2800626"/>
                              <a:chOff x="0" y="0"/>
                              <a:chExt cx="4192104" cy="2800626"/>
                            </a:xfrm>
                          </wpg:grpSpPr>
                          <wps:wsp>
                            <wps:cNvPr id="37" name="Надпись 37"/>
                            <wps:cNvSpPr txBox="1"/>
                            <wps:spPr>
                              <a:xfrm>
                                <a:off x="3025575" y="194270"/>
                                <a:ext cx="989386" cy="2694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9ABB9A" w14:textId="669592AE" w:rsidR="00F21C54" w:rsidRDefault="002833C1" w:rsidP="00F21C5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=1/2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Группа 45"/>
                            <wpg:cNvGrpSpPr/>
                            <wpg:grpSpPr>
                              <a:xfrm>
                                <a:off x="0" y="0"/>
                                <a:ext cx="4192104" cy="2800626"/>
                                <a:chOff x="0" y="-35339"/>
                                <a:chExt cx="4192104" cy="2800626"/>
                              </a:xfrm>
                            </wpg:grpSpPr>
                            <wps:wsp>
                              <wps:cNvPr id="21" name="Прямая соединительная линия 21"/>
                              <wps:cNvCnPr/>
                              <wps:spPr>
                                <a:xfrm>
                                  <a:off x="605182" y="2495826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605182" y="362226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2124765" y="2327966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2129182" y="2637183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605182" y="1029253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2124765" y="1113183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>
                                  <a:off x="2124765" y="932070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>
                                  <a:off x="2124765" y="295966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2120348" y="432905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2120348" y="167861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>
                                  <a:off x="2124765" y="578679"/>
                                  <a:ext cx="101020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Надпись 34"/>
                              <wps:cNvSpPr txBox="1"/>
                              <wps:spPr>
                                <a:xfrm>
                                  <a:off x="2990574" y="2495826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84EDF8" w14:textId="020CB9C0" w:rsidR="00F21C54" w:rsidRDefault="002833C1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=-1/2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Надпись 35"/>
                              <wps:cNvSpPr txBox="1"/>
                              <wps:spPr>
                                <a:xfrm>
                                  <a:off x="2924313" y="2186609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5D5CB" w14:textId="38C326F3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=1/2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Надпись 36"/>
                              <wps:cNvSpPr txBox="1"/>
                              <wps:spPr>
                                <a:xfrm>
                                  <a:off x="2924640" y="-35339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DD2C12" w14:textId="4B82B3AD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=3/2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Надпись 38"/>
                              <wps:cNvSpPr txBox="1"/>
                              <wps:spPr>
                                <a:xfrm>
                                  <a:off x="2972904" y="295966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1DEA86" w14:textId="77777777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=-1/2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Надпись 39"/>
                              <wps:cNvSpPr txBox="1"/>
                              <wps:spPr>
                                <a:xfrm>
                                  <a:off x="2986156" y="437322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4FC383" w14:textId="1126EAED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=-3/2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Надпись 40"/>
                              <wps:cNvSpPr txBox="1"/>
                              <wps:spPr>
                                <a:xfrm>
                                  <a:off x="2968487" y="786296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9720C" w14:textId="69EE9A2B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=1/2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Надпись 41"/>
                              <wps:cNvSpPr txBox="1"/>
                              <wps:spPr>
                                <a:xfrm>
                                  <a:off x="3025913" y="971826"/>
                                  <a:ext cx="1166191" cy="269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CD87D" w14:textId="77777777" w:rsidR="00F21C54" w:rsidRDefault="002833C1" w:rsidP="00F21C5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=-1/2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Надпись 42"/>
                              <wps:cNvSpPr txBox="1"/>
                              <wps:spPr>
                                <a:xfrm>
                                  <a:off x="8835" y="194366"/>
                                  <a:ext cx="561009" cy="339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9D4955" w14:textId="2AC6AFA0" w:rsidR="00F21C54" w:rsidRPr="00F21C54" w:rsidRDefault="00F21C5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3/2</m:t>
                                                </m:r>
                                              </m:sub>
                                            </m:sSub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Надпись 43"/>
                              <wps:cNvSpPr txBox="1"/>
                              <wps:spPr>
                                <a:xfrm>
                                  <a:off x="0" y="839305"/>
                                  <a:ext cx="561009" cy="339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569B2D" w14:textId="1D87542D" w:rsidR="00F21C54" w:rsidRPr="00F21C54" w:rsidRDefault="00F21C54" w:rsidP="00F21C5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1/2</m:t>
                                                </m:r>
                                              </m:sub>
                                            </m:sSub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Надпись 44"/>
                              <wps:cNvSpPr txBox="1"/>
                              <wps:spPr>
                                <a:xfrm>
                                  <a:off x="0" y="2297044"/>
                                  <a:ext cx="561009" cy="339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662440" w14:textId="19C31830" w:rsidR="00F21C54" w:rsidRPr="00F21C54" w:rsidRDefault="00F21C54" w:rsidP="00F21C5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1/2</m:t>
                                                </m:r>
                                              </m:sub>
                                            </m:sSub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Прямая со стрелкой 47"/>
                          <wps:cNvCnPr/>
                          <wps:spPr>
                            <a:xfrm flipH="1">
                              <a:off x="2179430" y="203200"/>
                              <a:ext cx="1763" cy="2159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 стрелкой 48"/>
                          <wps:cNvCnPr/>
                          <wps:spPr>
                            <a:xfrm flipH="1">
                              <a:off x="2236856" y="331304"/>
                              <a:ext cx="1815" cy="20317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 стрелкой 49"/>
                          <wps:cNvCnPr/>
                          <wps:spPr>
                            <a:xfrm>
                              <a:off x="2307534" y="472661"/>
                              <a:ext cx="0" cy="18900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2387047" y="331304"/>
                              <a:ext cx="0" cy="23407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2448891" y="472661"/>
                              <a:ext cx="0" cy="2199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 стрелкой 53"/>
                          <wps:cNvCnPr/>
                          <wps:spPr>
                            <a:xfrm>
                              <a:off x="2519569" y="614017"/>
                              <a:ext cx="0" cy="20577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>
                              <a:off x="2590247" y="967409"/>
                              <a:ext cx="0" cy="13957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2665343" y="1148522"/>
                              <a:ext cx="0" cy="12138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2749274" y="967409"/>
                              <a:ext cx="0" cy="1704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 стрелкой 59"/>
                          <wps:cNvCnPr/>
                          <wps:spPr>
                            <a:xfrm>
                              <a:off x="2811117" y="1148522"/>
                              <a:ext cx="0" cy="15237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Надпись 61"/>
                        <wps:cNvSpPr txBox="1"/>
                        <wps:spPr>
                          <a:xfrm>
                            <a:off x="742121" y="2221948"/>
                            <a:ext cx="585162" cy="308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77717" w14:textId="206BEB49" w:rsidR="00F21C54" w:rsidRDefault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g=2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737704" y="759791"/>
                            <a:ext cx="786296" cy="308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F9080" w14:textId="266BAD38" w:rsidR="00F21C54" w:rsidRDefault="00F21C54" w:rsidP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g=2/3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724452" y="110435"/>
                            <a:ext cx="764043" cy="308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E28BF" w14:textId="5651CB2E" w:rsidR="00F21C54" w:rsidRDefault="00F21C54" w:rsidP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g=4/3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BC682" id="Группа 64" o:spid="_x0000_s1045" style="position:absolute;left:0;text-align:left;margin-left:0;margin-top:0;width:330.05pt;height:220.5pt;z-index:251744256;mso-position-horizontal:left;mso-position-horizontal-relative:margin;mso-position-vertical:bottom;mso-position-vertical-relative:margin" coordsize="41921,28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">
                <v:group id="Группа 60" o:spid="_x0000_s1046" style="position:absolute;width:41921;height:28006" coordsize="41921,28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Группа 46" o:spid="_x0000_s1047" style="position:absolute;width:41921;height:28006" coordsize="41921,28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7" o:spid="_x0000_s1048" type="#_x0000_t202" style="position:absolute;left:30255;top:1942;width:9894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    <v:textbox>
                        <w:txbxContent>
                          <w:p w14:paraId="749ABB9A" w14:textId="669592AE" w:rsidR="00F21C54" w:rsidRDefault="002833C1" w:rsidP="00F21C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=1/2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Группа 45" o:spid="_x0000_s1049" style="position:absolute;width:41921;height:28006" coordorigin=",-353" coordsize="41921,28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<v:line id="Прямая соединительная линия 21" o:spid="_x0000_s1050" style="position:absolute;visibility:visible;mso-wrap-style:square" from="6051,24958" to="16153,2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" strokecolor="black [3200]" strokeweight="1pt">
                        <v:stroke joinstyle="miter"/>
                      </v:line>
                      <v:line id="Прямая соединительная линия 22" o:spid="_x0000_s1051" style="position:absolute;visibility:visible;mso-wrap-style:square" from="6051,3622" to="16153,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23" o:spid="_x0000_s1052" style="position:absolute;visibility:visible;mso-wrap-style:square" from="21247,23279" to="31349,232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24" o:spid="_x0000_s1053" style="position:absolute;visibility:visible;mso-wrap-style:square" from="21291,26371" to="31393,26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25" o:spid="_x0000_s1054" style="position:absolute;visibility:visible;mso-wrap-style:square" from="6051,10292" to="16153,10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26" o:spid="_x0000_s1055" style="position:absolute;visibility:visible;mso-wrap-style:square" from="21247,11131" to="31349,11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27" o:spid="_x0000_s1056" style="position:absolute;visibility:visible;mso-wrap-style:square" from="21247,9320" to="31349,9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28" o:spid="_x0000_s1057" style="position:absolute;visibility:visible;mso-wrap-style:square" from="21247,2959" to="31349,2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29" o:spid="_x0000_s1058" style="position:absolute;visibility:visible;mso-wrap-style:square" from="21203,4329" to="31305,4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9K5yAAAAOA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WkOv4fiGZDbOwAAAP//AwBQSwECLQAUAAYACAAAACEA2+H2y+4AAACFAQAAEwAAAAAA&#13;&#10;AAAAAAAAAAAAAAAAW0NvbnRlbnRfVHlwZXNdLnhtbFBLAQItABQABgAIAAAAIQBa9CxbvwAAABUB&#13;&#10;AAALAAAAAAAAAAAAAAAAAB8BAABfcmVscy8ucmVsc1BLAQItABQABgAIAAAAIQB0N9K5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30" o:spid="_x0000_s1059" style="position:absolute;visibility:visible;mso-wrap-style:square" from="21203,1678" to="31305,1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31" o:spid="_x0000_s1060" style="position:absolute;visibility:visible;mso-wrap-style:square" from="21247,5786" to="31349,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" strokecolor="black [3200]" strokeweight="1pt">
                        <v:stroke joinstyle="miter"/>
                      </v:line>
                      <v:shape id="Надпись 34" o:spid="_x0000_s1061" type="#_x0000_t202" style="position:absolute;left:29905;top:24958;width:11662;height:2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284EDF8" w14:textId="020CB9C0" w:rsidR="00F21C54" w:rsidRDefault="002833C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=-1/2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" o:spid="_x0000_s1062" type="#_x0000_t202" style="position:absolute;left:29243;top:21866;width:11662;height:2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7275D5CB" w14:textId="38C326F3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6" o:spid="_x0000_s1063" type="#_x0000_t202" style="position:absolute;left:29246;top:-353;width:11662;height:2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26DD2C12" w14:textId="4B82B3AD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=3/2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8" o:spid="_x0000_s1064" type="#_x0000_t202" style="position:absolute;left:29729;top:2959;width:11661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371DEA86" w14:textId="77777777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=-1/2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9" o:spid="_x0000_s1065" type="#_x0000_t202" style="position:absolute;left:29861;top:4373;width:11662;height:2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84FC383" w14:textId="1126EAED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=-3/2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40" o:spid="_x0000_s1066" type="#_x0000_t202" style="position:absolute;left:29684;top:7862;width:11662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1839720C" w14:textId="69EE9A2B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41" o:spid="_x0000_s1067" type="#_x0000_t202" style="position:absolute;left:30259;top:9718;width:11662;height:2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  <v:textbox>
                          <w:txbxContent>
                            <w:p w14:paraId="19ACD87D" w14:textId="77777777" w:rsidR="00F21C54" w:rsidRDefault="002833C1" w:rsidP="00F21C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=-1/2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42" o:spid="_x0000_s1068" type="#_x0000_t202" style="position:absolute;left:88;top:1943;width:5610;height:3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679D4955" w14:textId="2AC6AFA0" w:rsidR="00F21C54" w:rsidRPr="00F21C54" w:rsidRDefault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3/2</m:t>
                                          </m:r>
                                        </m:sub>
                                      </m:sSub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43" o:spid="_x0000_s1069" type="#_x0000_t202" style="position:absolute;top:8393;width:5610;height:3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34569B2D" w14:textId="1D87542D" w:rsidR="00F21C54" w:rsidRPr="00F21C54" w:rsidRDefault="00F21C54" w:rsidP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sub>
                                      </m:sSub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44" o:spid="_x0000_s1070" type="#_x0000_t202" style="position:absolute;top:22970;width:5610;height:3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    <v:textbox>
                          <w:txbxContent>
                            <w:p w14:paraId="21662440" w14:textId="19C31830" w:rsidR="00F21C54" w:rsidRPr="00F21C54" w:rsidRDefault="00F21C54" w:rsidP="00F21C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sub>
                                      </m:sSub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7" o:spid="_x0000_s1071" type="#_x0000_t32" style="position:absolute;left:21794;top:2032;width:17;height:2159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Прямая со стрелкой 48" o:spid="_x0000_s1072" type="#_x0000_t32" style="position:absolute;left:22368;top:3313;width:18;height:2031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49" o:spid="_x0000_s1073" type="#_x0000_t32" style="position:absolute;left:23075;top:4726;width:0;height:189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TB5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8L6Ex6FwBmTyBwAA//8DAFBLAQItABQABgAIAAAAIQDb4fbL7gAAAIUBAAATAAAAAAAA&#13;&#10;AAAAAAAAAAAAAABbQ29udGVudF9UeXBlc10ueG1sUEsBAi0AFAAGAAgAAAAhAFr0LFu/AAAAFQEA&#13;&#10;AAsAAAAAAAAAAAAAAAAAHwEAAF9yZWxzLy5yZWxzUEsBAi0AFAAGAAgAAAAhAC3RMHn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50" o:spid="_x0000_s1074" type="#_x0000_t32" style="position:absolute;left:23870;top:3313;width:0;height:234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Прямая со стрелкой 52" o:spid="_x0000_s1075" type="#_x0000_t32" style="position:absolute;left:24488;top:4726;width:0;height:219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53" o:spid="_x0000_s1076" type="#_x0000_t32" style="position:absolute;left:25195;top:6140;width:0;height:205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Прямая со стрелкой 54" o:spid="_x0000_s1077" type="#_x0000_t32" style="position:absolute;left:25902;top:9674;width:0;height:139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Прямая со стрелкой 55" o:spid="_x0000_s1078" type="#_x0000_t32" style="position:absolute;left:26653;top:11485;width:0;height:12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57" o:spid="_x0000_s1079" type="#_x0000_t32" style="position:absolute;left:27492;top:9674;width:0;height:170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59" o:spid="_x0000_s1080" type="#_x0000_t32" style="position:absolute;left:28111;top:11485;width:0;height:152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" strokecolor="black [3200]" strokeweight=".5pt">
                    <v:stroke endarrow="block" joinstyle="miter"/>
                  </v:shape>
                </v:group>
                <v:shape id="Надпись 61" o:spid="_x0000_s1081" type="#_x0000_t202" style="position:absolute;left:7421;top:22219;width:5851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3977717" w14:textId="206BEB49" w:rsidR="00F21C54" w:rsidRDefault="00F21C5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g=2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" o:spid="_x0000_s1082" type="#_x0000_t202" style="position:absolute;left:7377;top:7597;width:7863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<v:textbox>
                    <w:txbxContent>
                      <w:p w14:paraId="4CCF9080" w14:textId="266BAD38" w:rsidR="00F21C54" w:rsidRDefault="00F21C54" w:rsidP="00F21C5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g=2/3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3" o:spid="_x0000_s1083" type="#_x0000_t202" style="position:absolute;left:7244;top:1104;width:7640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07EE28BF" w14:textId="5651CB2E" w:rsidR="00F21C54" w:rsidRDefault="00F21C54" w:rsidP="00F21C5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g=4/3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1C5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ПРИМЕР: </w:t>
      </w:r>
      <w:r w:rsidR="00F21C54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расщепление натриевого дублета, образованного переходами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Pre>
              <m:sPre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sPre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sPre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Pre>
              <m:sPre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sPre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→3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3/2</m:t>
                </m:r>
              </m:sub>
            </m:sSub>
          </m:e>
        </m:sPre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21C54" w:rsidRPr="00480B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1A22">
        <w:rPr>
          <w:rFonts w:ascii="Times New Roman" w:eastAsiaTheme="minorEastAsia" w:hAnsi="Times New Roman" w:cs="Times New Roman"/>
          <w:sz w:val="28"/>
          <w:szCs w:val="28"/>
        </w:rPr>
        <w:t xml:space="preserve">При включении магнитного поля энергетические уровни расщепляются на подуровни. В силу разных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4C1A22">
        <w:rPr>
          <w:rFonts w:ascii="Times New Roman" w:eastAsiaTheme="minorEastAsia" w:hAnsi="Times New Roman" w:cs="Times New Roman"/>
          <w:sz w:val="28"/>
          <w:szCs w:val="28"/>
        </w:rPr>
        <w:t xml:space="preserve"> величина </w:t>
      </w:r>
      <w:r w:rsidR="004C1A22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расщепления каждого уровня различна. Возможные переходы определяются правилом отбора</w:t>
      </w:r>
      <w:r w:rsidR="004C1A22" w:rsidRPr="004C1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=0,±1</m:t>
        </m:r>
      </m:oMath>
      <w:r w:rsidR="004C1A22">
        <w:rPr>
          <w:rFonts w:ascii="Times New Roman" w:eastAsiaTheme="minorEastAsia" w:hAnsi="Times New Roman" w:cs="Times New Roman"/>
          <w:sz w:val="28"/>
          <w:szCs w:val="28"/>
        </w:rPr>
        <w:t>. Они указаны на рисунке.</w:t>
      </w:r>
      <w:r w:rsidR="009C2F23">
        <w:rPr>
          <w:rFonts w:ascii="Times New Roman" w:eastAsiaTheme="minorEastAsia" w:hAnsi="Times New Roman" w:cs="Times New Roman"/>
          <w:sz w:val="28"/>
          <w:szCs w:val="28"/>
        </w:rPr>
        <w:t xml:space="preserve"> Наблюдается 10 спектральных полос.</w:t>
      </w:r>
    </w:p>
    <w:p w14:paraId="0F70F5C4" w14:textId="7DFB4734" w:rsidR="004C1A22" w:rsidRPr="00F21C54" w:rsidRDefault="004C1A22" w:rsidP="00480BAD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61558D" w14:textId="5099072B" w:rsidR="00480BAD" w:rsidRPr="00480BAD" w:rsidRDefault="00480BAD" w:rsidP="00480BA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471D27" w14:textId="6A99EC68" w:rsidR="003122FE" w:rsidRDefault="003122FE" w:rsidP="003122FE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EEA0B09" w14:textId="64D5032F" w:rsidR="003122FE" w:rsidRPr="003122FE" w:rsidRDefault="003122FE" w:rsidP="003122FE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54903" wp14:editId="2BEFEBDD">
                <wp:simplePos x="0" y="0"/>
                <wp:positionH relativeFrom="column">
                  <wp:posOffset>2108338</wp:posOffset>
                </wp:positionH>
                <wp:positionV relativeFrom="paragraph">
                  <wp:posOffset>410845</wp:posOffset>
                </wp:positionV>
                <wp:extent cx="0" cy="0"/>
                <wp:effectExtent l="0" t="0" r="0" b="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C73D" id="Прямая со стрелкой 8" o:spid="_x0000_s1026" type="#_x0000_t32" style="position:absolute;margin-left:166pt;margin-top:32.3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3122FE" w:rsidRPr="0031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34"/>
    <w:rsid w:val="00134F43"/>
    <w:rsid w:val="002833C1"/>
    <w:rsid w:val="003122FE"/>
    <w:rsid w:val="00355734"/>
    <w:rsid w:val="00480BAD"/>
    <w:rsid w:val="004C1A22"/>
    <w:rsid w:val="0077486E"/>
    <w:rsid w:val="009C2F23"/>
    <w:rsid w:val="00CB120F"/>
    <w:rsid w:val="00F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A096"/>
  <w15:chartTrackingRefBased/>
  <w15:docId w15:val="{05957944-EFA5-3847-B1AE-5043BEB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2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2020-08-13T14:02:00Z</dcterms:created>
  <dcterms:modified xsi:type="dcterms:W3CDTF">2021-12-17T19:30:00Z</dcterms:modified>
</cp:coreProperties>
</file>