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BE3C" w14:textId="77777777" w:rsidR="004F1C8D" w:rsidRDefault="004F1C8D" w:rsidP="004F1C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 ПРИНЦИП ТОЖДЕСТВЕННОСТИ. ПРИНЦИП ПАУЛИ.</w:t>
      </w:r>
    </w:p>
    <w:p w14:paraId="048907D3" w14:textId="77777777" w:rsidR="00014527" w:rsidRDefault="00014527" w:rsidP="004F1C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DDF3B" w14:textId="4050C474" w:rsidR="00014527" w:rsidRDefault="00014527" w:rsidP="000145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классической механике </w:t>
      </w:r>
      <w:r w:rsidR="00244D9B">
        <w:rPr>
          <w:rFonts w:ascii="Times New Roman" w:hAnsi="Times New Roman" w:cs="Times New Roman"/>
          <w:sz w:val="28"/>
          <w:szCs w:val="28"/>
        </w:rPr>
        <w:t xml:space="preserve">одинаковые </w:t>
      </w:r>
      <w:r>
        <w:rPr>
          <w:rFonts w:ascii="Times New Roman" w:hAnsi="Times New Roman" w:cs="Times New Roman"/>
          <w:sz w:val="28"/>
          <w:szCs w:val="28"/>
        </w:rPr>
        <w:t xml:space="preserve">частицы </w:t>
      </w:r>
      <w:r w:rsidR="00244D9B">
        <w:rPr>
          <w:rFonts w:ascii="Times New Roman" w:hAnsi="Times New Roman" w:cs="Times New Roman"/>
          <w:sz w:val="28"/>
          <w:szCs w:val="28"/>
        </w:rPr>
        <w:t>неразличимые по своим физическим свойствам</w:t>
      </w:r>
      <w:r>
        <w:rPr>
          <w:rFonts w:ascii="Times New Roman" w:hAnsi="Times New Roman" w:cs="Times New Roman"/>
          <w:sz w:val="28"/>
          <w:szCs w:val="28"/>
        </w:rPr>
        <w:t xml:space="preserve"> можно различить, ведя наблюдение за их движением по траекториям. В квантовой механике понятие траектории частицы не имеет места. Поэтому следить за движением микрочастиц невозможно. </w:t>
      </w:r>
      <w:r w:rsidRPr="00014527">
        <w:rPr>
          <w:rFonts w:ascii="Times New Roman" w:hAnsi="Times New Roman" w:cs="Times New Roman"/>
          <w:b/>
          <w:bCs/>
          <w:sz w:val="28"/>
          <w:szCs w:val="28"/>
        </w:rPr>
        <w:t>Следовательно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14527">
        <w:rPr>
          <w:rFonts w:ascii="Times New Roman" w:hAnsi="Times New Roman" w:cs="Times New Roman"/>
          <w:b/>
          <w:bCs/>
          <w:sz w:val="28"/>
          <w:szCs w:val="28"/>
        </w:rPr>
        <w:t xml:space="preserve"> невозможно различить одинаковые частицы.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принцип тождественности (принцип неразличимости) одинаковых частиц. Пси-функция</w:t>
      </w:r>
      <w:r w:rsidR="00E15E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описывающая состояние системы двух одинаковых частиц, должна быть такой, чтобы при перестановке частиц не изменялись физические свойства системы:</w:t>
      </w:r>
    </w:p>
    <w:p w14:paraId="0169890B" w14:textId="77777777" w:rsidR="00014527" w:rsidRPr="00E15E5D" w:rsidRDefault="00F408C2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8BB1DB9" w14:textId="77777777" w:rsidR="00E15E5D" w:rsidRDefault="00E15E5D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15E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совокупности пространственных переменных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Pr="00E15E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спиновых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σ=±1/2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первой и второй частицы, </w:t>
      </w:r>
      <w:r w:rsidR="0042010E"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010E">
        <w:rPr>
          <w:rFonts w:ascii="Times New Roman" w:eastAsiaTheme="minorEastAsia" w:hAnsi="Times New Roman" w:cs="Times New Roman"/>
          <w:sz w:val="28"/>
          <w:szCs w:val="28"/>
        </w:rPr>
        <w:t xml:space="preserve"> Равенство</w:t>
      </w:r>
      <w:r w:rsidR="00604119">
        <w:rPr>
          <w:rFonts w:ascii="Times New Roman" w:eastAsiaTheme="minorEastAsia" w:hAnsi="Times New Roman" w:cs="Times New Roman"/>
          <w:sz w:val="28"/>
          <w:szCs w:val="28"/>
        </w:rPr>
        <w:t xml:space="preserve"> квадратов</w:t>
      </w:r>
      <w:r w:rsidR="0042010E">
        <w:rPr>
          <w:rFonts w:ascii="Times New Roman" w:eastAsiaTheme="minorEastAsia" w:hAnsi="Times New Roman" w:cs="Times New Roman"/>
          <w:sz w:val="28"/>
          <w:szCs w:val="28"/>
        </w:rPr>
        <w:t xml:space="preserve"> модулей возможно, если</w:t>
      </w:r>
    </w:p>
    <w:p w14:paraId="4D701AEC" w14:textId="10C00B84" w:rsidR="0042010E" w:rsidRPr="0042010E" w:rsidRDefault="0042010E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iα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0C5B76F" w14:textId="77777777" w:rsidR="0042010E" w:rsidRDefault="0042010E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Повторная перестановка</w:t>
      </w:r>
    </w:p>
    <w:p w14:paraId="1C1B0627" w14:textId="6E35C70F" w:rsidR="0042010E" w:rsidRPr="0042010E" w:rsidRDefault="0042010E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iα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2iα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53C7BE10" w14:textId="19767247" w:rsidR="0042010E" w:rsidRDefault="0042010E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Приводит к требованию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2iα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требование выполняется в двух случаях: либо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iα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либо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iα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D358FC" w14:textId="77777777" w:rsidR="0042010E" w:rsidRDefault="0042010E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Первый случай</w:t>
      </w:r>
      <w:r w:rsidR="007B165B">
        <w:rPr>
          <w:rFonts w:ascii="Times New Roman" w:eastAsiaTheme="minorEastAsia" w:hAnsi="Times New Roman" w:cs="Times New Roman"/>
          <w:sz w:val="28"/>
          <w:szCs w:val="28"/>
        </w:rPr>
        <w:t>, отвечающий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симметричной </w:t>
      </w:r>
      <w:r w:rsidR="007B165B">
        <w:rPr>
          <w:rFonts w:ascii="Times New Roman" w:eastAsiaTheme="minorEastAsia" w:hAnsi="Times New Roman" w:cs="Times New Roman"/>
          <w:sz w:val="28"/>
          <w:szCs w:val="28"/>
        </w:rPr>
        <w:t>пси-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функции</w:t>
      </w:r>
    </w:p>
    <w:p w14:paraId="370987F9" w14:textId="77777777" w:rsidR="0042010E" w:rsidRPr="007B165B" w:rsidRDefault="007B165B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03B23FCA" w14:textId="77777777" w:rsidR="007B165B" w:rsidRDefault="007B165B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реализуется для частиц с целым спином. Их называют</w:t>
      </w:r>
      <w:r w:rsidRPr="007B165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бозонами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45E42C" w14:textId="77777777" w:rsidR="007B165B" w:rsidRDefault="007B165B" w:rsidP="007B165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Второй случай, отвечающий антисимметричной пси-функции</w:t>
      </w:r>
    </w:p>
    <w:p w14:paraId="5C4F6A3D" w14:textId="39CD8720" w:rsidR="007B165B" w:rsidRPr="007B165B" w:rsidRDefault="007B165B" w:rsidP="007B165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6DAB8278" w14:textId="77777777" w:rsidR="007B165B" w:rsidRDefault="007B165B" w:rsidP="007B165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реализуется для частиц с полуцелым спином. Их называют</w:t>
      </w:r>
      <w:r w:rsidRPr="007B165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фермионами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B92D67" w14:textId="77777777" w:rsidR="007B165B" w:rsidRDefault="00C80D9F" w:rsidP="007B165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фермионов выполняется принцип Паули, сформулированный им в 1925 г. В одном и том же атоме (или в какой-либо другой физической системе) не может быть двух электронов (либо других частиц с полуцелым спином) обладающих одинаковой совокупностью квантовых чисел. </w:t>
      </w:r>
      <w:r w:rsidR="00833812">
        <w:rPr>
          <w:rFonts w:ascii="Times New Roman" w:eastAsiaTheme="minorEastAsia" w:hAnsi="Times New Roman" w:cs="Times New Roman"/>
          <w:sz w:val="28"/>
          <w:szCs w:val="28"/>
        </w:rPr>
        <w:t>Иными словами,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одном и том же состоянии не могут находиться одновременно два электрона.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 системе тождественных фермионов не может быть двух </w:t>
      </w:r>
      <w:r w:rsidR="00833812">
        <w:rPr>
          <w:rFonts w:ascii="Times New Roman" w:eastAsiaTheme="minorEastAsia" w:hAnsi="Times New Roman" w:cs="Times New Roman"/>
          <w:b/>
          <w:bCs/>
          <w:sz w:val="28"/>
          <w:szCs w:val="28"/>
        </w:rPr>
        <w:t>частиц,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находящихся в одном и том же состоянии. </w:t>
      </w:r>
    </w:p>
    <w:p w14:paraId="460FB357" w14:textId="77777777" w:rsidR="00C80D9F" w:rsidRPr="008E16DD" w:rsidRDefault="00C80D9F" w:rsidP="007B165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Принцип Паули объясняет почему все электроны атома не переходят в основное состояние. </w:t>
      </w:r>
      <w:r w:rsidR="00604119">
        <w:rPr>
          <w:rFonts w:ascii="Times New Roman" w:eastAsiaTheme="minorEastAsia" w:hAnsi="Times New Roman" w:cs="Times New Roman"/>
          <w:sz w:val="28"/>
          <w:szCs w:val="28"/>
        </w:rPr>
        <w:t>Состояние э</w:t>
      </w:r>
      <w:r>
        <w:rPr>
          <w:rFonts w:ascii="Times New Roman" w:eastAsiaTheme="minorEastAsia" w:hAnsi="Times New Roman" w:cs="Times New Roman"/>
          <w:sz w:val="28"/>
          <w:szCs w:val="28"/>
        </w:rPr>
        <w:t>лектрон</w:t>
      </w:r>
      <w:r w:rsidR="00604119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атоме</w:t>
      </w:r>
      <w:r w:rsidR="00604119">
        <w:rPr>
          <w:rFonts w:ascii="Times New Roman" w:eastAsiaTheme="minorEastAsia" w:hAnsi="Times New Roman" w:cs="Times New Roman"/>
          <w:sz w:val="28"/>
          <w:szCs w:val="28"/>
        </w:rPr>
        <w:t xml:space="preserve"> может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характериз</w:t>
      </w:r>
      <w:r w:rsidR="00604119">
        <w:rPr>
          <w:rFonts w:ascii="Times New Roman" w:eastAsiaTheme="minorEastAsia" w:hAnsi="Times New Roman" w:cs="Times New Roman"/>
          <w:sz w:val="28"/>
          <w:szCs w:val="28"/>
        </w:rPr>
        <w:t>оваться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четырьмя квантовыми числами: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n, l, m,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8E16D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04119">
        <w:rPr>
          <w:rFonts w:ascii="Times New Roman" w:eastAsiaTheme="minorEastAsia" w:hAnsi="Times New Roman" w:cs="Times New Roman"/>
          <w:sz w:val="28"/>
          <w:szCs w:val="28"/>
        </w:rPr>
        <w:t xml:space="preserve"> Пси-функция соответствующего состояния обозначается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nlm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sub>
        </m:sSub>
      </m:oMath>
      <w:r w:rsidR="006041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E16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4119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8E16DD">
        <w:rPr>
          <w:rFonts w:ascii="Times New Roman" w:eastAsiaTheme="minorEastAsia" w:hAnsi="Times New Roman" w:cs="Times New Roman"/>
          <w:sz w:val="28"/>
          <w:szCs w:val="28"/>
        </w:rPr>
        <w:t xml:space="preserve"> оболочках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K, L, M, …,</m:t>
        </m:r>
      </m:oMath>
      <w:r w:rsidR="008E16DD" w:rsidRPr="008E16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16DD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n=1, 2, 3, …</m:t>
        </m:r>
      </m:oMath>
      <w:r w:rsidR="008E16DD"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соответственно не может находиться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=2, 8, 18, …</m:t>
        </m:r>
      </m:oMath>
      <w:r w:rsidR="008E16DD" w:rsidRPr="008E16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16DD">
        <w:rPr>
          <w:rFonts w:ascii="Times New Roman" w:eastAsiaTheme="minorEastAsia" w:hAnsi="Times New Roman" w:cs="Times New Roman"/>
          <w:sz w:val="28"/>
          <w:szCs w:val="28"/>
        </w:rPr>
        <w:t xml:space="preserve">электронов. Электроны, стремясь занять состояния с наименьшей энергией, </w:t>
      </w:r>
      <w:r w:rsidR="00833812">
        <w:rPr>
          <w:rFonts w:ascii="Times New Roman" w:eastAsiaTheme="minorEastAsia" w:hAnsi="Times New Roman" w:cs="Times New Roman"/>
          <w:sz w:val="28"/>
          <w:szCs w:val="28"/>
        </w:rPr>
        <w:t xml:space="preserve">подчиняясь принципу Паули, </w:t>
      </w:r>
      <w:r w:rsidR="008E16DD">
        <w:rPr>
          <w:rFonts w:ascii="Times New Roman" w:eastAsiaTheme="minorEastAsia" w:hAnsi="Times New Roman" w:cs="Times New Roman"/>
          <w:sz w:val="28"/>
          <w:szCs w:val="28"/>
        </w:rPr>
        <w:t>последовательно заполняют оболочки.</w:t>
      </w:r>
    </w:p>
    <w:p w14:paraId="635FF229" w14:textId="77777777" w:rsidR="007B165B" w:rsidRPr="007B165B" w:rsidRDefault="007B165B" w:rsidP="000145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7B165B" w:rsidRPr="007B1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8D"/>
    <w:rsid w:val="00014527"/>
    <w:rsid w:val="00244D9B"/>
    <w:rsid w:val="0042010E"/>
    <w:rsid w:val="004F1C8D"/>
    <w:rsid w:val="00604119"/>
    <w:rsid w:val="007B165B"/>
    <w:rsid w:val="00833812"/>
    <w:rsid w:val="008E16DD"/>
    <w:rsid w:val="00C80D9F"/>
    <w:rsid w:val="00E15E5D"/>
    <w:rsid w:val="00F408C2"/>
    <w:rsid w:val="00F8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C651F"/>
  <w15:chartTrackingRefBased/>
  <w15:docId w15:val="{D18A2867-E056-6348-BCA3-FE8672EE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2020-08-13T14:03:00Z</dcterms:created>
  <dcterms:modified xsi:type="dcterms:W3CDTF">2021-12-18T16:28:00Z</dcterms:modified>
</cp:coreProperties>
</file>