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B296" w14:textId="77777777" w:rsidR="00FF3E04" w:rsidRDefault="00FF3E04" w:rsidP="00FF3E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 СТАТИСТИЧЕСКИЙ ВЕС. ЭНТРОПИЯ.</w:t>
      </w:r>
    </w:p>
    <w:p w14:paraId="2A15023B" w14:textId="77777777" w:rsidR="006F4B56" w:rsidRDefault="006F4B56" w:rsidP="006F4B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34DD4" w14:textId="77777777" w:rsidR="00C7565A" w:rsidRDefault="006F4B56" w:rsidP="006F4B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Твердые, жидкие и газообразные тела (макротела); излучение в замкнутой полости, совокупность валентных электронов в проводнике </w:t>
      </w:r>
      <w:r w:rsidR="0043646A">
        <w:rPr>
          <w:rFonts w:ascii="Times New Roman" w:hAnsi="Times New Roman" w:cs="Times New Roman"/>
          <w:sz w:val="28"/>
          <w:szCs w:val="28"/>
        </w:rPr>
        <w:t>(электронный газ)</w:t>
      </w:r>
      <w:r w:rsidR="006E4BD9">
        <w:rPr>
          <w:rFonts w:ascii="Times New Roman" w:hAnsi="Times New Roman" w:cs="Times New Roman"/>
          <w:sz w:val="28"/>
          <w:szCs w:val="28"/>
        </w:rPr>
        <w:t xml:space="preserve"> представляют собой систему, состоящую </w:t>
      </w:r>
      <w:r>
        <w:rPr>
          <w:rFonts w:ascii="Times New Roman" w:hAnsi="Times New Roman" w:cs="Times New Roman"/>
          <w:sz w:val="28"/>
          <w:szCs w:val="28"/>
        </w:rPr>
        <w:t xml:space="preserve">из огромного количества </w:t>
      </w:r>
      <w:r w:rsidR="0043646A">
        <w:rPr>
          <w:rFonts w:ascii="Times New Roman" w:hAnsi="Times New Roman" w:cs="Times New Roman"/>
          <w:sz w:val="28"/>
          <w:szCs w:val="28"/>
        </w:rPr>
        <w:t>частиц (</w:t>
      </w:r>
      <w:r>
        <w:rPr>
          <w:rFonts w:ascii="Times New Roman" w:hAnsi="Times New Roman" w:cs="Times New Roman"/>
          <w:sz w:val="28"/>
          <w:szCs w:val="28"/>
        </w:rPr>
        <w:t>микрочастиц</w:t>
      </w:r>
      <w:r w:rsidR="004364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атомов, фотонов, электронов. </w:t>
      </w:r>
      <w:r w:rsidR="0043646A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6548EF">
        <w:rPr>
          <w:rFonts w:ascii="Times New Roman" w:hAnsi="Times New Roman" w:cs="Times New Roman"/>
          <w:sz w:val="28"/>
          <w:szCs w:val="28"/>
        </w:rPr>
        <w:t>п</w:t>
      </w:r>
      <w:r w:rsidR="0043646A">
        <w:rPr>
          <w:rFonts w:ascii="Times New Roman" w:hAnsi="Times New Roman" w:cs="Times New Roman"/>
          <w:sz w:val="28"/>
          <w:szCs w:val="28"/>
        </w:rPr>
        <w:t>од</w:t>
      </w:r>
      <w:r w:rsidR="006548EF">
        <w:rPr>
          <w:rFonts w:ascii="Times New Roman" w:hAnsi="Times New Roman" w:cs="Times New Roman"/>
          <w:sz w:val="28"/>
          <w:szCs w:val="28"/>
        </w:rPr>
        <w:t xml:space="preserve">робное описание состояния </w:t>
      </w:r>
      <w:r w:rsidR="00C7565A">
        <w:rPr>
          <w:rFonts w:ascii="Times New Roman" w:hAnsi="Times New Roman" w:cs="Times New Roman"/>
          <w:sz w:val="28"/>
          <w:szCs w:val="28"/>
        </w:rPr>
        <w:t>системы (</w:t>
      </w:r>
      <w:r w:rsidR="006548EF">
        <w:rPr>
          <w:rFonts w:ascii="Times New Roman" w:hAnsi="Times New Roman" w:cs="Times New Roman"/>
          <w:sz w:val="28"/>
          <w:szCs w:val="28"/>
        </w:rPr>
        <w:t>макротела</w:t>
      </w:r>
      <w:r w:rsidR="00C7565A">
        <w:rPr>
          <w:rFonts w:ascii="Times New Roman" w:hAnsi="Times New Roman" w:cs="Times New Roman"/>
          <w:sz w:val="28"/>
          <w:szCs w:val="28"/>
        </w:rPr>
        <w:t>)</w:t>
      </w:r>
      <w:r w:rsidR="006548EF">
        <w:rPr>
          <w:rFonts w:ascii="Times New Roman" w:hAnsi="Times New Roman" w:cs="Times New Roman"/>
          <w:sz w:val="28"/>
          <w:szCs w:val="28"/>
        </w:rPr>
        <w:t xml:space="preserve"> состоит в указании состояний микрочастиц макросистемы. В этом случае </w:t>
      </w:r>
      <w:proofErr w:type="gramStart"/>
      <w:r w:rsidR="006548EF">
        <w:rPr>
          <w:rFonts w:ascii="Times New Roman" w:hAnsi="Times New Roman" w:cs="Times New Roman"/>
          <w:sz w:val="28"/>
          <w:szCs w:val="28"/>
        </w:rPr>
        <w:t>говорят,  что</w:t>
      </w:r>
      <w:proofErr w:type="gramEnd"/>
      <w:r w:rsidR="006548EF">
        <w:rPr>
          <w:rFonts w:ascii="Times New Roman" w:hAnsi="Times New Roman" w:cs="Times New Roman"/>
          <w:sz w:val="28"/>
          <w:szCs w:val="28"/>
        </w:rPr>
        <w:t xml:space="preserve"> задано микросостояние системы. Для указания </w:t>
      </w:r>
      <w:r w:rsidR="007146AA">
        <w:rPr>
          <w:rFonts w:ascii="Times New Roman" w:hAnsi="Times New Roman" w:cs="Times New Roman"/>
          <w:sz w:val="28"/>
          <w:szCs w:val="28"/>
        </w:rPr>
        <w:t>м</w:t>
      </w:r>
      <w:r w:rsidR="006548EF">
        <w:rPr>
          <w:rFonts w:ascii="Times New Roman" w:hAnsi="Times New Roman" w:cs="Times New Roman"/>
          <w:sz w:val="28"/>
          <w:szCs w:val="28"/>
        </w:rPr>
        <w:t xml:space="preserve">икросостояния удобно использовать шестимерное фазовое пространство, координатные оси которого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OX, OY, OZ,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</m:oMath>
      <w:r w:rsidR="006548EF" w:rsidRPr="006548E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146AA">
        <w:rPr>
          <w:rFonts w:ascii="Times New Roman" w:eastAsiaTheme="minorEastAsia" w:hAnsi="Times New Roman" w:cs="Times New Roman"/>
          <w:sz w:val="28"/>
          <w:szCs w:val="28"/>
        </w:rPr>
        <w:t xml:space="preserve"> Если микрочастицы считать классическими объектами, то их состояние задается точными значениями координат и импульса.</w:t>
      </w:r>
      <w:r w:rsidR="007146AA">
        <w:rPr>
          <w:rFonts w:ascii="Times New Roman" w:hAnsi="Times New Roman" w:cs="Times New Roman"/>
          <w:sz w:val="28"/>
          <w:szCs w:val="28"/>
        </w:rPr>
        <w:t xml:space="preserve"> </w:t>
      </w:r>
      <w:r w:rsidR="00037ADF"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r w:rsidR="00037ADF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6548EF">
        <w:rPr>
          <w:rFonts w:ascii="Times New Roman" w:eastAsiaTheme="minorEastAsia" w:hAnsi="Times New Roman" w:cs="Times New Roman"/>
          <w:sz w:val="28"/>
          <w:szCs w:val="28"/>
        </w:rPr>
        <w:t xml:space="preserve">остояние отдельной частицы системы задается точкой в </w:t>
      </w:r>
      <w:r w:rsidR="00037ADF">
        <w:rPr>
          <w:rFonts w:ascii="Times New Roman" w:eastAsiaTheme="minorEastAsia" w:hAnsi="Times New Roman" w:cs="Times New Roman"/>
          <w:sz w:val="28"/>
          <w:szCs w:val="28"/>
        </w:rPr>
        <w:t>фазовом</w:t>
      </w:r>
      <w:r w:rsidR="006548EF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пространстве</w:t>
      </w:r>
      <w:r w:rsidR="007146AA">
        <w:rPr>
          <w:rFonts w:ascii="Times New Roman" w:eastAsiaTheme="minorEastAsia" w:hAnsi="Times New Roman" w:cs="Times New Roman"/>
          <w:sz w:val="28"/>
          <w:szCs w:val="28"/>
        </w:rPr>
        <w:t>, координаты которой определяются координатами и импульсом частицы</w:t>
      </w:r>
      <w:r w:rsidR="006548E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146AA">
        <w:rPr>
          <w:rFonts w:ascii="Times New Roman" w:eastAsiaTheme="minorEastAsia" w:hAnsi="Times New Roman" w:cs="Times New Roman"/>
          <w:sz w:val="28"/>
          <w:szCs w:val="28"/>
        </w:rPr>
        <w:t xml:space="preserve">Микросостояние всей системы, состоящей из </w:t>
      </w:r>
      <w:r w:rsidR="007146AA" w:rsidRPr="007146A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7146AA" w:rsidRPr="00714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46AA">
        <w:rPr>
          <w:rFonts w:ascii="Times New Roman" w:eastAsiaTheme="minorEastAsia" w:hAnsi="Times New Roman" w:cs="Times New Roman"/>
          <w:sz w:val="28"/>
          <w:szCs w:val="28"/>
        </w:rPr>
        <w:t xml:space="preserve">частиц, задается </w:t>
      </w:r>
      <w:r w:rsidR="007146AA" w:rsidRPr="007146A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7146AA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соответствующими точками в фазовом пространстве.</w:t>
      </w:r>
    </w:p>
    <w:p w14:paraId="30CD80EE" w14:textId="01710451" w:rsidR="00037ADF" w:rsidRDefault="00037ADF" w:rsidP="00C7565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Однако микрочастицы – квантовые объекты. В силу соотношения неопределенностей нельзя одновременно указать</w:t>
      </w:r>
      <w:r w:rsidR="00DD3A57">
        <w:rPr>
          <w:rFonts w:ascii="Times New Roman" w:eastAsiaTheme="minorEastAsia" w:hAnsi="Times New Roman" w:cs="Times New Roman"/>
          <w:sz w:val="28"/>
          <w:szCs w:val="28"/>
        </w:rPr>
        <w:t xml:space="preserve"> определенные значения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координаты и импульс микрочастицы. Из соотношения неопределенностей следует, что все точки, лежащие в</w:t>
      </w:r>
      <w:r w:rsidR="003966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ячейке фазового пространства объемом</w:t>
      </w:r>
    </w:p>
    <w:p w14:paraId="56D7E5CE" w14:textId="77777777" w:rsidR="00037ADF" w:rsidRPr="00F51B0B" w:rsidRDefault="003966E9" w:rsidP="006F4B5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∆τ=∆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x∆y∆z∆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(2πℏ)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3397FB49" w14:textId="04A6058E" w:rsidR="00F51B0B" w:rsidRDefault="009E6315" w:rsidP="006F4B5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8F6875" wp14:editId="16A70256">
                <wp:simplePos x="0" y="0"/>
                <wp:positionH relativeFrom="margin">
                  <wp:posOffset>3387308</wp:posOffset>
                </wp:positionH>
                <wp:positionV relativeFrom="margin">
                  <wp:posOffset>4335168</wp:posOffset>
                </wp:positionV>
                <wp:extent cx="2426179" cy="2083602"/>
                <wp:effectExtent l="0" t="0" r="0" b="12065"/>
                <wp:wrapSquare wrapText="bothSides"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179" cy="2083602"/>
                          <a:chOff x="0" y="0"/>
                          <a:chExt cx="2426179" cy="2083602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>
                            <a:off x="0" y="1360149"/>
                            <a:ext cx="2136099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992890" y="137826"/>
                            <a:ext cx="0" cy="19411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dk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424066" y="142407"/>
                            <a:ext cx="0" cy="194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851285" y="142407"/>
                            <a:ext cx="0" cy="194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509666" y="142407"/>
                            <a:ext cx="0" cy="194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961" y="142407"/>
                            <a:ext cx="0" cy="194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0" y="914400"/>
                            <a:ext cx="19787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0" y="494676"/>
                            <a:ext cx="19787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0" y="1813810"/>
                            <a:ext cx="19787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146748" y="715572"/>
                            <a:ext cx="27731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1854200" y="715572"/>
                            <a:ext cx="284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632262" y="254833"/>
                            <a:ext cx="0" cy="239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1629972" y="917315"/>
                            <a:ext cx="0" cy="269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978702" y="1409076"/>
                            <a:ext cx="395012" cy="262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148B4" w14:textId="77777777" w:rsidR="00DE3CF8" w:rsidRDefault="00DE3CF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944380" y="0"/>
                            <a:ext cx="395012" cy="329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E830C" w14:textId="77777777" w:rsidR="00DE3CF8" w:rsidRDefault="00DD3A57" w:rsidP="00DE3CF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2031167" y="494676"/>
                            <a:ext cx="395012" cy="262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7386F" w14:textId="77777777" w:rsidR="00DE3CF8" w:rsidRDefault="00DE3CF8" w:rsidP="00DE3CF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∆x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349115" y="0"/>
                            <a:ext cx="374754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519AF" w14:textId="77777777" w:rsidR="00DE3CF8" w:rsidRDefault="00DE3CF8" w:rsidP="00DE3CF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6" style="position:absolute;left:0;text-align:left;margin-left:266.7pt;margin-top:341.35pt;width:191.05pt;height:164.05pt;z-index:251684864;mso-position-horizontal-relative:margin;mso-position-vertical-relative:margin" coordsize="24261,208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wyBJQYAAJUtAAAOAAAAZHJzL2Uyb0RvYy54bWzsWstu20YU3RfoPxDcN+KQFB9C5MB1Hi1g&#13;&#10;JEGdNusxRUpEKQ47HFtyV0m6DZBF10V/wYsWSF/JL1B/1DPDhxRZqiU7TRyBMEBTnPedM3fuPffe&#13;&#10;vjMdJ9ppyPOYpX2d3DJ0LUwDNojTYV//9sn9LzxdywVNBzRhadjXz8Jcv7P3+We3J1kvNNmIJYOQ&#13;&#10;a+gkzXuTrK+PhMh6nU4ejMIxzW+xLExRGDE+pgI/+bAz4HSC3sdJxzQMpzNhfJBxFoR5jq93y0J9&#13;&#10;T/UfRWEgHkVRHgot6euYm1BPrp7H8tnZu017Q06zURxU06BXmMWYxikGbbq6SwXVTnh8oatxHHCW&#13;&#10;s0jcCti4w6IoDkK1BqyGGEurecDZSabWMuxNhlkjJoh2SU5X7jZ4ePqYa/Ggr5tE11I6xh4VP8+e&#13;&#10;zX4q3uLvXMNnyGiSDXuo+oBnR9ljXn0Ylr/ksqcRH8v/WJA2VdI9a6QbToUW4KNpmw5xfV0LUGYa&#13;&#10;nuUYZin/YIRNutAuGN27pGWnHrgj59dMZ5IBS/lcXPn1xHU0olmodiGXMqjENZfWr5DWq+Lv4nz2&#13;&#10;Sps9L97gMXsxe1b8XvxV/Fm8Kf7QKhGq5gdpJb+8l0OUa4VHIB5i+6WAGhHKr34lQgXeRgS0l/Fc&#13;&#10;PAjZWJMvfT0XnMbDkThgaYpjwDhRAKWnh7nABqJh3UDOIUm1Cc6v6RqGqiZonNxLB5o4y4AIwWOa&#13;&#10;DpNQzgYNkxT/pJTLFag3cZaEZUffhBEAhQ0vB1RHOTxIuHZKcQgH3ytpqF5QUzaJ4iRpGpXDr21U&#13;&#10;1ZXNQnW8N23Y1FYjslQ0Dcdxyrha9NKoYlpPNSrr16su1yqXfcwGZ2o/lTgAOnlUPgD6zOasXo4+&#13;&#10;dcjkrADeNejToiTOvqt3rDrEvm96PnQmTiuxXM903sUiSuRBJr5NiN+tkFHrgRpa7wWLOUviwX2A&#13;&#10;RG7d0h7N4fROrRa+OLQ3F77WWvhCa/5WvC7+KV7PXkgNOnuJd6lZoUzLz680S4LtvwEtkVLBmNim&#13;&#10;bThOiWP57l4dx0mcypuA9lZq0VYlfkyVaF8LU/Z2mPK6xPS6LaYuXOq7dc1ihyuTePma3URPqUtx&#13;&#10;Yz3VNXynVVMr7MTdghQuomtAStlgm0PK9x34KdJKay++Bc9jtxDlXgtRyhraGFGlO+AT24afCCsM&#13;&#10;XljloxPf9Vw49MopuMQ1bc2om2uaE2zxNRQUmm9jnJd4sn3bcZfcyxZPJTfyqTMVZD1RtokNhebb&#13;&#10;44l4xPJKJLYKaoEok/q6orJKhu5TpL7INtwXKm8DH0KgiGyELGAyuaTbdSuCur7kTNe1CIol8XXJ&#13;&#10;Hbct/Sr3pmWtbjRrRdbTVis4/w1YKkW7frVEuxKvayOytR6Dnm2aKG4xWIUZLokY7JaxT9bTXCsw&#13;&#10;uCWr5Vim6UC9QruZXduzFITnN2gFOtPyPVsVvb/gU6v9yujYDebsyXoybAXyNuC+VgadiGP6Pq5d&#13;&#10;iUGf4LZVHV3EoON7ZotBFWqXZ2dtVGzHtN+c6/ilOEek6C3iRM9nLzWySGPIFAVNTL9kKgZd2X9r&#13;&#10;gu2Nmwm8EdvwjWU/1PK7hjQ5VdKCY1qmJy3K9ZqPI9a+PkREeymTkUx0UcfcHatb3mBNyeoIu5ge&#13;&#10;T6u1lFFnjbMynSXPgvsxYv6HNBePKUf+CjQ1cnLEIzyihCGwz6o3XRsx/uOq77I+8iRQqmsT5MMg&#13;&#10;geCHE8pDXUu+TpFBoTgfJNCoHzYsY4zBF0uOF0vSk/EBQ7Qfzh9mp15lfZHUrxFn46dI3dmXo6KI&#13;&#10;pgHGhvlXvx6IMksHqT9BuL+vKiFlJqPiMD3KgtpokoHmJ9OnlGdVqFnAVn/I6pyNC5G6sq6Ufsr2&#13;&#10;TwSLYpUMMQ9cVTH+DxfKl/5ERbgsYVohraLmtsG0b9uWB5nWTspcey6C2TJ9t/SuPxKYVdZR4963&#13;&#10;mN4lTCNFaTWmVULTFTBtGhYhDtQ/QL2KLlxENmzYj6umy3y6mnlokb1DyJbX3kpko6C6nZFmtY22&#13;&#10;JpbtE2lcr1DXru124fBJ2wPquutckmb1v9oeCtQNqdGC+sOAWmW2IvdXmZxVnrJMLl78rUyWeTb1&#13;&#10;3r8AAAD//wMAUEsDBBQABgAIAAAAIQDtCtnK6AAAABEBAAAPAAAAZHJzL2Rvd25yZXYueG1sTI/N&#13;&#10;asMwEITvhb6D2EJvjaS4Tl3HcgjpzykUmhRKb4q9sU0syViK7bx9N6f2srDsN7Mz2WoyLRuw942z&#13;&#10;CuRMAENbuLKxlYKv/dtDAswHbUvdOosKLuhhld/eZDot3Wg/cdiFipGJ9alWUIfQpZz7okaj/cx1&#13;&#10;aOl2dL3Rgda+4mWvRzI3LZ8LseBGN5Y+1LrDTY3FaXc2Ct5HPa4j+TpsT8fN5Wcff3xvJSp1fze9&#13;&#10;LGmsl8ACTuFPAdcOlB9yCnZwZ1t61iqIo+iRUAWLZP4EjIhnGcfADoQKKRLgecb/N8l/AQAA//8D&#13;&#10;AFBLAQItABQABgAIAAAAIQC2gziS/gAAAOEBAAATAAAAAAAAAAAAAAAAAAAAAABbQ29udGVudF9U&#13;&#10;eXBlc10ueG1sUEsBAi0AFAAGAAgAAAAhADj9If/WAAAAlAEAAAsAAAAAAAAAAAAAAAAALwEAAF9y&#13;&#10;ZWxzLy5yZWxzUEsBAi0AFAAGAAgAAAAhADCbDIElBgAAlS0AAA4AAAAAAAAAAAAAAAAALgIAAGRy&#13;&#10;cy9lMm9Eb2MueG1sUEsBAi0AFAAGAAgAAAAhAO0K2croAAAAEQEAAA8AAAAAAAAAAAAAAAAAfwgA&#13;&#10;AGRycy9kb3ducmV2LnhtbFBLBQYAAAAABAAEAPMAAACUCQ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top:13601;width:213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53ZxgAAAN8AAAAPAAAAZHJzL2Rvd25yZXYueG1sRI/BagIx&#13;&#10;EIbvBd8hjNBLqdkKdWU1ilSEeipapT0Om+lmcTNZk7hu374RhF5mGH7+b/jmy942oiMfascKXkYZ&#13;&#10;COLS6ZorBYfPzfMURIjIGhvHpOCXAiwXg4c5FtpdeUfdPlYiQTgUqMDE2BZShtKQxTByLXHKfpy3&#13;&#10;GNPpK6k9XhPcNnKcZRNpseb0wWBLb4bK0/5iFch86y7dOb7mx4/D9+TJePu1zZV6HPbrWRqrGYhI&#13;&#10;ffxv3BHvOjnAzee25eIPAAD//wMAUEsBAi0AFAAGAAgAAAAhANvh9svuAAAAhQEAABMAAAAAAAAA&#13;&#10;AAAAAAAAAAAAAFtDb250ZW50X1R5cGVzXS54bWxQSwECLQAUAAYACAAAACEAWvQsW78AAAAVAQAA&#13;&#10;CwAAAAAAAAAAAAAAAAAfAQAAX3JlbHMvLnJlbHNQSwECLQAUAAYACAAAACEAeXOd2cYAAADfAAAA&#13;&#10;DwAAAAAAAAAAAAAAAAAHAgAAZHJzL2Rvd25yZXYueG1sUEsFBgAAAAADAAMAtwAAAPoCAAAAAA==&#13;&#10;" strokecolor="black [3200]" strokeweight="1pt">
                  <v:stroke endarrow="block" joinstyle="miter"/>
                </v:shape>
                <v:shape id="Прямая со стрелкой 2" o:spid="_x0000_s1028" type="#_x0000_t32" style="position:absolute;left:9928;top:1378;width:0;height:1941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jygwwAAAN8AAAAPAAAAZHJzL2Rvd25yZXYueG1sRI9Bi8Iw&#13;&#10;FITvgv8hPMGbphYqSzWKKKIXF6x6fzbPtti8lCZq/fcbQdjLwDDMN8x82ZlaPKl1lWUFk3EEgji3&#13;&#10;uuJCwfm0Hf2AcB5ZY22ZFLzJwXLR780x1fbFR3pmvhABwi5FBaX3TSqly0sy6Ma2IQ7ZzbYGfbBt&#13;&#10;IXWLrwA3tYyjaCoNVhwWSmxoXVJ+zx5GwSkzfLheNkkS7/yvjqukjppEqeGg28yCrGYgPHX+v/FF&#13;&#10;7LWCGD5/wheQiz8AAAD//wMAUEsBAi0AFAAGAAgAAAAhANvh9svuAAAAhQEAABMAAAAAAAAAAAAA&#13;&#10;AAAAAAAAAFtDb250ZW50X1R5cGVzXS54bWxQSwECLQAUAAYACAAAACEAWvQsW78AAAAVAQAACwAA&#13;&#10;AAAAAAAAAAAAAAAfAQAAX3JlbHMvLnJlbHNQSwECLQAUAAYACAAAACEAYzo8oMMAAADfAAAADwAA&#13;&#10;AAAAAAAAAAAAAAAHAgAAZHJzL2Rvd25yZXYueG1sUEsFBgAAAAADAAMAtwAAAPcCAAAAAA==&#13;&#10;" strokecolor="black [3200]" strokeweight="1pt">
                  <v:stroke endarrow="block" joinstyle="miter"/>
                </v:shape>
                <v:line id="Прямая соединительная линия 3" o:spid="_x0000_s1029" style="position:absolute;visibility:visible;mso-wrap-style:square" from="14240,1424" to="14240,208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swHyAAAAN8AAAAPAAAAZHJzL2Rvd25yZXYueG1sRI9Ba8JA&#13;&#10;FITvBf/D8gq9FN20gqTRVYptQaiojYvnR/Y1CWbfhuxW47/vCoKXgWGYb5jZoreNOFHna8cKXkYJ&#13;&#10;COLCmZpLBXr/NUxB+IBssHFMCi7kYTEfPMwwM+7MP3TKQykihH2GCqoQ2kxKX1Rk0Y9cSxyzX9dZ&#13;&#10;DNF2pTQdniPcNvI1SSbSYs1xocKWlhUVx/zPKvjWb4fn8TbV2u7zDe50/bldL5V6euw/plHepyAC&#13;&#10;9eHeuCFWRsEYrn/iF5DzfwAAAP//AwBQSwECLQAUAAYACAAAACEA2+H2y+4AAACFAQAAEwAAAAAA&#13;&#10;AAAAAAAAAAAAAAAAW0NvbnRlbnRfVHlwZXNdLnhtbFBLAQItABQABgAIAAAAIQBa9CxbvwAAABUB&#13;&#10;AAALAAAAAAAAAAAAAAAAAB8BAABfcmVscy8ucmVsc1BLAQItABQABgAIAAAAIQAT7swH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4" o:spid="_x0000_s1030" style="position:absolute;visibility:visible;mso-wrap-style:square" from="18512,1424" to="18512,208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1RzyAAAAN8AAAAPAAAAZHJzL2Rvd25yZXYueG1sRI/dasJA&#13;&#10;FITvC77DcgRvim5qi2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CcB1Rz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5" o:spid="_x0000_s1031" style="position:absolute;visibility:visible;mso-wrap-style:square" from="5096,1424" to="5096,208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/HoyAAAAN8AAAAPAAAAZHJzL2Rvd25yZXYueG1sRI/dasJA&#13;&#10;FITvC77DcgRvim5qqW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DzS/Ho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6" o:spid="_x0000_s1032" style="position:absolute;visibility:visible;mso-wrap-style:square" from="599,1424" to="599,208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W+fyAAAAN8AAAAPAAAAZHJzL2Rvd25yZXYueG1sRI/dasJA&#13;&#10;FITvBd9hOQVvRDe1IDa6SvEHChZt4+L1IXuaBLNnQ3bV+PbdQqE3A8Mw3zCLVWdrcaPWV44VPI8T&#13;&#10;EMS5MxUXCvRpN5qB8AHZYO2YFDzIw2rZ7y0wNe7OX3TLQiEihH2KCsoQmlRKn5dk0Y9dQxyzb9da&#13;&#10;DNG2hTQt3iPc1nKSJFNpseK4UGJD65LyS3a1Cvb69Tx8Oc60tqfsgJ+62h4/1koNnrrNPMrbHESg&#13;&#10;Lvw3/hDvRsEUfv/ELyCXPwAAAP//AwBQSwECLQAUAAYACAAAACEA2+H2y+4AAACFAQAAEwAAAAAA&#13;&#10;AAAAAAAAAAAAAAAAW0NvbnRlbnRfVHlwZXNdLnhtbFBLAQItABQABgAIAAAAIQBa9CxbvwAAABUB&#13;&#10;AAALAAAAAAAAAAAAAAAAAB8BAABfcmVscy8ucmVsc1BLAQItABQABgAIAAAAIQADmW+f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7" o:spid="_x0000_s1033" style="position:absolute;visibility:visible;mso-wrap-style:square" from="0,9144" to="19787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oEyAAAAN8AAAAPAAAAZHJzL2Rvd25yZXYueG1sRI/dasJA&#13;&#10;FITvC77DcgRvim5qoWp0FbEtFCr+xMXrQ/aYBLNnQ3ar6dt3C4XeDAzDfMMsVp2txY1aXzlW8DRK&#13;&#10;QBDnzlRcKNCn9+EUhA/IBmvHpOCbPKyWvYcFpsbd+Ui3LBQiQtinqKAMoUml9HlJFv3INcQxu7jW&#13;&#10;Yoi2LaRp8R7htpbjJHmRFiuOCyU2tCkpv2ZfVsGnnp0fn/dTre0p2+FBV2/77UapQb97nUdZz0EE&#13;&#10;6sJ/4w/xYRRM4PdP/AJy+QMAAP//AwBQSwECLQAUAAYACAAAACEA2+H2y+4AAACFAQAAEwAAAAAA&#13;&#10;AAAAAAAAAAAAAAAAW0NvbnRlbnRfVHlwZXNdLnhtbFBLAQItABQABgAIAAAAIQBa9CxbvwAAABUB&#13;&#10;AAALAAAAAAAAAAAAAAAAAB8BAABfcmVscy8ucmVsc1BLAQItABQABgAIAAAAIQBs1coE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0" o:spid="_x0000_s1034" style="position:absolute;visibility:visible;mso-wrap-style:square" from="0,4946" to="19787,4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1" o:spid="_x0000_s1035" style="position:absolute;visibility:visible;mso-wrap-style:square" from="0,18138" to="19787,18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Hv9yAAAAOAAAAAPAAAAZHJzL2Rvd25yZXYueG1sRI/RasJA&#13;&#10;EEXfBf9hmUJfRDe2IGl0lWJbKFTUxsXnITtNgtnZkN1q+vddQfBlmOFyz3AWq9424kydrx0rmE4S&#13;&#10;EMSFMzWXCvThY5yC8AHZYOOYFPyRh9VyOFhgZtyFv+mch1JECPsMFVQhtJmUvqjIop+4ljhmP66z&#13;&#10;GOLZldJ0eIlw28in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Cn7Hv9yAAAAOAA&#13;&#10;AAAPAAAAAAAAAAAAAAAAAAcCAABkcnMvZG93bnJldi54bWxQSwUGAAAAAAMAAwC3AAAA/AIAAAAA&#13;&#10;" strokecolor="black [3200]" strokeweight=".5pt">
                  <v:stroke joinstyle="miter"/>
                </v:line>
                <v:shape id="Прямая со стрелкой 12" o:spid="_x0000_s1036" type="#_x0000_t32" style="position:absolute;left:11467;top:7155;width:277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o0VxwAAAOAAAAAPAAAAZHJzL2Rvd25yZXYueG1sRI9Na8Mw&#13;&#10;DIbvg/0Ho8Juq9NCw5bGKf2gkPW2JuwsYi0Ji+U09prs38+FQi9C4uV9xJNuJtOJKw2utaxgMY9A&#13;&#10;EFdWt1wrKIvj6xsI55E1dpZJwR852GTPTykm2o78Sdezr0WAsEtQQeN9n0jpqoYMurntiUP2bQeD&#13;&#10;PpxDLfWAY4CbTi6jKJYGWw4fGuxp31D1c/41Ckb0X++7bX3Z7w4f+bTqLnFRnpR6mU2HdRjbNQhP&#13;&#10;k3807ohcB4cl3ITCAjL7BwAA//8DAFBLAQItABQABgAIAAAAIQDb4fbL7gAAAIUBAAATAAAAAAAA&#13;&#10;AAAAAAAAAAAAAABbQ29udGVudF9UeXBlc10ueG1sUEsBAi0AFAAGAAgAAAAhAFr0LFu/AAAAFQEA&#13;&#10;AAsAAAAAAAAAAAAAAAAAHwEAAF9yZWxzLy5yZWxzUEsBAi0AFAAGAAgAAAAhADDGjRX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13" o:spid="_x0000_s1037" type="#_x0000_t32" style="position:absolute;left:18542;top:7155;width:284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/LsxwAAAOAAAAAPAAAAZHJzL2Rvd25yZXYueG1sRI/BasJA&#13;&#10;EIbvQt9hmYIXqZsaaUt0laKIvZqK6G2anSah2dmQWTW+fbdQ8DLM8PN/wzdf9q5RF+qk9mzgeZyA&#13;&#10;Ii68rbk0sP/cPL2BkoBssfFMBm4ksFw8DOaYWX/lHV3yUKoIYcnQQBVCm2ktRUUOZexb4ph9+85h&#13;&#10;iGdXatvhNcJdoydJ8qId1hw/VNjSqqLiJz87A2mYymQ3Pb5Kfiq/RnadpnLYGjN87NezON5noAL1&#13;&#10;4d74R3zY6JDCn1BcQC9+AQAA//8DAFBLAQItABQABgAIAAAAIQDb4fbL7gAAAIUBAAATAAAAAAAA&#13;&#10;AAAAAAAAAAAAAABbQ29udGVudF9UeXBlc10ueG1sUEsBAi0AFAAGAAgAAAAhAFr0LFu/AAAAFQEA&#13;&#10;AAsAAAAAAAAAAAAAAAAAHwEAAF9yZWxzLy5yZWxzUEsBAi0AFAAGAAgAAAAhABGz8uz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14" o:spid="_x0000_s1038" type="#_x0000_t32" style="position:absolute;left:16322;top:2548;width:0;height:23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7D6xQAAAOAAAAAPAAAAZHJzL2Rvd25yZXYueG1sRI9Nq8Iw&#13;&#10;EEX3gv8hjOBOU8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DQY7D6xQAAAOA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15" o:spid="_x0000_s1039" type="#_x0000_t32" style="position:absolute;left:16299;top:9173;width:0;height:269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s8DyAAAAOAAAAAPAAAAZHJzL2Rvd25yZXYueG1sRI/BasJA&#13;&#10;EIbvhb7DMgUvpW5qtJXoKqUiejWWUm/T7DQJzc6GzKrx7V2h0Msww8//Dd982btGnaiT2rOB52EC&#13;&#10;irjwtubSwMd+/TQFJQHZYuOZDFxIYLm4v5tjZv2Zd3TKQ6kihCVDA1UIbaa1FBU5lKFviWP24zuH&#13;&#10;IZ5dqW2H5wh3jR4lyYt2WHP8UGFL7xUVv/nRGUjDWEa78der5Ify+9Gu0lQ+N8YMHvrVLI63GahA&#13;&#10;ffhv/CG2NjpM4CYUF9CLKwAAAP//AwBQSwECLQAUAAYACAAAACEA2+H2y+4AAACFAQAAEwAAAAAA&#13;&#10;AAAAAAAAAAAAAAAAW0NvbnRlbnRfVHlwZXNdLnhtbFBLAQItABQABgAIAAAAIQBa9CxbvwAAABUB&#13;&#10;AAALAAAAAAAAAAAAAAAAAB8BAABfcmVscy8ucmVsc1BLAQItABQABgAIAAAAIQDxFs8DyAAAAOAA&#13;&#10;AAAPAAAAAAAAAAAAAAAAAAcCAABkcnMvZG93bnJldi54bWxQSwUGAAAAAAMAAwC3AAAA/AIAAAAA&#13;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0" type="#_x0000_t202" style="position:absolute;left:19787;top:14090;width:3950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:rsidR="00DE3CF8" w:rsidRDefault="00DE3CF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8" o:spid="_x0000_s1041" type="#_x0000_t202" style="position:absolute;left:9443;width:3950;height:32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:rsidR="00DE3CF8" w:rsidRDefault="00DE3CF8" w:rsidP="00DE3CF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9" o:spid="_x0000_s1042" type="#_x0000_t202" style="position:absolute;left:20311;top:4946;width:3950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:rsidR="00DE3CF8" w:rsidRDefault="00DE3CF8" w:rsidP="00DE3CF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∆x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0" o:spid="_x0000_s1043" type="#_x0000_t202" style="position:absolute;left:13491;width:3747;height:3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:rsidR="00DE3CF8" w:rsidRDefault="00DE3CF8" w:rsidP="00DE3CF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9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соответствуют </w:t>
      </w:r>
      <w:r w:rsidR="00F51B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одному и тому же состоянию. </w:t>
      </w:r>
      <w:r w:rsidR="0039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Поэтому, в квантовой теории, для задания микросостояния системы </w:t>
      </w:r>
      <w:r w:rsidR="00DD3A57">
        <w:rPr>
          <w:rFonts w:ascii="Times New Roman" w:eastAsiaTheme="minorEastAsia" w:hAnsi="Times New Roman" w:cs="Times New Roman"/>
          <w:iCs/>
          <w:sz w:val="28"/>
          <w:szCs w:val="28"/>
        </w:rPr>
        <w:t>следует указать</w:t>
      </w:r>
      <w:r w:rsidR="0039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каких ячейках фазового пространства находятся точки, задающие состояни</w:t>
      </w:r>
      <w:r w:rsidR="00DD3A57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 w:rsidR="0039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микрочастиц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88FE520" w14:textId="4AF1ECB8" w:rsidR="00A940AC" w:rsidRDefault="00C7565A" w:rsidP="006F4B5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Описание состояния микросистемы с помощью задания микросостояния ввиду огромного количества частиц входящих в нее избыточно и нереально. Поэтому состояние системы задается с помощью нескольких параметров (физических величин)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T, V, P, n, ρ,U, S и т.д.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. Тогда говорят о макросостоянии. Эти параметры являются средними </w:t>
      </w:r>
      <w:r w:rsidR="00A940AC">
        <w:rPr>
          <w:rFonts w:ascii="Times New Roman" w:eastAsiaTheme="minorEastAsia" w:hAnsi="Times New Roman" w:cs="Times New Roman"/>
          <w:iCs/>
          <w:sz w:val="28"/>
          <w:szCs w:val="28"/>
        </w:rPr>
        <w:t>значениями за большой промежуток времени каких-то функций</w:t>
      </w:r>
      <w:r w:rsidR="00DD3A5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A940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характеризующих микросостояние системы. Задача статистической физики состоит в установлении связи между микросостояниями и макросостояниями.</w:t>
      </w:r>
    </w:p>
    <w:p w14:paraId="7355F302" w14:textId="567112FA" w:rsidR="004F0B43" w:rsidRDefault="00A940AC" w:rsidP="0076647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Любое макросостояние может быть реализовано множеством различных микросостояний. Например, молекулы идеального газа, находящегося в </w:t>
      </w:r>
      <w:r w:rsidR="00DD3A57">
        <w:rPr>
          <w:rFonts w:ascii="Times New Roman" w:eastAsiaTheme="minorEastAsia" w:hAnsi="Times New Roman" w:cs="Times New Roman"/>
          <w:iCs/>
          <w:sz w:val="28"/>
          <w:szCs w:val="28"/>
        </w:rPr>
        <w:t>равновесии, хаотично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результате </w:t>
      </w:r>
      <w:r w:rsidR="00F06C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движения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столкновений меня</w:t>
      </w:r>
      <w:r w:rsidR="00177D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ют свои скорости (импульсы) и положение в пространстве. Число различных микросостояний соответствующих некоторому макросостоянию называется статистическим весом этого состояния –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177DB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7664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Вероятность нахождения частицы в любой ячейке одинакова. Следовательно, выполняется постулат (гипотеза) </w:t>
      </w:r>
      <w:r w:rsidR="0076647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равновероятности: все </w:t>
      </w:r>
      <w:r w:rsidR="0076647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допустимые </w:t>
      </w:r>
      <w:r w:rsidR="007664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микросостояния </w:t>
      </w:r>
      <w:r w:rsidR="0076647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замкнутой </w:t>
      </w:r>
      <w:r w:rsidR="007664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системы равновероятны.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66477" w:rsidRPr="007664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664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вероятность одного микросостояния. Вследствие постулата равновероятности, вероятность нахождения системы в данном </w:t>
      </w:r>
      <w:r w:rsidR="00F06C2B">
        <w:rPr>
          <w:rFonts w:ascii="Times New Roman" w:eastAsiaTheme="minorEastAsia" w:hAnsi="Times New Roman" w:cs="Times New Roman"/>
          <w:iCs/>
          <w:sz w:val="28"/>
          <w:szCs w:val="28"/>
        </w:rPr>
        <w:t>макро</w:t>
      </w:r>
      <w:r w:rsidR="007664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состоянии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664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Чем больше статистический вес </w:t>
      </w:r>
      <w:r w:rsidR="004F0B4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макросостояния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4F0B43">
        <w:rPr>
          <w:rFonts w:ascii="Times New Roman" w:eastAsiaTheme="minorEastAsia" w:hAnsi="Times New Roman" w:cs="Times New Roman"/>
          <w:sz w:val="28"/>
          <w:szCs w:val="28"/>
        </w:rPr>
        <w:t xml:space="preserve"> тем больше вероятность обнаружения системы в этом состоянии. </w:t>
      </w:r>
    </w:p>
    <w:p w14:paraId="435893A1" w14:textId="77777777" w:rsidR="00766477" w:rsidRDefault="004F0B43" w:rsidP="004F0B43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Опыт показывает, что замкнутая система со временем переходит в равновесное состояние – параметры не меняются со временем. Очевидно, что равновесному состоянию отвечает состояние с максимальным значением статистического веса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состояние, которое может быть реализовано наибольшим числом микросостояний. Для реальных систем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CE7D1E">
        <w:rPr>
          <w:rFonts w:ascii="Times New Roman" w:eastAsiaTheme="minorEastAsia" w:hAnsi="Times New Roman" w:cs="Times New Roman"/>
          <w:sz w:val="28"/>
          <w:szCs w:val="28"/>
        </w:rPr>
        <w:t xml:space="preserve"> огромная величина. Так для одного моля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находящегося при н.у.</m:t>
        </m:r>
      </m:oMath>
      <w:r w:rsidR="00CE7D1E" w:rsidRPr="00CE7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6,5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24</m:t>
                </m:r>
              </m:sup>
            </m:sSup>
          </m:sup>
        </m:sSup>
      </m:oMath>
      <w:r w:rsidR="00CE7D1E">
        <w:rPr>
          <w:rFonts w:ascii="Times New Roman" w:eastAsiaTheme="minorEastAsia" w:hAnsi="Times New Roman" w:cs="Times New Roman"/>
          <w:sz w:val="28"/>
          <w:szCs w:val="28"/>
        </w:rPr>
        <w:t xml:space="preserve">. Вместо статистического веса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CE7D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используют энтропию</w:t>
      </w:r>
    </w:p>
    <w:p w14:paraId="382463BA" w14:textId="77777777" w:rsidR="00CE7D1E" w:rsidRPr="00CE7D1E" w:rsidRDefault="00CE7D1E" w:rsidP="004F0B43">
      <w:pPr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Ω.</m:t>
              </m:r>
            </m:e>
          </m:func>
        </m:oMath>
      </m:oMathPara>
    </w:p>
    <w:p w14:paraId="6712A10C" w14:textId="77777777" w:rsidR="009E6315" w:rsidRDefault="00CE7D1E" w:rsidP="006F4B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Энтропия, в отличие от статистического веса</w:t>
      </w:r>
      <w:r w:rsidR="00160F1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аддитивной</w:t>
      </w:r>
      <w:r w:rsidR="00160F17">
        <w:rPr>
          <w:rFonts w:ascii="Times New Roman" w:eastAsiaTheme="minorEastAsia" w:hAnsi="Times New Roman" w:cs="Times New Roman"/>
          <w:sz w:val="28"/>
          <w:szCs w:val="28"/>
        </w:rPr>
        <w:t xml:space="preserve"> величиной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60F17">
        <w:rPr>
          <w:rFonts w:ascii="Times New Roman" w:eastAsiaTheme="minorEastAsia" w:hAnsi="Times New Roman" w:cs="Times New Roman"/>
          <w:sz w:val="28"/>
          <w:szCs w:val="28"/>
        </w:rPr>
        <w:t xml:space="preserve">имеет обозримые числовые значения. Так для одного моля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60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S=200Дж/К</m:t>
        </m:r>
      </m:oMath>
      <w:r w:rsidR="00160F17">
        <w:rPr>
          <w:rFonts w:ascii="Times New Roman" w:eastAsiaTheme="minorEastAsia" w:hAnsi="Times New Roman" w:cs="Times New Roman"/>
          <w:sz w:val="28"/>
          <w:szCs w:val="28"/>
        </w:rPr>
        <w:t>. Замкнутая система стремится перейти в наиболее вероятное состояние. Равновесному состоянию отвечают максимальные значения статистического веса и энтропии.</w:t>
      </w:r>
    </w:p>
    <w:p w14:paraId="50B93854" w14:textId="77777777" w:rsidR="00160F17" w:rsidRDefault="00160F17" w:rsidP="006F4B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иллюстрации рассмотрим пример: идеальный газ, состоящий из </w:t>
      </w:r>
      <w:r w:rsidRPr="00160F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160F17">
        <w:rPr>
          <w:rFonts w:ascii="Times New Roman" w:eastAsiaTheme="minorEastAsia" w:hAnsi="Times New Roman" w:cs="Times New Roman"/>
          <w:sz w:val="28"/>
          <w:szCs w:val="28"/>
        </w:rPr>
        <w:t>=4</w:t>
      </w:r>
      <w:r w:rsidR="00203202">
        <w:rPr>
          <w:rFonts w:ascii="Times New Roman" w:eastAsiaTheme="minorEastAsia" w:hAnsi="Times New Roman" w:cs="Times New Roman"/>
          <w:sz w:val="28"/>
          <w:szCs w:val="28"/>
        </w:rPr>
        <w:t xml:space="preserve"> классических </w:t>
      </w:r>
      <w:r w:rsidR="009A7B94">
        <w:rPr>
          <w:rFonts w:ascii="Times New Roman" w:eastAsiaTheme="minorEastAsia" w:hAnsi="Times New Roman" w:cs="Times New Roman"/>
          <w:sz w:val="28"/>
          <w:szCs w:val="28"/>
        </w:rPr>
        <w:t>(нет принципа тождественности)</w:t>
      </w:r>
      <w:r w:rsidR="00F06C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060B">
        <w:rPr>
          <w:rFonts w:ascii="Times New Roman" w:eastAsiaTheme="minorEastAsia" w:hAnsi="Times New Roman" w:cs="Times New Roman"/>
          <w:sz w:val="28"/>
          <w:szCs w:val="28"/>
        </w:rPr>
        <w:t>пронумерованных молекул – (1, 2, 3, 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занимает объем </w:t>
      </w:r>
      <w:r w:rsidRPr="00160F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155353" w:rsidRPr="0015535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55353">
        <w:rPr>
          <w:rFonts w:ascii="Times New Roman" w:eastAsiaTheme="minorEastAsia" w:hAnsi="Times New Roman" w:cs="Times New Roman"/>
          <w:sz w:val="28"/>
          <w:szCs w:val="28"/>
        </w:rPr>
        <w:t xml:space="preserve">Выясним причину того, что в состоянии равновесия, концентрация молекул одинакова по объему. Разобьем объем </w:t>
      </w:r>
      <w:r w:rsidR="00155353" w:rsidRPr="00160F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155353">
        <w:rPr>
          <w:rFonts w:ascii="Times New Roman" w:eastAsiaTheme="minorEastAsia" w:hAnsi="Times New Roman" w:cs="Times New Roman"/>
          <w:sz w:val="28"/>
          <w:szCs w:val="28"/>
        </w:rPr>
        <w:t xml:space="preserve"> на два одинаковых объема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=V/2</m:t>
        </m:r>
      </m:oMath>
      <w:r w:rsidR="00155353" w:rsidRPr="0015535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6C2B"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того, что </w:t>
      </w:r>
      <w:r w:rsidR="00F9060B">
        <w:rPr>
          <w:rFonts w:ascii="Times New Roman" w:eastAsiaTheme="minorEastAsia" w:hAnsi="Times New Roman" w:cs="Times New Roman"/>
          <w:sz w:val="28"/>
          <w:szCs w:val="28"/>
        </w:rPr>
        <w:t>определенная</w:t>
      </w:r>
      <w:r w:rsidR="00F06C2B">
        <w:rPr>
          <w:rFonts w:ascii="Times New Roman" w:eastAsiaTheme="minorEastAsia" w:hAnsi="Times New Roman" w:cs="Times New Roman"/>
          <w:sz w:val="28"/>
          <w:szCs w:val="28"/>
        </w:rPr>
        <w:t xml:space="preserve"> молекула находится в объеме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F06C2B">
        <w:rPr>
          <w:rFonts w:ascii="Times New Roman" w:eastAsiaTheme="minorEastAsia" w:hAnsi="Times New Roman" w:cs="Times New Roman"/>
          <w:sz w:val="28"/>
          <w:szCs w:val="28"/>
        </w:rPr>
        <w:t xml:space="preserve"> равна ½.</w:t>
      </w:r>
      <w:r w:rsidR="00F9060B">
        <w:rPr>
          <w:rFonts w:ascii="Times New Roman" w:eastAsiaTheme="minorEastAsia" w:hAnsi="Times New Roman" w:cs="Times New Roman"/>
          <w:sz w:val="28"/>
          <w:szCs w:val="28"/>
        </w:rPr>
        <w:t xml:space="preserve"> Пребывание в объеме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 w:rsidR="00F9060B">
        <w:rPr>
          <w:rFonts w:ascii="Times New Roman" w:eastAsiaTheme="minorEastAsia" w:hAnsi="Times New Roman" w:cs="Times New Roman"/>
          <w:sz w:val="28"/>
          <w:szCs w:val="28"/>
        </w:rPr>
        <w:t>какой то</w:t>
      </w:r>
      <w:proofErr w:type="gramEnd"/>
      <w:r w:rsidR="00F9060B">
        <w:rPr>
          <w:rFonts w:ascii="Times New Roman" w:eastAsiaTheme="minorEastAsia" w:hAnsi="Times New Roman" w:cs="Times New Roman"/>
          <w:sz w:val="28"/>
          <w:szCs w:val="28"/>
        </w:rPr>
        <w:t xml:space="preserve"> молекулы не зависит от нахождения в этой половине другой молекулы</w:t>
      </w:r>
      <w:r w:rsidR="000D1067">
        <w:rPr>
          <w:rFonts w:ascii="Times New Roman" w:eastAsiaTheme="minorEastAsia" w:hAnsi="Times New Roman" w:cs="Times New Roman"/>
          <w:sz w:val="28"/>
          <w:szCs w:val="28"/>
        </w:rPr>
        <w:t xml:space="preserve">. Эти события являются статистически независимыми событиями. Поэтому вероятность любого микросостояния, например: в объеме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0D1067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молекулы 1,3, а в объеме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0D1067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молекулы 2, 4</w:t>
      </w:r>
      <w:r w:rsidR="000D2C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D1067">
        <w:rPr>
          <w:rFonts w:ascii="Times New Roman" w:eastAsiaTheme="minorEastAsia" w:hAnsi="Times New Roman" w:cs="Times New Roman"/>
          <w:sz w:val="28"/>
          <w:szCs w:val="28"/>
        </w:rPr>
        <w:t>равна</w:t>
      </w:r>
    </w:p>
    <w:p w14:paraId="6CB2C8BA" w14:textId="77777777" w:rsidR="000D1067" w:rsidRPr="0027308A" w:rsidRDefault="00DD3A57" w:rsidP="006F4B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1CB7C16" w14:textId="77777777" w:rsidR="0027308A" w:rsidRDefault="0027308A" w:rsidP="006F4B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определении концентрации молекул неважно какие именно молекулы находятся в объеме </w:t>
      </w:r>
      <w:r w:rsidRPr="002730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какие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важно сколько молекул в каждом из объемов. В соответствии с этим рассмотрим возможные макросостояния, найдем их статистический вес </w:t>
      </w:r>
      <w:r w:rsidR="000D2CF8">
        <w:rPr>
          <w:rFonts w:ascii="Times New Roman" w:eastAsiaTheme="minorEastAsia" w:hAnsi="Times New Roman" w:cs="Times New Roman"/>
          <w:sz w:val="28"/>
          <w:szCs w:val="28"/>
        </w:rPr>
        <w:t>и их вероятность.</w:t>
      </w:r>
    </w:p>
    <w:p w14:paraId="16641CDB" w14:textId="34AC74C7" w:rsidR="000D2CF8" w:rsidRDefault="000D2CF8" w:rsidP="006F4B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1. </w:t>
      </w:r>
      <w:r w:rsidR="00DD3A57">
        <w:rPr>
          <w:rFonts w:ascii="Times New Roman" w:eastAsiaTheme="minorEastAsia" w:hAnsi="Times New Roman" w:cs="Times New Roman"/>
          <w:sz w:val="28"/>
          <w:szCs w:val="28"/>
        </w:rPr>
        <w:t>Макросостояние,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когда в объеме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молекулы отсутствуют реализуется одним микросостоянием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1, 2, 3, 4</m:t>
            </m:r>
          </m:e>
        </m:d>
      </m:oMath>
      <w:r w:rsidR="003E2DC7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 статистический вес этого макросостояния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</m:oMath>
      <w:r w:rsidR="003E2DC7">
        <w:rPr>
          <w:rFonts w:ascii="Times New Roman" w:eastAsiaTheme="minorEastAsia" w:hAnsi="Times New Roman" w:cs="Times New Roman"/>
          <w:sz w:val="28"/>
          <w:szCs w:val="28"/>
        </w:rPr>
        <w:t>его вероятность равны</w:t>
      </w:r>
    </w:p>
    <w:p w14:paraId="19B3AE44" w14:textId="77777777" w:rsidR="003E2DC7" w:rsidRPr="003E2DC7" w:rsidRDefault="003E2DC7" w:rsidP="006F4B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Ω=1,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D311CBB" w14:textId="5E692FE6" w:rsidR="003E2DC7" w:rsidRDefault="003E2DC7" w:rsidP="003E2D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2. </w:t>
      </w:r>
      <w:r w:rsidR="00DD3A57">
        <w:rPr>
          <w:rFonts w:ascii="Times New Roman" w:eastAsiaTheme="minorEastAsia" w:hAnsi="Times New Roman" w:cs="Times New Roman"/>
          <w:sz w:val="28"/>
          <w:szCs w:val="28"/>
        </w:rPr>
        <w:t>Макросостояние,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когда в объеме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одна молекула реализуется четырьмя микросостояниями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2, 3, 4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1, 3, 4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2, 1, 4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2, 3, 1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 статистический вес этого макросостояния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его вероятность равны</w:t>
      </w:r>
    </w:p>
    <w:p w14:paraId="0027E3FD" w14:textId="77777777" w:rsidR="003E2DC7" w:rsidRPr="003E2DC7" w:rsidRDefault="003E2DC7" w:rsidP="003E2D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Ω=4,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622147" w14:textId="045F7C99" w:rsidR="002620EE" w:rsidRDefault="003E2DC7" w:rsidP="002620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3. </w:t>
      </w:r>
      <w:r w:rsidR="002620EE">
        <w:rPr>
          <w:rFonts w:ascii="Times New Roman" w:eastAsiaTheme="minorEastAsia" w:hAnsi="Times New Roman" w:cs="Times New Roman"/>
          <w:sz w:val="28"/>
          <w:szCs w:val="28"/>
        </w:rPr>
        <w:t>Макросостояние</w:t>
      </w:r>
      <w:r w:rsidR="00DD3A5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620EE">
        <w:rPr>
          <w:rFonts w:ascii="Times New Roman" w:eastAsiaTheme="minorEastAsia" w:hAnsi="Times New Roman" w:cs="Times New Roman"/>
          <w:sz w:val="28"/>
          <w:szCs w:val="28"/>
        </w:rPr>
        <w:t xml:space="preserve"> когда в объеме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2620EE">
        <w:rPr>
          <w:rFonts w:ascii="Times New Roman" w:eastAsiaTheme="minorEastAsia" w:hAnsi="Times New Roman" w:cs="Times New Roman"/>
          <w:sz w:val="28"/>
          <w:szCs w:val="28"/>
        </w:rPr>
        <w:t xml:space="preserve"> две молекулы реализуется шестью микросостояниями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1, 2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3, 4</m:t>
            </m:r>
          </m:e>
        </m:d>
      </m:oMath>
      <w:r w:rsidR="002620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1, 3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1, 4</m:t>
            </m:r>
          </m:e>
        </m:d>
      </m:oMath>
      <w:r w:rsidR="002620EE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1, 4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2, 3</m:t>
            </m:r>
          </m:e>
        </m:d>
      </m:oMath>
      <w:r w:rsidR="002620EE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2, 3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1, 4</m:t>
            </m:r>
          </m:e>
        </m:d>
      </m:oMath>
      <w:r w:rsidR="002620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2, 4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1, 3</m:t>
            </m:r>
          </m:e>
        </m:d>
      </m:oMath>
      <w:r w:rsidR="002620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3, 4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1, 2</m:t>
            </m:r>
          </m:e>
        </m:d>
      </m:oMath>
      <w:r w:rsidR="002620EE">
        <w:rPr>
          <w:rFonts w:ascii="Times New Roman" w:eastAsiaTheme="minorEastAsia" w:hAnsi="Times New Roman" w:cs="Times New Roman"/>
          <w:sz w:val="28"/>
          <w:szCs w:val="28"/>
        </w:rPr>
        <w:t xml:space="preserve">,  Следовательно статистический вес этого макросостояния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</m:oMath>
      <w:r w:rsidR="002620EE">
        <w:rPr>
          <w:rFonts w:ascii="Times New Roman" w:eastAsiaTheme="minorEastAsia" w:hAnsi="Times New Roman" w:cs="Times New Roman"/>
          <w:sz w:val="28"/>
          <w:szCs w:val="28"/>
        </w:rPr>
        <w:t>его вероятность равны</w:t>
      </w:r>
    </w:p>
    <w:p w14:paraId="70A35564" w14:textId="77777777" w:rsidR="002620EE" w:rsidRPr="002620EE" w:rsidRDefault="002620EE" w:rsidP="002620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Ω=6,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50FD92A" w14:textId="0A1110A5" w:rsidR="002620EE" w:rsidRDefault="002620EE" w:rsidP="002620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наиболее вероятным является </w:t>
      </w:r>
      <w:r w:rsidR="00203202">
        <w:rPr>
          <w:rFonts w:ascii="Times New Roman" w:eastAsiaTheme="minorEastAsia" w:hAnsi="Times New Roman" w:cs="Times New Roman"/>
          <w:sz w:val="28"/>
          <w:szCs w:val="28"/>
        </w:rPr>
        <w:t>макросостояние</w:t>
      </w:r>
      <w:r w:rsidR="00DD3A5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03202">
        <w:rPr>
          <w:rFonts w:ascii="Times New Roman" w:eastAsiaTheme="minorEastAsia" w:hAnsi="Times New Roman" w:cs="Times New Roman"/>
          <w:sz w:val="28"/>
          <w:szCs w:val="28"/>
        </w:rPr>
        <w:t xml:space="preserve"> когда молекулы распределены равномерно по объему.</w:t>
      </w:r>
    </w:p>
    <w:p w14:paraId="0C0B0BA2" w14:textId="77777777" w:rsidR="009A7B94" w:rsidRDefault="009A7B94" w:rsidP="002620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CA047E" w14:textId="77777777" w:rsidR="009A7B94" w:rsidRPr="009A7B94" w:rsidRDefault="009A7B94" w:rsidP="002620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Флуктуации, необратимость, статистический смысл необратимых процесссов.</w:t>
      </w:r>
    </w:p>
    <w:p w14:paraId="471B29EB" w14:textId="77777777" w:rsidR="003E2DC7" w:rsidRPr="003E2DC7" w:rsidRDefault="003E2DC7" w:rsidP="003E2D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23F588" w14:textId="77777777" w:rsidR="003E2DC7" w:rsidRPr="000D2CF8" w:rsidRDefault="003E2DC7" w:rsidP="006F4B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E2DC7" w:rsidRPr="000D2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4"/>
    <w:rsid w:val="00037ADF"/>
    <w:rsid w:val="000D1067"/>
    <w:rsid w:val="000D2CF8"/>
    <w:rsid w:val="00155353"/>
    <w:rsid w:val="00160F17"/>
    <w:rsid w:val="00177DBC"/>
    <w:rsid w:val="00203202"/>
    <w:rsid w:val="002620EE"/>
    <w:rsid w:val="0027308A"/>
    <w:rsid w:val="003966E9"/>
    <w:rsid w:val="003E2DC7"/>
    <w:rsid w:val="0043646A"/>
    <w:rsid w:val="0046513A"/>
    <w:rsid w:val="004F0B43"/>
    <w:rsid w:val="006548EF"/>
    <w:rsid w:val="006E4BD9"/>
    <w:rsid w:val="006F4B56"/>
    <w:rsid w:val="007146AA"/>
    <w:rsid w:val="00766477"/>
    <w:rsid w:val="009A7B94"/>
    <w:rsid w:val="009E6315"/>
    <w:rsid w:val="00A940AC"/>
    <w:rsid w:val="00C7565A"/>
    <w:rsid w:val="00C77BBF"/>
    <w:rsid w:val="00CE7D1E"/>
    <w:rsid w:val="00DD3A57"/>
    <w:rsid w:val="00DE3CF8"/>
    <w:rsid w:val="00F06C2B"/>
    <w:rsid w:val="00F51B0B"/>
    <w:rsid w:val="00F9060B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4489"/>
  <w15:chartTrackingRefBased/>
  <w15:docId w15:val="{63BA98AF-9642-CF4E-8A9C-FC38BF94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2020-08-13T14:57:00Z</dcterms:created>
  <dcterms:modified xsi:type="dcterms:W3CDTF">2021-12-18T17:03:00Z</dcterms:modified>
</cp:coreProperties>
</file>