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5CD6" w14:textId="77777777" w:rsidR="00ED52A4" w:rsidRDefault="00ED52A4" w:rsidP="00ED52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35 РАСПРЕДЕЛЕНИЕ БОЗЕ-ЭЙНШТЕЙНА.</w:t>
      </w:r>
    </w:p>
    <w:p w14:paraId="17406EF6" w14:textId="76F2B9C7" w:rsidR="00D31E6D" w:rsidRDefault="00445134" w:rsidP="00D31E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 нет в билетах, но желательно прочитать.</w:t>
      </w:r>
    </w:p>
    <w:p w14:paraId="1DED9887" w14:textId="77777777" w:rsidR="00D31E6D" w:rsidRDefault="00D31E6D" w:rsidP="00D31E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Среднее число бозонов с энергией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приходящихся на одно </w:t>
      </w:r>
      <w:r w:rsidR="00E92282">
        <w:rPr>
          <w:rFonts w:ascii="Times New Roman" w:hAnsi="Times New Roman" w:cs="Times New Roman"/>
          <w:sz w:val="28"/>
          <w:szCs w:val="28"/>
        </w:rPr>
        <w:t xml:space="preserve">квантовое </w:t>
      </w:r>
      <w:r>
        <w:rPr>
          <w:rFonts w:ascii="Times New Roman" w:hAnsi="Times New Roman" w:cs="Times New Roman"/>
          <w:sz w:val="28"/>
          <w:szCs w:val="28"/>
        </w:rPr>
        <w:t>состояние определяется распределением Бозе-Эйнштейна. Вывод этого распределения аналогичен выводу распределения Ферми-Дирака.</w:t>
      </w:r>
    </w:p>
    <w:p w14:paraId="3F013F9F" w14:textId="2361119C" w:rsidR="003A0F58" w:rsidRDefault="00CF6461" w:rsidP="003A0F5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B12CDCD" wp14:editId="1B6E33B3">
                <wp:simplePos x="0" y="0"/>
                <wp:positionH relativeFrom="margin">
                  <wp:posOffset>142663</wp:posOffset>
                </wp:positionH>
                <wp:positionV relativeFrom="margin">
                  <wp:posOffset>3844925</wp:posOffset>
                </wp:positionV>
                <wp:extent cx="4533900" cy="439844"/>
                <wp:effectExtent l="12700" t="0" r="0" b="5080"/>
                <wp:wrapSquare wrapText="bothSides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439844"/>
                          <a:chOff x="0" y="0"/>
                          <a:chExt cx="4533900" cy="439844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21167"/>
                            <a:ext cx="3077634" cy="402377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431800" y="16934"/>
                            <a:ext cx="0" cy="40237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2294466" y="16934"/>
                            <a:ext cx="0" cy="40237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1905000" y="0"/>
                            <a:ext cx="0" cy="40237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515533" y="0"/>
                            <a:ext cx="0" cy="40237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1143000" y="16934"/>
                            <a:ext cx="0" cy="40237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753533" y="0"/>
                            <a:ext cx="0" cy="40237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2692400" y="0"/>
                            <a:ext cx="0" cy="40237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3179233" y="42334"/>
                            <a:ext cx="1354667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C2282D" w14:textId="77777777" w:rsidR="009B2109" w:rsidRPr="00D00876" w:rsidRDefault="0050434C" w:rsidP="00D31E6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=8,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=6.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9633" y="93134"/>
                            <a:ext cx="109855" cy="10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317500" y="93134"/>
                            <a:ext cx="109855" cy="10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Овал 18"/>
                        <wps:cNvSpPr/>
                        <wps:spPr>
                          <a:xfrm>
                            <a:off x="173566" y="93134"/>
                            <a:ext cx="110066" cy="1011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Овал 19"/>
                        <wps:cNvSpPr/>
                        <wps:spPr>
                          <a:xfrm>
                            <a:off x="800100" y="93134"/>
                            <a:ext cx="109855" cy="10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2324100" y="84667"/>
                            <a:ext cx="110066" cy="1011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977900" y="84667"/>
                            <a:ext cx="110066" cy="1011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2" o:spid="_x0000_s1026" style="position:absolute;left:0;text-align:left;margin-left:11.25pt;margin-top:302.75pt;width:357pt;height:34.65pt;z-index:251672576;mso-position-horizontal-relative:margin;mso-position-vertical-relative:margin" coordsize="45339,43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">
                <v:rect id="Прямоугольник 1" o:spid="_x0000_s1027" style="position:absolute;top:211;width:30776;height:4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" fillcolor="white [3201]" strokecolor="#0d0d0d [3069]" strokeweight="2.25pt"/>
                <v:line id="Прямая соединительная линия 2" o:spid="_x0000_s1028" style="position:absolute;visibility:visible;mso-wrap-style:square" from="4318,169" to="4318,4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" strokecolor="#0d0d0d [3069]" strokeweight="2.25pt">
                  <v:stroke joinstyle="miter"/>
                </v:line>
                <v:line id="Прямая соединительная линия 4" o:spid="_x0000_s1029" style="position:absolute;visibility:visible;mso-wrap-style:square" from="22944,169" to="22944,4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" strokecolor="#0d0d0d [3069]" strokeweight="2.25pt">
                  <v:stroke joinstyle="miter"/>
                </v:line>
                <v:line id="Прямая соединительная линия 5" o:spid="_x0000_s1030" style="position:absolute;visibility:visible;mso-wrap-style:square" from="19050,0" to="19050,40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" strokecolor="#0d0d0d [3069]" strokeweight="2.25pt">
                  <v:stroke joinstyle="miter"/>
                </v:line>
                <v:line id="Прямая соединительная линия 6" o:spid="_x0000_s1031" style="position:absolute;visibility:visible;mso-wrap-style:square" from="15155,0" to="15155,40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" strokecolor="#0d0d0d [3069]" strokeweight="2.25pt">
                  <v:stroke joinstyle="miter"/>
                </v:line>
                <v:line id="Прямая соединительная линия 7" o:spid="_x0000_s1032" style="position:absolute;visibility:visible;mso-wrap-style:square" from="11430,169" to="11430,4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" strokecolor="#0d0d0d [3069]" strokeweight="2.25pt">
                  <v:stroke joinstyle="miter"/>
                </v:line>
                <v:line id="Прямая соединительная линия 8" o:spid="_x0000_s1033" style="position:absolute;visibility:visible;mso-wrap-style:square" from="7535,0" to="7535,40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" strokecolor="#0d0d0d [3069]" strokeweight="2.25pt">
                  <v:stroke joinstyle="miter"/>
                </v:line>
                <v:line id="Прямая соединительная линия 9" o:spid="_x0000_s1034" style="position:absolute;visibility:visible;mso-wrap-style:square" from="26924,0" to="26924,40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" strokecolor="#0d0d0d [3069]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5" type="#_x0000_t202" style="position:absolute;left:31792;top:423;width:13547;height:3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9B2109" w:rsidRPr="00D00876" w:rsidRDefault="009B2109" w:rsidP="00D31E6D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=8,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=6.</m:t>
                            </m:r>
                          </m:oMath>
                        </m:oMathPara>
                      </w:p>
                    </w:txbxContent>
                  </v:textbox>
                </v:shape>
                <v:oval id="Овал 10" o:spid="_x0000_s1036" style="position:absolute;left:296;top:931;width:1098;height:10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" fillcolor="black [3200]" strokecolor="black [1600]" strokeweight="1pt">
                  <v:stroke joinstyle="miter"/>
                </v:oval>
                <v:oval id="Овал 14" o:spid="_x0000_s1037" style="position:absolute;left:3175;top:931;width:1098;height:10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" fillcolor="black [3200]" strokecolor="black [1600]" strokeweight="1pt">
                  <v:stroke joinstyle="miter"/>
                </v:oval>
                <v:oval id="Овал 18" o:spid="_x0000_s1038" style="position:absolute;left:1735;top:931;width:1101;height:1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" fillcolor="black [3200]" strokecolor="black [1600]" strokeweight="1pt">
                  <v:stroke joinstyle="miter"/>
                </v:oval>
                <v:oval id="Овал 19" o:spid="_x0000_s1039" style="position:absolute;left:8001;top:931;width:1098;height:10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" fillcolor="black [3200]" strokecolor="black [1600]" strokeweight="1pt">
                  <v:stroke joinstyle="miter"/>
                </v:oval>
                <v:oval id="Овал 20" o:spid="_x0000_s1040" style="position:absolute;left:23241;top:846;width:1100;height:1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" fillcolor="black [3200]" strokecolor="black [1600]" strokeweight="1pt">
                  <v:stroke joinstyle="miter"/>
                </v:oval>
                <v:oval id="Овал 21" o:spid="_x0000_s1041" style="position:absolute;left:9779;top:846;width:1100;height:1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" fillcolor="black [3200]" strokecolor="black [1600]" strokeweight="1pt">
                  <v:stroke joinstyle="miter"/>
                </v:oval>
                <w10:wrap type="square" anchorx="margin" anchory="margin"/>
              </v:group>
            </w:pict>
          </mc:Fallback>
        </mc:AlternateContent>
      </w:r>
      <w:r w:rsidR="00D31E6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31E6D">
        <w:rPr>
          <w:rFonts w:ascii="Times New Roman" w:hAnsi="Times New Roman" w:cs="Times New Roman"/>
          <w:sz w:val="28"/>
          <w:szCs w:val="28"/>
        </w:rPr>
        <w:tab/>
        <w:t xml:space="preserve">Пусть имеется замкнутая система практически не взаимодействующих </w:t>
      </w:r>
      <w:r w:rsidR="00D31E6D" w:rsidRPr="009450F0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D31E6D" w:rsidRPr="009450F0">
        <w:rPr>
          <w:rFonts w:ascii="Times New Roman" w:hAnsi="Times New Roman" w:cs="Times New Roman"/>
          <w:sz w:val="28"/>
          <w:szCs w:val="28"/>
        </w:rPr>
        <w:t xml:space="preserve"> </w:t>
      </w:r>
      <w:r w:rsidR="00E92282">
        <w:rPr>
          <w:rFonts w:ascii="Times New Roman" w:hAnsi="Times New Roman" w:cs="Times New Roman"/>
          <w:sz w:val="28"/>
          <w:szCs w:val="28"/>
        </w:rPr>
        <w:t>бозонов</w:t>
      </w:r>
      <w:r w:rsidR="00D31E6D">
        <w:rPr>
          <w:rFonts w:ascii="Times New Roman" w:hAnsi="Times New Roman" w:cs="Times New Roman"/>
          <w:sz w:val="28"/>
          <w:szCs w:val="28"/>
        </w:rPr>
        <w:t xml:space="preserve"> </w:t>
      </w:r>
      <w:r w:rsidR="00D31E6D" w:rsidRPr="007505C8">
        <w:rPr>
          <w:rFonts w:ascii="Times New Roman" w:hAnsi="Times New Roman" w:cs="Times New Roman"/>
          <w:sz w:val="28"/>
          <w:szCs w:val="28"/>
        </w:rPr>
        <w:t>(</w:t>
      </w:r>
      <w:r w:rsidR="00E92282">
        <w:rPr>
          <w:rFonts w:ascii="Times New Roman" w:hAnsi="Times New Roman" w:cs="Times New Roman"/>
          <w:sz w:val="28"/>
          <w:szCs w:val="28"/>
        </w:rPr>
        <w:t>фотоно</w:t>
      </w:r>
      <w:r w:rsidR="00D31E6D">
        <w:rPr>
          <w:rFonts w:ascii="Times New Roman" w:hAnsi="Times New Roman" w:cs="Times New Roman"/>
          <w:sz w:val="28"/>
          <w:szCs w:val="28"/>
        </w:rPr>
        <w:t>в</w:t>
      </w:r>
      <w:r w:rsidR="00D31E6D" w:rsidRPr="007505C8">
        <w:rPr>
          <w:rFonts w:ascii="Times New Roman" w:hAnsi="Times New Roman" w:cs="Times New Roman"/>
          <w:sz w:val="28"/>
          <w:szCs w:val="28"/>
        </w:rPr>
        <w:t>)</w:t>
      </w:r>
      <w:r w:rsidR="00D31E6D">
        <w:rPr>
          <w:rFonts w:ascii="Times New Roman" w:hAnsi="Times New Roman" w:cs="Times New Roman"/>
          <w:sz w:val="28"/>
          <w:szCs w:val="28"/>
        </w:rPr>
        <w:t xml:space="preserve">. </w:t>
      </w:r>
      <w:r w:rsidR="00E92282">
        <w:rPr>
          <w:rFonts w:ascii="Times New Roman" w:hAnsi="Times New Roman" w:cs="Times New Roman"/>
          <w:sz w:val="28"/>
          <w:szCs w:val="28"/>
        </w:rPr>
        <w:t>Бозоны</w:t>
      </w:r>
      <w:r w:rsidR="00D31E6D">
        <w:rPr>
          <w:rFonts w:ascii="Times New Roman" w:hAnsi="Times New Roman" w:cs="Times New Roman"/>
          <w:sz w:val="28"/>
          <w:szCs w:val="28"/>
        </w:rPr>
        <w:t xml:space="preserve"> могут находиться в состояниях с энергией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….</m:t>
        </m:r>
      </m:oMath>
      <w:r w:rsidR="00D31E6D" w:rsidRPr="00AC47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Энергии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 отвечает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 различных состояний. Число частиц с энергией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 равно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.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 со временем меняются. Если система находится в равновесном состоянии, то </w:t>
      </w:r>
      <w:r w:rsidR="00D31E6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распределение частиц по энергиям </w:t>
      </w:r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характеризуется средними числами частиц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D31E6D" w:rsidRPr="006525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приходящихся на одно квантовое состояние с энергией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. Ясно,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 будут определяться из условия максимума статистического веса (энтропии). Следовательно</w:t>
      </w:r>
      <w:r w:rsidR="0044513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найти выражения для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 и определить при каком распределении частиц по энергиям будет достигаться максимум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. Выделим в системе подсистему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 фермионов, имеющих энергию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. Энергии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 отвечает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 состояний. Состояния изобразим </w:t>
      </w:r>
      <w:r w:rsidR="0050434C">
        <w:rPr>
          <w:rFonts w:ascii="Times New Roman" w:eastAsiaTheme="minorEastAsia" w:hAnsi="Times New Roman" w:cs="Times New Roman"/>
          <w:sz w:val="28"/>
          <w:szCs w:val="28"/>
        </w:rPr>
        <w:t>ячейками,</w:t>
      </w:r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 упорядоченными в виде ленты.</w:t>
      </w:r>
      <w:r w:rsidR="00D31E6D" w:rsidRPr="00D008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2282">
        <w:rPr>
          <w:rFonts w:ascii="Times New Roman" w:eastAsiaTheme="minorEastAsia" w:hAnsi="Times New Roman" w:cs="Times New Roman"/>
          <w:sz w:val="28"/>
          <w:szCs w:val="28"/>
        </w:rPr>
        <w:t>Бозоны</w:t>
      </w:r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2282">
        <w:rPr>
          <w:rFonts w:ascii="Times New Roman" w:eastAsiaTheme="minorEastAsia" w:hAnsi="Times New Roman" w:cs="Times New Roman"/>
          <w:sz w:val="28"/>
          <w:szCs w:val="28"/>
        </w:rPr>
        <w:t>изобразим</w:t>
      </w:r>
      <w:r w:rsidR="00D31E6D">
        <w:rPr>
          <w:rFonts w:ascii="Times New Roman" w:eastAsiaTheme="minorEastAsia" w:hAnsi="Times New Roman" w:cs="Times New Roman"/>
          <w:sz w:val="28"/>
          <w:szCs w:val="28"/>
        </w:rPr>
        <w:t xml:space="preserve"> черными кругами.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бозонов принцип Паули не выполняется: в любом состоянии может находится сколь угодно много бозонов.</w:t>
      </w:r>
      <w:r w:rsidR="00C14DFA">
        <w:rPr>
          <w:rFonts w:ascii="Times New Roman" w:eastAsiaTheme="minorEastAsia" w:hAnsi="Times New Roman" w:cs="Times New Roman"/>
          <w:sz w:val="28"/>
          <w:szCs w:val="28"/>
        </w:rPr>
        <w:t xml:space="preserve"> Поэтому подсчет микросостояний проведем</w:t>
      </w:r>
      <w:r w:rsidR="00B207E4">
        <w:rPr>
          <w:rFonts w:ascii="Times New Roman" w:eastAsiaTheme="minorEastAsia" w:hAnsi="Times New Roman" w:cs="Times New Roman"/>
          <w:sz w:val="28"/>
          <w:szCs w:val="28"/>
        </w:rPr>
        <w:t xml:space="preserve"> следующим образом. Круги (бозоны) и </w:t>
      </w:r>
      <w:r w:rsidR="003A0F58">
        <w:rPr>
          <w:rFonts w:ascii="Times New Roman" w:eastAsiaTheme="minorEastAsia" w:hAnsi="Times New Roman" w:cs="Times New Roman"/>
          <w:sz w:val="28"/>
          <w:szCs w:val="28"/>
        </w:rPr>
        <w:t xml:space="preserve">перегородки между </w:t>
      </w:r>
      <w:r w:rsidR="00B207E4">
        <w:rPr>
          <w:rFonts w:ascii="Times New Roman" w:eastAsiaTheme="minorEastAsia" w:hAnsi="Times New Roman" w:cs="Times New Roman"/>
          <w:sz w:val="28"/>
          <w:szCs w:val="28"/>
        </w:rPr>
        <w:t>ячейк</w:t>
      </w:r>
      <w:r w:rsidR="003A0F58">
        <w:rPr>
          <w:rFonts w:ascii="Times New Roman" w:eastAsiaTheme="minorEastAsia" w:hAnsi="Times New Roman" w:cs="Times New Roman"/>
          <w:sz w:val="28"/>
          <w:szCs w:val="28"/>
        </w:rPr>
        <w:t>ами</w:t>
      </w:r>
      <w:r w:rsidR="00B207E4">
        <w:rPr>
          <w:rFonts w:ascii="Times New Roman" w:eastAsiaTheme="minorEastAsia" w:hAnsi="Times New Roman" w:cs="Times New Roman"/>
          <w:sz w:val="28"/>
          <w:szCs w:val="28"/>
        </w:rPr>
        <w:t xml:space="preserve"> (состояния</w:t>
      </w:r>
      <w:r w:rsidR="003A0F58">
        <w:rPr>
          <w:rFonts w:ascii="Times New Roman" w:eastAsiaTheme="minorEastAsia" w:hAnsi="Times New Roman" w:cs="Times New Roman"/>
          <w:sz w:val="28"/>
          <w:szCs w:val="28"/>
        </w:rPr>
        <w:t>ми</w:t>
      </w:r>
      <w:r w:rsidR="00B207E4">
        <w:rPr>
          <w:rFonts w:ascii="Times New Roman" w:eastAsiaTheme="minorEastAsia" w:hAnsi="Times New Roman" w:cs="Times New Roman"/>
          <w:sz w:val="28"/>
          <w:szCs w:val="28"/>
        </w:rPr>
        <w:t xml:space="preserve">) совместно упорядочим в один ряд. Число возможных перестановок элементов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-1)!</m:t>
        </m:r>
      </m:oMath>
      <w:r w:rsidR="00B207E4">
        <w:rPr>
          <w:rFonts w:ascii="Times New Roman" w:eastAsiaTheme="minorEastAsia" w:hAnsi="Times New Roman" w:cs="Times New Roman"/>
          <w:sz w:val="28"/>
          <w:szCs w:val="28"/>
        </w:rPr>
        <w:t xml:space="preserve">. В силу принципа тождественности при перестановках только бозонов микросостояние не меняется. Таких перестановок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!</m:t>
        </m:r>
      </m:oMath>
      <w:r w:rsidR="00B207E4"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при перестановках только перегородок, число которых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-1)!</m:t>
        </m:r>
      </m:oMath>
      <w:r w:rsidR="003A0F58">
        <w:rPr>
          <w:rFonts w:ascii="Times New Roman" w:eastAsiaTheme="minorEastAsia" w:hAnsi="Times New Roman" w:cs="Times New Roman"/>
          <w:sz w:val="28"/>
          <w:szCs w:val="28"/>
        </w:rPr>
        <w:t xml:space="preserve">, микросостояние не меняется. Следовательно число микросостояний, реализующих </w:t>
      </w:r>
      <w:r w:rsidR="0050434C">
        <w:rPr>
          <w:rFonts w:ascii="Times New Roman" w:eastAsiaTheme="minorEastAsia" w:hAnsi="Times New Roman" w:cs="Times New Roman"/>
          <w:sz w:val="28"/>
          <w:szCs w:val="28"/>
        </w:rPr>
        <w:t>макросостояние,</w:t>
      </w:r>
      <w:r w:rsidR="003A0F58">
        <w:rPr>
          <w:rFonts w:ascii="Times New Roman" w:eastAsiaTheme="minorEastAsia" w:hAnsi="Times New Roman" w:cs="Times New Roman"/>
          <w:sz w:val="28"/>
          <w:szCs w:val="28"/>
        </w:rPr>
        <w:t xml:space="preserve"> когда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A0F58">
        <w:rPr>
          <w:rFonts w:ascii="Times New Roman" w:eastAsiaTheme="minorEastAsia" w:hAnsi="Times New Roman" w:cs="Times New Roman"/>
          <w:sz w:val="28"/>
          <w:szCs w:val="28"/>
        </w:rPr>
        <w:t xml:space="preserve"> частиц находится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A0F58">
        <w:rPr>
          <w:rFonts w:ascii="Times New Roman" w:eastAsiaTheme="minorEastAsia" w:hAnsi="Times New Roman" w:cs="Times New Roman"/>
          <w:sz w:val="28"/>
          <w:szCs w:val="28"/>
        </w:rPr>
        <w:t xml:space="preserve"> состояниях равно</w:t>
      </w:r>
    </w:p>
    <w:p w14:paraId="2DF282AA" w14:textId="77777777" w:rsidR="003A0F58" w:rsidRPr="003A0F58" w:rsidRDefault="0050434C" w:rsidP="003A0F5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-1)!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B8B8DAC" w14:textId="77777777" w:rsidR="003A0F58" w:rsidRDefault="003A0F58" w:rsidP="003A0F5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Статистический вес и энтропия всей системы</w:t>
      </w:r>
    </w:p>
    <w:p w14:paraId="43C6D820" w14:textId="77777777" w:rsidR="003A0F58" w:rsidRPr="0079616B" w:rsidRDefault="003A0F58" w:rsidP="003A0F5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;S=k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(N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-1)!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</m:den>
                      </m:f>
                    </m:e>
                  </m:nary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(N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-1)!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</m:den>
                      </m:f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!-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</m:e>
                      </m:func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E5E18E5" w14:textId="77777777" w:rsidR="0079616B" w:rsidRDefault="0079616B" w:rsidP="0079616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формулой Стирлинга</w:t>
      </w:r>
    </w:p>
    <w:p w14:paraId="3AEDD7CB" w14:textId="77777777" w:rsidR="0079616B" w:rsidRPr="00DD3A4E" w:rsidRDefault="0050434C" w:rsidP="0079616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N!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N-N</m:t>
              </m:r>
            </m:e>
          </m:func>
        </m:oMath>
      </m:oMathPara>
    </w:p>
    <w:p w14:paraId="517C4EFA" w14:textId="77777777" w:rsidR="0079616B" w:rsidRDefault="0079616B" w:rsidP="0079616B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справедливой для больших значений </w:t>
      </w:r>
      <w:r w:rsidRPr="00DD3A4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DD3A4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энтропия равна (</w:t>
      </w:r>
      <w:r w:rsidR="009B21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приближенно с высокой точностью </w:t>
      </w:r>
      <w:r w:rsidR="000B4358">
        <w:rPr>
          <w:rFonts w:ascii="Times New Roman" w:eastAsiaTheme="minorEastAsia" w:hAnsi="Times New Roman" w:cs="Times New Roman"/>
          <w:iCs/>
          <w:sz w:val="28"/>
          <w:szCs w:val="28"/>
        </w:rPr>
        <w:t>в условиях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рассматриваемой задачи)</w:t>
      </w:r>
    </w:p>
    <w:p w14:paraId="28EEAA8F" w14:textId="77777777" w:rsidR="0079616B" w:rsidRPr="0079616B" w:rsidRDefault="0079616B" w:rsidP="003A0F5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11EC57" w14:textId="77777777" w:rsidR="0079616B" w:rsidRPr="00E50942" w:rsidRDefault="0079616B" w:rsidP="0079616B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S=k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-1)+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-1)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5A4AEE1" w14:textId="77AC2367" w:rsidR="0079616B" w:rsidRDefault="005433CB" w:rsidP="0079616B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Пренебрегали единицей малой в сравнении с </w:t>
      </w:r>
      <w:r w:rsidRPr="005433C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5433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7961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система замкнута, то с течением времени она перейдет в равновесное состояние, когда параметры не будут меняться. Равновесному состоянию соответствует максимум энтропии. </w:t>
      </w:r>
      <w:r w:rsidR="0050434C">
        <w:rPr>
          <w:rFonts w:ascii="Times New Roman" w:eastAsiaTheme="minorEastAsia" w:hAnsi="Times New Roman" w:cs="Times New Roman"/>
          <w:iCs/>
          <w:sz w:val="28"/>
          <w:szCs w:val="28"/>
        </w:rPr>
        <w:t>Следовательно,</w:t>
      </w:r>
      <w:r w:rsidR="007961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выполняться</w:t>
      </w:r>
    </w:p>
    <w:p w14:paraId="09D5CF73" w14:textId="77777777" w:rsidR="0079616B" w:rsidRPr="00E30684" w:rsidRDefault="0079616B" w:rsidP="0079616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dS=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</m:t>
          </m:r>
        </m:oMath>
      </m:oMathPara>
    </w:p>
    <w:p w14:paraId="6A841CDB" w14:textId="77777777" w:rsidR="0079616B" w:rsidRDefault="0079616B" w:rsidP="0079616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условный (относительный максимум, т.к.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являются независимыми. Для замкнутой системы должны выполняться условия:</w:t>
      </w:r>
    </w:p>
    <w:p w14:paraId="6953F298" w14:textId="77777777" w:rsidR="0079616B" w:rsidRPr="00E30684" w:rsidRDefault="0050434C" w:rsidP="0079616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N,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 ⟹</m:t>
          </m:r>
        </m:oMath>
      </m:oMathPara>
    </w:p>
    <w:p w14:paraId="548EA6C8" w14:textId="77777777" w:rsidR="0079616B" w:rsidRPr="00E30684" w:rsidRDefault="0050434C" w:rsidP="0079616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0,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=E.</m:t>
          </m:r>
        </m:oMath>
      </m:oMathPara>
    </w:p>
    <w:p w14:paraId="7FA12044" w14:textId="77777777" w:rsidR="009B2109" w:rsidRDefault="009B2109" w:rsidP="009B21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Два последних уравнения есть линейные уравнения относительно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Из них можно, например, выразить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через остальные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dS=0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нельзя требовать выполнение </w:t>
      </w:r>
    </w:p>
    <w:p w14:paraId="635FDA32" w14:textId="77777777" w:rsidR="009B2109" w:rsidRPr="005C2C6A" w:rsidRDefault="0050434C" w:rsidP="009B210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6F4295FD" w14:textId="77777777" w:rsidR="009B2109" w:rsidRDefault="009B2109" w:rsidP="009B210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значениях </w:t>
      </w:r>
      <w:proofErr w:type="spellStart"/>
      <w:r w:rsidRPr="005C2C6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. Для нахождения условного максимума можно использовать метод множителей Лагранжа. Введем вспомогательную функцию</w:t>
      </w:r>
    </w:p>
    <w:p w14:paraId="68810557" w14:textId="77777777" w:rsidR="009B2109" w:rsidRPr="004A5419" w:rsidRDefault="009B2109" w:rsidP="009B210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F=S+α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-β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6D351" w14:textId="77777777" w:rsidR="009B2109" w:rsidRDefault="009B2109" w:rsidP="009B21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4A54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таковы, что коэффициенты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точке условного максимума равны нулю:</w:t>
      </w:r>
    </w:p>
    <w:p w14:paraId="58D595CD" w14:textId="77777777" w:rsidR="009B2109" w:rsidRPr="00DD1F3B" w:rsidRDefault="0050434C" w:rsidP="009B210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 α- 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 α- 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14:paraId="14E0CF56" w14:textId="77777777" w:rsidR="009B2109" w:rsidRDefault="009B2109" w:rsidP="009B210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Выполнение этих условий достигается выбором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4A54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Остальные,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т.д.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независимы. Поэтому в точке условного максимума выполняются условия</w:t>
      </w:r>
    </w:p>
    <w:p w14:paraId="0F7EE55F" w14:textId="77777777" w:rsidR="009B2109" w:rsidRPr="00DD1F3B" w:rsidRDefault="0050434C" w:rsidP="009B210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 α- 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i=3, 4,5, 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23219CC" w14:textId="77777777" w:rsidR="009B2109" w:rsidRDefault="009B2109" w:rsidP="009B21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Условия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i=1, 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i=3, 4, 5, …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одинаковы и их можно объединить:</w:t>
      </w:r>
    </w:p>
    <w:p w14:paraId="27146800" w14:textId="77777777" w:rsidR="009B2109" w:rsidRPr="00DD1F3B" w:rsidRDefault="0050434C" w:rsidP="009B210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+α-β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i=1, 2, 3, 4,5, 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E68704" w14:textId="77777777" w:rsidR="009B2109" w:rsidRDefault="009B2109" w:rsidP="009B21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Подставив в эти условия выражение для энтропии после преобразований получаем</w:t>
      </w:r>
    </w:p>
    <w:p w14:paraId="2AD67514" w14:textId="77777777" w:rsidR="009B2109" w:rsidRPr="00F2619B" w:rsidRDefault="009B2109" w:rsidP="009B210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+1-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-1)+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α- 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⟹ </m:t>
          </m:r>
        </m:oMath>
      </m:oMathPara>
    </w:p>
    <w:p w14:paraId="005644D4" w14:textId="77777777" w:rsidR="009B2109" w:rsidRPr="00F15515" w:rsidRDefault="0050434C" w:rsidP="009B21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-α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⟹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89B3436" w14:textId="77777777" w:rsidR="00F15515" w:rsidRDefault="00F15515" w:rsidP="00F155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Множитель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средней энергией частиц и, следовательно</w:t>
      </w:r>
      <w:r w:rsidRPr="00F15515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температурой системы:</w:t>
      </w:r>
    </w:p>
    <w:p w14:paraId="452EC220" w14:textId="77777777" w:rsidR="00F15515" w:rsidRPr="003835BA" w:rsidRDefault="00F15515" w:rsidP="00F15515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DDA2AEC" w14:textId="77777777" w:rsidR="00F15515" w:rsidRPr="009362B8" w:rsidRDefault="00F15515" w:rsidP="00F15515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Вводится химический потенциал</w:t>
      </w:r>
    </w:p>
    <w:p w14:paraId="25AD5A1B" w14:textId="77777777" w:rsidR="00F15515" w:rsidRPr="00F15515" w:rsidRDefault="00F15515" w:rsidP="009B2109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μ=α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T.</m:t>
          </m:r>
        </m:oMath>
      </m:oMathPara>
    </w:p>
    <w:p w14:paraId="06668465" w14:textId="77777777" w:rsidR="00F15515" w:rsidRDefault="00F15515" w:rsidP="00F15515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получаем распределение бозонов по энергиям – распределение Бозе-Эйнштейна:</w:t>
      </w:r>
    </w:p>
    <w:p w14:paraId="25F1CE37" w14:textId="77777777" w:rsidR="00F15515" w:rsidRPr="00FE5469" w:rsidRDefault="0050434C" w:rsidP="00F155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80DE4F" w14:textId="77777777" w:rsidR="0079616B" w:rsidRPr="0079616B" w:rsidRDefault="0079616B" w:rsidP="003A0F5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2DD5DBC" w14:textId="77777777" w:rsidR="003A0F58" w:rsidRPr="00D73682" w:rsidRDefault="003A0F58" w:rsidP="003A0F5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161B163" w14:textId="77777777" w:rsidR="00D31E6D" w:rsidRDefault="00D31E6D" w:rsidP="00D31E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DF16BB" w14:textId="77777777" w:rsidR="00D31E6D" w:rsidRDefault="00D31E6D" w:rsidP="00D31E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77CFC3" w14:textId="77777777" w:rsidR="00D31E6D" w:rsidRDefault="00D31E6D" w:rsidP="00D31E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6A3ECA" w14:textId="77777777" w:rsidR="00D31E6D" w:rsidRDefault="00D31E6D" w:rsidP="00D31E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F781C7" w14:textId="77777777" w:rsidR="00D31E6D" w:rsidRDefault="00D31E6D" w:rsidP="00D31E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3AAA8C" w14:textId="77777777" w:rsidR="00D31E6D" w:rsidRDefault="00D31E6D" w:rsidP="00D31E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ADB558" w14:textId="77777777" w:rsidR="00D31E6D" w:rsidRPr="00D31E6D" w:rsidRDefault="00D31E6D" w:rsidP="00D31E6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31E6D" w:rsidRPr="00D3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A4"/>
    <w:rsid w:val="000B4358"/>
    <w:rsid w:val="003A0F58"/>
    <w:rsid w:val="00445134"/>
    <w:rsid w:val="0050434C"/>
    <w:rsid w:val="005433CB"/>
    <w:rsid w:val="0079616B"/>
    <w:rsid w:val="009B2109"/>
    <w:rsid w:val="00B207E4"/>
    <w:rsid w:val="00C14DFA"/>
    <w:rsid w:val="00CF6461"/>
    <w:rsid w:val="00D31E6D"/>
    <w:rsid w:val="00E92282"/>
    <w:rsid w:val="00ED52A4"/>
    <w:rsid w:val="00F1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8F28"/>
  <w15:chartTrackingRefBased/>
  <w15:docId w15:val="{C08BEA27-83E4-6349-8DD0-661E0385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2020-08-13T14:59:00Z</dcterms:created>
  <dcterms:modified xsi:type="dcterms:W3CDTF">2021-11-24T18:05:00Z</dcterms:modified>
</cp:coreProperties>
</file>