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33167" w14:textId="55AB72E9" w:rsidR="00C400A5" w:rsidRDefault="00C400A5" w:rsidP="00C400A5">
      <w:pPr>
        <w:ind w:firstLine="284"/>
        <w:rPr>
          <w:sz w:val="24"/>
          <w:szCs w:val="24"/>
        </w:rPr>
      </w:pPr>
      <w:r w:rsidRPr="00C400A5">
        <w:rPr>
          <w:b/>
          <w:bCs/>
          <w:sz w:val="24"/>
          <w:szCs w:val="24"/>
        </w:rPr>
        <w:t>Философия</w:t>
      </w:r>
      <w:r>
        <w:rPr>
          <w:sz w:val="24"/>
          <w:szCs w:val="24"/>
        </w:rPr>
        <w:t xml:space="preserve"> – рефлексия над опытом бытия человека в мире. Система взглядов, идей, ценностей, убеждений человека, определяющих его понимание мира и жизненные позиции. Рефлексия над универсалиями культуры.</w:t>
      </w:r>
    </w:p>
    <w:p w14:paraId="2D643DEC" w14:textId="5FC8FB0A" w:rsidR="00C400A5" w:rsidRDefault="00C400A5" w:rsidP="00C400A5">
      <w:pPr>
        <w:ind w:firstLine="284"/>
        <w:rPr>
          <w:sz w:val="24"/>
          <w:szCs w:val="24"/>
        </w:rPr>
      </w:pPr>
      <w:r w:rsidRPr="00C400A5">
        <w:rPr>
          <w:b/>
          <w:bCs/>
          <w:sz w:val="24"/>
          <w:szCs w:val="24"/>
        </w:rPr>
        <w:t>Мировоззрение</w:t>
      </w:r>
      <w:r>
        <w:rPr>
          <w:sz w:val="24"/>
          <w:szCs w:val="24"/>
        </w:rPr>
        <w:t xml:space="preserve"> – учение о мире, человеке и их взаимосвязях. Э</w:t>
      </w:r>
      <w:r w:rsidRPr="00C400A5">
        <w:rPr>
          <w:sz w:val="24"/>
          <w:szCs w:val="24"/>
        </w:rPr>
        <w:t>то система человеческих представлений и знаний о мире и о месте человека в мире</w:t>
      </w:r>
      <w:r>
        <w:rPr>
          <w:sz w:val="24"/>
          <w:szCs w:val="24"/>
        </w:rPr>
        <w:t>.</w:t>
      </w:r>
    </w:p>
    <w:p w14:paraId="3C53888C" w14:textId="50121D63" w:rsidR="00C400A5" w:rsidRDefault="00C400A5" w:rsidP="00CE37B4">
      <w:pPr>
        <w:ind w:firstLine="284"/>
        <w:rPr>
          <w:sz w:val="24"/>
          <w:szCs w:val="24"/>
        </w:rPr>
      </w:pPr>
      <w:r w:rsidRPr="00CE37B4">
        <w:rPr>
          <w:b/>
          <w:bCs/>
          <w:sz w:val="24"/>
          <w:szCs w:val="24"/>
        </w:rPr>
        <w:t>Культура</w:t>
      </w:r>
      <w:r w:rsidRPr="00CE37B4">
        <w:rPr>
          <w:sz w:val="24"/>
          <w:szCs w:val="24"/>
        </w:rPr>
        <w:t xml:space="preserve"> – духовное содержание цивилизации способ организации</w:t>
      </w:r>
      <w:r w:rsidR="00CE37B4">
        <w:rPr>
          <w:sz w:val="24"/>
          <w:szCs w:val="24"/>
        </w:rPr>
        <w:t xml:space="preserve"> </w:t>
      </w:r>
      <w:r w:rsidRPr="00CE37B4">
        <w:rPr>
          <w:sz w:val="24"/>
          <w:szCs w:val="24"/>
        </w:rPr>
        <w:t>жизнедеятельности человечества, представленный в продуктах материального и духовного труда</w:t>
      </w:r>
      <w:r w:rsidR="00CE37B4">
        <w:rPr>
          <w:sz w:val="24"/>
          <w:szCs w:val="24"/>
        </w:rPr>
        <w:t>.</w:t>
      </w:r>
    </w:p>
    <w:p w14:paraId="61FE3BF3" w14:textId="551B19FF" w:rsidR="00CE37B4" w:rsidRDefault="00CE37B4" w:rsidP="00CE37B4">
      <w:pPr>
        <w:ind w:firstLine="284"/>
        <w:rPr>
          <w:sz w:val="24"/>
          <w:szCs w:val="24"/>
        </w:rPr>
      </w:pPr>
      <w:r w:rsidRPr="00CE37B4">
        <w:rPr>
          <w:b/>
          <w:bCs/>
          <w:sz w:val="24"/>
          <w:szCs w:val="24"/>
        </w:rPr>
        <w:t>Миф</w:t>
      </w:r>
      <w:r>
        <w:rPr>
          <w:sz w:val="24"/>
          <w:szCs w:val="24"/>
        </w:rPr>
        <w:t xml:space="preserve"> – фантастическая легенда или сказание о явлениях природ</w:t>
      </w:r>
      <w:r w:rsidR="009E4777">
        <w:rPr>
          <w:sz w:val="24"/>
          <w:szCs w:val="24"/>
        </w:rPr>
        <w:t>ы</w:t>
      </w:r>
      <w:r>
        <w:rPr>
          <w:sz w:val="24"/>
          <w:szCs w:val="24"/>
        </w:rPr>
        <w:t xml:space="preserve"> или общества.</w:t>
      </w:r>
    </w:p>
    <w:p w14:paraId="591FE733" w14:textId="4B9236B9" w:rsidR="00CE37B4" w:rsidRDefault="00CE37B4" w:rsidP="00CE37B4">
      <w:pPr>
        <w:ind w:firstLine="284"/>
        <w:rPr>
          <w:sz w:val="24"/>
          <w:szCs w:val="24"/>
        </w:rPr>
      </w:pPr>
      <w:r w:rsidRPr="00CE37B4">
        <w:rPr>
          <w:b/>
          <w:bCs/>
          <w:sz w:val="24"/>
          <w:szCs w:val="24"/>
        </w:rPr>
        <w:t>Анимизм</w:t>
      </w:r>
      <w:r>
        <w:rPr>
          <w:sz w:val="24"/>
          <w:szCs w:val="24"/>
        </w:rPr>
        <w:t xml:space="preserve"> – мировоззрение, связанное с одушевлением неживой природы.</w:t>
      </w:r>
    </w:p>
    <w:p w14:paraId="434A395D" w14:textId="02B9062A" w:rsidR="00CE37B4" w:rsidRDefault="00CE37B4" w:rsidP="00CE37B4">
      <w:pPr>
        <w:ind w:firstLine="284"/>
        <w:rPr>
          <w:sz w:val="24"/>
          <w:szCs w:val="24"/>
        </w:rPr>
      </w:pPr>
      <w:r w:rsidRPr="00CE37B4">
        <w:rPr>
          <w:b/>
          <w:bCs/>
          <w:sz w:val="24"/>
          <w:szCs w:val="24"/>
        </w:rPr>
        <w:t>Тотемизм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– мировоззрение, приписывающее животным сверхъестественные качества.</w:t>
      </w:r>
    </w:p>
    <w:p w14:paraId="0F2E1D74" w14:textId="69A5945D" w:rsidR="00CE37B4" w:rsidRDefault="00CE37B4" w:rsidP="00CE37B4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Фетишизм </w:t>
      </w:r>
      <w:r>
        <w:rPr>
          <w:sz w:val="24"/>
          <w:szCs w:val="24"/>
        </w:rPr>
        <w:t>– мировоззрение, приписывающее сверхъестественные свойства вещам или стихиям.</w:t>
      </w:r>
    </w:p>
    <w:p w14:paraId="1039A12F" w14:textId="74E47F1F" w:rsidR="00CE37B4" w:rsidRDefault="00CE37B4" w:rsidP="00CE37B4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>Религия</w:t>
      </w:r>
      <w:r>
        <w:rPr>
          <w:sz w:val="24"/>
          <w:szCs w:val="24"/>
        </w:rPr>
        <w:t xml:space="preserve"> </w:t>
      </w:r>
      <w:r w:rsidR="005D7BC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D7BC2">
        <w:rPr>
          <w:sz w:val="24"/>
          <w:szCs w:val="24"/>
        </w:rPr>
        <w:t>Исторический тип мировоззрения, основанный на принципах креационизма и откровения.</w:t>
      </w:r>
    </w:p>
    <w:p w14:paraId="7CEDCA42" w14:textId="151AECE8" w:rsidR="005D7BC2" w:rsidRDefault="005D7BC2" w:rsidP="00CE37B4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Онтология </w:t>
      </w:r>
      <w:r>
        <w:rPr>
          <w:sz w:val="24"/>
          <w:szCs w:val="24"/>
        </w:rPr>
        <w:t>– учение о бытии, т.е. о мире самом по себе и его законах.</w:t>
      </w:r>
    </w:p>
    <w:p w14:paraId="44FF4E5B" w14:textId="11A7E934" w:rsidR="005D7BC2" w:rsidRDefault="005D7BC2" w:rsidP="00CE37B4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>Гносеология</w:t>
      </w:r>
      <w:r>
        <w:rPr>
          <w:sz w:val="24"/>
          <w:szCs w:val="24"/>
        </w:rPr>
        <w:t xml:space="preserve"> – учение о познании мира человеком.</w:t>
      </w:r>
    </w:p>
    <w:p w14:paraId="71AA18A6" w14:textId="6E7AD9B9" w:rsidR="005D7BC2" w:rsidRDefault="005D7BC2" w:rsidP="00CE37B4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Аксиология </w:t>
      </w:r>
      <w:r>
        <w:rPr>
          <w:sz w:val="24"/>
          <w:szCs w:val="24"/>
        </w:rPr>
        <w:t>– учение о ценностях.</w:t>
      </w:r>
    </w:p>
    <w:p w14:paraId="79FF7109" w14:textId="6D21B028" w:rsidR="005D7BC2" w:rsidRDefault="005D7BC2" w:rsidP="00CE37B4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>Праксеология</w:t>
      </w:r>
      <w:r>
        <w:rPr>
          <w:sz w:val="24"/>
          <w:szCs w:val="24"/>
        </w:rPr>
        <w:t xml:space="preserve"> – учение о человеческих действиях и их социальной значимости.</w:t>
      </w:r>
    </w:p>
    <w:p w14:paraId="406FE9F0" w14:textId="6CD56594" w:rsidR="005D7BC2" w:rsidRDefault="005D7BC2" w:rsidP="00CE37B4">
      <w:pPr>
        <w:ind w:firstLine="284"/>
        <w:rPr>
          <w:sz w:val="24"/>
          <w:szCs w:val="24"/>
        </w:rPr>
      </w:pPr>
      <w:r w:rsidRPr="005D7BC2">
        <w:rPr>
          <w:b/>
          <w:bCs/>
          <w:sz w:val="24"/>
          <w:szCs w:val="24"/>
        </w:rPr>
        <w:t>Основной вопрос философии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– вопрос об отношении духа к природе, сознания к материи.</w:t>
      </w:r>
    </w:p>
    <w:p w14:paraId="51A6D18E" w14:textId="6993668B" w:rsidR="005D7BC2" w:rsidRDefault="005D7BC2" w:rsidP="00CE37B4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>Монизм</w:t>
      </w:r>
      <w:r>
        <w:rPr>
          <w:sz w:val="24"/>
          <w:szCs w:val="24"/>
        </w:rPr>
        <w:t xml:space="preserve"> – учение, признающее единую основу всего существующего.</w:t>
      </w:r>
    </w:p>
    <w:p w14:paraId="56D1D270" w14:textId="55088310" w:rsidR="005D7BC2" w:rsidRDefault="005D7BC2" w:rsidP="00CE37B4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>Дуализм</w:t>
      </w:r>
      <w:r>
        <w:rPr>
          <w:sz w:val="24"/>
          <w:szCs w:val="24"/>
        </w:rPr>
        <w:t xml:space="preserve"> </w:t>
      </w:r>
      <w:r w:rsidR="0070143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0143D">
        <w:rPr>
          <w:sz w:val="24"/>
          <w:szCs w:val="24"/>
        </w:rPr>
        <w:t>учение, признающее существование двух первоначал – материального и духовного.</w:t>
      </w:r>
    </w:p>
    <w:p w14:paraId="4298F226" w14:textId="494A3A4B" w:rsidR="0070143D" w:rsidRDefault="0070143D" w:rsidP="00CE37B4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>Плюрализм</w:t>
      </w:r>
      <w:r>
        <w:rPr>
          <w:sz w:val="24"/>
          <w:szCs w:val="24"/>
        </w:rPr>
        <w:t xml:space="preserve"> – учение, признающее множественность начал бытия.</w:t>
      </w:r>
    </w:p>
    <w:p w14:paraId="3FAB29AF" w14:textId="520C43D5" w:rsidR="0070143D" w:rsidRDefault="0070143D" w:rsidP="00CE37B4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Материализм </w:t>
      </w:r>
      <w:r>
        <w:rPr>
          <w:sz w:val="24"/>
          <w:szCs w:val="24"/>
        </w:rPr>
        <w:t xml:space="preserve">– тип философского мировоззрения, признающий духовные явления </w:t>
      </w:r>
      <w:r w:rsidR="00F3283C">
        <w:rPr>
          <w:sz w:val="24"/>
          <w:szCs w:val="24"/>
        </w:rPr>
        <w:t>вторичными</w:t>
      </w:r>
      <w:r>
        <w:rPr>
          <w:sz w:val="24"/>
          <w:szCs w:val="24"/>
        </w:rPr>
        <w:t xml:space="preserve">, а материальные </w:t>
      </w:r>
      <w:r w:rsidR="00F3283C">
        <w:rPr>
          <w:sz w:val="24"/>
          <w:szCs w:val="24"/>
        </w:rPr>
        <w:t>–</w:t>
      </w:r>
      <w:r w:rsidR="00F3283C">
        <w:rPr>
          <w:sz w:val="24"/>
          <w:szCs w:val="24"/>
        </w:rPr>
        <w:t xml:space="preserve"> первичными</w:t>
      </w:r>
      <w:r>
        <w:rPr>
          <w:sz w:val="24"/>
          <w:szCs w:val="24"/>
        </w:rPr>
        <w:t>.</w:t>
      </w:r>
    </w:p>
    <w:p w14:paraId="689D35BB" w14:textId="22C9EC1F" w:rsidR="0070143D" w:rsidRDefault="0070143D" w:rsidP="00CE37B4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Метод </w:t>
      </w:r>
      <w:r>
        <w:rPr>
          <w:sz w:val="24"/>
          <w:szCs w:val="24"/>
        </w:rPr>
        <w:t>– совокупность приемов и способов организации познавательной деятельности.</w:t>
      </w:r>
    </w:p>
    <w:p w14:paraId="377418A2" w14:textId="768DA9E5" w:rsidR="0070143D" w:rsidRDefault="0070143D" w:rsidP="00CE37B4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Диалектика </w:t>
      </w:r>
      <w:r>
        <w:rPr>
          <w:sz w:val="24"/>
          <w:szCs w:val="24"/>
        </w:rPr>
        <w:t>– философское учение о всеобщей взаимосвязи и противоречивости развития; метод критической дискуссии.</w:t>
      </w:r>
    </w:p>
    <w:p w14:paraId="33BBB904" w14:textId="7EA561C3" w:rsidR="0070143D" w:rsidRDefault="0070143D" w:rsidP="00CE37B4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Метафизика </w:t>
      </w:r>
      <w:r>
        <w:rPr>
          <w:sz w:val="24"/>
          <w:szCs w:val="24"/>
        </w:rPr>
        <w:t>– метод мышления, противоположный диалектике, абсолютизирующий постоянство мира, обособленность вещей друг от друга, игнорирующий противоречивый характер развития и его источники.</w:t>
      </w:r>
    </w:p>
    <w:p w14:paraId="29A481BC" w14:textId="69ACA8D9" w:rsidR="0070143D" w:rsidRDefault="0070143D" w:rsidP="00CE37B4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Скептицизм </w:t>
      </w:r>
      <w:r>
        <w:rPr>
          <w:sz w:val="24"/>
          <w:szCs w:val="24"/>
        </w:rPr>
        <w:t>– философское мировоззрение, подвергающее сомнению возможность адекватного познания мира.</w:t>
      </w:r>
    </w:p>
    <w:p w14:paraId="1FD683BF" w14:textId="59A95986" w:rsidR="0070143D" w:rsidRDefault="0070143D" w:rsidP="00CE37B4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Агностицизм </w:t>
      </w:r>
      <w:r w:rsidR="0089517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95170">
        <w:rPr>
          <w:sz w:val="24"/>
          <w:szCs w:val="24"/>
        </w:rPr>
        <w:t>философское мировоззрение, подвергающее сомнению возможность адекватного познания мира.</w:t>
      </w:r>
    </w:p>
    <w:p w14:paraId="50DC5E58" w14:textId="4B1D4255" w:rsidR="00895170" w:rsidRDefault="00895170" w:rsidP="00CE37B4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>Рационализм</w:t>
      </w:r>
      <w:r>
        <w:rPr>
          <w:sz w:val="24"/>
          <w:szCs w:val="24"/>
        </w:rPr>
        <w:t xml:space="preserve"> – философское мышление, придающее разум основой познания и поведения людей.</w:t>
      </w:r>
    </w:p>
    <w:p w14:paraId="3C86972A" w14:textId="70F5FFCD" w:rsidR="00895170" w:rsidRDefault="00895170" w:rsidP="00CE37B4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Иррационализм </w:t>
      </w:r>
      <w:r>
        <w:rPr>
          <w:sz w:val="24"/>
          <w:szCs w:val="24"/>
        </w:rPr>
        <w:t>– философское мировоззрение, противоположное рационализму, ограниченное или отрицающее возможности разума в познании человеком мира и в организации его жизнедеятельности.</w:t>
      </w:r>
    </w:p>
    <w:p w14:paraId="2863469F" w14:textId="2AF45972" w:rsidR="00895170" w:rsidRDefault="00895170" w:rsidP="00CE37B4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Рефлексивность </w:t>
      </w:r>
      <w:r>
        <w:rPr>
          <w:sz w:val="24"/>
          <w:szCs w:val="24"/>
        </w:rPr>
        <w:t>– фундаментальная характеристика философского мышления, обеспечивающая оценку и развитие философского знания, обновления его содержания и познавательных средств.</w:t>
      </w:r>
    </w:p>
    <w:p w14:paraId="744D2A12" w14:textId="2945F9AC" w:rsidR="00B04BC1" w:rsidRDefault="00895170" w:rsidP="002D0EC0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Критичность </w:t>
      </w:r>
      <w:r>
        <w:rPr>
          <w:sz w:val="24"/>
          <w:szCs w:val="24"/>
        </w:rPr>
        <w:t>– фундаментальная характеристика философского мышления, обеспечивающая оценку и развитие философского знания, обновление его содержания и познавательных средств.</w:t>
      </w:r>
    </w:p>
    <w:p w14:paraId="62C71002" w14:textId="77777777" w:rsidR="00B04BC1" w:rsidRDefault="00B04BC1" w:rsidP="00B04BC1">
      <w:pPr>
        <w:ind w:firstLine="284"/>
        <w:rPr>
          <w:sz w:val="24"/>
          <w:szCs w:val="24"/>
        </w:rPr>
      </w:pPr>
    </w:p>
    <w:p w14:paraId="698AE910" w14:textId="0E9E657D" w:rsidR="00B04BC1" w:rsidRDefault="00B04BC1" w:rsidP="00B04BC1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Конфуций </w:t>
      </w:r>
      <w:r>
        <w:rPr>
          <w:sz w:val="24"/>
          <w:szCs w:val="24"/>
        </w:rPr>
        <w:t>– древний мыслитель и философ Китая. Его учение оказало глубокое влияние на жизнь Китая и Восточной Азии, став основой философской системы, известной как конфуцианство.</w:t>
      </w:r>
    </w:p>
    <w:p w14:paraId="6DA81338" w14:textId="37E37A8A" w:rsidR="00B04BC1" w:rsidRDefault="00B04BC1" w:rsidP="00B04BC1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Лао-цзы </w:t>
      </w:r>
      <w:r w:rsidR="002928B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928B1">
        <w:rPr>
          <w:sz w:val="24"/>
          <w:szCs w:val="24"/>
        </w:rPr>
        <w:t>древнекитайский философ 6-5 веков до н.э. Определяется как основоположник даосизма.</w:t>
      </w:r>
    </w:p>
    <w:p w14:paraId="2CE0BF4D" w14:textId="0A3C6349" w:rsidR="002928B1" w:rsidRDefault="002928B1" w:rsidP="00B04BC1">
      <w:pPr>
        <w:ind w:firstLine="284"/>
        <w:rPr>
          <w:sz w:val="24"/>
          <w:szCs w:val="24"/>
        </w:rPr>
      </w:pPr>
      <w:r w:rsidRPr="002928B1">
        <w:rPr>
          <w:b/>
          <w:bCs/>
          <w:sz w:val="24"/>
          <w:szCs w:val="24"/>
        </w:rPr>
        <w:t xml:space="preserve">Фалес </w:t>
      </w:r>
      <w:r w:rsidRPr="002928B1">
        <w:rPr>
          <w:sz w:val="24"/>
          <w:szCs w:val="24"/>
        </w:rPr>
        <w:t>—</w:t>
      </w:r>
      <w:r w:rsidRPr="002928B1">
        <w:rPr>
          <w:b/>
          <w:bCs/>
          <w:sz w:val="24"/>
          <w:szCs w:val="24"/>
        </w:rPr>
        <w:t xml:space="preserve"> </w:t>
      </w:r>
      <w:r w:rsidRPr="002928B1">
        <w:rPr>
          <w:sz w:val="24"/>
          <w:szCs w:val="24"/>
        </w:rPr>
        <w:t>древнегреческий философ и математик из Милета (Малая Азия). Представитель ионической натурфилософии и основатель милетской (ионийской) школы, с которой начинается история европейской науки.</w:t>
      </w:r>
    </w:p>
    <w:p w14:paraId="254D98B0" w14:textId="70CCF4F9" w:rsidR="002928B1" w:rsidRDefault="002928B1" w:rsidP="00B04BC1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Гераклит </w:t>
      </w:r>
      <w:r>
        <w:rPr>
          <w:sz w:val="24"/>
          <w:szCs w:val="24"/>
        </w:rPr>
        <w:t xml:space="preserve">- </w:t>
      </w:r>
      <w:r w:rsidRPr="002928B1">
        <w:rPr>
          <w:sz w:val="24"/>
          <w:szCs w:val="24"/>
        </w:rPr>
        <w:t>древнегреческий философ, создатель первой исторической или первоначальной формы диалектики.</w:t>
      </w:r>
    </w:p>
    <w:p w14:paraId="01DEE11B" w14:textId="76B64B39" w:rsidR="002928B1" w:rsidRDefault="002928B1" w:rsidP="00B04BC1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Парменид </w:t>
      </w:r>
      <w:r>
        <w:rPr>
          <w:sz w:val="24"/>
          <w:szCs w:val="24"/>
        </w:rPr>
        <w:t xml:space="preserve">- </w:t>
      </w:r>
      <w:r w:rsidRPr="002928B1">
        <w:rPr>
          <w:sz w:val="24"/>
          <w:szCs w:val="24"/>
        </w:rPr>
        <w:t>древнегреческий философ, основатель и главный представитель Элейской школы</w:t>
      </w:r>
      <w:r>
        <w:rPr>
          <w:sz w:val="24"/>
          <w:szCs w:val="24"/>
        </w:rPr>
        <w:t>.</w:t>
      </w:r>
    </w:p>
    <w:p w14:paraId="4A70BA53" w14:textId="1E1567A2" w:rsidR="002928B1" w:rsidRDefault="002928B1" w:rsidP="00B04BC1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Демокрит </w:t>
      </w:r>
      <w:r>
        <w:rPr>
          <w:sz w:val="24"/>
          <w:szCs w:val="24"/>
        </w:rPr>
        <w:t xml:space="preserve">- </w:t>
      </w:r>
      <w:r w:rsidRPr="002928B1">
        <w:rPr>
          <w:sz w:val="24"/>
          <w:szCs w:val="24"/>
        </w:rPr>
        <w:t>греческий философ, основоположник атомистического учения.</w:t>
      </w:r>
    </w:p>
    <w:p w14:paraId="36357596" w14:textId="7F7FE7A9" w:rsidR="002928B1" w:rsidRDefault="002928B1" w:rsidP="00B04BC1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Протагор </w:t>
      </w:r>
      <w:r>
        <w:rPr>
          <w:sz w:val="24"/>
          <w:szCs w:val="24"/>
        </w:rPr>
        <w:t xml:space="preserve">- </w:t>
      </w:r>
      <w:r w:rsidR="0093040A" w:rsidRPr="0093040A">
        <w:rPr>
          <w:sz w:val="24"/>
          <w:szCs w:val="24"/>
        </w:rPr>
        <w:t>древнегреческий философ, виднейший представитель софистов. В числе их родоначальников, один из старших софистов. Также его относят к скептикам и материалистам. Приобрёл известность благодаря преподавательской деятельности в ходе своих многолетних странствий.</w:t>
      </w:r>
    </w:p>
    <w:p w14:paraId="68E73B13" w14:textId="24C4C8A4" w:rsidR="0093040A" w:rsidRDefault="0093040A" w:rsidP="00B04BC1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Сократ </w:t>
      </w:r>
      <w:r>
        <w:rPr>
          <w:sz w:val="24"/>
          <w:szCs w:val="24"/>
        </w:rPr>
        <w:t xml:space="preserve">- </w:t>
      </w:r>
      <w:r w:rsidRPr="0093040A">
        <w:rPr>
          <w:sz w:val="24"/>
          <w:szCs w:val="24"/>
        </w:rPr>
        <w:t>древнегреческий философ, учение которого знаменует поворот в философии — от рассмотрения природы и мира к рассмотрению человека и к собственно философской теории</w:t>
      </w:r>
      <w:r w:rsidR="005E2B97">
        <w:rPr>
          <w:sz w:val="24"/>
          <w:szCs w:val="24"/>
        </w:rPr>
        <w:t>. Утверждал, что истина одна и прийти к ней можно через Метод. Метод Сократа – диалектика (искусство спора).</w:t>
      </w:r>
    </w:p>
    <w:p w14:paraId="3DD88240" w14:textId="65A97943" w:rsidR="0093040A" w:rsidRDefault="005E2B97" w:rsidP="00B04BC1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Платон </w:t>
      </w:r>
      <w:r>
        <w:rPr>
          <w:sz w:val="24"/>
          <w:szCs w:val="24"/>
        </w:rPr>
        <w:t xml:space="preserve">- </w:t>
      </w:r>
      <w:r w:rsidRPr="005E2B97">
        <w:rPr>
          <w:sz w:val="24"/>
          <w:szCs w:val="24"/>
        </w:rPr>
        <w:t>древнегреческий философ, ученик Сократа, учитель Аристотеля.</w:t>
      </w:r>
      <w:r>
        <w:rPr>
          <w:sz w:val="24"/>
          <w:szCs w:val="24"/>
        </w:rPr>
        <w:t xml:space="preserve"> Центральный пункт философии Платона - учение о двух мирах: мир идей (космический ум) и материальный мир (мир вещей). </w:t>
      </w:r>
    </w:p>
    <w:p w14:paraId="392DFA25" w14:textId="281B6805" w:rsidR="00CA026A" w:rsidRDefault="001A6BFF" w:rsidP="00CA026A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Аристотель </w:t>
      </w:r>
      <w:r>
        <w:rPr>
          <w:sz w:val="24"/>
          <w:szCs w:val="24"/>
        </w:rPr>
        <w:t xml:space="preserve">- </w:t>
      </w:r>
      <w:r w:rsidRPr="001A6BFF">
        <w:rPr>
          <w:sz w:val="24"/>
          <w:szCs w:val="24"/>
        </w:rPr>
        <w:t>Натуралист классического периода.</w:t>
      </w:r>
      <w:r>
        <w:rPr>
          <w:sz w:val="24"/>
          <w:szCs w:val="24"/>
        </w:rPr>
        <w:t xml:space="preserve"> Б</w:t>
      </w:r>
      <w:r w:rsidRPr="001A6BFF">
        <w:rPr>
          <w:sz w:val="24"/>
          <w:szCs w:val="24"/>
        </w:rPr>
        <w:t>ыл первым мыслителем, создавшим всестороннюю систему философии</w:t>
      </w:r>
      <w:r>
        <w:rPr>
          <w:sz w:val="24"/>
          <w:szCs w:val="24"/>
        </w:rPr>
        <w:t>. Опроверг учение о двух мирах. Учение о четырех причинах и учение о первоначале – причина всех причин.</w:t>
      </w:r>
      <w:r w:rsidR="002B68CD">
        <w:rPr>
          <w:sz w:val="24"/>
          <w:szCs w:val="24"/>
        </w:rPr>
        <w:t xml:space="preserve"> Отец такой науки, как логика.</w:t>
      </w:r>
    </w:p>
    <w:p w14:paraId="3E725345" w14:textId="7279F224" w:rsidR="00CA026A" w:rsidRDefault="00EF715E" w:rsidP="00CA026A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Эмпирик </w:t>
      </w:r>
      <w:r>
        <w:rPr>
          <w:sz w:val="24"/>
          <w:szCs w:val="24"/>
        </w:rPr>
        <w:t xml:space="preserve">- </w:t>
      </w:r>
      <w:r w:rsidRPr="00EF715E">
        <w:rPr>
          <w:sz w:val="24"/>
          <w:szCs w:val="24"/>
        </w:rPr>
        <w:t>греческий философ, последователь Пиррона, систематизатор идей античного скептицизма.</w:t>
      </w:r>
    </w:p>
    <w:p w14:paraId="4B4B453D" w14:textId="321CD3FE" w:rsidR="00EF715E" w:rsidRDefault="00EF715E" w:rsidP="00CA026A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Эпиктет </w:t>
      </w:r>
      <w:r>
        <w:rPr>
          <w:sz w:val="24"/>
          <w:szCs w:val="24"/>
        </w:rPr>
        <w:t xml:space="preserve">- </w:t>
      </w:r>
      <w:r w:rsidRPr="00EF715E">
        <w:rPr>
          <w:sz w:val="24"/>
          <w:szCs w:val="24"/>
        </w:rPr>
        <w:t>был древним философом, продвигавшим в Греции идеи стоиков</w:t>
      </w:r>
      <w:r>
        <w:rPr>
          <w:sz w:val="24"/>
          <w:szCs w:val="24"/>
        </w:rPr>
        <w:t xml:space="preserve">.  </w:t>
      </w:r>
      <w:r w:rsidRPr="00EF715E">
        <w:rPr>
          <w:sz w:val="24"/>
          <w:szCs w:val="24"/>
        </w:rPr>
        <w:t>Он рассуждал о человеческой природе, Боге и добродетельной жизни, а также высказывался о свободе, поскольку сам в молодости был рабом.</w:t>
      </w:r>
    </w:p>
    <w:p w14:paraId="16FD8CC5" w14:textId="09EAAF29" w:rsidR="00EF715E" w:rsidRDefault="00EF715E" w:rsidP="00CA026A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Марк Аврелий </w:t>
      </w:r>
      <w:r>
        <w:rPr>
          <w:sz w:val="24"/>
          <w:szCs w:val="24"/>
        </w:rPr>
        <w:t xml:space="preserve">- </w:t>
      </w:r>
      <w:r w:rsidRPr="00EF715E">
        <w:rPr>
          <w:sz w:val="24"/>
          <w:szCs w:val="24"/>
        </w:rPr>
        <w:t>римский император (161—180) из династии Антонинов, философ, представитель позднего стоицизма, последователь Эпиктета. Последний из пяти хороших императоров.</w:t>
      </w:r>
    </w:p>
    <w:p w14:paraId="0B4E5C3D" w14:textId="38EDB4D1" w:rsidR="00EF715E" w:rsidRDefault="00EF715E" w:rsidP="00CA026A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Плотин </w:t>
      </w:r>
      <w:r>
        <w:rPr>
          <w:sz w:val="24"/>
          <w:szCs w:val="24"/>
        </w:rPr>
        <w:t xml:space="preserve">- </w:t>
      </w:r>
      <w:r w:rsidRPr="00EF715E">
        <w:rPr>
          <w:sz w:val="24"/>
          <w:szCs w:val="24"/>
        </w:rPr>
        <w:t>античный философ-идеалист, основатель неоплатонизма. Систематизировал учение Платона о воплощении триады в природе и космосе.</w:t>
      </w:r>
    </w:p>
    <w:p w14:paraId="123E8A86" w14:textId="1619A382" w:rsidR="00EF715E" w:rsidRDefault="00EF715E" w:rsidP="00CA026A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Августин Аврелий </w:t>
      </w:r>
      <w:r>
        <w:rPr>
          <w:sz w:val="24"/>
          <w:szCs w:val="24"/>
        </w:rPr>
        <w:t xml:space="preserve">- </w:t>
      </w:r>
      <w:r w:rsidRPr="00EF715E">
        <w:rPr>
          <w:sz w:val="24"/>
          <w:szCs w:val="24"/>
        </w:rPr>
        <w:t>Родоначальник христианской философии истории. Его самый известный теологический и философский труд - «О граде Божием».</w:t>
      </w:r>
    </w:p>
    <w:p w14:paraId="70A276DC" w14:textId="6300CEDA" w:rsidR="00384E3B" w:rsidRDefault="00384E3B" w:rsidP="00CA026A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Фома Аквинский </w:t>
      </w:r>
      <w:r>
        <w:rPr>
          <w:sz w:val="24"/>
          <w:szCs w:val="24"/>
        </w:rPr>
        <w:t xml:space="preserve">- </w:t>
      </w:r>
      <w:r w:rsidRPr="00384E3B">
        <w:rPr>
          <w:sz w:val="24"/>
          <w:szCs w:val="24"/>
        </w:rPr>
        <w:t>известен как основатель томизма - одного из главных направлений ортодоксальной схоластики. Он явился крупнейшим систематизатором всей философско-теологической схоластики и ее обоснователем.</w:t>
      </w:r>
    </w:p>
    <w:p w14:paraId="310C75EF" w14:textId="74CCD97D" w:rsidR="00384E3B" w:rsidRDefault="00F92D38" w:rsidP="00CA026A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Данте Алигьери </w:t>
      </w:r>
      <w:r>
        <w:rPr>
          <w:sz w:val="24"/>
          <w:szCs w:val="24"/>
        </w:rPr>
        <w:t>– философ теолог.</w:t>
      </w:r>
    </w:p>
    <w:p w14:paraId="7BFD3FD5" w14:textId="72E32195" w:rsidR="00F92D38" w:rsidRDefault="00F92D38" w:rsidP="00CA026A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>Дж. Бруно</w:t>
      </w:r>
      <w:r w:rsidR="00DF5046">
        <w:rPr>
          <w:sz w:val="24"/>
          <w:szCs w:val="24"/>
        </w:rPr>
        <w:t xml:space="preserve"> - </w:t>
      </w:r>
      <w:r w:rsidR="00DF5046" w:rsidRPr="00DF5046">
        <w:rPr>
          <w:sz w:val="24"/>
          <w:szCs w:val="24"/>
        </w:rPr>
        <w:t>философия Бруно основывалась на неоплатонизме – он полагал, что есть некое единое начало, давшее продолжение всему во Вселенной. Но не только первоначало называл мыслитель богом, а и природу, и даже человека</w:t>
      </w:r>
      <w:r w:rsidR="00DF5046">
        <w:rPr>
          <w:sz w:val="24"/>
          <w:szCs w:val="24"/>
        </w:rPr>
        <w:t>.</w:t>
      </w:r>
    </w:p>
    <w:p w14:paraId="0E8C4220" w14:textId="112ED89E" w:rsidR="00DF5046" w:rsidRDefault="00DF5046" w:rsidP="00CA026A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Н. Коперник </w:t>
      </w:r>
      <w:r>
        <w:rPr>
          <w:sz w:val="24"/>
          <w:szCs w:val="24"/>
        </w:rPr>
        <w:t xml:space="preserve">- </w:t>
      </w:r>
      <w:r w:rsidRPr="00DF5046">
        <w:rPr>
          <w:sz w:val="24"/>
          <w:szCs w:val="24"/>
        </w:rPr>
        <w:t>Наиболее известен как автор гелиоцентрической системы мира, положившей начало первой научной революции.</w:t>
      </w:r>
    </w:p>
    <w:p w14:paraId="4D38ECE1" w14:textId="373AB6FE" w:rsidR="00DF5046" w:rsidRPr="00DF5046" w:rsidRDefault="00DF5046" w:rsidP="00CA026A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И. Кеплер </w:t>
      </w:r>
      <w:r>
        <w:rPr>
          <w:sz w:val="24"/>
          <w:szCs w:val="24"/>
        </w:rPr>
        <w:t>– первооткрыватель законов движения планет солнечной системы.</w:t>
      </w:r>
    </w:p>
    <w:p w14:paraId="6538AC81" w14:textId="72F17E13" w:rsidR="00F92D38" w:rsidRDefault="00DF5046" w:rsidP="00CA026A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Т. Кампанелла </w:t>
      </w:r>
      <w:r>
        <w:rPr>
          <w:sz w:val="24"/>
          <w:szCs w:val="24"/>
        </w:rPr>
        <w:t>– итальянский философ, теолог и писатель, один из наиболее значимых мыслителей позднего Возрождения.</w:t>
      </w:r>
    </w:p>
    <w:p w14:paraId="2BFCFF2A" w14:textId="413E9B58" w:rsidR="00DF5046" w:rsidRDefault="00DF5046" w:rsidP="00CA026A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Ф. Бэкон </w:t>
      </w:r>
      <w:r>
        <w:rPr>
          <w:sz w:val="24"/>
          <w:szCs w:val="24"/>
        </w:rPr>
        <w:t xml:space="preserve">- </w:t>
      </w:r>
      <w:r w:rsidR="00E7557C" w:rsidRPr="00E7557C">
        <w:rPr>
          <w:sz w:val="24"/>
          <w:szCs w:val="24"/>
        </w:rPr>
        <w:t>английский философ, историк, политик, основоположник эмпиризма и английского материализма. Один из первых крупных философов периода Позднего Возрождения и начала Нового времени, Бэкон был сторонником строго обосновываемого, доказательного научного подхода.</w:t>
      </w:r>
    </w:p>
    <w:p w14:paraId="19DA62C7" w14:textId="6B6DF67A" w:rsidR="00E7557C" w:rsidRDefault="00E7557C" w:rsidP="00CA026A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>Р. Декарт</w:t>
      </w:r>
      <w:r>
        <w:rPr>
          <w:sz w:val="24"/>
          <w:szCs w:val="24"/>
        </w:rPr>
        <w:t xml:space="preserve"> - </w:t>
      </w:r>
      <w:r w:rsidRPr="00E7557C">
        <w:rPr>
          <w:sz w:val="24"/>
          <w:szCs w:val="24"/>
        </w:rPr>
        <w:t>известный французский философ XVII века</w:t>
      </w:r>
      <w:r>
        <w:rPr>
          <w:sz w:val="24"/>
          <w:szCs w:val="24"/>
        </w:rPr>
        <w:t>. З</w:t>
      </w:r>
      <w:r w:rsidRPr="00E7557C">
        <w:rPr>
          <w:sz w:val="24"/>
          <w:szCs w:val="24"/>
        </w:rPr>
        <w:t>аложил базу рационализма в философии</w:t>
      </w:r>
      <w:r>
        <w:rPr>
          <w:sz w:val="24"/>
          <w:szCs w:val="24"/>
        </w:rPr>
        <w:t>.</w:t>
      </w:r>
    </w:p>
    <w:p w14:paraId="74959F8D" w14:textId="76A7FE1A" w:rsidR="00E7557C" w:rsidRDefault="00E7557C" w:rsidP="00CA026A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Б. Спиноза </w:t>
      </w:r>
      <w:r>
        <w:rPr>
          <w:sz w:val="24"/>
          <w:szCs w:val="24"/>
        </w:rPr>
        <w:t xml:space="preserve">- </w:t>
      </w:r>
      <w:r w:rsidRPr="00E7557C">
        <w:rPr>
          <w:sz w:val="24"/>
          <w:szCs w:val="24"/>
        </w:rPr>
        <w:t>нидерландский философ, противопоставивший дуализму Декарта принцип монизма</w:t>
      </w:r>
      <w:r>
        <w:rPr>
          <w:sz w:val="24"/>
          <w:szCs w:val="24"/>
        </w:rPr>
        <w:t xml:space="preserve">. </w:t>
      </w:r>
      <w:r w:rsidRPr="00E7557C">
        <w:rPr>
          <w:sz w:val="24"/>
          <w:szCs w:val="24"/>
        </w:rPr>
        <w:t>Бенедикт Спиноза был последователем Декарта и исходил из математической строгости в применении разума. Основным источником познания Декарт называет интуицию, открывающую истину.</w:t>
      </w:r>
    </w:p>
    <w:p w14:paraId="58880EAE" w14:textId="2F1C09CA" w:rsidR="00E7557C" w:rsidRDefault="00E7557C" w:rsidP="00CA026A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Дж. Беркли </w:t>
      </w:r>
      <w:r>
        <w:rPr>
          <w:sz w:val="24"/>
          <w:szCs w:val="24"/>
        </w:rPr>
        <w:t xml:space="preserve">- </w:t>
      </w:r>
      <w:r w:rsidRPr="00E7557C">
        <w:rPr>
          <w:sz w:val="24"/>
          <w:szCs w:val="24"/>
        </w:rPr>
        <w:t>британский философ, известный своей системой спиритуалистической философии</w:t>
      </w:r>
      <w:r>
        <w:rPr>
          <w:sz w:val="24"/>
          <w:szCs w:val="24"/>
        </w:rPr>
        <w:t>.</w:t>
      </w:r>
    </w:p>
    <w:p w14:paraId="61B044D3" w14:textId="5CF0DA6A" w:rsidR="00E7557C" w:rsidRPr="00E7557C" w:rsidRDefault="00E7557C" w:rsidP="00CA026A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Д. Юм </w:t>
      </w:r>
      <w:r>
        <w:rPr>
          <w:sz w:val="24"/>
          <w:szCs w:val="24"/>
        </w:rPr>
        <w:t xml:space="preserve">- </w:t>
      </w:r>
      <w:r w:rsidRPr="00E7557C">
        <w:rPr>
          <w:sz w:val="24"/>
          <w:szCs w:val="24"/>
        </w:rPr>
        <w:t>шотландски</w:t>
      </w:r>
      <w:r>
        <w:rPr>
          <w:sz w:val="24"/>
          <w:szCs w:val="24"/>
        </w:rPr>
        <w:t>й</w:t>
      </w:r>
      <w:r w:rsidRPr="00E7557C">
        <w:rPr>
          <w:sz w:val="24"/>
          <w:szCs w:val="24"/>
        </w:rPr>
        <w:t xml:space="preserve"> философ эпохи </w:t>
      </w:r>
      <w:proofErr w:type="gramStart"/>
      <w:r w:rsidRPr="00E7557C">
        <w:rPr>
          <w:sz w:val="24"/>
          <w:szCs w:val="24"/>
        </w:rPr>
        <w:t>Просвещения ,</w:t>
      </w:r>
      <w:proofErr w:type="gramEnd"/>
      <w:r w:rsidRPr="00E7557C">
        <w:rPr>
          <w:sz w:val="24"/>
          <w:szCs w:val="24"/>
        </w:rPr>
        <w:t xml:space="preserve"> историк , экономист , библиотекар</w:t>
      </w:r>
      <w:r>
        <w:rPr>
          <w:sz w:val="24"/>
          <w:szCs w:val="24"/>
        </w:rPr>
        <w:t>ь</w:t>
      </w:r>
      <w:r w:rsidRPr="00E7557C">
        <w:rPr>
          <w:sz w:val="24"/>
          <w:szCs w:val="24"/>
        </w:rPr>
        <w:t xml:space="preserve"> и эссеист , который сегодня наиболее известен благодаря своей высокой влиятельная система философского эмпиризма , скептицизма и натурализма .</w:t>
      </w:r>
    </w:p>
    <w:p w14:paraId="388B1068" w14:textId="685FD521" w:rsidR="00EF715E" w:rsidRDefault="00E7557C" w:rsidP="00CA026A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Г. Лейбниц </w:t>
      </w:r>
      <w:r>
        <w:rPr>
          <w:sz w:val="24"/>
          <w:szCs w:val="24"/>
        </w:rPr>
        <w:t xml:space="preserve">- </w:t>
      </w:r>
      <w:r w:rsidRPr="00E7557C">
        <w:rPr>
          <w:sz w:val="24"/>
          <w:szCs w:val="24"/>
        </w:rPr>
        <w:t>Основатель и первый президент Берлинской Академии наук</w:t>
      </w:r>
      <w:r>
        <w:rPr>
          <w:sz w:val="24"/>
          <w:szCs w:val="24"/>
        </w:rPr>
        <w:t>. Т</w:t>
      </w:r>
      <w:r w:rsidRPr="00E7557C">
        <w:rPr>
          <w:sz w:val="24"/>
          <w:szCs w:val="24"/>
        </w:rPr>
        <w:t xml:space="preserve">акже является завершителем философии XVII века и предшественником немецкой классической философии, создателем философской системы, получившей </w:t>
      </w:r>
      <w:proofErr w:type="gramStart"/>
      <w:r w:rsidRPr="00E7557C">
        <w:rPr>
          <w:sz w:val="24"/>
          <w:szCs w:val="24"/>
        </w:rPr>
        <w:t>название</w:t>
      </w:r>
      <w:proofErr w:type="gramEnd"/>
      <w:r w:rsidRPr="00E7557C">
        <w:rPr>
          <w:sz w:val="24"/>
          <w:szCs w:val="24"/>
        </w:rPr>
        <w:t xml:space="preserve"> монадология.</w:t>
      </w:r>
    </w:p>
    <w:p w14:paraId="0D7E9C3F" w14:textId="056A5E74" w:rsidR="008A7E8E" w:rsidRDefault="008A7E8E" w:rsidP="008A7E8E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И. Ньютон </w:t>
      </w:r>
      <w:r>
        <w:rPr>
          <w:sz w:val="24"/>
          <w:szCs w:val="24"/>
        </w:rPr>
        <w:t xml:space="preserve">- </w:t>
      </w:r>
      <w:r w:rsidRPr="008A7E8E">
        <w:rPr>
          <w:sz w:val="24"/>
          <w:szCs w:val="24"/>
        </w:rPr>
        <w:t>Автор фундаментального труда «Математические начала натуральной философии», в котором он изложил закон всемирного тяготения и три закона механики, ставшие основой классической механики.</w:t>
      </w:r>
    </w:p>
    <w:p w14:paraId="5CB640EF" w14:textId="5DB1B71C" w:rsidR="008A7E8E" w:rsidRDefault="008A7E8E" w:rsidP="008A7E8E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Г. Галилей </w:t>
      </w:r>
      <w:r>
        <w:rPr>
          <w:sz w:val="24"/>
          <w:szCs w:val="24"/>
        </w:rPr>
        <w:t xml:space="preserve">- </w:t>
      </w:r>
      <w:r w:rsidRPr="008A7E8E">
        <w:rPr>
          <w:sz w:val="24"/>
          <w:szCs w:val="24"/>
        </w:rPr>
        <w:t>был убеждённым рационалистом. Галилей отмечал, что человеческий разум, как бы далеко он ни шёл, всегда будет охватывать лишь бесконечно малую часть истины. Но вместе с тем по уровню достоверности разум вполне способен постичь законы природы.</w:t>
      </w:r>
      <w:r>
        <w:rPr>
          <w:sz w:val="24"/>
          <w:szCs w:val="24"/>
        </w:rPr>
        <w:t xml:space="preserve"> </w:t>
      </w:r>
      <w:r w:rsidRPr="008A7E8E">
        <w:rPr>
          <w:sz w:val="24"/>
          <w:szCs w:val="24"/>
        </w:rPr>
        <w:t>Галилей считается одним из основателей механицизма.</w:t>
      </w:r>
    </w:p>
    <w:p w14:paraId="05CAA164" w14:textId="23D15466" w:rsidR="008A7E8E" w:rsidRDefault="008A7E8E" w:rsidP="008A7E8E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>Джон Локк</w:t>
      </w:r>
      <w:r>
        <w:rPr>
          <w:sz w:val="24"/>
          <w:szCs w:val="24"/>
        </w:rPr>
        <w:t xml:space="preserve"> - </w:t>
      </w:r>
      <w:r w:rsidRPr="008A7E8E">
        <w:rPr>
          <w:sz w:val="24"/>
          <w:szCs w:val="24"/>
        </w:rPr>
        <w:t>английский педагог и философ, представитель эмпиризма и либерализма. Способствовал распространению сенсуализма.</w:t>
      </w:r>
    </w:p>
    <w:p w14:paraId="309F97E9" w14:textId="74D42AC3" w:rsidR="008A7E8E" w:rsidRDefault="008A7E8E" w:rsidP="008A7E8E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>Т. Гоббс</w:t>
      </w:r>
      <w:r>
        <w:rPr>
          <w:sz w:val="24"/>
          <w:szCs w:val="24"/>
        </w:rPr>
        <w:t xml:space="preserve"> - </w:t>
      </w:r>
      <w:r w:rsidRPr="008A7E8E">
        <w:rPr>
          <w:sz w:val="24"/>
          <w:szCs w:val="24"/>
        </w:rPr>
        <w:t>английский философ-материалист, один из основателей современной политической философии, теории общественного договора и теории государственного суверенитета.</w:t>
      </w:r>
    </w:p>
    <w:p w14:paraId="0A79749A" w14:textId="5996B460" w:rsidR="008A7E8E" w:rsidRDefault="00614626" w:rsidP="008A7E8E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>Ж. Ж. Руссо</w:t>
      </w:r>
      <w:r>
        <w:rPr>
          <w:sz w:val="24"/>
          <w:szCs w:val="24"/>
        </w:rPr>
        <w:t xml:space="preserve"> - </w:t>
      </w:r>
      <w:r w:rsidRPr="00614626">
        <w:rPr>
          <w:sz w:val="24"/>
          <w:szCs w:val="24"/>
        </w:rPr>
        <w:t>франко-швейцарский философ, писатель и мыслитель эпохи Просвещения. Виднейший представитель сентиментализма.</w:t>
      </w:r>
    </w:p>
    <w:p w14:paraId="0592A73D" w14:textId="071A2DD6" w:rsidR="00614626" w:rsidRDefault="00614626" w:rsidP="008A7E8E">
      <w:pPr>
        <w:ind w:firstLine="284"/>
        <w:rPr>
          <w:sz w:val="24"/>
          <w:szCs w:val="24"/>
        </w:rPr>
      </w:pPr>
      <w:r w:rsidRPr="00614626">
        <w:rPr>
          <w:b/>
          <w:bCs/>
          <w:sz w:val="24"/>
          <w:szCs w:val="24"/>
        </w:rPr>
        <w:t>Гольбах</w:t>
      </w:r>
      <w:r w:rsidRPr="00614626">
        <w:rPr>
          <w:sz w:val="24"/>
          <w:szCs w:val="24"/>
        </w:rPr>
        <w:t xml:space="preserve"> широко известен как автор многочисленных атеистических произведений, в которых, часто с иронией, критиковал как религию вообще, так и имеющих к ней отношение людей. Эти книги, прежде всего, были направлены против христианства, в частности, против Римско-католической церкви.</w:t>
      </w:r>
    </w:p>
    <w:p w14:paraId="125D30F4" w14:textId="18DD156E" w:rsidR="00614626" w:rsidRDefault="00614626" w:rsidP="008A7E8E">
      <w:pPr>
        <w:ind w:firstLine="284"/>
        <w:rPr>
          <w:sz w:val="24"/>
          <w:szCs w:val="24"/>
        </w:rPr>
      </w:pPr>
      <w:r w:rsidRPr="00614626">
        <w:rPr>
          <w:b/>
          <w:bCs/>
          <w:sz w:val="24"/>
          <w:szCs w:val="24"/>
        </w:rPr>
        <w:t>Ламетри</w:t>
      </w:r>
      <w:r w:rsidRPr="00614626">
        <w:rPr>
          <w:sz w:val="24"/>
          <w:szCs w:val="24"/>
        </w:rPr>
        <w:t xml:space="preserve"> </w:t>
      </w:r>
      <w:r>
        <w:rPr>
          <w:sz w:val="24"/>
          <w:szCs w:val="24"/>
        </w:rPr>
        <w:t>- ф</w:t>
      </w:r>
      <w:r w:rsidRPr="00614626">
        <w:rPr>
          <w:sz w:val="24"/>
          <w:szCs w:val="24"/>
        </w:rPr>
        <w:t>ранцузский мыслитель</w:t>
      </w:r>
      <w:r>
        <w:rPr>
          <w:sz w:val="24"/>
          <w:szCs w:val="24"/>
        </w:rPr>
        <w:t xml:space="preserve">. </w:t>
      </w:r>
      <w:r w:rsidRPr="00614626">
        <w:rPr>
          <w:sz w:val="24"/>
          <w:szCs w:val="24"/>
        </w:rPr>
        <w:t>Первым во Франции изложил систему механического материализма и сенсуализма.</w:t>
      </w:r>
    </w:p>
    <w:p w14:paraId="748BDF6B" w14:textId="63281F59" w:rsidR="00614626" w:rsidRDefault="00614626" w:rsidP="008A7E8E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Вольтер - </w:t>
      </w:r>
      <w:r w:rsidRPr="00614626">
        <w:rPr>
          <w:sz w:val="24"/>
          <w:szCs w:val="24"/>
        </w:rPr>
        <w:t>известен своими философскими повестями, драматическими произведениями, поэзией. Особенность его произведений в простоте и доступности языка, афористичности, сатире.</w:t>
      </w:r>
    </w:p>
    <w:p w14:paraId="1547975D" w14:textId="5611176A" w:rsidR="00614626" w:rsidRDefault="00614626" w:rsidP="008A7E8E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Д. Дидро </w:t>
      </w:r>
      <w:r>
        <w:rPr>
          <w:sz w:val="24"/>
          <w:szCs w:val="24"/>
        </w:rPr>
        <w:t xml:space="preserve">- </w:t>
      </w:r>
      <w:r w:rsidRPr="00614626">
        <w:rPr>
          <w:sz w:val="24"/>
          <w:szCs w:val="24"/>
        </w:rPr>
        <w:t>французский писатель, философ-просветитель и драматург, основавший «Энциклопедию, или Толковый словарь наук, искусств и ремёсел»</w:t>
      </w:r>
      <w:r>
        <w:rPr>
          <w:sz w:val="24"/>
          <w:szCs w:val="24"/>
        </w:rPr>
        <w:t>.</w:t>
      </w:r>
    </w:p>
    <w:p w14:paraId="68BC2A87" w14:textId="36C72FF8" w:rsidR="00614626" w:rsidRDefault="00614626" w:rsidP="00CE7321">
      <w:pPr>
        <w:spacing w:before="240"/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>И. Кант</w:t>
      </w:r>
      <w:r w:rsidR="00CE7321">
        <w:rPr>
          <w:sz w:val="24"/>
          <w:szCs w:val="24"/>
        </w:rPr>
        <w:t xml:space="preserve"> - </w:t>
      </w:r>
      <w:r w:rsidR="00CE7321" w:rsidRPr="00CE7321">
        <w:rPr>
          <w:sz w:val="24"/>
          <w:szCs w:val="24"/>
        </w:rPr>
        <w:t>Немецкий философ, основоположник немецкой классической философии</w:t>
      </w:r>
      <w:r w:rsidR="00CE7321">
        <w:rPr>
          <w:sz w:val="24"/>
          <w:szCs w:val="24"/>
        </w:rPr>
        <w:t xml:space="preserve">. Творчество принято делить на два этапа: докритический (занимался проблемами естествознания) и критический (писал критику). Выработал гипотезы: 1. С течением времени, под действием притяжения луны, земля замедляет скорость вращения вокруг своей оси. 2. Наша солнечная система, а значит и наша земля, образовалась из некоторой </w:t>
      </w:r>
      <w:r w:rsidR="00CE7321">
        <w:rPr>
          <w:sz w:val="24"/>
          <w:szCs w:val="24"/>
        </w:rPr>
        <w:lastRenderedPageBreak/>
        <w:t xml:space="preserve">первичной газопылевой туманности под действием законов природы. В критический этам его волновали проблемы гносеологии (проблемы познания). Кант различал такие способности мышления человека, как рассудок и разум. </w:t>
      </w:r>
    </w:p>
    <w:p w14:paraId="12880B9F" w14:textId="5D1C8920" w:rsidR="00CE7321" w:rsidRDefault="00CE7321" w:rsidP="00CE7321">
      <w:pPr>
        <w:spacing w:before="240"/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Гегель </w:t>
      </w:r>
      <w:r>
        <w:rPr>
          <w:sz w:val="24"/>
          <w:szCs w:val="24"/>
        </w:rPr>
        <w:t xml:space="preserve">– разработал теорию диалектики – учение о развитии. Создал теоретическую модель саморазвивающегося универсала. Гегель создает теорию развития всего. Главная центральная категория философии </w:t>
      </w:r>
      <w:r w:rsidR="009B3A57">
        <w:rPr>
          <w:sz w:val="24"/>
          <w:szCs w:val="24"/>
        </w:rPr>
        <w:t>Гегеля – это некая ингулярность бытия. Гегель понял и объяснил мир как процесс.</w:t>
      </w:r>
    </w:p>
    <w:p w14:paraId="31A41963" w14:textId="77777777" w:rsidR="009B3A57" w:rsidRDefault="009B3A57" w:rsidP="00CE7321">
      <w:pPr>
        <w:spacing w:before="240"/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Л. Фейербах </w:t>
      </w:r>
      <w:r>
        <w:rPr>
          <w:sz w:val="24"/>
          <w:szCs w:val="24"/>
        </w:rPr>
        <w:t>– прославился своей теорией о происхождении религии. По философии Фейербаха, человек на протяжении всей жизни имеет дело только с данными чувств.</w:t>
      </w:r>
    </w:p>
    <w:p w14:paraId="2AC589B6" w14:textId="41C03C01" w:rsidR="009B3A57" w:rsidRPr="009B3A57" w:rsidRDefault="009B3A57" w:rsidP="00CE7321">
      <w:pPr>
        <w:spacing w:before="240"/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А. Шопенгауэр </w:t>
      </w:r>
      <w:r>
        <w:rPr>
          <w:sz w:val="24"/>
          <w:szCs w:val="24"/>
        </w:rPr>
        <w:t xml:space="preserve">– немецкий философ. Наиболее известен своей работой 1818 </w:t>
      </w:r>
      <w:proofErr w:type="gramStart"/>
      <w:r>
        <w:rPr>
          <w:sz w:val="24"/>
          <w:szCs w:val="24"/>
        </w:rPr>
        <w:t xml:space="preserve">года  </w:t>
      </w:r>
      <w:r w:rsidRPr="009B3A57">
        <w:rPr>
          <w:sz w:val="24"/>
          <w:szCs w:val="24"/>
        </w:rPr>
        <w:t>«</w:t>
      </w:r>
      <w:proofErr w:type="gramEnd"/>
      <w:r w:rsidRPr="009B3A57">
        <w:rPr>
          <w:sz w:val="24"/>
          <w:szCs w:val="24"/>
        </w:rPr>
        <w:t>Мир как воля и представление»</w:t>
      </w:r>
      <w:r w:rsidR="00AF4537">
        <w:rPr>
          <w:sz w:val="24"/>
          <w:szCs w:val="24"/>
        </w:rPr>
        <w:t>.</w:t>
      </w:r>
    </w:p>
    <w:p w14:paraId="68710121" w14:textId="06EAB14C" w:rsidR="00CE7321" w:rsidRDefault="00AF4537" w:rsidP="008A7E8E">
      <w:pPr>
        <w:ind w:firstLine="284"/>
        <w:rPr>
          <w:sz w:val="24"/>
          <w:szCs w:val="24"/>
        </w:rPr>
      </w:pPr>
      <w:r w:rsidRPr="00AF4537">
        <w:rPr>
          <w:b/>
          <w:bCs/>
          <w:sz w:val="24"/>
          <w:szCs w:val="24"/>
        </w:rPr>
        <w:t>Фридрих Ницше</w:t>
      </w:r>
      <w:r w:rsidRPr="00AF4537">
        <w:rPr>
          <w:sz w:val="24"/>
          <w:szCs w:val="24"/>
        </w:rPr>
        <w:t xml:space="preserve"> (1844 — 1900) — один из самых знаменитых и влиятельных философов XIX века. Критерии его концепции поставили под сомнение основные принципы морали, религии и культуры</w:t>
      </w:r>
      <w:r>
        <w:rPr>
          <w:sz w:val="24"/>
          <w:szCs w:val="24"/>
        </w:rPr>
        <w:t>.</w:t>
      </w:r>
      <w:r w:rsidRPr="00AF4537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AF4537">
        <w:rPr>
          <w:sz w:val="24"/>
          <w:szCs w:val="24"/>
        </w:rPr>
        <w:t>лючевое произведение «Так говорил Заратустра»</w:t>
      </w:r>
      <w:r>
        <w:rPr>
          <w:sz w:val="24"/>
          <w:szCs w:val="24"/>
        </w:rPr>
        <w:t>.</w:t>
      </w:r>
    </w:p>
    <w:p w14:paraId="74A07551" w14:textId="0B235DD5" w:rsidR="00AF4537" w:rsidRDefault="00AF4537" w:rsidP="008A7E8E">
      <w:pPr>
        <w:ind w:firstLine="284"/>
        <w:rPr>
          <w:sz w:val="24"/>
          <w:szCs w:val="24"/>
        </w:rPr>
      </w:pPr>
      <w:r w:rsidRPr="00AF4537">
        <w:rPr>
          <w:b/>
          <w:bCs/>
          <w:sz w:val="24"/>
          <w:szCs w:val="24"/>
        </w:rPr>
        <w:t>Кьеркегор</w:t>
      </w:r>
      <w:r>
        <w:rPr>
          <w:sz w:val="24"/>
          <w:szCs w:val="24"/>
        </w:rPr>
        <w:t xml:space="preserve"> - </w:t>
      </w:r>
      <w:r w:rsidRPr="00AF4537">
        <w:rPr>
          <w:sz w:val="24"/>
          <w:szCs w:val="24"/>
        </w:rPr>
        <w:t>датский религиозный философ, писатель и психолог. Был основоположником экзистенциализма.</w:t>
      </w:r>
    </w:p>
    <w:p w14:paraId="66D36CDF" w14:textId="09EB90FB" w:rsidR="00AF4537" w:rsidRDefault="00AF4537" w:rsidP="008A7E8E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К. Маркс </w:t>
      </w:r>
      <w:r>
        <w:rPr>
          <w:sz w:val="24"/>
          <w:szCs w:val="24"/>
        </w:rPr>
        <w:t xml:space="preserve">- </w:t>
      </w:r>
      <w:r w:rsidRPr="00AF4537">
        <w:rPr>
          <w:sz w:val="24"/>
          <w:szCs w:val="24"/>
        </w:rPr>
        <w:t>немецкий философ, социолог, экономист</w:t>
      </w:r>
      <w:r>
        <w:rPr>
          <w:sz w:val="24"/>
          <w:szCs w:val="24"/>
        </w:rPr>
        <w:t>. Философия Маркса называется диалектический материализм. Создатель социально философской теории.</w:t>
      </w:r>
    </w:p>
    <w:p w14:paraId="2D2591FA" w14:textId="12BE1E2F" w:rsidR="00AF4537" w:rsidRDefault="00AF4537" w:rsidP="008A7E8E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О. Конт </w:t>
      </w:r>
      <w:r>
        <w:rPr>
          <w:sz w:val="24"/>
          <w:szCs w:val="24"/>
        </w:rPr>
        <w:t xml:space="preserve">- </w:t>
      </w:r>
      <w:r w:rsidRPr="00AF4537">
        <w:rPr>
          <w:sz w:val="24"/>
          <w:szCs w:val="24"/>
        </w:rPr>
        <w:t>французский философ. Родоначальник позитивизма. Основоположник социологии как самостоятельной науки. Основные труды — принесший ему наибольшую известность «Курс позитивной философии»</w:t>
      </w:r>
      <w:r>
        <w:rPr>
          <w:sz w:val="24"/>
          <w:szCs w:val="24"/>
        </w:rPr>
        <w:t>.</w:t>
      </w:r>
    </w:p>
    <w:p w14:paraId="2298A095" w14:textId="221A46BC" w:rsidR="00AF4537" w:rsidRDefault="002079F9" w:rsidP="008A7E8E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Г. Фреге </w:t>
      </w:r>
      <w:r>
        <w:rPr>
          <w:sz w:val="24"/>
          <w:szCs w:val="24"/>
        </w:rPr>
        <w:t xml:space="preserve">- </w:t>
      </w:r>
      <w:r w:rsidRPr="002079F9">
        <w:rPr>
          <w:sz w:val="24"/>
          <w:szCs w:val="24"/>
        </w:rPr>
        <w:t>немецкий логик, математик и философ. Представитель школы аналитической философии. Сформулировал идею логицизма, то есть направление в основаниях математики и философии математики</w:t>
      </w:r>
      <w:r>
        <w:rPr>
          <w:sz w:val="24"/>
          <w:szCs w:val="24"/>
        </w:rPr>
        <w:t>.</w:t>
      </w:r>
    </w:p>
    <w:p w14:paraId="6518594F" w14:textId="4DE46F97" w:rsidR="002079F9" w:rsidRDefault="002079F9" w:rsidP="008A7E8E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Л. Витгенштейн </w:t>
      </w:r>
      <w:r>
        <w:rPr>
          <w:sz w:val="24"/>
          <w:szCs w:val="24"/>
        </w:rPr>
        <w:t xml:space="preserve">- </w:t>
      </w:r>
      <w:r w:rsidRPr="002079F9">
        <w:rPr>
          <w:sz w:val="24"/>
          <w:szCs w:val="24"/>
        </w:rPr>
        <w:t>австрийский философ и логик, представитель аналитической философии, один из крупнейших философов XX века. Выдвинул программу построения искусственного «идеального» языка, прообраз которого — язык математической логики.</w:t>
      </w:r>
    </w:p>
    <w:p w14:paraId="4F99C5E7" w14:textId="15BCF872" w:rsidR="002079F9" w:rsidRDefault="002079F9" w:rsidP="008A7E8E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П. Рикер </w:t>
      </w:r>
      <w:r>
        <w:rPr>
          <w:sz w:val="24"/>
          <w:szCs w:val="24"/>
        </w:rPr>
        <w:t xml:space="preserve">- </w:t>
      </w:r>
      <w:r w:rsidRPr="002079F9">
        <w:rPr>
          <w:sz w:val="24"/>
          <w:szCs w:val="24"/>
        </w:rPr>
        <w:t>французски</w:t>
      </w:r>
      <w:r>
        <w:rPr>
          <w:sz w:val="24"/>
          <w:szCs w:val="24"/>
        </w:rPr>
        <w:t>й</w:t>
      </w:r>
      <w:r w:rsidRPr="002079F9">
        <w:rPr>
          <w:sz w:val="24"/>
          <w:szCs w:val="24"/>
        </w:rPr>
        <w:t xml:space="preserve"> философ</w:t>
      </w:r>
      <w:r>
        <w:rPr>
          <w:sz w:val="24"/>
          <w:szCs w:val="24"/>
        </w:rPr>
        <w:t>,</w:t>
      </w:r>
      <w:r w:rsidRPr="002079F9">
        <w:rPr>
          <w:sz w:val="24"/>
          <w:szCs w:val="24"/>
        </w:rPr>
        <w:t xml:space="preserve"> известен комбинируя феноменологическое описание с </w:t>
      </w:r>
      <w:proofErr w:type="gramStart"/>
      <w:r w:rsidRPr="002079F9">
        <w:rPr>
          <w:sz w:val="24"/>
          <w:szCs w:val="24"/>
        </w:rPr>
        <w:t>герменевтикой .</w:t>
      </w:r>
      <w:proofErr w:type="gramEnd"/>
    </w:p>
    <w:p w14:paraId="0D93E7F0" w14:textId="6FCD6289" w:rsidR="002079F9" w:rsidRDefault="002079F9" w:rsidP="008A7E8E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>Ю. Хабермас</w:t>
      </w:r>
      <w:r w:rsidR="002D0EC0">
        <w:rPr>
          <w:b/>
          <w:bCs/>
          <w:sz w:val="24"/>
          <w:szCs w:val="24"/>
        </w:rPr>
        <w:t xml:space="preserve"> </w:t>
      </w:r>
      <w:r w:rsidR="002D0EC0">
        <w:rPr>
          <w:sz w:val="24"/>
          <w:szCs w:val="24"/>
        </w:rPr>
        <w:t xml:space="preserve">- </w:t>
      </w:r>
      <w:r w:rsidR="002D0EC0" w:rsidRPr="002D0EC0">
        <w:rPr>
          <w:sz w:val="24"/>
          <w:szCs w:val="24"/>
        </w:rPr>
        <w:t>известен как выдающийся современный немецкий политический философ и социолог, автор многочисленных работ, получивших мировое признание, а также идеолог германской социал-демократии.</w:t>
      </w:r>
    </w:p>
    <w:p w14:paraId="354A02CD" w14:textId="4D63C029" w:rsidR="002D0EC0" w:rsidRDefault="002D0EC0" w:rsidP="008A7E8E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М. Фуко </w:t>
      </w:r>
      <w:r>
        <w:rPr>
          <w:sz w:val="24"/>
          <w:szCs w:val="24"/>
        </w:rPr>
        <w:t xml:space="preserve">- </w:t>
      </w:r>
      <w:r w:rsidRPr="002D0EC0">
        <w:rPr>
          <w:sz w:val="24"/>
          <w:szCs w:val="24"/>
        </w:rPr>
        <w:t>французский философ, теоретик культуры и историк.</w:t>
      </w:r>
    </w:p>
    <w:p w14:paraId="06CFBE70" w14:textId="28E30BBC" w:rsidR="002D0EC0" w:rsidRPr="002D0EC0" w:rsidRDefault="002D0EC0" w:rsidP="008A7E8E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Д. Деррида </w:t>
      </w:r>
      <w:r>
        <w:rPr>
          <w:sz w:val="24"/>
          <w:szCs w:val="24"/>
        </w:rPr>
        <w:t xml:space="preserve">- </w:t>
      </w:r>
      <w:r w:rsidRPr="002D0EC0">
        <w:rPr>
          <w:sz w:val="24"/>
          <w:szCs w:val="24"/>
        </w:rPr>
        <w:t>французский философ и теоретик литературы, создатель концепции деконструкции. Один из самых влиятельных философов конца XX века</w:t>
      </w:r>
      <w:r>
        <w:rPr>
          <w:sz w:val="24"/>
          <w:szCs w:val="24"/>
        </w:rPr>
        <w:t>.</w:t>
      </w:r>
    </w:p>
    <w:sectPr w:rsidR="002D0EC0" w:rsidRPr="002D0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A5"/>
    <w:rsid w:val="001A6BFF"/>
    <w:rsid w:val="002079F9"/>
    <w:rsid w:val="002928B1"/>
    <w:rsid w:val="002B68CD"/>
    <w:rsid w:val="002D0EC0"/>
    <w:rsid w:val="00384E3B"/>
    <w:rsid w:val="00533E93"/>
    <w:rsid w:val="005D7BC2"/>
    <w:rsid w:val="005E2B97"/>
    <w:rsid w:val="00614626"/>
    <w:rsid w:val="006C1A54"/>
    <w:rsid w:val="0070143D"/>
    <w:rsid w:val="00895170"/>
    <w:rsid w:val="008A7E8E"/>
    <w:rsid w:val="0093040A"/>
    <w:rsid w:val="009B3A57"/>
    <w:rsid w:val="009E4777"/>
    <w:rsid w:val="00A054EB"/>
    <w:rsid w:val="00AF4537"/>
    <w:rsid w:val="00B04BC1"/>
    <w:rsid w:val="00C400A5"/>
    <w:rsid w:val="00CA026A"/>
    <w:rsid w:val="00CE37B4"/>
    <w:rsid w:val="00CE7321"/>
    <w:rsid w:val="00DF5046"/>
    <w:rsid w:val="00E7557C"/>
    <w:rsid w:val="00ED068E"/>
    <w:rsid w:val="00EF715E"/>
    <w:rsid w:val="00F3283C"/>
    <w:rsid w:val="00F9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B1215"/>
  <w15:chartTrackingRefBased/>
  <w15:docId w15:val="{82D31EE6-2D8D-413D-9A2D-0E16D335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00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5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5</cp:revision>
  <dcterms:created xsi:type="dcterms:W3CDTF">2020-11-17T21:07:00Z</dcterms:created>
  <dcterms:modified xsi:type="dcterms:W3CDTF">2020-12-23T17:14:00Z</dcterms:modified>
</cp:coreProperties>
</file>