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7B418EC1" w14:textId="4CC7E807" w:rsidR="00BB3331" w:rsidRPr="00BB3331" w:rsidRDefault="00BB3331" w:rsidP="00BB3331">
      <w:r w:rsidRPr="00BB3331">
        <w:t xml:space="preserve">По аналогии с примерами, приведенными в п. 1 реализовать запросы г) .. ж), указанные в варианте задания. </w:t>
      </w:r>
    </w:p>
    <w:p w14:paraId="4F655DDC" w14:textId="2C1D2B89" w:rsidR="00BB3331" w:rsidRPr="00BB3331" w:rsidRDefault="00BB3331" w:rsidP="00BB3331">
      <w:r w:rsidRPr="00BB3331">
        <w:t xml:space="preserve">Один из запросы на максимум/минимум реализовать и с помощью директивы </w:t>
      </w:r>
      <w:proofErr w:type="spellStart"/>
      <w:proofErr w:type="gramStart"/>
      <w:r w:rsidRPr="00BB3331">
        <w:t>all</w:t>
      </w:r>
      <w:proofErr w:type="spellEnd"/>
      <w:r w:rsidRPr="00BB3331">
        <w:t>(</w:t>
      </w:r>
      <w:proofErr w:type="gramEnd"/>
      <w:r w:rsidRPr="00BB3331">
        <w:t xml:space="preserve">где возможно) и с помощью агрегатных функций </w:t>
      </w:r>
    </w:p>
    <w:p w14:paraId="59E57C0D" w14:textId="761BFC2F" w:rsidR="00BB3331" w:rsidRPr="00BB3331" w:rsidRDefault="00BB3331" w:rsidP="00BB3331">
      <w:r w:rsidRPr="00BB3331">
        <w:t xml:space="preserve">Запрос на «все» (реляционное деление) реализовать с помощью 2 </w:t>
      </w:r>
      <w:proofErr w:type="spellStart"/>
      <w:r w:rsidRPr="00BB3331">
        <w:t>not</w:t>
      </w:r>
      <w:proofErr w:type="spellEnd"/>
      <w:r w:rsidRPr="00BB3331">
        <w:t xml:space="preserve"> </w:t>
      </w:r>
      <w:proofErr w:type="spellStart"/>
      <w:r w:rsidRPr="00BB3331">
        <w:t>exists</w:t>
      </w:r>
      <w:proofErr w:type="spellEnd"/>
      <w:r w:rsidRPr="00BB3331">
        <w:t xml:space="preserve"> и с помощью агрегатной функции </w:t>
      </w:r>
    </w:p>
    <w:p w14:paraId="27AD1C2D" w14:textId="2AA699FA" w:rsidR="00BB3331" w:rsidRPr="00BB3331" w:rsidRDefault="00BB3331" w:rsidP="00BB3331">
      <w:r w:rsidRPr="00BB3331">
        <w:t xml:space="preserve">Запросы на разность реализовать в 3 вариантах: </w:t>
      </w:r>
      <w:proofErr w:type="spellStart"/>
      <w:r w:rsidRPr="00BB3331">
        <w:t>Not</w:t>
      </w:r>
      <w:proofErr w:type="spellEnd"/>
      <w:r w:rsidRPr="00BB3331">
        <w:t xml:space="preserve"> </w:t>
      </w:r>
      <w:proofErr w:type="spellStart"/>
      <w:r w:rsidRPr="00BB3331">
        <w:t>in</w:t>
      </w:r>
      <w:proofErr w:type="spellEnd"/>
      <w:r w:rsidRPr="00BB3331">
        <w:t xml:space="preserve">, </w:t>
      </w:r>
      <w:proofErr w:type="spellStart"/>
      <w:r w:rsidRPr="00BB3331">
        <w:t>except</w:t>
      </w:r>
      <w:proofErr w:type="spellEnd"/>
      <w:r w:rsidRPr="00BB3331">
        <w:t xml:space="preserve"> (MySQL не поддерживает, поэтому только синтаксис), с использованием левого/правого соединения. </w:t>
      </w:r>
    </w:p>
    <w:p w14:paraId="5C15D637" w14:textId="77777777" w:rsidR="00BB3331" w:rsidRDefault="00BB3331" w:rsidP="00BB3331">
      <w:pPr>
        <w:rPr>
          <w:b/>
        </w:rPr>
      </w:pPr>
      <w:r w:rsidRPr="00BB3331">
        <w:t xml:space="preserve">Использовать </w:t>
      </w:r>
      <w:proofErr w:type="spellStart"/>
      <w:r w:rsidRPr="00BB3331">
        <w:t>with</w:t>
      </w:r>
      <w:proofErr w:type="spellEnd"/>
      <w:r w:rsidRPr="00BB3331">
        <w:t xml:space="preserve"> можно не более чем в1 запросе</w:t>
      </w:r>
    </w:p>
    <w:p w14:paraId="0F899564" w14:textId="4983B078" w:rsidR="009D0E8C" w:rsidRPr="008737D2" w:rsidRDefault="00316C16" w:rsidP="00BB3331">
      <w:pPr>
        <w:pStyle w:val="1"/>
      </w:pPr>
      <w:r>
        <w:t>Физическая</w:t>
      </w:r>
      <w:r w:rsidRPr="008737D2">
        <w:t xml:space="preserve"> </w:t>
      </w:r>
      <w:r>
        <w:t>модель</w:t>
      </w:r>
      <w:r w:rsidRPr="008737D2">
        <w:t xml:space="preserve"> </w:t>
      </w:r>
      <w:r>
        <w:t>БД</w:t>
      </w:r>
    </w:p>
    <w:p w14:paraId="4B7C04D9" w14:textId="6383801D" w:rsidR="001D37A0" w:rsidRDefault="00772908" w:rsidP="007D1684">
      <w:pPr>
        <w:ind w:firstLine="0"/>
        <w:jc w:val="left"/>
      </w:pPr>
      <w:r>
        <w:rPr>
          <w:noProof/>
        </w:rPr>
        <w:drawing>
          <wp:inline distT="0" distB="0" distL="0" distR="0" wp14:anchorId="128E8E33" wp14:editId="65A77013">
            <wp:extent cx="5935980" cy="3543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3140" w14:textId="5466C004" w:rsidR="00AD374D" w:rsidRDefault="00B51EA0" w:rsidP="00B51EA0">
      <w:pPr>
        <w:pStyle w:val="1"/>
        <w:rPr>
          <w:lang w:val="en-US"/>
        </w:rPr>
      </w:pPr>
      <w:r>
        <w:t xml:space="preserve">Текст запросов на </w:t>
      </w:r>
      <w:r>
        <w:rPr>
          <w:lang w:val="en-US"/>
        </w:rPr>
        <w:t>SQL</w:t>
      </w:r>
    </w:p>
    <w:p w14:paraId="04E1497A" w14:textId="6BB60AF3" w:rsidR="00B51EA0" w:rsidRDefault="00772908" w:rsidP="008F7FCD">
      <w:pPr>
        <w:ind w:firstLine="0"/>
        <w:jc w:val="left"/>
      </w:pPr>
      <w:r w:rsidRPr="00772908">
        <w:lastRenderedPageBreak/>
        <w:drawing>
          <wp:inline distT="0" distB="0" distL="0" distR="0" wp14:anchorId="41CF043D" wp14:editId="3DE26AA8">
            <wp:extent cx="4839119" cy="165368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CBD" w14:textId="47F58B44" w:rsidR="008F7FCD" w:rsidRDefault="00772908" w:rsidP="008F7FCD">
      <w:pPr>
        <w:ind w:firstLine="0"/>
        <w:jc w:val="left"/>
      </w:pPr>
      <w:r w:rsidRPr="00772908">
        <w:drawing>
          <wp:inline distT="0" distB="0" distL="0" distR="0" wp14:anchorId="31EC81E7" wp14:editId="648AFDE1">
            <wp:extent cx="6240780" cy="25543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891" cy="25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D800" w14:textId="2CF932AA" w:rsidR="008F7FCD" w:rsidRDefault="00760AFE" w:rsidP="008F7FCD">
      <w:pPr>
        <w:ind w:firstLine="0"/>
        <w:jc w:val="left"/>
      </w:pPr>
      <w:r w:rsidRPr="00760AFE">
        <w:drawing>
          <wp:inline distT="0" distB="0" distL="0" distR="0" wp14:anchorId="2C1A4503" wp14:editId="32A064D8">
            <wp:extent cx="5940425" cy="2432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65EB" w14:textId="1D11F9D1" w:rsidR="00760AFE" w:rsidRDefault="00760AFE" w:rsidP="008F7FCD">
      <w:pPr>
        <w:ind w:firstLine="0"/>
        <w:jc w:val="left"/>
      </w:pPr>
      <w:r w:rsidRPr="00760AFE">
        <w:drawing>
          <wp:inline distT="0" distB="0" distL="0" distR="0" wp14:anchorId="55A977B4" wp14:editId="79B26480">
            <wp:extent cx="5940425" cy="786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F1BC" w14:textId="655C2200" w:rsidR="008F7FCD" w:rsidRPr="008F7FCD" w:rsidRDefault="008F7FCD" w:rsidP="008F7FCD">
      <w:pPr>
        <w:ind w:firstLine="0"/>
        <w:jc w:val="left"/>
      </w:pPr>
      <w:r w:rsidRPr="008F7FCD">
        <w:rPr>
          <w:noProof/>
        </w:rPr>
        <w:lastRenderedPageBreak/>
        <w:drawing>
          <wp:inline distT="0" distB="0" distL="0" distR="0" wp14:anchorId="0E1B9B92" wp14:editId="2169728C">
            <wp:extent cx="5917565" cy="4665980"/>
            <wp:effectExtent l="0" t="0" r="698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5"/>
                    <a:stretch/>
                  </pic:blipFill>
                  <pic:spPr bwMode="auto">
                    <a:xfrm>
                      <a:off x="0" y="0"/>
                      <a:ext cx="5917565" cy="466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3A166" w14:textId="4612DDE9" w:rsidR="00B51EA0" w:rsidRDefault="00B51EA0" w:rsidP="00B51EA0">
      <w:pPr>
        <w:pStyle w:val="1"/>
      </w:pPr>
      <w:r>
        <w:t>Наборы данных, возвращаемые запросами</w:t>
      </w:r>
    </w:p>
    <w:p w14:paraId="5CD817D2" w14:textId="6BD58970" w:rsidR="0003358E" w:rsidRDefault="00A7217E" w:rsidP="008F7FCD">
      <w:pPr>
        <w:ind w:firstLine="0"/>
        <w:jc w:val="left"/>
      </w:pPr>
      <w:r w:rsidRPr="00A7217E">
        <w:rPr>
          <w:noProof/>
        </w:rPr>
        <w:drawing>
          <wp:inline distT="0" distB="0" distL="0" distR="0" wp14:anchorId="49CECBB2" wp14:editId="1D694DAC">
            <wp:extent cx="4564776" cy="1173582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6719" w14:textId="7775DE01" w:rsidR="00A7217E" w:rsidRDefault="00A7217E" w:rsidP="008F7FCD">
      <w:pPr>
        <w:ind w:firstLine="0"/>
        <w:jc w:val="left"/>
      </w:pPr>
      <w:r w:rsidRPr="00A7217E">
        <w:rPr>
          <w:noProof/>
        </w:rPr>
        <w:drawing>
          <wp:inline distT="0" distB="0" distL="0" distR="0" wp14:anchorId="1900F09E" wp14:editId="541BAA20">
            <wp:extent cx="4595258" cy="122692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60D4" w14:textId="69DD1FB0" w:rsidR="008F7FCD" w:rsidRDefault="00760AFE" w:rsidP="008F7FCD">
      <w:pPr>
        <w:ind w:firstLine="0"/>
        <w:jc w:val="left"/>
      </w:pPr>
      <w:r w:rsidRPr="00760AFE">
        <w:drawing>
          <wp:inline distT="0" distB="0" distL="0" distR="0" wp14:anchorId="27531996" wp14:editId="5E7C83E7">
            <wp:extent cx="4511040" cy="9601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87" b="4545"/>
                    <a:stretch/>
                  </pic:blipFill>
                  <pic:spPr bwMode="auto">
                    <a:xfrm>
                      <a:off x="0" y="0"/>
                      <a:ext cx="4511431" cy="96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9907F" w14:textId="34E129D7" w:rsidR="00A7217E" w:rsidRPr="0003358E" w:rsidRDefault="00496A41" w:rsidP="008F7FCD">
      <w:pPr>
        <w:ind w:firstLine="0"/>
        <w:jc w:val="left"/>
      </w:pPr>
      <w:r w:rsidRPr="00496A41">
        <w:lastRenderedPageBreak/>
        <w:drawing>
          <wp:inline distT="0" distB="0" distL="0" distR="0" wp14:anchorId="3D0EFED0" wp14:editId="3E1FB502">
            <wp:extent cx="5940425" cy="1017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17E" w:rsidRPr="0003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5F16" w14:textId="77777777" w:rsidR="00D265AC" w:rsidRDefault="00D265AC" w:rsidP="001D37A0">
      <w:r>
        <w:separator/>
      </w:r>
    </w:p>
  </w:endnote>
  <w:endnote w:type="continuationSeparator" w:id="0">
    <w:p w14:paraId="18DA7B50" w14:textId="77777777" w:rsidR="00D265AC" w:rsidRDefault="00D265AC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5684" w14:textId="77777777" w:rsidR="00D265AC" w:rsidRDefault="00D265AC" w:rsidP="001D37A0">
      <w:r>
        <w:separator/>
      </w:r>
    </w:p>
  </w:footnote>
  <w:footnote w:type="continuationSeparator" w:id="0">
    <w:p w14:paraId="28A3370D" w14:textId="77777777" w:rsidR="00D265AC" w:rsidRDefault="00D265AC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B20B4"/>
    <w:multiLevelType w:val="hybridMultilevel"/>
    <w:tmpl w:val="E1C4C31C"/>
    <w:lvl w:ilvl="0" w:tplc="E4C0241E">
      <w:start w:val="2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2D055B65"/>
    <w:multiLevelType w:val="hybridMultilevel"/>
    <w:tmpl w:val="66F651BC"/>
    <w:lvl w:ilvl="0" w:tplc="08E8F1FE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A0A47B5"/>
    <w:multiLevelType w:val="multilevel"/>
    <w:tmpl w:val="E3A2786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45576BE3"/>
    <w:multiLevelType w:val="hybridMultilevel"/>
    <w:tmpl w:val="BC4E776E"/>
    <w:lvl w:ilvl="0" w:tplc="909EA7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05737"/>
    <w:rsid w:val="00017E1D"/>
    <w:rsid w:val="0003358E"/>
    <w:rsid w:val="000728D6"/>
    <w:rsid w:val="00074B6C"/>
    <w:rsid w:val="00097C1B"/>
    <w:rsid w:val="000D6E17"/>
    <w:rsid w:val="000E4D2A"/>
    <w:rsid w:val="000E7BDC"/>
    <w:rsid w:val="001733D5"/>
    <w:rsid w:val="00175745"/>
    <w:rsid w:val="001B6361"/>
    <w:rsid w:val="001D37A0"/>
    <w:rsid w:val="002175CB"/>
    <w:rsid w:val="00296B73"/>
    <w:rsid w:val="00316C16"/>
    <w:rsid w:val="0034583B"/>
    <w:rsid w:val="003A69B0"/>
    <w:rsid w:val="00407D32"/>
    <w:rsid w:val="004346C6"/>
    <w:rsid w:val="00457C22"/>
    <w:rsid w:val="00485819"/>
    <w:rsid w:val="00496A41"/>
    <w:rsid w:val="004B1844"/>
    <w:rsid w:val="004B73E7"/>
    <w:rsid w:val="004C3E76"/>
    <w:rsid w:val="004D78C4"/>
    <w:rsid w:val="004E17D6"/>
    <w:rsid w:val="00551DF3"/>
    <w:rsid w:val="00553F9F"/>
    <w:rsid w:val="005A430B"/>
    <w:rsid w:val="005B3927"/>
    <w:rsid w:val="005E32FD"/>
    <w:rsid w:val="00615222"/>
    <w:rsid w:val="006329EB"/>
    <w:rsid w:val="006654EB"/>
    <w:rsid w:val="00672B06"/>
    <w:rsid w:val="00706D67"/>
    <w:rsid w:val="007519A8"/>
    <w:rsid w:val="00760AFE"/>
    <w:rsid w:val="007627B1"/>
    <w:rsid w:val="00772908"/>
    <w:rsid w:val="007949D5"/>
    <w:rsid w:val="007D1684"/>
    <w:rsid w:val="007D74D8"/>
    <w:rsid w:val="00834C62"/>
    <w:rsid w:val="008737D2"/>
    <w:rsid w:val="00875281"/>
    <w:rsid w:val="00883E9D"/>
    <w:rsid w:val="00893C38"/>
    <w:rsid w:val="008B0286"/>
    <w:rsid w:val="008C306A"/>
    <w:rsid w:val="008C67E6"/>
    <w:rsid w:val="008F7FCD"/>
    <w:rsid w:val="009074A4"/>
    <w:rsid w:val="009152CF"/>
    <w:rsid w:val="00927FEA"/>
    <w:rsid w:val="00950F67"/>
    <w:rsid w:val="0097006C"/>
    <w:rsid w:val="009748DD"/>
    <w:rsid w:val="00980003"/>
    <w:rsid w:val="009D0E8C"/>
    <w:rsid w:val="009F4FF1"/>
    <w:rsid w:val="00A12CF7"/>
    <w:rsid w:val="00A4213C"/>
    <w:rsid w:val="00A429B7"/>
    <w:rsid w:val="00A44241"/>
    <w:rsid w:val="00A442E9"/>
    <w:rsid w:val="00A7217E"/>
    <w:rsid w:val="00A84760"/>
    <w:rsid w:val="00A9575B"/>
    <w:rsid w:val="00AD374D"/>
    <w:rsid w:val="00AE5596"/>
    <w:rsid w:val="00AF6597"/>
    <w:rsid w:val="00B05962"/>
    <w:rsid w:val="00B51EA0"/>
    <w:rsid w:val="00B8707B"/>
    <w:rsid w:val="00B950D0"/>
    <w:rsid w:val="00BB3331"/>
    <w:rsid w:val="00C177BE"/>
    <w:rsid w:val="00C2104D"/>
    <w:rsid w:val="00C604F7"/>
    <w:rsid w:val="00C6144B"/>
    <w:rsid w:val="00C66375"/>
    <w:rsid w:val="00CA6D86"/>
    <w:rsid w:val="00D17E53"/>
    <w:rsid w:val="00D265AC"/>
    <w:rsid w:val="00D52187"/>
    <w:rsid w:val="00E0755A"/>
    <w:rsid w:val="00E9545A"/>
    <w:rsid w:val="00EF344F"/>
    <w:rsid w:val="00F2254B"/>
    <w:rsid w:val="00FE6E10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6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table" w:styleId="ad">
    <w:name w:val="Table Grid"/>
    <w:basedOn w:val="a1"/>
    <w:uiPriority w:val="59"/>
    <w:rsid w:val="0055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551D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9</cp:revision>
  <dcterms:created xsi:type="dcterms:W3CDTF">2023-04-10T00:10:00Z</dcterms:created>
  <dcterms:modified xsi:type="dcterms:W3CDTF">2023-04-17T12:41:00Z</dcterms:modified>
</cp:coreProperties>
</file>