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7EA4" w14:textId="77777777" w:rsidR="00634FE0" w:rsidRPr="00634FE0" w:rsidRDefault="00634FE0" w:rsidP="00634FE0">
      <w:pPr>
        <w:rPr>
          <w:b/>
          <w:bCs/>
          <w:sz w:val="32"/>
          <w:szCs w:val="32"/>
        </w:rPr>
      </w:pPr>
      <w:r w:rsidRPr="00634FE0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634FE0">
        <w:rPr>
          <w:b/>
          <w:bCs/>
          <w:sz w:val="32"/>
          <w:szCs w:val="32"/>
        </w:rPr>
        <w:t xml:space="preserve"> DAX Measures – E-commerce Profit Leakage Analysis</w:t>
      </w:r>
    </w:p>
    <w:p w14:paraId="51722E8C" w14:textId="77777777" w:rsidR="00634FE0" w:rsidRPr="00634FE0" w:rsidRDefault="00634FE0" w:rsidP="00634FE0">
      <w:r w:rsidRPr="00634FE0">
        <w:t>This file contains all the DAX measures used in the Power BI dashboard.</w:t>
      </w:r>
    </w:p>
    <w:p w14:paraId="247089F3" w14:textId="77777777" w:rsidR="00634FE0" w:rsidRPr="00634FE0" w:rsidRDefault="00634FE0" w:rsidP="00634FE0">
      <w:r w:rsidRPr="00634FE0">
        <w:pict w14:anchorId="14582B5B">
          <v:rect id="_x0000_i1067" style="width:0;height:1.5pt" o:hralign="center" o:hrstd="t" o:hr="t" fillcolor="#a0a0a0" stroked="f"/>
        </w:pict>
      </w:r>
    </w:p>
    <w:p w14:paraId="0C6907FF" w14:textId="77777777" w:rsidR="00634FE0" w:rsidRPr="00634FE0" w:rsidRDefault="00634FE0" w:rsidP="00634FE0">
      <w:pPr>
        <w:rPr>
          <w:b/>
          <w:bCs/>
        </w:rPr>
      </w:pPr>
      <w:r w:rsidRPr="00634FE0">
        <w:rPr>
          <w:rFonts w:ascii="Segoe UI Emoji" w:hAnsi="Segoe UI Emoji" w:cs="Segoe UI Emoji"/>
          <w:b/>
          <w:bCs/>
        </w:rPr>
        <w:t>🔹</w:t>
      </w:r>
      <w:r w:rsidRPr="00634FE0">
        <w:rPr>
          <w:b/>
          <w:bCs/>
        </w:rPr>
        <w:t xml:space="preserve"> 1. Core Business Measures</w:t>
      </w:r>
    </w:p>
    <w:p w14:paraId="34647783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Total Sales</w:t>
      </w:r>
    </w:p>
    <w:p w14:paraId="0D49A712" w14:textId="77777777" w:rsidR="00634FE0" w:rsidRPr="00634FE0" w:rsidRDefault="00634FE0" w:rsidP="00634FE0">
      <w:r w:rsidRPr="00634FE0">
        <w:t>Total Sales = SUM(</w:t>
      </w:r>
      <w:proofErr w:type="gramStart"/>
      <w:r w:rsidRPr="00634FE0">
        <w:t>Orders[</w:t>
      </w:r>
      <w:proofErr w:type="gramEnd"/>
      <w:r w:rsidRPr="00634FE0">
        <w:t>Sales])</w:t>
      </w:r>
    </w:p>
    <w:p w14:paraId="5D9B2625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Total Profit</w:t>
      </w:r>
    </w:p>
    <w:p w14:paraId="241333A8" w14:textId="77777777" w:rsidR="00634FE0" w:rsidRPr="00634FE0" w:rsidRDefault="00634FE0" w:rsidP="00634FE0">
      <w:r w:rsidRPr="00634FE0">
        <w:t>Total Profit = SUM(</w:t>
      </w:r>
      <w:proofErr w:type="gramStart"/>
      <w:r w:rsidRPr="00634FE0">
        <w:t>Orders[</w:t>
      </w:r>
      <w:proofErr w:type="gramEnd"/>
      <w:r w:rsidRPr="00634FE0">
        <w:t>Profit])</w:t>
      </w:r>
    </w:p>
    <w:p w14:paraId="0FB1822F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Total Quantity</w:t>
      </w:r>
    </w:p>
    <w:p w14:paraId="27DC09DC" w14:textId="77777777" w:rsidR="00634FE0" w:rsidRPr="00634FE0" w:rsidRDefault="00634FE0" w:rsidP="00634FE0">
      <w:r w:rsidRPr="00634FE0">
        <w:t>Total Quantity = SUM(</w:t>
      </w:r>
      <w:proofErr w:type="gramStart"/>
      <w:r w:rsidRPr="00634FE0">
        <w:t>Orders[</w:t>
      </w:r>
      <w:proofErr w:type="gramEnd"/>
      <w:r w:rsidRPr="00634FE0">
        <w:t>Quantity])</w:t>
      </w:r>
    </w:p>
    <w:p w14:paraId="3F730D05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Total Orders</w:t>
      </w:r>
    </w:p>
    <w:p w14:paraId="3BC75953" w14:textId="77777777" w:rsidR="00634FE0" w:rsidRPr="00634FE0" w:rsidRDefault="00634FE0" w:rsidP="00634FE0">
      <w:r w:rsidRPr="00634FE0">
        <w:t xml:space="preserve">Total Orders = </w:t>
      </w:r>
      <w:proofErr w:type="gramStart"/>
      <w:r w:rsidRPr="00634FE0">
        <w:t>DISTINCTCOUNT(Orders[</w:t>
      </w:r>
      <w:proofErr w:type="gramEnd"/>
      <w:r w:rsidRPr="00634FE0">
        <w:t>Order ID])</w:t>
      </w:r>
    </w:p>
    <w:p w14:paraId="69BA9D31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Average Order Value (AOV)</w:t>
      </w:r>
    </w:p>
    <w:p w14:paraId="372D4B0D" w14:textId="77777777" w:rsidR="00634FE0" w:rsidRPr="00634FE0" w:rsidRDefault="00634FE0" w:rsidP="00634FE0">
      <w:r w:rsidRPr="00634FE0">
        <w:t xml:space="preserve">AOV = </w:t>
      </w:r>
      <w:proofErr w:type="gramStart"/>
      <w:r w:rsidRPr="00634FE0">
        <w:t>DIVIDE(</w:t>
      </w:r>
      <w:proofErr w:type="gramEnd"/>
      <w:r w:rsidRPr="00634FE0">
        <w:t>[Total Sales], [Total Orders])</w:t>
      </w:r>
    </w:p>
    <w:p w14:paraId="5FA4FAED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Profit Margin %</w:t>
      </w:r>
    </w:p>
    <w:p w14:paraId="573B41B2" w14:textId="77777777" w:rsidR="00634FE0" w:rsidRPr="00634FE0" w:rsidRDefault="00634FE0" w:rsidP="00634FE0">
      <w:r w:rsidRPr="00634FE0">
        <w:t xml:space="preserve">Profit Margin % = </w:t>
      </w:r>
      <w:proofErr w:type="gramStart"/>
      <w:r w:rsidRPr="00634FE0">
        <w:t>DIVIDE(</w:t>
      </w:r>
      <w:proofErr w:type="gramEnd"/>
      <w:r w:rsidRPr="00634FE0">
        <w:t>[Total Profit], [Total Sales])</w:t>
      </w:r>
    </w:p>
    <w:p w14:paraId="17541D36" w14:textId="77777777" w:rsidR="00634FE0" w:rsidRPr="00634FE0" w:rsidRDefault="00634FE0" w:rsidP="00634FE0">
      <w:r w:rsidRPr="00634FE0">
        <w:pict w14:anchorId="15840AD1">
          <v:rect id="_x0000_i1068" style="width:0;height:1.5pt" o:hralign="center" o:hrstd="t" o:hr="t" fillcolor="#a0a0a0" stroked="f"/>
        </w:pict>
      </w:r>
    </w:p>
    <w:p w14:paraId="10F16867" w14:textId="77777777" w:rsidR="00634FE0" w:rsidRPr="00634FE0" w:rsidRDefault="00634FE0" w:rsidP="00634FE0">
      <w:pPr>
        <w:rPr>
          <w:b/>
          <w:bCs/>
        </w:rPr>
      </w:pPr>
      <w:r w:rsidRPr="00634FE0">
        <w:rPr>
          <w:rFonts w:ascii="Segoe UI Emoji" w:hAnsi="Segoe UI Emoji" w:cs="Segoe UI Emoji"/>
          <w:b/>
          <w:bCs/>
        </w:rPr>
        <w:t>🔹</w:t>
      </w:r>
      <w:r w:rsidRPr="00634FE0">
        <w:rPr>
          <w:b/>
          <w:bCs/>
        </w:rPr>
        <w:t xml:space="preserve"> 2. Return Analysis Measures</w:t>
      </w:r>
    </w:p>
    <w:p w14:paraId="183EEB59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Returned Orders</w:t>
      </w:r>
    </w:p>
    <w:p w14:paraId="40D76416" w14:textId="77777777" w:rsidR="00634FE0" w:rsidRPr="00634FE0" w:rsidRDefault="00634FE0" w:rsidP="00634FE0">
      <w:r w:rsidRPr="00634FE0">
        <w:t>Returned Orders =</w:t>
      </w:r>
    </w:p>
    <w:p w14:paraId="22278705" w14:textId="77777777" w:rsidR="00634FE0" w:rsidRPr="00634FE0" w:rsidRDefault="00634FE0" w:rsidP="00634FE0">
      <w:proofErr w:type="gramStart"/>
      <w:r w:rsidRPr="00634FE0">
        <w:t>CALCULATE(</w:t>
      </w:r>
      <w:proofErr w:type="gramEnd"/>
    </w:p>
    <w:p w14:paraId="61739B4A" w14:textId="77777777" w:rsidR="00634FE0" w:rsidRPr="00634FE0" w:rsidRDefault="00634FE0" w:rsidP="00634FE0">
      <w:r w:rsidRPr="00634FE0">
        <w:t xml:space="preserve">    </w:t>
      </w:r>
      <w:proofErr w:type="gramStart"/>
      <w:r w:rsidRPr="00634FE0">
        <w:t>DISTINCTCOUNT(Orders[</w:t>
      </w:r>
      <w:proofErr w:type="gramEnd"/>
      <w:r w:rsidRPr="00634FE0">
        <w:t>Order ID]),</w:t>
      </w:r>
    </w:p>
    <w:p w14:paraId="2B1942DF" w14:textId="77777777" w:rsidR="00634FE0" w:rsidRPr="00634FE0" w:rsidRDefault="00634FE0" w:rsidP="00634FE0">
      <w:r w:rsidRPr="00634FE0">
        <w:t xml:space="preserve">    </w:t>
      </w:r>
      <w:proofErr w:type="gramStart"/>
      <w:r w:rsidRPr="00634FE0">
        <w:t>Orders[</w:t>
      </w:r>
      <w:proofErr w:type="gramEnd"/>
      <w:r w:rsidRPr="00634FE0">
        <w:t>Return Status] = "Returned"</w:t>
      </w:r>
    </w:p>
    <w:p w14:paraId="03272874" w14:textId="77777777" w:rsidR="00634FE0" w:rsidRPr="00634FE0" w:rsidRDefault="00634FE0" w:rsidP="00634FE0">
      <w:r w:rsidRPr="00634FE0">
        <w:t>)</w:t>
      </w:r>
    </w:p>
    <w:p w14:paraId="1047898A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Return Rate %</w:t>
      </w:r>
    </w:p>
    <w:p w14:paraId="23742ABC" w14:textId="77777777" w:rsidR="00634FE0" w:rsidRPr="00634FE0" w:rsidRDefault="00634FE0" w:rsidP="00634FE0">
      <w:r w:rsidRPr="00634FE0">
        <w:t xml:space="preserve">Return Rate % = </w:t>
      </w:r>
      <w:proofErr w:type="gramStart"/>
      <w:r w:rsidRPr="00634FE0">
        <w:t>DIVIDE(</w:t>
      </w:r>
      <w:proofErr w:type="gramEnd"/>
      <w:r w:rsidRPr="00634FE0">
        <w:t>[Returned Orders], [Total Orders])</w:t>
      </w:r>
    </w:p>
    <w:p w14:paraId="3A98303C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Returned Sales</w:t>
      </w:r>
    </w:p>
    <w:p w14:paraId="7B7F41A3" w14:textId="77777777" w:rsidR="00634FE0" w:rsidRPr="00634FE0" w:rsidRDefault="00634FE0" w:rsidP="00634FE0">
      <w:r w:rsidRPr="00634FE0">
        <w:t>Returned Sales =</w:t>
      </w:r>
    </w:p>
    <w:p w14:paraId="5C06143B" w14:textId="77777777" w:rsidR="00634FE0" w:rsidRPr="00634FE0" w:rsidRDefault="00634FE0" w:rsidP="00634FE0">
      <w:proofErr w:type="gramStart"/>
      <w:r w:rsidRPr="00634FE0">
        <w:t>CALCULATE(</w:t>
      </w:r>
      <w:proofErr w:type="gramEnd"/>
    </w:p>
    <w:p w14:paraId="70430BC0" w14:textId="77777777" w:rsidR="00634FE0" w:rsidRPr="00634FE0" w:rsidRDefault="00634FE0" w:rsidP="00634FE0">
      <w:r w:rsidRPr="00634FE0">
        <w:t xml:space="preserve">    [Total Sales],</w:t>
      </w:r>
    </w:p>
    <w:p w14:paraId="5726A94D" w14:textId="77777777" w:rsidR="00634FE0" w:rsidRPr="00634FE0" w:rsidRDefault="00634FE0" w:rsidP="00634FE0">
      <w:r w:rsidRPr="00634FE0">
        <w:lastRenderedPageBreak/>
        <w:t xml:space="preserve">    </w:t>
      </w:r>
      <w:proofErr w:type="gramStart"/>
      <w:r w:rsidRPr="00634FE0">
        <w:t>Orders[</w:t>
      </w:r>
      <w:proofErr w:type="gramEnd"/>
      <w:r w:rsidRPr="00634FE0">
        <w:t>Return Status] = "Returned"</w:t>
      </w:r>
    </w:p>
    <w:p w14:paraId="0139E630" w14:textId="77777777" w:rsidR="00634FE0" w:rsidRPr="00634FE0" w:rsidRDefault="00634FE0" w:rsidP="00634FE0">
      <w:r w:rsidRPr="00634FE0">
        <w:t>)</w:t>
      </w:r>
    </w:p>
    <w:p w14:paraId="2540728A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Returned Profit</w:t>
      </w:r>
    </w:p>
    <w:p w14:paraId="3476ED54" w14:textId="77777777" w:rsidR="00634FE0" w:rsidRPr="00634FE0" w:rsidRDefault="00634FE0" w:rsidP="00634FE0">
      <w:r w:rsidRPr="00634FE0">
        <w:t>Returned Profit =</w:t>
      </w:r>
    </w:p>
    <w:p w14:paraId="517B82A6" w14:textId="77777777" w:rsidR="00634FE0" w:rsidRPr="00634FE0" w:rsidRDefault="00634FE0" w:rsidP="00634FE0">
      <w:proofErr w:type="gramStart"/>
      <w:r w:rsidRPr="00634FE0">
        <w:t>CALCULATE(</w:t>
      </w:r>
      <w:proofErr w:type="gramEnd"/>
    </w:p>
    <w:p w14:paraId="0A4FF54F" w14:textId="77777777" w:rsidR="00634FE0" w:rsidRPr="00634FE0" w:rsidRDefault="00634FE0" w:rsidP="00634FE0">
      <w:r w:rsidRPr="00634FE0">
        <w:t xml:space="preserve">    [Total Profit],</w:t>
      </w:r>
    </w:p>
    <w:p w14:paraId="38828F26" w14:textId="77777777" w:rsidR="00634FE0" w:rsidRPr="00634FE0" w:rsidRDefault="00634FE0" w:rsidP="00634FE0">
      <w:r w:rsidRPr="00634FE0">
        <w:t xml:space="preserve">    </w:t>
      </w:r>
      <w:proofErr w:type="gramStart"/>
      <w:r w:rsidRPr="00634FE0">
        <w:t>Orders[</w:t>
      </w:r>
      <w:proofErr w:type="gramEnd"/>
      <w:r w:rsidRPr="00634FE0">
        <w:t>Return Status] = "Returned"</w:t>
      </w:r>
    </w:p>
    <w:p w14:paraId="03BA682B" w14:textId="77777777" w:rsidR="00634FE0" w:rsidRPr="00634FE0" w:rsidRDefault="00634FE0" w:rsidP="00634FE0">
      <w:r w:rsidRPr="00634FE0">
        <w:t>)</w:t>
      </w:r>
    </w:p>
    <w:p w14:paraId="213AF86A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Non-Returned Sales</w:t>
      </w:r>
    </w:p>
    <w:p w14:paraId="6E58B639" w14:textId="77777777" w:rsidR="00634FE0" w:rsidRPr="00634FE0" w:rsidRDefault="00634FE0" w:rsidP="00634FE0">
      <w:r w:rsidRPr="00634FE0">
        <w:t>Non-Returned Sales =</w:t>
      </w:r>
    </w:p>
    <w:p w14:paraId="5C539FFE" w14:textId="77777777" w:rsidR="00634FE0" w:rsidRPr="00634FE0" w:rsidRDefault="00634FE0" w:rsidP="00634FE0">
      <w:proofErr w:type="gramStart"/>
      <w:r w:rsidRPr="00634FE0">
        <w:t>CALCULATE(</w:t>
      </w:r>
      <w:proofErr w:type="gramEnd"/>
    </w:p>
    <w:p w14:paraId="0F2DB3B6" w14:textId="77777777" w:rsidR="00634FE0" w:rsidRPr="00634FE0" w:rsidRDefault="00634FE0" w:rsidP="00634FE0">
      <w:r w:rsidRPr="00634FE0">
        <w:t xml:space="preserve">    [Total Sales],</w:t>
      </w:r>
    </w:p>
    <w:p w14:paraId="6753F7D3" w14:textId="77777777" w:rsidR="00634FE0" w:rsidRPr="00634FE0" w:rsidRDefault="00634FE0" w:rsidP="00634FE0">
      <w:r w:rsidRPr="00634FE0">
        <w:t xml:space="preserve">    </w:t>
      </w:r>
      <w:proofErr w:type="gramStart"/>
      <w:r w:rsidRPr="00634FE0">
        <w:t>Orders[</w:t>
      </w:r>
      <w:proofErr w:type="gramEnd"/>
      <w:r w:rsidRPr="00634FE0">
        <w:t>Return Status] = "Not Returned"</w:t>
      </w:r>
    </w:p>
    <w:p w14:paraId="1B574806" w14:textId="77777777" w:rsidR="00634FE0" w:rsidRPr="00634FE0" w:rsidRDefault="00634FE0" w:rsidP="00634FE0">
      <w:r w:rsidRPr="00634FE0">
        <w:t>)</w:t>
      </w:r>
    </w:p>
    <w:p w14:paraId="7E72D702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Non-Returned Profit</w:t>
      </w:r>
    </w:p>
    <w:p w14:paraId="16AF56D9" w14:textId="77777777" w:rsidR="00634FE0" w:rsidRPr="00634FE0" w:rsidRDefault="00634FE0" w:rsidP="00634FE0">
      <w:r w:rsidRPr="00634FE0">
        <w:t>Non-Returned Profit =</w:t>
      </w:r>
    </w:p>
    <w:p w14:paraId="5FA384B1" w14:textId="77777777" w:rsidR="00634FE0" w:rsidRPr="00634FE0" w:rsidRDefault="00634FE0" w:rsidP="00634FE0">
      <w:proofErr w:type="gramStart"/>
      <w:r w:rsidRPr="00634FE0">
        <w:t>CALCULATE(</w:t>
      </w:r>
      <w:proofErr w:type="gramEnd"/>
    </w:p>
    <w:p w14:paraId="1F266D8B" w14:textId="77777777" w:rsidR="00634FE0" w:rsidRPr="00634FE0" w:rsidRDefault="00634FE0" w:rsidP="00634FE0">
      <w:r w:rsidRPr="00634FE0">
        <w:t xml:space="preserve">    [Total Profit],</w:t>
      </w:r>
    </w:p>
    <w:p w14:paraId="20452EE9" w14:textId="77777777" w:rsidR="00634FE0" w:rsidRPr="00634FE0" w:rsidRDefault="00634FE0" w:rsidP="00634FE0">
      <w:r w:rsidRPr="00634FE0">
        <w:t xml:space="preserve">    </w:t>
      </w:r>
      <w:proofErr w:type="gramStart"/>
      <w:r w:rsidRPr="00634FE0">
        <w:t>Orders[</w:t>
      </w:r>
      <w:proofErr w:type="gramEnd"/>
      <w:r w:rsidRPr="00634FE0">
        <w:t>Return Status] = "Not Returned"</w:t>
      </w:r>
    </w:p>
    <w:p w14:paraId="19256A14" w14:textId="77777777" w:rsidR="00634FE0" w:rsidRPr="00634FE0" w:rsidRDefault="00634FE0" w:rsidP="00634FE0">
      <w:r w:rsidRPr="00634FE0">
        <w:t>)</w:t>
      </w:r>
    </w:p>
    <w:p w14:paraId="4B63350A" w14:textId="77777777" w:rsidR="00634FE0" w:rsidRPr="00634FE0" w:rsidRDefault="00634FE0" w:rsidP="00634FE0">
      <w:r w:rsidRPr="00634FE0">
        <w:pict w14:anchorId="059FB5B7">
          <v:rect id="_x0000_i1069" style="width:0;height:1.5pt" o:hralign="center" o:hrstd="t" o:hr="t" fillcolor="#a0a0a0" stroked="f"/>
        </w:pict>
      </w:r>
    </w:p>
    <w:p w14:paraId="37F6AE2E" w14:textId="77777777" w:rsidR="00634FE0" w:rsidRPr="00634FE0" w:rsidRDefault="00634FE0" w:rsidP="00634FE0">
      <w:pPr>
        <w:rPr>
          <w:b/>
          <w:bCs/>
        </w:rPr>
      </w:pPr>
      <w:r w:rsidRPr="00634FE0">
        <w:rPr>
          <w:rFonts w:ascii="Segoe UI Emoji" w:hAnsi="Segoe UI Emoji" w:cs="Segoe UI Emoji"/>
          <w:b/>
          <w:bCs/>
        </w:rPr>
        <w:t>🔹</w:t>
      </w:r>
      <w:r w:rsidRPr="00634FE0">
        <w:rPr>
          <w:b/>
          <w:bCs/>
        </w:rPr>
        <w:t xml:space="preserve"> 3. Shipping &amp; Discount Measures</w:t>
      </w:r>
    </w:p>
    <w:p w14:paraId="0D84E39F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Average Shipping Days</w:t>
      </w:r>
    </w:p>
    <w:p w14:paraId="3E1CF41F" w14:textId="77777777" w:rsidR="00634FE0" w:rsidRPr="00634FE0" w:rsidRDefault="00634FE0" w:rsidP="00634FE0">
      <w:proofErr w:type="spellStart"/>
      <w:r w:rsidRPr="00634FE0">
        <w:t>Avg</w:t>
      </w:r>
      <w:proofErr w:type="spellEnd"/>
      <w:r w:rsidRPr="00634FE0">
        <w:t xml:space="preserve"> Shipping Days = </w:t>
      </w:r>
      <w:proofErr w:type="gramStart"/>
      <w:r w:rsidRPr="00634FE0">
        <w:t>AVERAGE(Orders[</w:t>
      </w:r>
      <w:proofErr w:type="gramEnd"/>
      <w:r w:rsidRPr="00634FE0">
        <w:t>Shipping Days])</w:t>
      </w:r>
    </w:p>
    <w:p w14:paraId="77CE2D4A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Average Discount</w:t>
      </w:r>
    </w:p>
    <w:p w14:paraId="3BAC5C88" w14:textId="77777777" w:rsidR="00634FE0" w:rsidRPr="00634FE0" w:rsidRDefault="00634FE0" w:rsidP="00634FE0">
      <w:proofErr w:type="spellStart"/>
      <w:r w:rsidRPr="00634FE0">
        <w:t>Avg</w:t>
      </w:r>
      <w:proofErr w:type="spellEnd"/>
      <w:r w:rsidRPr="00634FE0">
        <w:t xml:space="preserve"> Discount = AVERAGE(</w:t>
      </w:r>
      <w:proofErr w:type="gramStart"/>
      <w:r w:rsidRPr="00634FE0">
        <w:t>Orders[</w:t>
      </w:r>
      <w:proofErr w:type="gramEnd"/>
      <w:r w:rsidRPr="00634FE0">
        <w:t>Discount])</w:t>
      </w:r>
    </w:p>
    <w:p w14:paraId="5E668F91" w14:textId="77777777" w:rsidR="00634FE0" w:rsidRPr="00634FE0" w:rsidRDefault="00634FE0" w:rsidP="00634FE0">
      <w:r w:rsidRPr="00634FE0">
        <w:pict w14:anchorId="5B0AF363">
          <v:rect id="_x0000_i1070" style="width:0;height:1.5pt" o:hralign="center" o:hrstd="t" o:hr="t" fillcolor="#a0a0a0" stroked="f"/>
        </w:pict>
      </w:r>
    </w:p>
    <w:p w14:paraId="1F9E966E" w14:textId="77777777" w:rsidR="00634FE0" w:rsidRPr="00634FE0" w:rsidRDefault="00634FE0" w:rsidP="00634FE0">
      <w:pPr>
        <w:rPr>
          <w:b/>
          <w:bCs/>
        </w:rPr>
      </w:pPr>
      <w:r w:rsidRPr="00634FE0">
        <w:rPr>
          <w:rFonts w:ascii="Segoe UI Emoji" w:hAnsi="Segoe UI Emoji" w:cs="Segoe UI Emoji"/>
          <w:b/>
          <w:bCs/>
        </w:rPr>
        <w:t>🔹</w:t>
      </w:r>
      <w:r w:rsidRPr="00634FE0">
        <w:rPr>
          <w:b/>
          <w:bCs/>
        </w:rPr>
        <w:t xml:space="preserve"> 4. Time-Based Measures</w:t>
      </w:r>
    </w:p>
    <w:p w14:paraId="21FDAAE4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Total Sales (Year-To-Date)</w:t>
      </w:r>
    </w:p>
    <w:p w14:paraId="1B91B7C2" w14:textId="77777777" w:rsidR="00634FE0" w:rsidRPr="00634FE0" w:rsidRDefault="00634FE0" w:rsidP="00634FE0">
      <w:r w:rsidRPr="00634FE0">
        <w:t>Total Sales YTD =</w:t>
      </w:r>
    </w:p>
    <w:p w14:paraId="40435987" w14:textId="77777777" w:rsidR="00634FE0" w:rsidRPr="00634FE0" w:rsidRDefault="00634FE0" w:rsidP="00634FE0">
      <w:proofErr w:type="gramStart"/>
      <w:r w:rsidRPr="00634FE0">
        <w:t>TOTALYTD(</w:t>
      </w:r>
      <w:proofErr w:type="gramEnd"/>
    </w:p>
    <w:p w14:paraId="72CE77E4" w14:textId="77777777" w:rsidR="00634FE0" w:rsidRPr="00634FE0" w:rsidRDefault="00634FE0" w:rsidP="00634FE0">
      <w:r w:rsidRPr="00634FE0">
        <w:lastRenderedPageBreak/>
        <w:t xml:space="preserve">    [Total Sales],</w:t>
      </w:r>
    </w:p>
    <w:p w14:paraId="75DA5C96" w14:textId="77777777" w:rsidR="00634FE0" w:rsidRPr="00634FE0" w:rsidRDefault="00634FE0" w:rsidP="00634FE0">
      <w:r w:rsidRPr="00634FE0">
        <w:t xml:space="preserve">    </w:t>
      </w:r>
      <w:proofErr w:type="gramStart"/>
      <w:r w:rsidRPr="00634FE0">
        <w:t>Calendar[</w:t>
      </w:r>
      <w:proofErr w:type="gramEnd"/>
      <w:r w:rsidRPr="00634FE0">
        <w:t>Date]</w:t>
      </w:r>
    </w:p>
    <w:p w14:paraId="551EE2F2" w14:textId="77777777" w:rsidR="00634FE0" w:rsidRPr="00634FE0" w:rsidRDefault="00634FE0" w:rsidP="00634FE0">
      <w:r w:rsidRPr="00634FE0">
        <w:t>)</w:t>
      </w:r>
    </w:p>
    <w:p w14:paraId="1CF552E1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Total Profit (Year-To-Date)</w:t>
      </w:r>
    </w:p>
    <w:p w14:paraId="0A7949F9" w14:textId="77777777" w:rsidR="00634FE0" w:rsidRPr="00634FE0" w:rsidRDefault="00634FE0" w:rsidP="00634FE0">
      <w:r w:rsidRPr="00634FE0">
        <w:t>Total Profit YTD =</w:t>
      </w:r>
    </w:p>
    <w:p w14:paraId="6A178CD4" w14:textId="77777777" w:rsidR="00634FE0" w:rsidRPr="00634FE0" w:rsidRDefault="00634FE0" w:rsidP="00634FE0">
      <w:proofErr w:type="gramStart"/>
      <w:r w:rsidRPr="00634FE0">
        <w:t>TOTALYTD(</w:t>
      </w:r>
      <w:proofErr w:type="gramEnd"/>
    </w:p>
    <w:p w14:paraId="248283C6" w14:textId="77777777" w:rsidR="00634FE0" w:rsidRPr="00634FE0" w:rsidRDefault="00634FE0" w:rsidP="00634FE0">
      <w:r w:rsidRPr="00634FE0">
        <w:t xml:space="preserve">    [Total Profit],</w:t>
      </w:r>
    </w:p>
    <w:p w14:paraId="3E0605D7" w14:textId="77777777" w:rsidR="00634FE0" w:rsidRPr="00634FE0" w:rsidRDefault="00634FE0" w:rsidP="00634FE0">
      <w:r w:rsidRPr="00634FE0">
        <w:t xml:space="preserve">    </w:t>
      </w:r>
      <w:proofErr w:type="gramStart"/>
      <w:r w:rsidRPr="00634FE0">
        <w:t>Calendar[</w:t>
      </w:r>
      <w:proofErr w:type="gramEnd"/>
      <w:r w:rsidRPr="00634FE0">
        <w:t>Date]</w:t>
      </w:r>
    </w:p>
    <w:p w14:paraId="081AEAD1" w14:textId="77777777" w:rsidR="00634FE0" w:rsidRPr="00634FE0" w:rsidRDefault="00634FE0" w:rsidP="00634FE0">
      <w:r w:rsidRPr="00634FE0">
        <w:t>)</w:t>
      </w:r>
    </w:p>
    <w:p w14:paraId="0BAF0203" w14:textId="77777777" w:rsidR="00634FE0" w:rsidRPr="00634FE0" w:rsidRDefault="00634FE0" w:rsidP="00634FE0">
      <w:r w:rsidRPr="00634FE0">
        <w:pict w14:anchorId="4E2808DC">
          <v:rect id="_x0000_i1071" style="width:0;height:1.5pt" o:hralign="center" o:hrstd="t" o:hr="t" fillcolor="#a0a0a0" stroked="f"/>
        </w:pict>
      </w:r>
    </w:p>
    <w:p w14:paraId="53ECD566" w14:textId="77777777" w:rsidR="00634FE0" w:rsidRPr="00634FE0" w:rsidRDefault="00634FE0" w:rsidP="00634FE0">
      <w:pPr>
        <w:rPr>
          <w:b/>
          <w:bCs/>
        </w:rPr>
      </w:pPr>
      <w:r w:rsidRPr="00634FE0">
        <w:rPr>
          <w:rFonts w:ascii="Segoe UI Emoji" w:hAnsi="Segoe UI Emoji" w:cs="Segoe UI Emoji"/>
          <w:b/>
          <w:bCs/>
        </w:rPr>
        <w:t>🔹</w:t>
      </w:r>
      <w:r w:rsidRPr="00634FE0">
        <w:rPr>
          <w:b/>
          <w:bCs/>
        </w:rPr>
        <w:t xml:space="preserve"> 5. Advanced Analytical Measures</w:t>
      </w:r>
    </w:p>
    <w:p w14:paraId="3FC39F9E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Profit Loss due to Returns</w:t>
      </w:r>
    </w:p>
    <w:p w14:paraId="4ECF4A03" w14:textId="77777777" w:rsidR="00634FE0" w:rsidRPr="00634FE0" w:rsidRDefault="00634FE0" w:rsidP="00634FE0">
      <w:r w:rsidRPr="00634FE0">
        <w:t>Profit Loss (Returns) =</w:t>
      </w:r>
    </w:p>
    <w:p w14:paraId="01573839" w14:textId="77777777" w:rsidR="00634FE0" w:rsidRPr="00634FE0" w:rsidRDefault="00634FE0" w:rsidP="00634FE0">
      <w:proofErr w:type="gramStart"/>
      <w:r w:rsidRPr="00634FE0">
        <w:t>CALCULATE(</w:t>
      </w:r>
      <w:proofErr w:type="gramEnd"/>
    </w:p>
    <w:p w14:paraId="0A14A21A" w14:textId="77777777" w:rsidR="00634FE0" w:rsidRPr="00634FE0" w:rsidRDefault="00634FE0" w:rsidP="00634FE0">
      <w:r w:rsidRPr="00634FE0">
        <w:t xml:space="preserve">    [Total Profit],</w:t>
      </w:r>
    </w:p>
    <w:p w14:paraId="549B662F" w14:textId="77777777" w:rsidR="00634FE0" w:rsidRPr="00634FE0" w:rsidRDefault="00634FE0" w:rsidP="00634FE0">
      <w:r w:rsidRPr="00634FE0">
        <w:t xml:space="preserve">    </w:t>
      </w:r>
      <w:proofErr w:type="gramStart"/>
      <w:r w:rsidRPr="00634FE0">
        <w:t>Orders[</w:t>
      </w:r>
      <w:proofErr w:type="gramEnd"/>
      <w:r w:rsidRPr="00634FE0">
        <w:t>Return Status] = "Returned"</w:t>
      </w:r>
    </w:p>
    <w:p w14:paraId="68ABFAE4" w14:textId="77777777" w:rsidR="00634FE0" w:rsidRPr="00634FE0" w:rsidRDefault="00634FE0" w:rsidP="00634FE0">
      <w:r w:rsidRPr="00634FE0">
        <w:t>)</w:t>
      </w:r>
    </w:p>
    <w:p w14:paraId="28C4EEDF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Sales Contribution %</w:t>
      </w:r>
    </w:p>
    <w:p w14:paraId="260CA606" w14:textId="77777777" w:rsidR="00634FE0" w:rsidRPr="00634FE0" w:rsidRDefault="00634FE0" w:rsidP="00634FE0">
      <w:r w:rsidRPr="00634FE0">
        <w:t>Sales Contribution % =</w:t>
      </w:r>
    </w:p>
    <w:p w14:paraId="4E49F2D2" w14:textId="77777777" w:rsidR="00634FE0" w:rsidRPr="00634FE0" w:rsidRDefault="00634FE0" w:rsidP="00634FE0">
      <w:proofErr w:type="gramStart"/>
      <w:r w:rsidRPr="00634FE0">
        <w:t>DIVIDE(</w:t>
      </w:r>
      <w:proofErr w:type="gramEnd"/>
    </w:p>
    <w:p w14:paraId="05F53670" w14:textId="77777777" w:rsidR="00634FE0" w:rsidRPr="00634FE0" w:rsidRDefault="00634FE0" w:rsidP="00634FE0">
      <w:r w:rsidRPr="00634FE0">
        <w:t xml:space="preserve">    [Total Sales],</w:t>
      </w:r>
    </w:p>
    <w:p w14:paraId="2B36197E" w14:textId="77777777" w:rsidR="00634FE0" w:rsidRPr="00634FE0" w:rsidRDefault="00634FE0" w:rsidP="00634FE0">
      <w:r w:rsidRPr="00634FE0">
        <w:t xml:space="preserve">    </w:t>
      </w:r>
      <w:proofErr w:type="gramStart"/>
      <w:r w:rsidRPr="00634FE0">
        <w:t>CALCULATE(</w:t>
      </w:r>
      <w:proofErr w:type="gramEnd"/>
      <w:r w:rsidRPr="00634FE0">
        <w:t>[Total Sales], ALL(Orders))</w:t>
      </w:r>
    </w:p>
    <w:p w14:paraId="557CB018" w14:textId="77777777" w:rsidR="00634FE0" w:rsidRPr="00634FE0" w:rsidRDefault="00634FE0" w:rsidP="00634FE0">
      <w:r w:rsidRPr="00634FE0">
        <w:t>)</w:t>
      </w:r>
    </w:p>
    <w:p w14:paraId="2B7C60D6" w14:textId="77777777" w:rsidR="00634FE0" w:rsidRPr="00634FE0" w:rsidRDefault="00634FE0" w:rsidP="00634FE0">
      <w:pPr>
        <w:rPr>
          <w:b/>
          <w:bCs/>
        </w:rPr>
      </w:pPr>
      <w:r w:rsidRPr="00634FE0">
        <w:rPr>
          <w:b/>
          <w:bCs/>
        </w:rPr>
        <w:t>Profit Contribution %</w:t>
      </w:r>
    </w:p>
    <w:p w14:paraId="5D9BBC98" w14:textId="77777777" w:rsidR="00634FE0" w:rsidRPr="00634FE0" w:rsidRDefault="00634FE0" w:rsidP="00634FE0">
      <w:r w:rsidRPr="00634FE0">
        <w:t>Profit Contribution % =</w:t>
      </w:r>
    </w:p>
    <w:p w14:paraId="3A9EFEAB" w14:textId="77777777" w:rsidR="00634FE0" w:rsidRPr="00634FE0" w:rsidRDefault="00634FE0" w:rsidP="00634FE0">
      <w:proofErr w:type="gramStart"/>
      <w:r w:rsidRPr="00634FE0">
        <w:t>DIVIDE(</w:t>
      </w:r>
      <w:proofErr w:type="gramEnd"/>
    </w:p>
    <w:p w14:paraId="009CABBC" w14:textId="77777777" w:rsidR="00634FE0" w:rsidRPr="00634FE0" w:rsidRDefault="00634FE0" w:rsidP="00634FE0">
      <w:r w:rsidRPr="00634FE0">
        <w:t xml:space="preserve">    [Total Profit],</w:t>
      </w:r>
    </w:p>
    <w:p w14:paraId="1574F4F6" w14:textId="77777777" w:rsidR="00634FE0" w:rsidRPr="00634FE0" w:rsidRDefault="00634FE0" w:rsidP="00634FE0">
      <w:r w:rsidRPr="00634FE0">
        <w:t xml:space="preserve">    </w:t>
      </w:r>
      <w:proofErr w:type="gramStart"/>
      <w:r w:rsidRPr="00634FE0">
        <w:t>CALCULATE(</w:t>
      </w:r>
      <w:proofErr w:type="gramEnd"/>
      <w:r w:rsidRPr="00634FE0">
        <w:t>[Total Profit], ALL(Orders))</w:t>
      </w:r>
    </w:p>
    <w:p w14:paraId="42E6348B" w14:textId="77777777" w:rsidR="00634FE0" w:rsidRPr="00634FE0" w:rsidRDefault="00634FE0" w:rsidP="00634FE0">
      <w:r w:rsidRPr="00634FE0">
        <w:t>)</w:t>
      </w:r>
    </w:p>
    <w:p w14:paraId="147AA02A" w14:textId="77777777" w:rsidR="00634FE0" w:rsidRPr="00634FE0" w:rsidRDefault="00634FE0" w:rsidP="00634FE0">
      <w:r w:rsidRPr="00634FE0">
        <w:pict w14:anchorId="70E8CF56">
          <v:rect id="_x0000_i1072" style="width:0;height:1.5pt" o:hralign="center" o:hrstd="t" o:hr="t" fillcolor="#a0a0a0" stroked="f"/>
        </w:pict>
      </w:r>
    </w:p>
    <w:p w14:paraId="3F5F1704" w14:textId="77777777" w:rsidR="00634FE0" w:rsidRPr="00634FE0" w:rsidRDefault="00634FE0" w:rsidP="00634FE0">
      <w:pPr>
        <w:rPr>
          <w:b/>
          <w:bCs/>
        </w:rPr>
      </w:pPr>
      <w:r w:rsidRPr="00634FE0">
        <w:rPr>
          <w:rFonts w:ascii="Segoe UI Emoji" w:hAnsi="Segoe UI Emoji" w:cs="Segoe UI Emoji"/>
          <w:b/>
          <w:bCs/>
        </w:rPr>
        <w:t>🧠</w:t>
      </w:r>
      <w:r w:rsidRPr="00634FE0">
        <w:rPr>
          <w:b/>
          <w:bCs/>
        </w:rPr>
        <w:t xml:space="preserve"> Notes</w:t>
      </w:r>
    </w:p>
    <w:p w14:paraId="3E02D14A" w14:textId="77777777" w:rsidR="00634FE0" w:rsidRPr="00634FE0" w:rsidRDefault="00634FE0" w:rsidP="00634FE0">
      <w:pPr>
        <w:numPr>
          <w:ilvl w:val="0"/>
          <w:numId w:val="1"/>
        </w:numPr>
      </w:pPr>
      <w:proofErr w:type="gramStart"/>
      <w:r w:rsidRPr="00634FE0">
        <w:lastRenderedPageBreak/>
        <w:t>DIVIDE(</w:t>
      </w:r>
      <w:proofErr w:type="gramEnd"/>
      <w:r w:rsidRPr="00634FE0">
        <w:t>) is used instead of / to handle division by zero errors.</w:t>
      </w:r>
    </w:p>
    <w:p w14:paraId="0D23DFC0" w14:textId="77777777" w:rsidR="00634FE0" w:rsidRPr="00634FE0" w:rsidRDefault="00634FE0" w:rsidP="00634FE0">
      <w:pPr>
        <w:numPr>
          <w:ilvl w:val="0"/>
          <w:numId w:val="1"/>
        </w:numPr>
      </w:pPr>
      <w:r w:rsidRPr="00634FE0">
        <w:t>Measures are reusable across visuals and help maintain consistency.</w:t>
      </w:r>
    </w:p>
    <w:p w14:paraId="344B7063" w14:textId="77777777" w:rsidR="00634FE0" w:rsidRPr="00634FE0" w:rsidRDefault="00634FE0" w:rsidP="00634FE0">
      <w:pPr>
        <w:numPr>
          <w:ilvl w:val="0"/>
          <w:numId w:val="1"/>
        </w:numPr>
      </w:pPr>
      <w:r w:rsidRPr="00634FE0">
        <w:t>DAX calculations were designed to support business analysis across all dashboard pages.</w:t>
      </w:r>
    </w:p>
    <w:p w14:paraId="4D23632D" w14:textId="77777777" w:rsidR="00634FE0" w:rsidRPr="00634FE0" w:rsidRDefault="00634FE0" w:rsidP="00634FE0">
      <w:r w:rsidRPr="00634FE0">
        <w:pict w14:anchorId="2E671A44">
          <v:rect id="_x0000_i1073" style="width:0;height:1.5pt" o:hralign="center" o:hrstd="t" o:hr="t" fillcolor="#a0a0a0" stroked="f"/>
        </w:pict>
      </w:r>
    </w:p>
    <w:p w14:paraId="61A08DB0" w14:textId="77777777" w:rsidR="00634FE0" w:rsidRPr="00634FE0" w:rsidRDefault="00634FE0" w:rsidP="00634FE0">
      <w:pPr>
        <w:rPr>
          <w:b/>
          <w:bCs/>
        </w:rPr>
      </w:pPr>
      <w:r w:rsidRPr="00634FE0">
        <w:rPr>
          <w:rFonts w:ascii="Segoe UI Emoji" w:hAnsi="Segoe UI Emoji" w:cs="Segoe UI Emoji"/>
          <w:b/>
          <w:bCs/>
        </w:rPr>
        <w:t>🚀</w:t>
      </w:r>
      <w:r w:rsidRPr="00634FE0">
        <w:rPr>
          <w:b/>
          <w:bCs/>
        </w:rPr>
        <w:t xml:space="preserve"> Summary</w:t>
      </w:r>
    </w:p>
    <w:p w14:paraId="676878B2" w14:textId="77777777" w:rsidR="00634FE0" w:rsidRPr="00634FE0" w:rsidRDefault="00634FE0" w:rsidP="00634FE0">
      <w:r w:rsidRPr="00634FE0">
        <w:t>These DAX measures enabled:</w:t>
      </w:r>
    </w:p>
    <w:p w14:paraId="2DEB23C0" w14:textId="77777777" w:rsidR="00634FE0" w:rsidRPr="00634FE0" w:rsidRDefault="00634FE0" w:rsidP="00634FE0">
      <w:pPr>
        <w:numPr>
          <w:ilvl w:val="0"/>
          <w:numId w:val="2"/>
        </w:numPr>
      </w:pPr>
      <w:r w:rsidRPr="00634FE0">
        <w:t>KPI calculations (Sales, Profit, Orders)</w:t>
      </w:r>
    </w:p>
    <w:p w14:paraId="30C7437C" w14:textId="77777777" w:rsidR="00634FE0" w:rsidRPr="00634FE0" w:rsidRDefault="00634FE0" w:rsidP="00634FE0">
      <w:pPr>
        <w:numPr>
          <w:ilvl w:val="0"/>
          <w:numId w:val="2"/>
        </w:numPr>
      </w:pPr>
      <w:r w:rsidRPr="00634FE0">
        <w:t>Return impact analysis</w:t>
      </w:r>
    </w:p>
    <w:p w14:paraId="6774B181" w14:textId="77777777" w:rsidR="00634FE0" w:rsidRPr="00634FE0" w:rsidRDefault="00634FE0" w:rsidP="00634FE0">
      <w:pPr>
        <w:numPr>
          <w:ilvl w:val="0"/>
          <w:numId w:val="2"/>
        </w:numPr>
      </w:pPr>
      <w:r w:rsidRPr="00634FE0">
        <w:t>Discount and shipping insights</w:t>
      </w:r>
    </w:p>
    <w:p w14:paraId="02CA8A51" w14:textId="77777777" w:rsidR="00634FE0" w:rsidRPr="00634FE0" w:rsidRDefault="00634FE0" w:rsidP="00634FE0">
      <w:pPr>
        <w:numPr>
          <w:ilvl w:val="0"/>
          <w:numId w:val="2"/>
        </w:numPr>
      </w:pPr>
      <w:r w:rsidRPr="00634FE0">
        <w:t>Time-based trend analysis</w:t>
      </w:r>
    </w:p>
    <w:p w14:paraId="2F2900D8" w14:textId="77777777" w:rsidR="00634FE0" w:rsidRPr="00634FE0" w:rsidRDefault="00634FE0" w:rsidP="00634FE0">
      <w:r w:rsidRPr="00634FE0">
        <w:t>They form the core logic behind the dashboard’s insights.</w:t>
      </w:r>
    </w:p>
    <w:p w14:paraId="17670330" w14:textId="77777777" w:rsidR="006671CC" w:rsidRDefault="006671CC"/>
    <w:sectPr w:rsidR="00667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8DE"/>
    <w:multiLevelType w:val="multilevel"/>
    <w:tmpl w:val="054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A1870"/>
    <w:multiLevelType w:val="multilevel"/>
    <w:tmpl w:val="899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72472">
    <w:abstractNumId w:val="1"/>
  </w:num>
  <w:num w:numId="2" w16cid:durableId="4044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E0"/>
    <w:rsid w:val="00303FDE"/>
    <w:rsid w:val="00392A5F"/>
    <w:rsid w:val="003974DC"/>
    <w:rsid w:val="005B7384"/>
    <w:rsid w:val="00634FE0"/>
    <w:rsid w:val="006671CC"/>
    <w:rsid w:val="00B4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6A3B"/>
  <w15:chartTrackingRefBased/>
  <w15:docId w15:val="{0C6BC136-913F-4BDE-BF25-B8267FF4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Desawale</dc:creator>
  <cp:keywords/>
  <dc:description/>
  <cp:lastModifiedBy>Medha Desawale</cp:lastModifiedBy>
  <cp:revision>1</cp:revision>
  <dcterms:created xsi:type="dcterms:W3CDTF">2026-04-23T06:11:00Z</dcterms:created>
  <dcterms:modified xsi:type="dcterms:W3CDTF">2026-04-23T06:12:00Z</dcterms:modified>
</cp:coreProperties>
</file>