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E7D83" w14:textId="47FBB21F" w:rsidR="00D86316" w:rsidRPr="0003077E" w:rsidRDefault="00D86316" w:rsidP="00D86316">
      <w:r w:rsidRPr="0003077E">
        <w:t xml:space="preserve">I used all the 6400 claims of training set and their embeddings with 6,204 </w:t>
      </w:r>
      <w:r w:rsidR="009F3F34" w:rsidRPr="0003077E">
        <w:t>claims</w:t>
      </w:r>
      <w:r w:rsidRPr="0003077E">
        <w:t xml:space="preserve"> with 20 </w:t>
      </w:r>
      <w:proofErr w:type="spellStart"/>
      <w:r w:rsidRPr="0003077E">
        <w:t>reasoning_traces</w:t>
      </w:r>
      <w:proofErr w:type="spellEnd"/>
      <w:r w:rsidRPr="0003077E">
        <w:t xml:space="preserve"> and 196 claims with 15 </w:t>
      </w:r>
      <w:proofErr w:type="spellStart"/>
      <w:r w:rsidR="0003077E" w:rsidRPr="0003077E">
        <w:t>reasoning</w:t>
      </w:r>
      <w:r w:rsidR="0003077E">
        <w:t>_</w:t>
      </w:r>
      <w:r w:rsidR="0003077E" w:rsidRPr="0003077E">
        <w:t>traces</w:t>
      </w:r>
      <w:proofErr w:type="spellEnd"/>
      <w:r w:rsidRPr="0003077E">
        <w:t>.</w:t>
      </w:r>
    </w:p>
    <w:p w14:paraId="3DB1FAC2" w14:textId="1F1BC194" w:rsidR="00D86316" w:rsidRPr="0003077E" w:rsidRDefault="00D86316" w:rsidP="00D86316">
      <w:r w:rsidRPr="0003077E">
        <w:t>therefore,</w:t>
      </w:r>
      <w:r w:rsidRPr="0003077E">
        <w:t xml:space="preserve"> total embeddings:</w:t>
      </w:r>
    </w:p>
    <w:p w14:paraId="6FEDBB17" w14:textId="77777777" w:rsidR="00D86316" w:rsidRPr="0003077E" w:rsidRDefault="00D86316" w:rsidP="00D86316">
      <w:pPr>
        <w:pStyle w:val="ListParagraph"/>
        <w:numPr>
          <w:ilvl w:val="0"/>
          <w:numId w:val="5"/>
        </w:numPr>
      </w:pPr>
      <w:r w:rsidRPr="0003077E">
        <w:t>20 traces + 1 claim * 6,204 total claims = 1,30,284 embeddings</w:t>
      </w:r>
    </w:p>
    <w:p w14:paraId="0E2F60A9" w14:textId="77777777" w:rsidR="00D86316" w:rsidRDefault="00D86316" w:rsidP="00D86316">
      <w:pPr>
        <w:pStyle w:val="ListParagraph"/>
        <w:numPr>
          <w:ilvl w:val="0"/>
          <w:numId w:val="5"/>
        </w:numPr>
      </w:pPr>
      <w:r w:rsidRPr="0003077E">
        <w:t>15 traces + 1 claim * 196 total claims = 3,136 embeddings</w:t>
      </w:r>
    </w:p>
    <w:p w14:paraId="6593CEA6" w14:textId="67AA2DDF" w:rsidR="0003077E" w:rsidRPr="0003077E" w:rsidRDefault="009F3F34" w:rsidP="00D86316">
      <w:pPr>
        <w:pStyle w:val="ListParagraph"/>
        <w:numPr>
          <w:ilvl w:val="0"/>
          <w:numId w:val="5"/>
        </w:numPr>
      </w:pPr>
      <w:r>
        <w:t>Training Matrix = ()</w:t>
      </w:r>
    </w:p>
    <w:p w14:paraId="4A9BFE3F" w14:textId="77777777" w:rsidR="00D86316" w:rsidRPr="0003077E" w:rsidRDefault="00D86316" w:rsidP="00D86316"/>
    <w:p w14:paraId="5D75A255" w14:textId="77777777" w:rsidR="00D86316" w:rsidRPr="0003077E" w:rsidRDefault="00D86316" w:rsidP="00D86316"/>
    <w:p w14:paraId="04E182DB" w14:textId="02DC879D" w:rsidR="00D86316" w:rsidRPr="0003077E" w:rsidRDefault="00D86316" w:rsidP="0003077E">
      <w:pPr>
        <w:pStyle w:val="ListParagraph"/>
        <w:numPr>
          <w:ilvl w:val="0"/>
          <w:numId w:val="7"/>
        </w:numPr>
        <w:ind w:left="284"/>
      </w:pPr>
      <w:r w:rsidRPr="0003077E">
        <w:rPr>
          <w:b/>
          <w:bCs/>
        </w:rPr>
        <w:t>done preprocessing</w:t>
      </w:r>
      <w:r w:rsidRPr="0003077E">
        <w:t>:</w:t>
      </w:r>
    </w:p>
    <w:p w14:paraId="446433E5" w14:textId="77777777" w:rsidR="00D86316" w:rsidRDefault="00D86316" w:rsidP="00D86316">
      <w:pPr>
        <w:pStyle w:val="ListParagraph"/>
        <w:numPr>
          <w:ilvl w:val="0"/>
          <w:numId w:val="6"/>
        </w:numPr>
      </w:pPr>
      <w:r w:rsidRPr="0003077E">
        <w:t>flatten</w:t>
      </w:r>
    </w:p>
    <w:p w14:paraId="121939B3" w14:textId="5A68BA1B" w:rsidR="00102D37" w:rsidRPr="0003077E" w:rsidRDefault="00102D37" w:rsidP="00102D37">
      <w:pPr>
        <w:pStyle w:val="ListParagraph"/>
        <w:numPr>
          <w:ilvl w:val="1"/>
          <w:numId w:val="6"/>
        </w:numPr>
      </w:pPr>
      <w:r>
        <w:t xml:space="preserve">Maximum embedding= (20 + 1) * 1024d= </w:t>
      </w:r>
      <w:r w:rsidRPr="00601944">
        <w:t>21504</w:t>
      </w:r>
      <w:r>
        <w:t xml:space="preserve"> (embedding with 20 </w:t>
      </w:r>
      <w:proofErr w:type="spellStart"/>
      <w:r w:rsidRPr="0003077E">
        <w:t>reasoning_traces</w:t>
      </w:r>
      <w:proofErr w:type="spellEnd"/>
    </w:p>
    <w:p w14:paraId="4DD22601" w14:textId="77777777" w:rsidR="0003077E" w:rsidRPr="0003077E" w:rsidRDefault="00D86316" w:rsidP="0003077E">
      <w:pPr>
        <w:pStyle w:val="ListParagraph"/>
        <w:numPr>
          <w:ilvl w:val="1"/>
          <w:numId w:val="6"/>
        </w:numPr>
      </w:pPr>
      <w:r w:rsidRPr="0003077E">
        <w:t>20 traces as it is</w:t>
      </w:r>
    </w:p>
    <w:p w14:paraId="038F6829" w14:textId="77777777" w:rsidR="0003077E" w:rsidRDefault="00D86316" w:rsidP="0003077E">
      <w:pPr>
        <w:pStyle w:val="ListParagraph"/>
        <w:numPr>
          <w:ilvl w:val="1"/>
          <w:numId w:val="6"/>
        </w:numPr>
      </w:pPr>
      <w:r w:rsidRPr="0003077E">
        <w:t>15 traces -&gt; padding with zeros with extra space</w:t>
      </w:r>
    </w:p>
    <w:p w14:paraId="0C88F71D" w14:textId="77777777" w:rsidR="0003077E" w:rsidRPr="0003077E" w:rsidRDefault="00D86316" w:rsidP="0003077E">
      <w:pPr>
        <w:pStyle w:val="ListParagraph"/>
        <w:numPr>
          <w:ilvl w:val="0"/>
          <w:numId w:val="6"/>
        </w:numPr>
      </w:pPr>
      <w:r w:rsidRPr="0003077E">
        <w:t>splits:</w:t>
      </w:r>
    </w:p>
    <w:p w14:paraId="6C8403CC" w14:textId="77777777" w:rsidR="0003077E" w:rsidRPr="0003077E" w:rsidRDefault="00D86316" w:rsidP="0003077E">
      <w:pPr>
        <w:pStyle w:val="ListParagraph"/>
        <w:numPr>
          <w:ilvl w:val="1"/>
          <w:numId w:val="6"/>
        </w:numPr>
      </w:pPr>
      <w:r w:rsidRPr="0003077E">
        <w:t>72% - train</w:t>
      </w:r>
    </w:p>
    <w:p w14:paraId="351EA974" w14:textId="77777777" w:rsidR="0003077E" w:rsidRPr="0003077E" w:rsidRDefault="00D86316" w:rsidP="0003077E">
      <w:pPr>
        <w:pStyle w:val="ListParagraph"/>
        <w:numPr>
          <w:ilvl w:val="1"/>
          <w:numId w:val="6"/>
        </w:numPr>
      </w:pPr>
      <w:r w:rsidRPr="0003077E">
        <w:t>8% - validatio</w:t>
      </w:r>
      <w:r w:rsidR="0003077E" w:rsidRPr="0003077E">
        <w:t>n</w:t>
      </w:r>
    </w:p>
    <w:p w14:paraId="73B4417D" w14:textId="77777777" w:rsidR="0003077E" w:rsidRPr="0003077E" w:rsidRDefault="00D86316" w:rsidP="0003077E">
      <w:pPr>
        <w:pStyle w:val="ListParagraph"/>
        <w:numPr>
          <w:ilvl w:val="1"/>
          <w:numId w:val="6"/>
        </w:numPr>
      </w:pPr>
      <w:r w:rsidRPr="0003077E">
        <w:t>20% - tes</w:t>
      </w:r>
      <w:r w:rsidR="0003077E" w:rsidRPr="0003077E">
        <w:t>t</w:t>
      </w:r>
    </w:p>
    <w:p w14:paraId="1C5C8FFB" w14:textId="77777777" w:rsidR="0003077E" w:rsidRPr="0003077E" w:rsidRDefault="00D86316" w:rsidP="0003077E">
      <w:pPr>
        <w:pStyle w:val="ListParagraph"/>
        <w:numPr>
          <w:ilvl w:val="0"/>
          <w:numId w:val="6"/>
        </w:numPr>
      </w:pPr>
      <w:r w:rsidRPr="0003077E">
        <w:t>done transformation for MLP task</w:t>
      </w:r>
    </w:p>
    <w:p w14:paraId="2ACEE992" w14:textId="60924309" w:rsidR="00D86316" w:rsidRPr="0003077E" w:rsidRDefault="00D86316" w:rsidP="0003077E">
      <w:pPr>
        <w:pStyle w:val="ListParagraph"/>
        <w:numPr>
          <w:ilvl w:val="1"/>
          <w:numId w:val="6"/>
        </w:numPr>
      </w:pPr>
      <w:r w:rsidRPr="0003077E">
        <w:t>changed mean=0 and std=1</w:t>
      </w:r>
      <w:r w:rsidR="0003077E">
        <w:br/>
      </w:r>
    </w:p>
    <w:p w14:paraId="2B5796DF" w14:textId="77777777" w:rsidR="00601944" w:rsidRDefault="00601944">
      <w:pPr>
        <w:rPr>
          <w:b/>
          <w:bCs/>
        </w:rPr>
      </w:pPr>
      <w:r>
        <w:rPr>
          <w:b/>
          <w:bCs/>
        </w:rPr>
        <w:br w:type="page"/>
      </w:r>
    </w:p>
    <w:p w14:paraId="10E3FABE" w14:textId="77777777" w:rsidR="00BA47D2" w:rsidRDefault="0003077E" w:rsidP="0003077E">
      <w:pPr>
        <w:pStyle w:val="ListParagraph"/>
        <w:numPr>
          <w:ilvl w:val="0"/>
          <w:numId w:val="7"/>
        </w:numPr>
        <w:ind w:left="284"/>
        <w:rPr>
          <w:b/>
          <w:bCs/>
        </w:rPr>
      </w:pPr>
      <w:r w:rsidRPr="0003077E">
        <w:rPr>
          <w:b/>
          <w:bCs/>
        </w:rPr>
        <w:lastRenderedPageBreak/>
        <w:t>MLP</w:t>
      </w:r>
      <w:r>
        <w:rPr>
          <w:b/>
          <w:bCs/>
        </w:rPr>
        <w:t>:</w:t>
      </w:r>
    </w:p>
    <w:tbl>
      <w:tblPr>
        <w:tblW w:w="931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0"/>
        <w:gridCol w:w="4961"/>
      </w:tblGrid>
      <w:tr w:rsidR="002C30DB" w:rsidRPr="000E1C03" w14:paraId="0EFC58DE" w14:textId="77777777" w:rsidTr="002C30DB">
        <w:trPr>
          <w:trHeight w:val="19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8701D" w14:textId="77777777" w:rsidR="002C30DB" w:rsidRPr="000E1C03" w:rsidRDefault="002C30DB" w:rsidP="00E47890">
            <w:pPr>
              <w:jc w:val="center"/>
              <w:rPr>
                <w:b/>
                <w:bCs/>
              </w:rPr>
            </w:pPr>
            <w:r w:rsidRPr="000E1C03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7E172C3" w14:textId="77777777" w:rsidR="002C30DB" w:rsidRPr="000E1C03" w:rsidRDefault="002C30DB" w:rsidP="00E47890">
            <w:pPr>
              <w:jc w:val="center"/>
              <w:rPr>
                <w:b/>
                <w:bCs/>
              </w:rPr>
            </w:pPr>
            <w:r w:rsidRPr="000E1C03">
              <w:rPr>
                <w:b/>
                <w:bCs/>
              </w:rPr>
              <w:t>Value</w:t>
            </w:r>
          </w:p>
        </w:tc>
      </w:tr>
      <w:tr w:rsidR="002C30DB" w:rsidRPr="000E1C03" w14:paraId="4F0E0F5E" w14:textId="77777777" w:rsidTr="002C30DB">
        <w:trPr>
          <w:trHeight w:val="190"/>
          <w:tblCellSpacing w:w="15" w:type="dxa"/>
        </w:trPr>
        <w:tc>
          <w:tcPr>
            <w:tcW w:w="0" w:type="auto"/>
            <w:vAlign w:val="center"/>
            <w:hideMark/>
          </w:tcPr>
          <w:p w14:paraId="01E9EEB4" w14:textId="77777777" w:rsidR="002C30DB" w:rsidRPr="000E1C03" w:rsidRDefault="002C30DB" w:rsidP="00E47890">
            <w:pPr>
              <w:jc w:val="center"/>
            </w:pPr>
            <w:r w:rsidRPr="000E1C03">
              <w:t>Hidden Layer</w:t>
            </w:r>
            <w:r>
              <w:t>s</w:t>
            </w:r>
          </w:p>
        </w:tc>
        <w:tc>
          <w:tcPr>
            <w:tcW w:w="0" w:type="auto"/>
            <w:vAlign w:val="center"/>
            <w:hideMark/>
          </w:tcPr>
          <w:p w14:paraId="256FDA15" w14:textId="77777777" w:rsidR="002C30DB" w:rsidRPr="000E1C03" w:rsidRDefault="002C30DB" w:rsidP="00E47890">
            <w:pPr>
              <w:jc w:val="center"/>
            </w:pPr>
            <w:r w:rsidRPr="000E1C03">
              <w:t>512</w:t>
            </w:r>
            <w:r>
              <w:t>, 256, 128</w:t>
            </w:r>
          </w:p>
        </w:tc>
      </w:tr>
      <w:tr w:rsidR="002C30DB" w:rsidRPr="000E1C03" w14:paraId="7C656AEE" w14:textId="77777777" w:rsidTr="002C30DB">
        <w:trPr>
          <w:trHeight w:val="194"/>
          <w:tblCellSpacing w:w="15" w:type="dxa"/>
        </w:trPr>
        <w:tc>
          <w:tcPr>
            <w:tcW w:w="0" w:type="auto"/>
            <w:vAlign w:val="center"/>
            <w:hideMark/>
          </w:tcPr>
          <w:p w14:paraId="69705922" w14:textId="77777777" w:rsidR="002C30DB" w:rsidRPr="000E1C03" w:rsidRDefault="002C30DB" w:rsidP="00E47890">
            <w:pPr>
              <w:jc w:val="center"/>
            </w:pPr>
            <w:r>
              <w:t>Hidden Activation</w:t>
            </w:r>
          </w:p>
        </w:tc>
        <w:tc>
          <w:tcPr>
            <w:tcW w:w="0" w:type="auto"/>
            <w:vAlign w:val="center"/>
            <w:hideMark/>
          </w:tcPr>
          <w:p w14:paraId="3EBD39F6" w14:textId="77777777" w:rsidR="002C30DB" w:rsidRPr="000E1C03" w:rsidRDefault="002C30DB" w:rsidP="00E47890">
            <w:pPr>
              <w:jc w:val="center"/>
            </w:pPr>
            <w:proofErr w:type="spellStart"/>
            <w:r w:rsidRPr="000E1C03">
              <w:t>ReLU</w:t>
            </w:r>
            <w:proofErr w:type="spellEnd"/>
          </w:p>
        </w:tc>
      </w:tr>
      <w:tr w:rsidR="002C30DB" w:rsidRPr="000E1C03" w14:paraId="14631597" w14:textId="77777777" w:rsidTr="002C30DB">
        <w:trPr>
          <w:trHeight w:val="190"/>
          <w:tblCellSpacing w:w="15" w:type="dxa"/>
        </w:trPr>
        <w:tc>
          <w:tcPr>
            <w:tcW w:w="0" w:type="auto"/>
            <w:vAlign w:val="center"/>
            <w:hideMark/>
          </w:tcPr>
          <w:p w14:paraId="59C4211F" w14:textId="77777777" w:rsidR="002C30DB" w:rsidRPr="000E1C03" w:rsidRDefault="002C30DB" w:rsidP="00E47890">
            <w:pPr>
              <w:jc w:val="center"/>
            </w:pPr>
            <w:r w:rsidRPr="000E1C03">
              <w:t>Output Layer</w:t>
            </w:r>
          </w:p>
        </w:tc>
        <w:tc>
          <w:tcPr>
            <w:tcW w:w="0" w:type="auto"/>
            <w:vAlign w:val="center"/>
            <w:hideMark/>
          </w:tcPr>
          <w:p w14:paraId="74524D0E" w14:textId="77777777" w:rsidR="002C30DB" w:rsidRPr="000E1C03" w:rsidRDefault="002C30DB" w:rsidP="00E47890">
            <w:pPr>
              <w:jc w:val="center"/>
            </w:pPr>
            <w:r w:rsidRPr="000E1C03">
              <w:t>3 (False, True, Conflicting)</w:t>
            </w:r>
          </w:p>
        </w:tc>
      </w:tr>
      <w:tr w:rsidR="002C30DB" w:rsidRPr="000E1C03" w14:paraId="26C3578D" w14:textId="77777777" w:rsidTr="002C30DB">
        <w:trPr>
          <w:trHeight w:val="194"/>
          <w:tblCellSpacing w:w="15" w:type="dxa"/>
        </w:trPr>
        <w:tc>
          <w:tcPr>
            <w:tcW w:w="0" w:type="auto"/>
            <w:vAlign w:val="center"/>
            <w:hideMark/>
          </w:tcPr>
          <w:p w14:paraId="383FECF1" w14:textId="77777777" w:rsidR="002C30DB" w:rsidRPr="000E1C03" w:rsidRDefault="002C30DB" w:rsidP="00E47890">
            <w:pPr>
              <w:jc w:val="center"/>
            </w:pPr>
            <w:r w:rsidRPr="000E1C03">
              <w:t>Output Activation</w:t>
            </w:r>
          </w:p>
        </w:tc>
        <w:tc>
          <w:tcPr>
            <w:tcW w:w="0" w:type="auto"/>
            <w:vAlign w:val="center"/>
            <w:hideMark/>
          </w:tcPr>
          <w:p w14:paraId="2CC899DC" w14:textId="77777777" w:rsidR="002C30DB" w:rsidRPr="000E1C03" w:rsidRDefault="002C30DB" w:rsidP="00E47890">
            <w:pPr>
              <w:jc w:val="center"/>
            </w:pPr>
            <w:proofErr w:type="spellStart"/>
            <w:r w:rsidRPr="000E1C03">
              <w:t>Softmax</w:t>
            </w:r>
            <w:proofErr w:type="spellEnd"/>
          </w:p>
        </w:tc>
      </w:tr>
      <w:tr w:rsidR="002C30DB" w:rsidRPr="000E1C03" w14:paraId="2488E0FE" w14:textId="77777777" w:rsidTr="002C30DB">
        <w:trPr>
          <w:trHeight w:val="190"/>
          <w:tblCellSpacing w:w="15" w:type="dxa"/>
        </w:trPr>
        <w:tc>
          <w:tcPr>
            <w:tcW w:w="0" w:type="auto"/>
            <w:vAlign w:val="center"/>
            <w:hideMark/>
          </w:tcPr>
          <w:p w14:paraId="2F0292C4" w14:textId="77777777" w:rsidR="002C30DB" w:rsidRPr="000E1C03" w:rsidRDefault="002C30DB" w:rsidP="00E47890">
            <w:pPr>
              <w:jc w:val="center"/>
            </w:pPr>
            <w:r w:rsidRPr="000E1C03">
              <w:t>Optimizer</w:t>
            </w:r>
          </w:p>
        </w:tc>
        <w:tc>
          <w:tcPr>
            <w:tcW w:w="0" w:type="auto"/>
            <w:vAlign w:val="center"/>
            <w:hideMark/>
          </w:tcPr>
          <w:p w14:paraId="797BFC3E" w14:textId="77777777" w:rsidR="002C30DB" w:rsidRPr="000E1C03" w:rsidRDefault="002C30DB" w:rsidP="00E47890">
            <w:pPr>
              <w:jc w:val="center"/>
            </w:pPr>
            <w:r w:rsidRPr="000E1C03">
              <w:t>Adam</w:t>
            </w:r>
          </w:p>
        </w:tc>
      </w:tr>
      <w:tr w:rsidR="002C30DB" w:rsidRPr="000E1C03" w14:paraId="32C3B41A" w14:textId="77777777" w:rsidTr="002C30DB">
        <w:trPr>
          <w:trHeight w:val="194"/>
          <w:tblCellSpacing w:w="15" w:type="dxa"/>
        </w:trPr>
        <w:tc>
          <w:tcPr>
            <w:tcW w:w="0" w:type="auto"/>
            <w:vAlign w:val="center"/>
            <w:hideMark/>
          </w:tcPr>
          <w:p w14:paraId="322C3D87" w14:textId="77777777" w:rsidR="002C30DB" w:rsidRPr="000E1C03" w:rsidRDefault="002C30DB" w:rsidP="00E47890">
            <w:pPr>
              <w:jc w:val="center"/>
            </w:pPr>
            <w:r w:rsidRPr="000E1C03">
              <w:t>Batch Size</w:t>
            </w:r>
          </w:p>
        </w:tc>
        <w:tc>
          <w:tcPr>
            <w:tcW w:w="0" w:type="auto"/>
            <w:vAlign w:val="center"/>
            <w:hideMark/>
          </w:tcPr>
          <w:p w14:paraId="6BBFA902" w14:textId="77777777" w:rsidR="002C30DB" w:rsidRPr="000E1C03" w:rsidRDefault="002C30DB" w:rsidP="00E47890">
            <w:pPr>
              <w:jc w:val="center"/>
            </w:pPr>
            <w:r w:rsidRPr="000E1C03">
              <w:t>32</w:t>
            </w:r>
          </w:p>
        </w:tc>
      </w:tr>
      <w:tr w:rsidR="002C30DB" w:rsidRPr="000E1C03" w14:paraId="13A7B9B5" w14:textId="77777777" w:rsidTr="002C30DB">
        <w:trPr>
          <w:trHeight w:val="190"/>
          <w:tblCellSpacing w:w="15" w:type="dxa"/>
        </w:trPr>
        <w:tc>
          <w:tcPr>
            <w:tcW w:w="0" w:type="auto"/>
            <w:vAlign w:val="center"/>
            <w:hideMark/>
          </w:tcPr>
          <w:p w14:paraId="18E12563" w14:textId="77777777" w:rsidR="002C30DB" w:rsidRPr="000E1C03" w:rsidRDefault="002C30DB" w:rsidP="00E47890">
            <w:pPr>
              <w:jc w:val="center"/>
            </w:pPr>
            <w:r w:rsidRPr="000E1C03">
              <w:t>Learning Rate Strategy</w:t>
            </w:r>
          </w:p>
        </w:tc>
        <w:tc>
          <w:tcPr>
            <w:tcW w:w="0" w:type="auto"/>
            <w:vAlign w:val="center"/>
            <w:hideMark/>
          </w:tcPr>
          <w:p w14:paraId="65D0BB20" w14:textId="77777777" w:rsidR="002C30DB" w:rsidRPr="000E1C03" w:rsidRDefault="002C30DB" w:rsidP="00E47890">
            <w:pPr>
              <w:jc w:val="center"/>
            </w:pPr>
            <w:r w:rsidRPr="000E1C03">
              <w:t>adaptive</w:t>
            </w:r>
          </w:p>
        </w:tc>
      </w:tr>
      <w:tr w:rsidR="002C30DB" w:rsidRPr="000E1C03" w14:paraId="6982833D" w14:textId="77777777" w:rsidTr="002C30DB">
        <w:trPr>
          <w:trHeight w:val="194"/>
          <w:tblCellSpacing w:w="15" w:type="dxa"/>
        </w:trPr>
        <w:tc>
          <w:tcPr>
            <w:tcW w:w="0" w:type="auto"/>
            <w:vAlign w:val="center"/>
            <w:hideMark/>
          </w:tcPr>
          <w:p w14:paraId="248C0AA1" w14:textId="77777777" w:rsidR="002C30DB" w:rsidRPr="000E1C03" w:rsidRDefault="002C30DB" w:rsidP="00E47890">
            <w:pPr>
              <w:jc w:val="center"/>
            </w:pPr>
            <w:r w:rsidRPr="000E1C03">
              <w:t>Initial Learning Rate</w:t>
            </w:r>
          </w:p>
        </w:tc>
        <w:tc>
          <w:tcPr>
            <w:tcW w:w="0" w:type="auto"/>
            <w:vAlign w:val="center"/>
            <w:hideMark/>
          </w:tcPr>
          <w:p w14:paraId="7DACCEB2" w14:textId="77777777" w:rsidR="002C30DB" w:rsidRPr="000E1C03" w:rsidRDefault="002C30DB" w:rsidP="00E47890">
            <w:pPr>
              <w:jc w:val="center"/>
            </w:pPr>
            <w:r w:rsidRPr="000E1C03">
              <w:t>0.001</w:t>
            </w:r>
          </w:p>
        </w:tc>
      </w:tr>
      <w:tr w:rsidR="002C30DB" w:rsidRPr="000E1C03" w14:paraId="026CACCA" w14:textId="77777777" w:rsidTr="002C30DB">
        <w:trPr>
          <w:trHeight w:val="190"/>
          <w:tblCellSpacing w:w="15" w:type="dxa"/>
        </w:trPr>
        <w:tc>
          <w:tcPr>
            <w:tcW w:w="0" w:type="auto"/>
            <w:vAlign w:val="center"/>
            <w:hideMark/>
          </w:tcPr>
          <w:p w14:paraId="4EF1AFAC" w14:textId="77777777" w:rsidR="002C30DB" w:rsidRPr="000E1C03" w:rsidRDefault="002C30DB" w:rsidP="00E47890">
            <w:pPr>
              <w:jc w:val="center"/>
            </w:pPr>
            <w:r w:rsidRPr="000E1C03">
              <w:t>Maximum Epochs</w:t>
            </w:r>
          </w:p>
        </w:tc>
        <w:tc>
          <w:tcPr>
            <w:tcW w:w="0" w:type="auto"/>
            <w:vAlign w:val="center"/>
            <w:hideMark/>
          </w:tcPr>
          <w:p w14:paraId="316ECAF3" w14:textId="77777777" w:rsidR="002C30DB" w:rsidRPr="000E1C03" w:rsidRDefault="002C30DB" w:rsidP="00E47890">
            <w:pPr>
              <w:jc w:val="center"/>
            </w:pPr>
            <w:r w:rsidRPr="000E1C03">
              <w:t>500</w:t>
            </w:r>
          </w:p>
        </w:tc>
      </w:tr>
      <w:tr w:rsidR="002C30DB" w:rsidRPr="000E1C03" w14:paraId="45FB5754" w14:textId="77777777" w:rsidTr="002C30DB">
        <w:trPr>
          <w:trHeight w:val="194"/>
          <w:tblCellSpacing w:w="15" w:type="dxa"/>
        </w:trPr>
        <w:tc>
          <w:tcPr>
            <w:tcW w:w="0" w:type="auto"/>
            <w:vAlign w:val="center"/>
            <w:hideMark/>
          </w:tcPr>
          <w:p w14:paraId="1E2D7310" w14:textId="77777777" w:rsidR="002C30DB" w:rsidRPr="000E1C03" w:rsidRDefault="002C30DB" w:rsidP="00E47890">
            <w:pPr>
              <w:jc w:val="center"/>
            </w:pPr>
            <w:r w:rsidRPr="000E1C03">
              <w:t>Early Stopping</w:t>
            </w:r>
          </w:p>
        </w:tc>
        <w:tc>
          <w:tcPr>
            <w:tcW w:w="0" w:type="auto"/>
            <w:vAlign w:val="center"/>
            <w:hideMark/>
          </w:tcPr>
          <w:p w14:paraId="3C55E33C" w14:textId="77777777" w:rsidR="002C30DB" w:rsidRPr="000E1C03" w:rsidRDefault="002C30DB" w:rsidP="00E47890">
            <w:pPr>
              <w:jc w:val="center"/>
            </w:pPr>
            <w:r w:rsidRPr="000E1C03">
              <w:t>True</w:t>
            </w:r>
          </w:p>
        </w:tc>
      </w:tr>
      <w:tr w:rsidR="002C30DB" w:rsidRPr="000E1C03" w14:paraId="4DE4AD93" w14:textId="77777777" w:rsidTr="002C30DB">
        <w:trPr>
          <w:trHeight w:val="190"/>
          <w:tblCellSpacing w:w="15" w:type="dxa"/>
        </w:trPr>
        <w:tc>
          <w:tcPr>
            <w:tcW w:w="0" w:type="auto"/>
            <w:vAlign w:val="center"/>
            <w:hideMark/>
          </w:tcPr>
          <w:p w14:paraId="565205E2" w14:textId="77777777" w:rsidR="002C30DB" w:rsidRPr="000E1C03" w:rsidRDefault="002C30DB" w:rsidP="00E47890">
            <w:pPr>
              <w:jc w:val="center"/>
            </w:pPr>
            <w:r w:rsidRPr="000E1C03">
              <w:t>Validation Split</w:t>
            </w:r>
          </w:p>
        </w:tc>
        <w:tc>
          <w:tcPr>
            <w:tcW w:w="0" w:type="auto"/>
            <w:vAlign w:val="center"/>
            <w:hideMark/>
          </w:tcPr>
          <w:p w14:paraId="7C72744D" w14:textId="77777777" w:rsidR="002C30DB" w:rsidRPr="000E1C03" w:rsidRDefault="002C30DB" w:rsidP="00E47890">
            <w:pPr>
              <w:jc w:val="center"/>
            </w:pPr>
            <w:r w:rsidRPr="000E1C03">
              <w:t>0.1</w:t>
            </w:r>
          </w:p>
        </w:tc>
      </w:tr>
      <w:tr w:rsidR="002C30DB" w:rsidRPr="000E1C03" w14:paraId="1C8031B0" w14:textId="77777777" w:rsidTr="002C30DB">
        <w:trPr>
          <w:trHeight w:val="194"/>
          <w:tblCellSpacing w:w="15" w:type="dxa"/>
        </w:trPr>
        <w:tc>
          <w:tcPr>
            <w:tcW w:w="0" w:type="auto"/>
            <w:vAlign w:val="center"/>
            <w:hideMark/>
          </w:tcPr>
          <w:p w14:paraId="58E3C721" w14:textId="77777777" w:rsidR="002C30DB" w:rsidRPr="000E1C03" w:rsidRDefault="002C30DB" w:rsidP="00E47890">
            <w:pPr>
              <w:jc w:val="center"/>
            </w:pPr>
            <w:r w:rsidRPr="000E1C03">
              <w:t>Patience</w:t>
            </w:r>
          </w:p>
        </w:tc>
        <w:tc>
          <w:tcPr>
            <w:tcW w:w="0" w:type="auto"/>
            <w:vAlign w:val="center"/>
            <w:hideMark/>
          </w:tcPr>
          <w:p w14:paraId="02B2B2C0" w14:textId="77777777" w:rsidR="002C30DB" w:rsidRPr="000E1C03" w:rsidRDefault="002C30DB" w:rsidP="00E47890">
            <w:pPr>
              <w:jc w:val="center"/>
            </w:pPr>
            <w:r w:rsidRPr="000E1C03">
              <w:t>20</w:t>
            </w:r>
          </w:p>
        </w:tc>
      </w:tr>
    </w:tbl>
    <w:p w14:paraId="6D7AD9A9" w14:textId="20BDA22C" w:rsidR="0003077E" w:rsidRPr="001B6443" w:rsidRDefault="0003077E" w:rsidP="001B6443">
      <w:pPr>
        <w:rPr>
          <w:b/>
          <w:bCs/>
        </w:rPr>
      </w:pPr>
    </w:p>
    <w:p w14:paraId="53681059" w14:textId="77777777" w:rsidR="00D77496" w:rsidRDefault="00D77496">
      <w:r>
        <w:br w:type="page"/>
      </w:r>
    </w:p>
    <w:p w14:paraId="55C81826" w14:textId="72056106" w:rsidR="0003077E" w:rsidRPr="0003077E" w:rsidRDefault="0003077E" w:rsidP="0003077E">
      <w:pPr>
        <w:pStyle w:val="ListParagraph"/>
        <w:numPr>
          <w:ilvl w:val="0"/>
          <w:numId w:val="8"/>
        </w:numPr>
        <w:ind w:left="709"/>
        <w:rPr>
          <w:b/>
          <w:bCs/>
        </w:rPr>
      </w:pPr>
      <w:r>
        <w:lastRenderedPageBreak/>
        <w:t>3 Layers (512, 256, 128</w:t>
      </w:r>
      <w:r>
        <w:t>):</w:t>
      </w:r>
    </w:p>
    <w:p w14:paraId="72C0A1C3" w14:textId="70A8017A" w:rsidR="0003077E" w:rsidRPr="0003077E" w:rsidRDefault="0003077E" w:rsidP="0003077E">
      <w:pPr>
        <w:pStyle w:val="ListParagraph"/>
        <w:numPr>
          <w:ilvl w:val="1"/>
          <w:numId w:val="8"/>
        </w:numPr>
        <w:rPr>
          <w:b/>
          <w:bCs/>
        </w:rPr>
      </w:pPr>
      <w:r w:rsidRPr="00D461AE">
        <w:drawing>
          <wp:inline distT="0" distB="0" distL="0" distR="0" wp14:anchorId="675C2EC7" wp14:editId="45DDA5C6">
            <wp:extent cx="4473328" cy="3475021"/>
            <wp:effectExtent l="0" t="0" r="3810" b="0"/>
            <wp:docPr id="88058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80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t xml:space="preserve">Avg. of F1 </w:t>
      </w:r>
      <w:r>
        <w:t>score</w:t>
      </w:r>
      <w:r>
        <w:t xml:space="preserve"> and Recall = </w:t>
      </w:r>
      <w:r w:rsidRPr="0049437B">
        <w:t>0.60375</w:t>
      </w:r>
    </w:p>
    <w:p w14:paraId="67869DFA" w14:textId="65393C9C" w:rsidR="0003077E" w:rsidRPr="0003077E" w:rsidRDefault="0003077E" w:rsidP="0003077E">
      <w:pPr>
        <w:pStyle w:val="ListParagraph"/>
        <w:numPr>
          <w:ilvl w:val="0"/>
          <w:numId w:val="8"/>
        </w:numPr>
        <w:rPr>
          <w:b/>
          <w:bCs/>
        </w:rPr>
      </w:pPr>
      <w:r>
        <w:t>5 Layers (</w:t>
      </w:r>
      <w:r w:rsidRPr="00944866">
        <w:t>512, 256, 128, 64, 32</w:t>
      </w:r>
      <w:r>
        <w:t>):</w:t>
      </w:r>
    </w:p>
    <w:p w14:paraId="61B1DB9B" w14:textId="4FAE66BB" w:rsidR="0003077E" w:rsidRPr="00A648A0" w:rsidRDefault="0003077E" w:rsidP="0003077E">
      <w:pPr>
        <w:pStyle w:val="ListParagraph"/>
        <w:numPr>
          <w:ilvl w:val="1"/>
          <w:numId w:val="8"/>
        </w:numPr>
        <w:rPr>
          <w:b/>
          <w:bCs/>
        </w:rPr>
      </w:pPr>
      <w:r w:rsidRPr="006D0A95">
        <w:drawing>
          <wp:inline distT="0" distB="0" distL="0" distR="0" wp14:anchorId="4EC82D45" wp14:editId="707D81A9">
            <wp:extent cx="4313294" cy="3482642"/>
            <wp:effectExtent l="0" t="0" r="0" b="3810"/>
            <wp:docPr id="27190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012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t xml:space="preserve">Avg. of F1 score and Recall = </w:t>
      </w:r>
      <w:r w:rsidRPr="0049437B">
        <w:t>0.60615</w:t>
      </w:r>
    </w:p>
    <w:p w14:paraId="355D1339" w14:textId="77777777" w:rsidR="00325521" w:rsidRDefault="00325521">
      <w:pPr>
        <w:rPr>
          <w:b/>
          <w:bCs/>
        </w:rPr>
      </w:pPr>
      <w:r>
        <w:rPr>
          <w:b/>
          <w:bCs/>
        </w:rPr>
        <w:br w:type="page"/>
      </w:r>
    </w:p>
    <w:p w14:paraId="338458F4" w14:textId="77777777" w:rsidR="00325521" w:rsidRDefault="00D257F4" w:rsidP="00325521">
      <w:pPr>
        <w:pStyle w:val="ListParagraph"/>
        <w:numPr>
          <w:ilvl w:val="0"/>
          <w:numId w:val="8"/>
        </w:numPr>
        <w:rPr>
          <w:b/>
          <w:bCs/>
        </w:rPr>
      </w:pPr>
      <w:proofErr w:type="spellStart"/>
      <w:r w:rsidRPr="00D257F4">
        <w:rPr>
          <w:b/>
          <w:bCs/>
        </w:rPr>
        <w:lastRenderedPageBreak/>
        <w:t>XGBoost</w:t>
      </w:r>
      <w:proofErr w:type="spellEnd"/>
      <w:r>
        <w:rPr>
          <w:b/>
          <w:bCs/>
        </w:rPr>
        <w:t>:</w:t>
      </w:r>
      <w:r w:rsidR="00325521">
        <w:rPr>
          <w:b/>
          <w:bCs/>
        </w:rPr>
        <w:br/>
      </w:r>
    </w:p>
    <w:tbl>
      <w:tblPr>
        <w:tblW w:w="903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2"/>
        <w:gridCol w:w="3777"/>
        <w:gridCol w:w="2274"/>
      </w:tblGrid>
      <w:tr w:rsidR="00325521" w:rsidRPr="002274E7" w14:paraId="5DCBE908" w14:textId="77777777" w:rsidTr="00325521">
        <w:trPr>
          <w:trHeight w:val="42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55A16" w14:textId="77777777" w:rsidR="00325521" w:rsidRPr="00325521" w:rsidRDefault="00325521" w:rsidP="00325521">
            <w:pPr>
              <w:pStyle w:val="ListParagraph"/>
              <w:ind w:left="284"/>
              <w:rPr>
                <w:b/>
                <w:bCs/>
              </w:rPr>
            </w:pPr>
            <w:r w:rsidRPr="00325521">
              <w:rPr>
                <w:b/>
                <w:bCs/>
              </w:rPr>
              <w:t>Component</w:t>
            </w:r>
          </w:p>
        </w:tc>
        <w:tc>
          <w:tcPr>
            <w:tcW w:w="3747" w:type="dxa"/>
            <w:vAlign w:val="center"/>
            <w:hideMark/>
          </w:tcPr>
          <w:p w14:paraId="206DE8D8" w14:textId="77777777" w:rsidR="00325521" w:rsidRPr="002274E7" w:rsidRDefault="00325521" w:rsidP="00E47890">
            <w:pPr>
              <w:jc w:val="center"/>
              <w:rPr>
                <w:b/>
                <w:bCs/>
              </w:rPr>
            </w:pPr>
            <w:r w:rsidRPr="002274E7">
              <w:rPr>
                <w:b/>
                <w:bCs/>
              </w:rPr>
              <w:t>Parameter</w:t>
            </w:r>
          </w:p>
        </w:tc>
        <w:tc>
          <w:tcPr>
            <w:tcW w:w="2229" w:type="dxa"/>
            <w:vAlign w:val="center"/>
            <w:hideMark/>
          </w:tcPr>
          <w:p w14:paraId="338A5AD8" w14:textId="77777777" w:rsidR="00325521" w:rsidRPr="002274E7" w:rsidRDefault="00325521" w:rsidP="00E47890">
            <w:pPr>
              <w:jc w:val="center"/>
              <w:rPr>
                <w:b/>
                <w:bCs/>
              </w:rPr>
            </w:pPr>
            <w:r w:rsidRPr="002274E7">
              <w:rPr>
                <w:b/>
                <w:bCs/>
              </w:rPr>
              <w:t>Value</w:t>
            </w:r>
          </w:p>
        </w:tc>
      </w:tr>
      <w:tr w:rsidR="00325521" w:rsidRPr="002274E7" w14:paraId="27C614EC" w14:textId="77777777" w:rsidTr="00325521">
        <w:trPr>
          <w:trHeight w:val="411"/>
          <w:tblCellSpacing w:w="15" w:type="dxa"/>
        </w:trPr>
        <w:tc>
          <w:tcPr>
            <w:tcW w:w="0" w:type="auto"/>
            <w:vAlign w:val="center"/>
            <w:hideMark/>
          </w:tcPr>
          <w:p w14:paraId="72B7CC91" w14:textId="77777777" w:rsidR="00325521" w:rsidRPr="002274E7" w:rsidRDefault="00325521" w:rsidP="00E47890">
            <w:pPr>
              <w:jc w:val="center"/>
            </w:pPr>
            <w:r w:rsidRPr="002274E7">
              <w:t>Model Type</w:t>
            </w:r>
          </w:p>
        </w:tc>
        <w:tc>
          <w:tcPr>
            <w:tcW w:w="3747" w:type="dxa"/>
            <w:vAlign w:val="center"/>
            <w:hideMark/>
          </w:tcPr>
          <w:p w14:paraId="102FCFC3" w14:textId="77777777" w:rsidR="00325521" w:rsidRPr="002274E7" w:rsidRDefault="00325521" w:rsidP="00E47890">
            <w:pPr>
              <w:jc w:val="center"/>
            </w:pPr>
            <w:r w:rsidRPr="002274E7">
              <w:t>Algorithm</w:t>
            </w:r>
          </w:p>
        </w:tc>
        <w:tc>
          <w:tcPr>
            <w:tcW w:w="2229" w:type="dxa"/>
            <w:vAlign w:val="center"/>
            <w:hideMark/>
          </w:tcPr>
          <w:p w14:paraId="154233B3" w14:textId="77777777" w:rsidR="00325521" w:rsidRPr="002274E7" w:rsidRDefault="00325521" w:rsidP="00E47890">
            <w:pPr>
              <w:jc w:val="center"/>
            </w:pPr>
            <w:proofErr w:type="spellStart"/>
            <w:r w:rsidRPr="002274E7">
              <w:t>XGBClassifier</w:t>
            </w:r>
            <w:proofErr w:type="spellEnd"/>
          </w:p>
        </w:tc>
      </w:tr>
      <w:tr w:rsidR="00325521" w:rsidRPr="002274E7" w14:paraId="6147858B" w14:textId="77777777" w:rsidTr="00325521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751D72BB" w14:textId="77777777" w:rsidR="00325521" w:rsidRPr="002274E7" w:rsidRDefault="00325521" w:rsidP="00E47890">
            <w:pPr>
              <w:jc w:val="center"/>
            </w:pPr>
            <w:r w:rsidRPr="002274E7">
              <w:t>Ensemble Size</w:t>
            </w:r>
          </w:p>
        </w:tc>
        <w:tc>
          <w:tcPr>
            <w:tcW w:w="3747" w:type="dxa"/>
            <w:vAlign w:val="center"/>
            <w:hideMark/>
          </w:tcPr>
          <w:p w14:paraId="05C75757" w14:textId="77777777" w:rsidR="00325521" w:rsidRPr="002274E7" w:rsidRDefault="00325521" w:rsidP="00E47890">
            <w:pPr>
              <w:jc w:val="center"/>
            </w:pPr>
            <w:proofErr w:type="spellStart"/>
            <w:r w:rsidRPr="002274E7">
              <w:t>n_estimators</w:t>
            </w:r>
            <w:proofErr w:type="spellEnd"/>
          </w:p>
        </w:tc>
        <w:tc>
          <w:tcPr>
            <w:tcW w:w="2229" w:type="dxa"/>
            <w:vAlign w:val="center"/>
            <w:hideMark/>
          </w:tcPr>
          <w:p w14:paraId="4B6E4B31" w14:textId="77777777" w:rsidR="00325521" w:rsidRPr="002274E7" w:rsidRDefault="00325521" w:rsidP="00E47890">
            <w:pPr>
              <w:jc w:val="center"/>
            </w:pPr>
            <w:r w:rsidRPr="002274E7">
              <w:t>200 Trees</w:t>
            </w:r>
          </w:p>
        </w:tc>
      </w:tr>
      <w:tr w:rsidR="00325521" w:rsidRPr="002274E7" w14:paraId="49C3F88A" w14:textId="77777777" w:rsidTr="00325521">
        <w:trPr>
          <w:trHeight w:val="411"/>
          <w:tblCellSpacing w:w="15" w:type="dxa"/>
        </w:trPr>
        <w:tc>
          <w:tcPr>
            <w:tcW w:w="0" w:type="auto"/>
            <w:vAlign w:val="center"/>
            <w:hideMark/>
          </w:tcPr>
          <w:p w14:paraId="0FDB112C" w14:textId="77777777" w:rsidR="00325521" w:rsidRPr="002274E7" w:rsidRDefault="00325521" w:rsidP="00E47890">
            <w:pPr>
              <w:jc w:val="center"/>
            </w:pPr>
            <w:r w:rsidRPr="002274E7">
              <w:t>Tree Depth</w:t>
            </w:r>
          </w:p>
        </w:tc>
        <w:tc>
          <w:tcPr>
            <w:tcW w:w="3747" w:type="dxa"/>
            <w:vAlign w:val="center"/>
            <w:hideMark/>
          </w:tcPr>
          <w:p w14:paraId="622E7922" w14:textId="77777777" w:rsidR="00325521" w:rsidRPr="002274E7" w:rsidRDefault="00325521" w:rsidP="00E47890">
            <w:pPr>
              <w:jc w:val="center"/>
            </w:pPr>
            <w:proofErr w:type="spellStart"/>
            <w:r w:rsidRPr="002274E7">
              <w:t>max_depth</w:t>
            </w:r>
            <w:proofErr w:type="spellEnd"/>
          </w:p>
        </w:tc>
        <w:tc>
          <w:tcPr>
            <w:tcW w:w="2229" w:type="dxa"/>
            <w:vAlign w:val="center"/>
            <w:hideMark/>
          </w:tcPr>
          <w:p w14:paraId="2BE9F760" w14:textId="77777777" w:rsidR="00325521" w:rsidRPr="002274E7" w:rsidRDefault="00325521" w:rsidP="00E47890">
            <w:pPr>
              <w:jc w:val="center"/>
            </w:pPr>
            <w:r w:rsidRPr="002274E7">
              <w:t>7</w:t>
            </w:r>
          </w:p>
        </w:tc>
      </w:tr>
      <w:tr w:rsidR="00325521" w:rsidRPr="002274E7" w14:paraId="75456D28" w14:textId="77777777" w:rsidTr="00325521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7E2297BA" w14:textId="77777777" w:rsidR="00325521" w:rsidRPr="002274E7" w:rsidRDefault="00325521" w:rsidP="00E47890">
            <w:pPr>
              <w:jc w:val="center"/>
            </w:pPr>
            <w:r w:rsidRPr="002274E7">
              <w:t>Learning Rate</w:t>
            </w:r>
          </w:p>
        </w:tc>
        <w:tc>
          <w:tcPr>
            <w:tcW w:w="3747" w:type="dxa"/>
            <w:vAlign w:val="center"/>
            <w:hideMark/>
          </w:tcPr>
          <w:p w14:paraId="1023B35C" w14:textId="77777777" w:rsidR="00325521" w:rsidRPr="002274E7" w:rsidRDefault="00325521" w:rsidP="00E47890">
            <w:pPr>
              <w:jc w:val="center"/>
            </w:pPr>
            <w:proofErr w:type="spellStart"/>
            <w:r w:rsidRPr="002274E7">
              <w:t>learning_rate</w:t>
            </w:r>
            <w:proofErr w:type="spellEnd"/>
          </w:p>
        </w:tc>
        <w:tc>
          <w:tcPr>
            <w:tcW w:w="2229" w:type="dxa"/>
            <w:vAlign w:val="center"/>
            <w:hideMark/>
          </w:tcPr>
          <w:p w14:paraId="44A47C68" w14:textId="77777777" w:rsidR="00325521" w:rsidRPr="002274E7" w:rsidRDefault="00325521" w:rsidP="00E47890">
            <w:pPr>
              <w:jc w:val="center"/>
            </w:pPr>
            <w:r w:rsidRPr="002274E7">
              <w:t>0.1</w:t>
            </w:r>
          </w:p>
        </w:tc>
      </w:tr>
      <w:tr w:rsidR="00325521" w:rsidRPr="002274E7" w14:paraId="6D2F402E" w14:textId="77777777" w:rsidTr="00325521">
        <w:trPr>
          <w:trHeight w:val="411"/>
          <w:tblCellSpacing w:w="15" w:type="dxa"/>
        </w:trPr>
        <w:tc>
          <w:tcPr>
            <w:tcW w:w="0" w:type="auto"/>
            <w:vAlign w:val="center"/>
            <w:hideMark/>
          </w:tcPr>
          <w:p w14:paraId="03798D66" w14:textId="77777777" w:rsidR="00325521" w:rsidRPr="002274E7" w:rsidRDefault="00325521" w:rsidP="00E47890">
            <w:pPr>
              <w:jc w:val="center"/>
            </w:pPr>
            <w:r w:rsidRPr="002274E7">
              <w:t>Row Sampling</w:t>
            </w:r>
          </w:p>
        </w:tc>
        <w:tc>
          <w:tcPr>
            <w:tcW w:w="3747" w:type="dxa"/>
            <w:vAlign w:val="center"/>
            <w:hideMark/>
          </w:tcPr>
          <w:p w14:paraId="69322AE3" w14:textId="77777777" w:rsidR="00325521" w:rsidRPr="002274E7" w:rsidRDefault="00325521" w:rsidP="00E47890">
            <w:pPr>
              <w:jc w:val="center"/>
            </w:pPr>
            <w:r w:rsidRPr="002274E7">
              <w:t>subsample</w:t>
            </w:r>
          </w:p>
        </w:tc>
        <w:tc>
          <w:tcPr>
            <w:tcW w:w="2229" w:type="dxa"/>
            <w:vAlign w:val="center"/>
            <w:hideMark/>
          </w:tcPr>
          <w:p w14:paraId="44A44671" w14:textId="77777777" w:rsidR="00325521" w:rsidRPr="002274E7" w:rsidRDefault="00325521" w:rsidP="00E47890">
            <w:pPr>
              <w:jc w:val="center"/>
            </w:pPr>
            <w:r w:rsidRPr="002274E7">
              <w:t>0.8</w:t>
            </w:r>
          </w:p>
        </w:tc>
      </w:tr>
      <w:tr w:rsidR="00325521" w:rsidRPr="002274E7" w14:paraId="03EB0061" w14:textId="77777777" w:rsidTr="00325521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14:paraId="48BE0A77" w14:textId="77777777" w:rsidR="00325521" w:rsidRPr="002274E7" w:rsidRDefault="00325521" w:rsidP="00E47890">
            <w:pPr>
              <w:jc w:val="center"/>
            </w:pPr>
            <w:r w:rsidRPr="002274E7">
              <w:t>Feature Sampling</w:t>
            </w:r>
          </w:p>
        </w:tc>
        <w:tc>
          <w:tcPr>
            <w:tcW w:w="3747" w:type="dxa"/>
            <w:vAlign w:val="center"/>
            <w:hideMark/>
          </w:tcPr>
          <w:p w14:paraId="3DA4447B" w14:textId="77777777" w:rsidR="00325521" w:rsidRPr="002274E7" w:rsidRDefault="00325521" w:rsidP="00E47890">
            <w:pPr>
              <w:jc w:val="center"/>
            </w:pPr>
            <w:proofErr w:type="spellStart"/>
            <w:r w:rsidRPr="002274E7">
              <w:t>colsample_bytree</w:t>
            </w:r>
            <w:proofErr w:type="spellEnd"/>
          </w:p>
        </w:tc>
        <w:tc>
          <w:tcPr>
            <w:tcW w:w="2229" w:type="dxa"/>
            <w:vAlign w:val="center"/>
            <w:hideMark/>
          </w:tcPr>
          <w:p w14:paraId="61E406F0" w14:textId="77777777" w:rsidR="00325521" w:rsidRPr="002274E7" w:rsidRDefault="00325521" w:rsidP="00E47890">
            <w:pPr>
              <w:jc w:val="center"/>
            </w:pPr>
            <w:r w:rsidRPr="002274E7">
              <w:t>0.8</w:t>
            </w:r>
          </w:p>
        </w:tc>
      </w:tr>
    </w:tbl>
    <w:p w14:paraId="658451F0" w14:textId="7C62A620" w:rsidR="00325521" w:rsidRPr="00325521" w:rsidRDefault="00325521" w:rsidP="00325521">
      <w:pPr>
        <w:rPr>
          <w:b/>
          <w:bCs/>
        </w:rPr>
      </w:pPr>
    </w:p>
    <w:p w14:paraId="69DB752B" w14:textId="309A1F7C" w:rsidR="00D257F4" w:rsidRPr="007E6588" w:rsidRDefault="007E6588" w:rsidP="00325521">
      <w:r w:rsidRPr="007E6588">
        <w:rPr>
          <w:b/>
          <w:bCs/>
        </w:rPr>
        <w:drawing>
          <wp:inline distT="0" distB="0" distL="0" distR="0" wp14:anchorId="74B3448F" wp14:editId="1C5A0CE0">
            <wp:extent cx="4397121" cy="3292125"/>
            <wp:effectExtent l="0" t="0" r="3810" b="3810"/>
            <wp:docPr id="28882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28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5521">
        <w:rPr>
          <w:b/>
          <w:bCs/>
        </w:rPr>
        <w:br/>
      </w:r>
      <w:r w:rsidRPr="007E6588">
        <w:t xml:space="preserve">Avg. of F1 score and recall = </w:t>
      </w:r>
      <w:r w:rsidRPr="007E6588">
        <w:t>0.61295</w:t>
      </w:r>
    </w:p>
    <w:sectPr w:rsidR="00D257F4" w:rsidRPr="007E6588" w:rsidSect="00D8631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start w:val="1"/>
      <w:numFmt w:val="decimal"/>
      <w:lvlText w:val="%3."/>
      <w:lvlJc w:val="left"/>
      <w:pPr>
        <w:tabs>
          <w:tab w:val="num" w:pos="0"/>
        </w:tabs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FFFFFFFF">
      <w:start w:val="2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2"/>
      <w:numFmt w:val="decimal"/>
      <w:lvlText w:val="%2."/>
      <w:lvlJc w:val="left"/>
      <w:pPr>
        <w:tabs>
          <w:tab w:val="num" w:pos="0"/>
        </w:tabs>
      </w:pPr>
    </w:lvl>
    <w:lvl w:ilvl="2" w:tplc="FFFFFFFF">
      <w:start w:val="1"/>
      <w:numFmt w:val="decimal"/>
      <w:lvlText w:val="%3."/>
      <w:lvlJc w:val="left"/>
      <w:pPr>
        <w:tabs>
          <w:tab w:val="num" w:pos="0"/>
        </w:tabs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FFFFFFFF">
      <w:start w:val="3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3"/>
      <w:numFmt w:val="decimal"/>
      <w:lvlText w:val="%2."/>
      <w:lvlJc w:val="left"/>
      <w:pPr>
        <w:tabs>
          <w:tab w:val="num" w:pos="0"/>
        </w:tabs>
      </w:pPr>
    </w:lvl>
    <w:lvl w:ilvl="2" w:tplc="FFFFFFFF">
      <w:start w:val="1"/>
      <w:numFmt w:val="decimal"/>
      <w:lvlText w:val="%3."/>
      <w:lvlJc w:val="left"/>
      <w:pPr>
        <w:tabs>
          <w:tab w:val="num" w:pos="0"/>
        </w:tabs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DB7AD4"/>
    <w:multiLevelType w:val="hybridMultilevel"/>
    <w:tmpl w:val="AEC2CF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681AE6"/>
    <w:multiLevelType w:val="hybridMultilevel"/>
    <w:tmpl w:val="264A6D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F27516"/>
    <w:multiLevelType w:val="hybridMultilevel"/>
    <w:tmpl w:val="75C6B2C0"/>
    <w:lvl w:ilvl="0" w:tplc="A334A4F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B5425B"/>
    <w:multiLevelType w:val="hybridMultilevel"/>
    <w:tmpl w:val="CD62D4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8065DE"/>
    <w:multiLevelType w:val="hybridMultilevel"/>
    <w:tmpl w:val="D9CCEEE6"/>
    <w:lvl w:ilvl="0" w:tplc="D8967340">
      <w:start w:val="1"/>
      <w:numFmt w:val="decimal"/>
      <w:lvlText w:val="%1."/>
      <w:lvlJc w:val="left"/>
      <w:pPr>
        <w:ind w:left="284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04" w:hanging="360"/>
      </w:pPr>
    </w:lvl>
    <w:lvl w:ilvl="2" w:tplc="4009001B" w:tentative="1">
      <w:start w:val="1"/>
      <w:numFmt w:val="lowerRoman"/>
      <w:lvlText w:val="%3."/>
      <w:lvlJc w:val="right"/>
      <w:pPr>
        <w:ind w:left="1724" w:hanging="180"/>
      </w:pPr>
    </w:lvl>
    <w:lvl w:ilvl="3" w:tplc="4009000F" w:tentative="1">
      <w:start w:val="1"/>
      <w:numFmt w:val="decimal"/>
      <w:lvlText w:val="%4."/>
      <w:lvlJc w:val="left"/>
      <w:pPr>
        <w:ind w:left="2444" w:hanging="360"/>
      </w:pPr>
    </w:lvl>
    <w:lvl w:ilvl="4" w:tplc="40090019" w:tentative="1">
      <w:start w:val="1"/>
      <w:numFmt w:val="lowerLetter"/>
      <w:lvlText w:val="%5."/>
      <w:lvlJc w:val="left"/>
      <w:pPr>
        <w:ind w:left="3164" w:hanging="360"/>
      </w:pPr>
    </w:lvl>
    <w:lvl w:ilvl="5" w:tplc="4009001B" w:tentative="1">
      <w:start w:val="1"/>
      <w:numFmt w:val="lowerRoman"/>
      <w:lvlText w:val="%6."/>
      <w:lvlJc w:val="right"/>
      <w:pPr>
        <w:ind w:left="3884" w:hanging="180"/>
      </w:pPr>
    </w:lvl>
    <w:lvl w:ilvl="6" w:tplc="4009000F" w:tentative="1">
      <w:start w:val="1"/>
      <w:numFmt w:val="decimal"/>
      <w:lvlText w:val="%7."/>
      <w:lvlJc w:val="left"/>
      <w:pPr>
        <w:ind w:left="4604" w:hanging="360"/>
      </w:pPr>
    </w:lvl>
    <w:lvl w:ilvl="7" w:tplc="40090019" w:tentative="1">
      <w:start w:val="1"/>
      <w:numFmt w:val="lowerLetter"/>
      <w:lvlText w:val="%8."/>
      <w:lvlJc w:val="left"/>
      <w:pPr>
        <w:ind w:left="5324" w:hanging="360"/>
      </w:pPr>
    </w:lvl>
    <w:lvl w:ilvl="8" w:tplc="4009001B" w:tentative="1">
      <w:start w:val="1"/>
      <w:numFmt w:val="lowerRoman"/>
      <w:lvlText w:val="%9."/>
      <w:lvlJc w:val="right"/>
      <w:pPr>
        <w:ind w:left="6044" w:hanging="180"/>
      </w:pPr>
    </w:lvl>
  </w:abstractNum>
  <w:num w:numId="1" w16cid:durableId="268466504">
    <w:abstractNumId w:val="0"/>
  </w:num>
  <w:num w:numId="2" w16cid:durableId="179439280">
    <w:abstractNumId w:val="1"/>
  </w:num>
  <w:num w:numId="3" w16cid:durableId="1189416062">
    <w:abstractNumId w:val="2"/>
  </w:num>
  <w:num w:numId="4" w16cid:durableId="1816407918">
    <w:abstractNumId w:val="3"/>
  </w:num>
  <w:num w:numId="5" w16cid:durableId="863707387">
    <w:abstractNumId w:val="4"/>
  </w:num>
  <w:num w:numId="6" w16cid:durableId="876770312">
    <w:abstractNumId w:val="5"/>
  </w:num>
  <w:num w:numId="7" w16cid:durableId="1908373690">
    <w:abstractNumId w:val="6"/>
  </w:num>
  <w:num w:numId="8" w16cid:durableId="1936286852">
    <w:abstractNumId w:val="8"/>
  </w:num>
  <w:num w:numId="9" w16cid:durableId="19846536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316"/>
    <w:rsid w:val="0003077E"/>
    <w:rsid w:val="00102D37"/>
    <w:rsid w:val="001B6443"/>
    <w:rsid w:val="002C30DB"/>
    <w:rsid w:val="002F1556"/>
    <w:rsid w:val="00325521"/>
    <w:rsid w:val="0055184F"/>
    <w:rsid w:val="00561695"/>
    <w:rsid w:val="00601944"/>
    <w:rsid w:val="006C27CB"/>
    <w:rsid w:val="007E6588"/>
    <w:rsid w:val="009624AB"/>
    <w:rsid w:val="009C3B9B"/>
    <w:rsid w:val="009F3F34"/>
    <w:rsid w:val="00A535EB"/>
    <w:rsid w:val="00A648A0"/>
    <w:rsid w:val="00BA47D2"/>
    <w:rsid w:val="00C450F4"/>
    <w:rsid w:val="00D257F4"/>
    <w:rsid w:val="00D4431F"/>
    <w:rsid w:val="00D77496"/>
    <w:rsid w:val="00D8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AD7F3"/>
  <w15:chartTrackingRefBased/>
  <w15:docId w15:val="{6F10AB84-99DA-43F4-AEF2-6C5B441B0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3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3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3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3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3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3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4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Dhairya Patel</dc:creator>
  <cp:keywords/>
  <dc:description/>
  <cp:lastModifiedBy>Dhairya Patel</cp:lastModifiedBy>
  <cp:revision>2</cp:revision>
  <dcterms:created xsi:type="dcterms:W3CDTF">2026-06-15T06:49:00Z</dcterms:created>
  <dcterms:modified xsi:type="dcterms:W3CDTF">2026-06-15T09:35:00Z</dcterms:modified>
</cp:coreProperties>
</file>