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78E63" w14:textId="62353B02" w:rsidR="00D3196D" w:rsidRDefault="45A11EF3" w:rsidP="0524F823">
      <w:pPr>
        <w:jc w:val="center"/>
        <w:rPr>
          <w:b/>
          <w:bCs/>
          <w:sz w:val="56"/>
          <w:szCs w:val="56"/>
          <w:u w:val="single"/>
        </w:rPr>
      </w:pPr>
      <w:r w:rsidRPr="0524F823">
        <w:rPr>
          <w:b/>
          <w:bCs/>
          <w:sz w:val="56"/>
          <w:szCs w:val="56"/>
          <w:u w:val="single"/>
        </w:rPr>
        <w:t>PROJECT PART 1</w:t>
      </w:r>
    </w:p>
    <w:p w14:paraId="1CF67CFB" w14:textId="3953482D" w:rsidR="5064702B" w:rsidRDefault="5064702B" w:rsidP="0524F823">
      <w:pPr>
        <w:jc w:val="right"/>
        <w:rPr>
          <w:sz w:val="24"/>
          <w:szCs w:val="24"/>
        </w:rPr>
      </w:pPr>
      <w:r w:rsidRPr="0524F823">
        <w:rPr>
          <w:sz w:val="24"/>
          <w:szCs w:val="24"/>
        </w:rPr>
        <w:t>Medha Kant, 2017CS10350</w:t>
      </w:r>
    </w:p>
    <w:p w14:paraId="79954FAE" w14:textId="2ECD2BC8" w:rsidR="0524F823" w:rsidRDefault="0524F823" w:rsidP="0524F823">
      <w:pPr>
        <w:jc w:val="right"/>
        <w:rPr>
          <w:sz w:val="24"/>
          <w:szCs w:val="24"/>
        </w:rPr>
      </w:pPr>
    </w:p>
    <w:p w14:paraId="7FBDA19D" w14:textId="022C67D5" w:rsidR="45A11EF3" w:rsidRDefault="45A11EF3" w:rsidP="0524F823">
      <w:pPr>
        <w:rPr>
          <w:sz w:val="36"/>
          <w:szCs w:val="36"/>
        </w:rPr>
      </w:pPr>
      <w:r w:rsidRPr="0524F823">
        <w:rPr>
          <w:sz w:val="36"/>
          <w:szCs w:val="36"/>
        </w:rPr>
        <w:t xml:space="preserve">For the project, a photon mapping rendering engine was </w:t>
      </w:r>
      <w:r w:rsidR="4A2FFCEE" w:rsidRPr="0524F823">
        <w:rPr>
          <w:sz w:val="36"/>
          <w:szCs w:val="36"/>
        </w:rPr>
        <w:t>made,</w:t>
      </w:r>
      <w:r w:rsidRPr="0524F823">
        <w:rPr>
          <w:sz w:val="36"/>
          <w:szCs w:val="36"/>
        </w:rPr>
        <w:t xml:space="preserve"> and the scene was a </w:t>
      </w:r>
      <w:r w:rsidR="540AC792" w:rsidRPr="0524F823">
        <w:rPr>
          <w:sz w:val="36"/>
          <w:szCs w:val="36"/>
        </w:rPr>
        <w:t>Cornell</w:t>
      </w:r>
      <w:r w:rsidRPr="0524F823">
        <w:rPr>
          <w:sz w:val="36"/>
          <w:szCs w:val="36"/>
        </w:rPr>
        <w:t xml:space="preserve"> box with diffuse reflective walls on 5 sides and 3 spherical balls inside the box.</w:t>
      </w:r>
      <w:r w:rsidR="1AFC430A" w:rsidRPr="0524F823">
        <w:rPr>
          <w:sz w:val="36"/>
          <w:szCs w:val="36"/>
        </w:rPr>
        <w:t xml:space="preserve"> For this a new photon object was made and for now there is only one global photon map. There is an area light source a</w:t>
      </w:r>
      <w:r w:rsidR="69577FD4" w:rsidRPr="0524F823">
        <w:rPr>
          <w:sz w:val="36"/>
          <w:szCs w:val="36"/>
        </w:rPr>
        <w:t xml:space="preserve">t the top of the box which is lighting the scene. </w:t>
      </w:r>
    </w:p>
    <w:p w14:paraId="634FCE38" w14:textId="113C707B" w:rsidR="69577FD4" w:rsidRDefault="69577FD4" w:rsidP="0524F823">
      <w:pPr>
        <w:rPr>
          <w:sz w:val="36"/>
          <w:szCs w:val="36"/>
        </w:rPr>
      </w:pPr>
      <w:r w:rsidRPr="0524F823">
        <w:rPr>
          <w:sz w:val="36"/>
          <w:szCs w:val="36"/>
        </w:rPr>
        <w:t>F</w:t>
      </w:r>
      <w:r w:rsidR="19D6465C" w:rsidRPr="0524F823">
        <w:rPr>
          <w:sz w:val="36"/>
          <w:szCs w:val="36"/>
        </w:rPr>
        <w:t xml:space="preserve">irst, photons are randomly casted from the light source and then they are stored and then their bouncing from different surface is stored. Instead of splitting the photon into two photons of smaller energy when hitting a </w:t>
      </w:r>
      <w:r w:rsidR="16024775" w:rsidRPr="0524F823">
        <w:rPr>
          <w:sz w:val="36"/>
          <w:szCs w:val="36"/>
        </w:rPr>
        <w:t>surface, a probability-based approach was used to save space. The photons are then balanced as a K-D Tree.</w:t>
      </w:r>
    </w:p>
    <w:p w14:paraId="28D81FFD" w14:textId="66DCE5DC" w:rsidR="34CE24C3" w:rsidRDefault="34CE24C3" w:rsidP="0524F823">
      <w:pPr>
        <w:rPr>
          <w:rFonts w:ascii="Calibri" w:eastAsia="Calibri" w:hAnsi="Calibri" w:cs="Calibri"/>
          <w:sz w:val="36"/>
          <w:szCs w:val="36"/>
        </w:rPr>
      </w:pPr>
      <w:bookmarkStart w:id="0" w:name="_Hlk36659794"/>
      <w:bookmarkStart w:id="1" w:name="_GoBack"/>
      <w:r w:rsidRPr="0524F823">
        <w:rPr>
          <w:sz w:val="36"/>
          <w:szCs w:val="36"/>
        </w:rPr>
        <w:t xml:space="preserve">For the purpose of this assignment, I took help from a pdf </w:t>
      </w:r>
      <w:r w:rsidR="4D1A9E84" w:rsidRPr="0524F823">
        <w:rPr>
          <w:sz w:val="36"/>
          <w:szCs w:val="36"/>
        </w:rPr>
        <w:t xml:space="preserve">-    </w:t>
      </w:r>
      <w:proofErr w:type="gramStart"/>
      <w:r w:rsidR="4D1A9E84" w:rsidRPr="0524F823">
        <w:rPr>
          <w:sz w:val="36"/>
          <w:szCs w:val="36"/>
        </w:rPr>
        <w:t xml:space="preserve">   “</w:t>
      </w:r>
      <w:proofErr w:type="gramEnd"/>
      <w:r w:rsidRPr="0524F823">
        <w:rPr>
          <w:rFonts w:ascii="Calibri" w:eastAsia="Calibri" w:hAnsi="Calibri" w:cs="Calibri"/>
          <w:sz w:val="36"/>
          <w:szCs w:val="36"/>
        </w:rPr>
        <w:t>A Practical Guide to Global Illumination using Photon Mapping</w:t>
      </w:r>
      <w:r w:rsidR="20CF9B39" w:rsidRPr="0524F823">
        <w:rPr>
          <w:rFonts w:ascii="Calibri" w:eastAsia="Calibri" w:hAnsi="Calibri" w:cs="Calibri"/>
          <w:sz w:val="36"/>
          <w:szCs w:val="36"/>
        </w:rPr>
        <w:t xml:space="preserve">, </w:t>
      </w:r>
      <w:proofErr w:type="spellStart"/>
      <w:r w:rsidRPr="0524F823">
        <w:rPr>
          <w:rFonts w:ascii="Calibri" w:eastAsia="Calibri" w:hAnsi="Calibri" w:cs="Calibri"/>
          <w:sz w:val="36"/>
          <w:szCs w:val="36"/>
        </w:rPr>
        <w:t>Siggraph</w:t>
      </w:r>
      <w:proofErr w:type="spellEnd"/>
      <w:r w:rsidRPr="0524F823">
        <w:rPr>
          <w:rFonts w:ascii="Calibri" w:eastAsia="Calibri" w:hAnsi="Calibri" w:cs="Calibri"/>
          <w:sz w:val="36"/>
          <w:szCs w:val="36"/>
        </w:rPr>
        <w:t xml:space="preserve"> 2001, Course 38</w:t>
      </w:r>
      <w:r w:rsidR="40166C58" w:rsidRPr="0524F823">
        <w:rPr>
          <w:rFonts w:ascii="Calibri" w:eastAsia="Calibri" w:hAnsi="Calibri" w:cs="Calibri"/>
          <w:sz w:val="36"/>
          <w:szCs w:val="36"/>
        </w:rPr>
        <w:t>”</w:t>
      </w:r>
      <w:r w:rsidR="70A334E8" w:rsidRPr="0524F823">
        <w:rPr>
          <w:rFonts w:ascii="Calibri" w:eastAsia="Calibri" w:hAnsi="Calibri" w:cs="Calibri"/>
          <w:sz w:val="36"/>
          <w:szCs w:val="36"/>
        </w:rPr>
        <w:t xml:space="preserve"> </w:t>
      </w:r>
      <w:r w:rsidR="05513EE4" w:rsidRPr="0524F823">
        <w:rPr>
          <w:rFonts w:ascii="Calibri" w:eastAsia="Calibri" w:hAnsi="Calibri" w:cs="Calibri"/>
          <w:sz w:val="36"/>
          <w:szCs w:val="36"/>
        </w:rPr>
        <w:t>and</w:t>
      </w:r>
      <w:r w:rsidR="70A334E8" w:rsidRPr="0524F823">
        <w:rPr>
          <w:rFonts w:ascii="Calibri" w:eastAsia="Calibri" w:hAnsi="Calibri" w:cs="Calibri"/>
          <w:sz w:val="36"/>
          <w:szCs w:val="36"/>
        </w:rPr>
        <w:t xml:space="preserve"> from the book “Realistic image synthesis using photon mapping”.</w:t>
      </w:r>
    </w:p>
    <w:p w14:paraId="4E387326" w14:textId="7DFD550B" w:rsidR="0524F823" w:rsidRDefault="0524F823" w:rsidP="0524F823">
      <w:pPr>
        <w:rPr>
          <w:rFonts w:ascii="Calibri" w:eastAsia="Calibri" w:hAnsi="Calibri" w:cs="Calibri"/>
          <w:sz w:val="36"/>
          <w:szCs w:val="36"/>
        </w:rPr>
      </w:pPr>
    </w:p>
    <w:p w14:paraId="2E70186F" w14:textId="4575BF81" w:rsidR="21A75504" w:rsidRDefault="21A75504" w:rsidP="0524F823">
      <w:pPr>
        <w:rPr>
          <w:rFonts w:ascii="Calibri" w:eastAsia="Calibri" w:hAnsi="Calibri" w:cs="Calibri"/>
          <w:sz w:val="36"/>
          <w:szCs w:val="36"/>
        </w:rPr>
      </w:pPr>
      <w:r w:rsidRPr="0524F823">
        <w:rPr>
          <w:rFonts w:ascii="Calibri" w:eastAsia="Calibri" w:hAnsi="Calibri" w:cs="Calibri"/>
          <w:sz w:val="36"/>
          <w:szCs w:val="36"/>
        </w:rPr>
        <w:t xml:space="preserve">Below </w:t>
      </w:r>
      <w:r w:rsidR="68CE0DB9" w:rsidRPr="0524F823">
        <w:rPr>
          <w:rFonts w:ascii="Calibri" w:eastAsia="Calibri" w:hAnsi="Calibri" w:cs="Calibri"/>
          <w:sz w:val="36"/>
          <w:szCs w:val="36"/>
        </w:rPr>
        <w:t>is a</w:t>
      </w:r>
      <w:r w:rsidRPr="0524F823">
        <w:rPr>
          <w:rFonts w:ascii="Calibri" w:eastAsia="Calibri" w:hAnsi="Calibri" w:cs="Calibri"/>
          <w:sz w:val="36"/>
          <w:szCs w:val="36"/>
        </w:rPr>
        <w:t xml:space="preserve"> rendered image-</w:t>
      </w:r>
    </w:p>
    <w:bookmarkEnd w:id="0"/>
    <w:bookmarkEnd w:id="1"/>
    <w:p w14:paraId="1478FE76" w14:textId="2F86A4C8" w:rsidR="70CA20C5" w:rsidRDefault="70CA20C5" w:rsidP="0524F823">
      <w:r>
        <w:rPr>
          <w:noProof/>
        </w:rPr>
        <w:lastRenderedPageBreak/>
        <w:drawing>
          <wp:inline distT="0" distB="0" distL="0" distR="0" wp14:anchorId="0667023B" wp14:editId="0D883BB9">
            <wp:extent cx="5669786" cy="5729468"/>
            <wp:effectExtent l="0" t="0" r="0" b="0"/>
            <wp:docPr id="1809108940" name="Picture 180910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669786" cy="5729468"/>
                    </a:xfrm>
                    <a:prstGeom prst="rect">
                      <a:avLst/>
                    </a:prstGeom>
                  </pic:spPr>
                </pic:pic>
              </a:graphicData>
            </a:graphic>
          </wp:inline>
        </w:drawing>
      </w:r>
    </w:p>
    <w:p w14:paraId="20475E1B" w14:textId="1D456D92" w:rsidR="70CA20C5" w:rsidRDefault="70CA20C5" w:rsidP="0524F823">
      <w:pPr>
        <w:rPr>
          <w:rFonts w:ascii="Calibri" w:eastAsia="Calibri" w:hAnsi="Calibri" w:cs="Calibri"/>
          <w:sz w:val="36"/>
          <w:szCs w:val="36"/>
        </w:rPr>
      </w:pPr>
      <w:r w:rsidRPr="0524F823">
        <w:rPr>
          <w:rFonts w:ascii="Calibri" w:eastAsia="Calibri" w:hAnsi="Calibri" w:cs="Calibri"/>
          <w:sz w:val="36"/>
          <w:szCs w:val="36"/>
        </w:rPr>
        <w:t xml:space="preserve">As we can see, </w:t>
      </w:r>
      <w:r w:rsidR="7B312500" w:rsidRPr="0524F823">
        <w:rPr>
          <w:rFonts w:ascii="Calibri" w:eastAsia="Calibri" w:hAnsi="Calibri" w:cs="Calibri"/>
          <w:sz w:val="36"/>
          <w:szCs w:val="36"/>
        </w:rPr>
        <w:t>there</w:t>
      </w:r>
      <w:r w:rsidRPr="0524F823">
        <w:rPr>
          <w:rFonts w:ascii="Calibri" w:eastAsia="Calibri" w:hAnsi="Calibri" w:cs="Calibri"/>
          <w:sz w:val="36"/>
          <w:szCs w:val="36"/>
        </w:rPr>
        <w:t xml:space="preserve"> is color bleeding </w:t>
      </w:r>
      <w:r w:rsidR="13E24C2F" w:rsidRPr="0524F823">
        <w:rPr>
          <w:rFonts w:ascii="Calibri" w:eastAsia="Calibri" w:hAnsi="Calibri" w:cs="Calibri"/>
          <w:sz w:val="36"/>
          <w:szCs w:val="36"/>
        </w:rPr>
        <w:t>and</w:t>
      </w:r>
      <w:r w:rsidRPr="0524F823">
        <w:rPr>
          <w:rFonts w:ascii="Calibri" w:eastAsia="Calibri" w:hAnsi="Calibri" w:cs="Calibri"/>
          <w:sz w:val="36"/>
          <w:szCs w:val="36"/>
        </w:rPr>
        <w:t xml:space="preserve"> better diffuse lighting and soft shadows. The images rendered are blurry as finite number of photons are casted i</w:t>
      </w:r>
      <w:r w:rsidR="25615E04" w:rsidRPr="0524F823">
        <w:rPr>
          <w:rFonts w:ascii="Calibri" w:eastAsia="Calibri" w:hAnsi="Calibri" w:cs="Calibri"/>
          <w:sz w:val="36"/>
          <w:szCs w:val="36"/>
        </w:rPr>
        <w:t>n the scene.</w:t>
      </w:r>
    </w:p>
    <w:p w14:paraId="4F2F40EF" w14:textId="5EB1334C" w:rsidR="0524F823" w:rsidRDefault="0524F823" w:rsidP="0524F823">
      <w:pPr>
        <w:rPr>
          <w:rFonts w:ascii="Calibri" w:eastAsia="Calibri" w:hAnsi="Calibri" w:cs="Calibri"/>
          <w:sz w:val="36"/>
          <w:szCs w:val="36"/>
        </w:rPr>
      </w:pPr>
    </w:p>
    <w:p w14:paraId="5E5EC28C" w14:textId="0C50E9C7" w:rsidR="0524F823" w:rsidRDefault="0524F823" w:rsidP="0524F823">
      <w:pPr>
        <w:rPr>
          <w:sz w:val="36"/>
          <w:szCs w:val="36"/>
        </w:rPr>
      </w:pPr>
    </w:p>
    <w:sectPr w:rsidR="0524F8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984CF"/>
    <w:rsid w:val="00345B89"/>
    <w:rsid w:val="00D3196D"/>
    <w:rsid w:val="0186CA3D"/>
    <w:rsid w:val="022AE98D"/>
    <w:rsid w:val="04781C23"/>
    <w:rsid w:val="0524F823"/>
    <w:rsid w:val="05513EE4"/>
    <w:rsid w:val="056DE4A6"/>
    <w:rsid w:val="07C47CDC"/>
    <w:rsid w:val="102066A6"/>
    <w:rsid w:val="109984CF"/>
    <w:rsid w:val="13E24C2F"/>
    <w:rsid w:val="16024775"/>
    <w:rsid w:val="19D6465C"/>
    <w:rsid w:val="1AFC430A"/>
    <w:rsid w:val="1C42B4EA"/>
    <w:rsid w:val="20CF9B39"/>
    <w:rsid w:val="21A75504"/>
    <w:rsid w:val="2401B31E"/>
    <w:rsid w:val="25615E04"/>
    <w:rsid w:val="2A86E59B"/>
    <w:rsid w:val="2EF7D79E"/>
    <w:rsid w:val="2FAAA0E2"/>
    <w:rsid w:val="34CE24C3"/>
    <w:rsid w:val="39E23649"/>
    <w:rsid w:val="3A02E4B5"/>
    <w:rsid w:val="40166C58"/>
    <w:rsid w:val="40F45962"/>
    <w:rsid w:val="45A11EF3"/>
    <w:rsid w:val="4A2FFCEE"/>
    <w:rsid w:val="4D1A9E84"/>
    <w:rsid w:val="4D521C5B"/>
    <w:rsid w:val="5064702B"/>
    <w:rsid w:val="540AC792"/>
    <w:rsid w:val="593D7DB1"/>
    <w:rsid w:val="5F171B8E"/>
    <w:rsid w:val="60E4D1EF"/>
    <w:rsid w:val="647CFF61"/>
    <w:rsid w:val="68CE0DB9"/>
    <w:rsid w:val="69577FD4"/>
    <w:rsid w:val="70A334E8"/>
    <w:rsid w:val="70CA20C5"/>
    <w:rsid w:val="72AFFE27"/>
    <w:rsid w:val="738342AF"/>
    <w:rsid w:val="78CC565F"/>
    <w:rsid w:val="7B312500"/>
    <w:rsid w:val="7B747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8025B"/>
  <w15:chartTrackingRefBased/>
  <w15:docId w15:val="{FBA2A45C-39BB-40C6-8DB5-C7A0F3A32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169</Words>
  <Characters>967</Characters>
  <Application>Microsoft Office Word</Application>
  <DocSecurity>0</DocSecurity>
  <Lines>8</Lines>
  <Paragraphs>2</Paragraphs>
  <ScaleCrop>false</ScaleCrop>
  <Company/>
  <LinksUpToDate>false</LinksUpToDate>
  <CharactersWithSpaces>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Medha Kant</dc:creator>
  <cp:keywords/>
  <dc:description/>
  <cp:lastModifiedBy>Medha Kant</cp:lastModifiedBy>
  <cp:revision>2</cp:revision>
  <dcterms:created xsi:type="dcterms:W3CDTF">2020-03-30T17:27:00Z</dcterms:created>
  <dcterms:modified xsi:type="dcterms:W3CDTF">2020-04-01T13:27:00Z</dcterms:modified>
</cp:coreProperties>
</file>