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PROGRAM 2- Book details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b w:val="1"/>
          <w:bCs w:val="1"/>
          <w:color w:val="0000ee"/>
          <w:rtl w:val="0"/>
        </w:rPr>
        <w:t xml:space="preserve">Medha M Chippalkatti</w:t>
      </w:r>
      <w:r w:rsidDel="00000000" w:rsidR="00000000" w:rsidRPr="00000000">
        <w:rPr>
          <w:b w:val="1"/>
          <w:bCs w:val="1"/>
          <w:rtl w:val="0"/>
        </w:rPr>
        <w:t xml:space="preserve">      </w:t>
        <w:tab/>
        <w:t xml:space="preserve">USN:1BF25CS152 </w:t>
        <w:tab/>
        <w:t xml:space="preserve">DATE: 08-10-2026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Book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String title;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String author;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double price;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static int count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Book(int i, String t, String a, double p)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id = i;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title = 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author = a;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price = p;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System.out.println(id + " " + title + " " + author + " " + price);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void search(int i)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 (id == i)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display();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void search(String t)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if (title.equalsIgnoreCase(t))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display();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Book costlier(Book b)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if (price &gt; b.price)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return this;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return b;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class book_main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Book b1 = new Book(101, "Java", "James", 500);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Book b2 = new Book(102, "Python", "Martin", 600);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System.out.println("Name: MEDHA M CHIPPPALKATTI, USN:1BF25CS152");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b1.display();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b2.display();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System.out.println("Search by ID:");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b1.search(101);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System.out.println("Search by Title:");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b2.search("Python");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System.out.println("Costlier Book:");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Book b3 = b1.costlier(b2);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b3.display();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System.out.println("Total Books: " + Book.count);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76625" cy="201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