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29"/>
      </w:tblGrid>
      <w:tr w:rsidR="00B71B39" w:rsidRPr="00B71B39" w:rsidTr="00B71B3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import the necessary packages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from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scipy.spatial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import distance as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dist</w:t>
            </w:r>
            <w:proofErr w:type="spellEnd"/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from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imutils.video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import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FileVideoStream</w:t>
            </w:r>
            <w:proofErr w:type="spellEnd"/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from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imutils.video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import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VideoStream</w:t>
            </w:r>
            <w:proofErr w:type="spellEnd"/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from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imutils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import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face_utils</w:t>
            </w:r>
            <w:proofErr w:type="spellEnd"/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numpy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as np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argparse</w:t>
            </w:r>
            <w:proofErr w:type="spellEnd"/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imutils</w:t>
            </w:r>
            <w:proofErr w:type="spellEnd"/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import time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dlib</w:t>
            </w:r>
            <w:proofErr w:type="spellEnd"/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import cv2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import pyttsx3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engine = pyttsx3.init()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rate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engine.getProperty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('rate')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engine.setProperty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('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rate',rate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- 50)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def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eye_aspect_ratio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(eye):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A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dist.euclidean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(eye[1], eye[5])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B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dist.euclidean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(eye[2], eye[4])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C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dist.euclidean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(eye[0], eye[3])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#Compute eye aspect ratio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ear = (A+B)/(2*C)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return ear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def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mouth_aspect_ratio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(mouth):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A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dist.euclidean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(mouth[2],mouth[10])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B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dist.euclidean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(mouth[3],mouth[9])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C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dist.euclidean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(mouth[4],mouth[8])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mar = (A+B+C)/3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return mar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ap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argparse.ArgumentParser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ap.add_argument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("-p", "--shape-predictor", required=True,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help="path to facial landmark predictor")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ap.add_argument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("-v", "--video", type=str, default="",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help="path to input video file")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vars(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ap.parse_args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EYE_AR_THRESH = 0.23  #threshold for blink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EYE_AR_CONSEC_FRAMES = 25 #consecutive considered true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sleep_flag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0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yawn_flag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0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count_mouth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0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counter = 0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total = 0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total_yawn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0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print("[INFO] loading facial landmark predictor...")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detector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dlib.get_frontal_face_detector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predictor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dlib.shape_predictor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["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shape_predictor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"])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lStart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lEnd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face_utils.FACIAL_LANDMARKS_IDXS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["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left_eye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"]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rStart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rEnd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face_utils.FACIAL_LANDMARKS_IDXS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["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right_eye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"]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mStart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mEnd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face_utils.FACIAL_LANDMARKS_IDXS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["mouth"]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print("[INFO] starting video stream thread...")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vs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FileVideoStream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["video"]).start()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fileStream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True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vs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VideoStream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src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=0).start()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time.sleep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(1.0)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start_time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time.time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elapsed_time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start_time</w:t>
            </w:r>
            <w:proofErr w:type="spellEnd"/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while True: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# if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fileStream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and not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vs.more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#     break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frame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vs.read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frame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imutils.resize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(frame, width = 640)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gray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cv2.cvtColor(frame, cv2.COLOR_BGR2GRAY)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rects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detector(gray,0)    #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dlib’s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built-in face detector.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for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rect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in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rects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shape = predictor(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gray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rect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shape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face_utils.shape_to_np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(shape)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leftEye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shape[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lStart:lEnd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rightEye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shape[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rStart:rEnd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leftEAR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eye_aspect_ratio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leftEye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rightEAR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eye_aspect_ratio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rightEye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mouth = shape[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mStart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mEnd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mouthEAR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mouth_aspect_ratio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(mouth)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ear = 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leftEAR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+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rightEAR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 / 2.0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leftEyeHull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cv2.convexHull(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leftEye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rightEyeHull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cv2.convexHull(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rightEye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mouthHull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cv2.convexHull(mouth)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cv2.drawContours(frame, [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leftEyeHull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], -1, (0, 255, 0), 1)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cv2.drawContours(frame, [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rightEyeHull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], -1, (0, 255, 0), 1)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cv2.drawContours(frame, [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mouthHull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], -1, (0, 255, 0), 1)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if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mouthEAR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&gt; 30: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count_mouth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+= 1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if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count_mouth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&gt;= 10: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if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yawn_flag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&lt; 0: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print("You are yawning")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yawn_flag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1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total_yawn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+= 1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cv2.putText(frame, "Yawn Detected", (150, 150),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cv2.FONT_HERSHEY_SIMPLEX, 0.8, (0, 0, 255), 2)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else: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yawn_flag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1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else: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yawn_flag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-1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else: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count_mouth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0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yawn_flag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-1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# else: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#     print("You are working")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if ear &lt;  EYE_AR_THRESH: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counter += 1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if counter &gt;= EYE_AR_CONSEC_FRAMES: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if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sleep_flag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&lt; 0: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print("You are sleeping.")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cv2.putText(frame, "Sleep Detected", (150, 150),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cv2.FONT_HERSHEY_SIMPLEX, 0.8, (0, 0, 255), 2)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sleep_flag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1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total += 1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else: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sleep_flag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-1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# if total &gt; 0: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#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elapsed_time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time.time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() -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start_time</w:t>
            </w:r>
            <w:proofErr w:type="spellEnd"/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#     if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elapsed_time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&gt; 10: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#         print("You are sleeping dear")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# 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start_time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time.time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#     else: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#         print("You are working")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else: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counter = 0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sleep_flag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-1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cv2.putText(frame, "Total Sleeps: {}".format(total), (10, 30),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cv2.FONT_HERSHEY_SIMPLEX, 0.5, (0, 0, 255), 2)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cv2.putText(frame, "Total Yawns: {}".format(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total_yawn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), (10, 70),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cv2.FONT_HERSHEY_SIMPLEX, 0.5, (0, 0, 255), 2)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cv2.putText(frame, "EAR: {:.2f}".format(ear), (300, 30),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cv2.FONT_HERSHEY_SIMPLEX, 0.5, (255, 0, 0), 2)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cv2.putText(frame, "MAR: {:.2f}".format(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mouthEAR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), (540, 30),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cv2.FONT_HERSHEY_SIMPLEX, 0.5, (0, 0, 255), 2)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if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total+total_yawn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&gt; 4: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print("playing sound")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engine.say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("You are sleeping. I recommend you going for a walk or listen to music")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engine.runAndWait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total = 0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total_yawn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0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cv2.imshow("Frame", frame)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key = cv2.waitKey(1) &amp; 0xFF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if key ==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ord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("q"):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break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# do a bit of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cleanup</w:t>
            </w:r>
            <w:proofErr w:type="spellEnd"/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cv2.destroyAllWindows()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vs.stop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</w:tbl>
    <w:p w:rsidR="00B71B39" w:rsidRDefault="00B71B39"/>
    <w:p w:rsidR="00B71B39" w:rsidRDefault="00B71B39">
      <w:r>
        <w:t>Eye detection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433"/>
      </w:tblGrid>
      <w:tr w:rsidR="00B71B39" w:rsidRPr="00B71B39" w:rsidTr="00B71B3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from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imutils.video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import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VideoStream</w:t>
            </w:r>
            <w:proofErr w:type="spellEnd"/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from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imutils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import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face_utils</w:t>
            </w:r>
            <w:proofErr w:type="spellEnd"/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argparse</w:t>
            </w:r>
            <w:proofErr w:type="spellEnd"/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imutils</w:t>
            </w:r>
            <w:proofErr w:type="spellEnd"/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import time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dlib</w:t>
            </w:r>
            <w:proofErr w:type="spellEnd"/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import cv2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ap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argparse.ArgumentParser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ap.add_argument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("-p", "--shape-predictor", required=True,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help="path to facial landmark predictor")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ap.add_argument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("-r", "--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picamera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", type=int, default=-1,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help="whether or not the Raspberry Pi camera should be used")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vars(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ap.parse_args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print("[INFO] loading facial landmark predictor...")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detector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dlib.get_frontal_face_detector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predictor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dlib.shape_predictor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["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shape_predictor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"])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print("[INFO] camera sensor warming up...")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vs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VideoStream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usePiCamera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=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["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picamera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"] &gt; 0).start()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time.sleep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(2.0)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while True: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 xml:space="preserve">frame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vs.read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 xml:space="preserve">frame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imutils.resize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(frame, width=600)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gray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cv2.cvtColor(frame, cv2.COLOR_BGR2GRAY)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rects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detector(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gray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 0)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for 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i,rect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 in enumerate(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rects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shape = predictor(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gray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rect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 xml:space="preserve">shape 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face_utils.shape_to_np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(shape)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for (name, (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i,j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)) in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face_utils.FACIAL_LANDMARKS_IDXS.items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for (x, y) in shape[36:48]: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cv2.circle(frame, (x, y), 1, (0, 0, 255), 0)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for (x, y) in shape[48:68]: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cv2.circle(frame, (x, y), 1, (0, 0, 255), 0)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cv2.imshow("Frame", frame)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key = cv2.waitKey(1) &amp; 0xFF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 xml:space="preserve">if key == </w:t>
            </w: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ord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("q"):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break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B71B39" w:rsidRPr="00B71B39" w:rsidRDefault="00B71B39" w:rsidP="00B71B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cv2.destroyAllWindows()</w:t>
            </w:r>
          </w:p>
        </w:tc>
      </w:tr>
      <w:tr w:rsidR="00B71B39" w:rsidRPr="00B71B39" w:rsidTr="00B71B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B39" w:rsidRPr="00B71B39" w:rsidRDefault="00B71B39" w:rsidP="00B71B3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vs.stop</w:t>
            </w:r>
            <w:proofErr w:type="spellEnd"/>
            <w:r w:rsidRPr="00B71B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</w:tbl>
    <w:p w:rsidR="00B71B39" w:rsidRDefault="00B71B39"/>
    <w:sectPr w:rsidR="00B71B39" w:rsidSect="003D10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39"/>
    <w:rsid w:val="003D1009"/>
    <w:rsid w:val="00B7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41F8A"/>
  <w15:chartTrackingRefBased/>
  <w15:docId w15:val="{C02A5C7F-F8FC-D94D-AC71-715D72DF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71B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l-c">
    <w:name w:val="pl-c"/>
    <w:basedOn w:val="DefaultParagraphFont"/>
    <w:rsid w:val="00B71B39"/>
  </w:style>
  <w:style w:type="character" w:customStyle="1" w:styleId="pl-k">
    <w:name w:val="pl-k"/>
    <w:basedOn w:val="DefaultParagraphFont"/>
    <w:rsid w:val="00B71B39"/>
  </w:style>
  <w:style w:type="character" w:customStyle="1" w:styleId="pl-s1">
    <w:name w:val="pl-s1"/>
    <w:basedOn w:val="DefaultParagraphFont"/>
    <w:rsid w:val="00B71B39"/>
  </w:style>
  <w:style w:type="character" w:customStyle="1" w:styleId="pl-v">
    <w:name w:val="pl-v"/>
    <w:basedOn w:val="DefaultParagraphFont"/>
    <w:rsid w:val="00B71B39"/>
  </w:style>
  <w:style w:type="character" w:customStyle="1" w:styleId="pl-c1">
    <w:name w:val="pl-c1"/>
    <w:basedOn w:val="DefaultParagraphFont"/>
    <w:rsid w:val="00B71B39"/>
  </w:style>
  <w:style w:type="character" w:customStyle="1" w:styleId="pl-en">
    <w:name w:val="pl-en"/>
    <w:basedOn w:val="DefaultParagraphFont"/>
    <w:rsid w:val="00B71B39"/>
  </w:style>
  <w:style w:type="character" w:customStyle="1" w:styleId="pl-s">
    <w:name w:val="pl-s"/>
    <w:basedOn w:val="DefaultParagraphFont"/>
    <w:rsid w:val="00B71B39"/>
  </w:style>
  <w:style w:type="character" w:customStyle="1" w:styleId="pl-token">
    <w:name w:val="pl-token"/>
    <w:basedOn w:val="DefaultParagraphFont"/>
    <w:rsid w:val="00B71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1020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medhamittal027@gmail.com</dc:creator>
  <cp:keywords/>
  <dc:description/>
  <cp:lastModifiedBy>medhamittal027@gmail.com</cp:lastModifiedBy>
  <cp:revision>1</cp:revision>
  <dcterms:created xsi:type="dcterms:W3CDTF">2021-05-07T11:20:00Z</dcterms:created>
  <dcterms:modified xsi:type="dcterms:W3CDTF">2021-05-07T11:21:00Z</dcterms:modified>
</cp:coreProperties>
</file>