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EE4" w:rsidRPr="001928C6" w:rsidRDefault="002C79D3">
      <w:pPr>
        <w:rPr>
          <w:b/>
        </w:rPr>
      </w:pPr>
      <w:r w:rsidRPr="001928C6">
        <w:rPr>
          <w:b/>
        </w:rPr>
        <w:t xml:space="preserve">Lab 4a by Samuel Peers (sampe354) and </w:t>
      </w:r>
      <w:proofErr w:type="spellStart"/>
      <w:r w:rsidRPr="001928C6">
        <w:rPr>
          <w:b/>
        </w:rPr>
        <w:t>Medhanie</w:t>
      </w:r>
      <w:proofErr w:type="spellEnd"/>
      <w:r w:rsidRPr="001928C6">
        <w:rPr>
          <w:b/>
        </w:rPr>
        <w:t xml:space="preserve"> </w:t>
      </w:r>
      <w:proofErr w:type="spellStart"/>
      <w:r w:rsidRPr="001928C6">
        <w:rPr>
          <w:b/>
        </w:rPr>
        <w:t>Weldemariam</w:t>
      </w:r>
      <w:proofErr w:type="spellEnd"/>
      <w:r w:rsidRPr="001928C6">
        <w:rPr>
          <w:b/>
        </w:rPr>
        <w:t xml:space="preserve"> (medwe277)</w:t>
      </w:r>
    </w:p>
    <w:p w:rsidR="00933470" w:rsidRDefault="00933470"/>
    <w:p w:rsidR="00933470" w:rsidRDefault="00933470"/>
    <w:p w:rsidR="00933470" w:rsidRDefault="002C79D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-981075</wp:posOffset>
            </wp:positionH>
            <wp:positionV relativeFrom="paragraph">
              <wp:posOffset>268605</wp:posOffset>
            </wp:positionV>
            <wp:extent cx="10210800" cy="48482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3470" w:rsidRDefault="00933470"/>
    <w:p w:rsidR="00933470" w:rsidRDefault="00933470"/>
    <w:p w:rsidR="00933470" w:rsidRDefault="00933470"/>
    <w:p w:rsidR="00933470" w:rsidRDefault="00933470"/>
    <w:p w:rsidR="00933470" w:rsidRDefault="00933470"/>
    <w:p w:rsidR="00933470" w:rsidRDefault="00933470"/>
    <w:p w:rsidR="00933470" w:rsidRDefault="00933470"/>
    <w:p w:rsidR="00933470" w:rsidRDefault="00933470"/>
    <w:p w:rsidR="00933470" w:rsidRDefault="00933470"/>
    <w:p w:rsidR="00933470" w:rsidRDefault="00933470"/>
    <w:p w:rsidR="00933470" w:rsidRDefault="00933470"/>
    <w:p w:rsidR="00933470" w:rsidRDefault="00933470"/>
    <w:p w:rsidR="00933470" w:rsidRDefault="00933470"/>
    <w:p w:rsidR="00933470" w:rsidRDefault="00933470"/>
    <w:p w:rsidR="00933470" w:rsidRDefault="002C79D3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-171450</wp:posOffset>
            </wp:positionV>
            <wp:extent cx="10401300" cy="52006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0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2)</w:t>
      </w:r>
    </w:p>
    <w:p w:rsidR="00933470" w:rsidRDefault="00933470"/>
    <w:p w:rsidR="000F312E" w:rsidRDefault="000F312E"/>
    <w:p w:rsidR="000F312E" w:rsidRDefault="000F312E"/>
    <w:p w:rsidR="000F312E" w:rsidRDefault="000F312E"/>
    <w:p w:rsidR="000F312E" w:rsidRDefault="000F312E"/>
    <w:p w:rsidR="000F312E" w:rsidRDefault="000F312E"/>
    <w:p w:rsidR="000F312E" w:rsidRDefault="000F312E"/>
    <w:p w:rsidR="000F312E" w:rsidRDefault="000F312E"/>
    <w:p w:rsidR="000F312E" w:rsidRDefault="000F312E"/>
    <w:p w:rsidR="000F312E" w:rsidRDefault="000F312E"/>
    <w:p w:rsidR="000F312E" w:rsidRDefault="000F312E"/>
    <w:p w:rsidR="002C79D3" w:rsidRDefault="002C79D3"/>
    <w:p w:rsidR="002C79D3" w:rsidRDefault="002C79D3"/>
    <w:p w:rsidR="002C79D3" w:rsidRDefault="002C79D3">
      <w:r>
        <w:t>All the relations are in BCNF.</w:t>
      </w:r>
    </w:p>
    <w:p w:rsidR="002C79D3" w:rsidRDefault="002C79D3">
      <w:r>
        <w:t>We feel that the fields in each relation are self explanatory.</w:t>
      </w:r>
    </w:p>
    <w:p w:rsidR="000F312E" w:rsidRDefault="000F312E">
      <w:r>
        <w:t xml:space="preserve">We differentiated between "Reservation" and "Booking" by making them two separate entities, where "Booking" is a subclass of "Reservation". The way we see is that a booking is simply a reservation that has been </w:t>
      </w:r>
      <w:proofErr w:type="spellStart"/>
      <w:r>
        <w:t>payed</w:t>
      </w:r>
      <w:proofErr w:type="spellEnd"/>
      <w:r>
        <w:t xml:space="preserve"> for. So there is an "is </w:t>
      </w:r>
      <w:r w:rsidR="002C79D3">
        <w:t xml:space="preserve">a" relation between the two. </w:t>
      </w:r>
      <w:r>
        <w:t xml:space="preserve">"Booking" </w:t>
      </w:r>
      <w:r w:rsidR="002C79D3">
        <w:t xml:space="preserve">also </w:t>
      </w:r>
      <w:r>
        <w:t>h</w:t>
      </w:r>
      <w:r w:rsidR="002C79D3">
        <w:t xml:space="preserve">as additional attributes that "Reservation" does not. Hence "Booking" as a subclass of "Reservation" is justified.  </w:t>
      </w:r>
    </w:p>
    <w:sectPr w:rsidR="000F312E" w:rsidSect="009334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33470"/>
    <w:rsid w:val="000F312E"/>
    <w:rsid w:val="001928C6"/>
    <w:rsid w:val="002C79D3"/>
    <w:rsid w:val="00933470"/>
    <w:rsid w:val="00A73EE4"/>
    <w:rsid w:val="00B54C92"/>
    <w:rsid w:val="00E92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4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Medhanie Weldemariam</dc:creator>
  <cp:lastModifiedBy>Medhanie Weldemariam</cp:lastModifiedBy>
  <cp:revision>16</cp:revision>
  <dcterms:created xsi:type="dcterms:W3CDTF">2014-11-26T15:29:00Z</dcterms:created>
  <dcterms:modified xsi:type="dcterms:W3CDTF">2014-11-26T15:47:00Z</dcterms:modified>
</cp:coreProperties>
</file>