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D967" w14:textId="77777777" w:rsidR="00244919" w:rsidRPr="00244919" w:rsidRDefault="00244919" w:rsidP="002449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Modèle Général de Discours de Soutenance pour les étudiants</w:t>
      </w:r>
    </w:p>
    <w:p w14:paraId="337C1890" w14:textId="77777777" w:rsidR="00244919" w:rsidRPr="00244919" w:rsidRDefault="00244919" w:rsidP="00244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Introduction</w:t>
      </w:r>
    </w:p>
    <w:p w14:paraId="3AC7257A" w14:textId="77777777" w:rsidR="00244919" w:rsidRPr="00244919" w:rsidRDefault="00244919" w:rsidP="00244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Présentation personnelle : « Bonjour, je suis [votre nom], étudiant(e) en [votre spécialité] à l’OMNIA </w:t>
      </w:r>
      <w:proofErr w:type="spellStart"/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School</w:t>
      </w:r>
      <w:proofErr w:type="spellEnd"/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of Business and </w:t>
      </w:r>
      <w:proofErr w:type="spellStart"/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Technology</w:t>
      </w:r>
      <w:proofErr w:type="spellEnd"/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. »</w:t>
      </w:r>
    </w:p>
    <w:p w14:paraId="04F59902" w14:textId="77777777" w:rsidR="00244919" w:rsidRPr="00244919" w:rsidRDefault="00244919" w:rsidP="00244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Sujet du projet : « Je vais vous présenter mon projet portant sur [titre ou thème du projet]. »</w:t>
      </w:r>
    </w:p>
    <w:p w14:paraId="5CFB937A" w14:textId="77777777" w:rsidR="00244919" w:rsidRPr="00244919" w:rsidRDefault="00244919" w:rsidP="00244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Motivation : Expliquer brièvement pourquoi ce sujet a été choisi. Exemple : « Ce sujet m'a intéressé car il répond à une problématique concrète dans mon domaine de spécialité et m'a permis d'acquérir des compétences pratiques. »</w:t>
      </w:r>
    </w:p>
    <w:p w14:paraId="3A55A08A" w14:textId="77777777" w:rsidR="00244919" w:rsidRPr="00244919" w:rsidRDefault="00244919" w:rsidP="002449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État de l’art</w:t>
      </w:r>
    </w:p>
    <w:p w14:paraId="01FC9339" w14:textId="77777777" w:rsidR="00244919" w:rsidRPr="00244919" w:rsidRDefault="00244919" w:rsidP="002449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Constat : Présenter ce qui existe sur le marché ou dans le domaine. Exemple : « J’ai étudié ce qui se fait actuellement et j’ai constaté que plusieurs solutions existent, mais qu’elles présentent certaines limites. »</w:t>
      </w:r>
    </w:p>
    <w:p w14:paraId="51A890F4" w14:textId="77777777" w:rsidR="00244919" w:rsidRPr="00244919" w:rsidRDefault="00244919" w:rsidP="002449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Limites : « J’ai relevé des insuffisances comme [difficultés rencontrées, manques, failles]. »</w:t>
      </w:r>
    </w:p>
    <w:p w14:paraId="4ACDB0AB" w14:textId="77777777" w:rsidR="00244919" w:rsidRPr="00244919" w:rsidRDefault="00244919" w:rsidP="002449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Problématique : « Comment apporter une solution adaptée et innovante face à ces limites ? »</w:t>
      </w:r>
    </w:p>
    <w:p w14:paraId="4FFF5A4D" w14:textId="77777777" w:rsidR="00244919" w:rsidRPr="00244919" w:rsidRDefault="00244919" w:rsidP="002449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Solution Proposée</w:t>
      </w:r>
    </w:p>
    <w:p w14:paraId="12380F12" w14:textId="77777777" w:rsidR="00244919" w:rsidRPr="00244919" w:rsidRDefault="00244919" w:rsidP="002449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Présentation du projet : « Mon projet vise à [présenter brièvement la solution et son objectif]. »</w:t>
      </w:r>
    </w:p>
    <w:p w14:paraId="0BA6E9E1" w14:textId="77777777" w:rsidR="00244919" w:rsidRPr="00244919" w:rsidRDefault="00244919" w:rsidP="002449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Objectifs : « L’objectif principal est de répondre à la problématique en apportant [résultats attendus, amélioration]. »</w:t>
      </w:r>
    </w:p>
    <w:p w14:paraId="1D670307" w14:textId="77777777" w:rsidR="00244919" w:rsidRPr="00244919" w:rsidRDefault="00244919" w:rsidP="002449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Points forts : « Mon projet se distingue par [éléments innovants, simplicité, efficacité, gain de temps, réduction des coûts, etc.]. »</w:t>
      </w:r>
    </w:p>
    <w:p w14:paraId="13EBF66B" w14:textId="77777777" w:rsidR="00244919" w:rsidRPr="00244919" w:rsidRDefault="00244919" w:rsidP="002449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Méthodologie et Outils Utilisés</w:t>
      </w:r>
    </w:p>
    <w:p w14:paraId="5E59164D" w14:textId="77777777" w:rsidR="00244919" w:rsidRPr="00244919" w:rsidRDefault="00244919" w:rsidP="002449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Approche : « J’ai suivi une démarche structurée : [recherche, analyse, conception, réalisation, tests]. »</w:t>
      </w:r>
    </w:p>
    <w:p w14:paraId="1AB960FD" w14:textId="77777777" w:rsidR="00244919" w:rsidRPr="00244919" w:rsidRDefault="00244919" w:rsidP="002449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Outils : « J’ai utilisé [outils logiciels, techniques, langages, méthodes spécifiques à la spécialité]. »</w:t>
      </w:r>
    </w:p>
    <w:p w14:paraId="54CA9BA8" w14:textId="77777777" w:rsidR="00244919" w:rsidRPr="00244919" w:rsidRDefault="00244919" w:rsidP="002449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Résultats et Analyse</w:t>
      </w:r>
    </w:p>
    <w:p w14:paraId="7BC25C63" w14:textId="77777777" w:rsidR="00244919" w:rsidRPr="00244919" w:rsidRDefault="00244919" w:rsidP="002449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Présentation des résultats : « Le projet a permis d’atteindre [résultats obtenus : performance, amélioration, solution fonctionnelle, etc.]. »</w:t>
      </w:r>
    </w:p>
    <w:p w14:paraId="6A5F326E" w14:textId="77777777" w:rsidR="00244919" w:rsidRPr="00244919" w:rsidRDefault="00244919" w:rsidP="002449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Points à améliorer : « Toutefois, j’ai relevé des aspects perfectibles comme [éléments non finalisés, contraintes, limites]. »</w:t>
      </w:r>
    </w:p>
    <w:p w14:paraId="611E9886" w14:textId="77777777" w:rsidR="00244919" w:rsidRPr="00244919" w:rsidRDefault="00244919" w:rsidP="002449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Conclusion</w:t>
      </w:r>
    </w:p>
    <w:p w14:paraId="6DCE4277" w14:textId="77777777" w:rsidR="00244919" w:rsidRPr="00244919" w:rsidRDefault="00244919" w:rsidP="002449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Bilan personnel : « Ce projet m’a permis de renforcer mes compétences en [compétences spécifiques] et d’acquérir une méthodologie de travail rigoureuse. »</w:t>
      </w:r>
    </w:p>
    <w:p w14:paraId="1CD8BDC1" w14:textId="77777777" w:rsidR="00244919" w:rsidRPr="00244919" w:rsidRDefault="00244919" w:rsidP="002449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lastRenderedPageBreak/>
        <w:t>Perspectives : « À l’avenir, des améliorations sont envisageables, notamment [ajouts de fonctionnalités, automatisation, extension, etc.]. »</w:t>
      </w:r>
    </w:p>
    <w:p w14:paraId="41F44598" w14:textId="77777777" w:rsidR="00244919" w:rsidRPr="00244919" w:rsidRDefault="00244919" w:rsidP="002449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Remerciements : « Je vous remercie pour votre attention et reste à votre disposition pour vos questions. »</w:t>
      </w:r>
    </w:p>
    <w:p w14:paraId="531E9FB3" w14:textId="77777777" w:rsidR="00244919" w:rsidRPr="00244919" w:rsidRDefault="00244919" w:rsidP="002449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Préparation aux questions</w:t>
      </w:r>
    </w:p>
    <w:p w14:paraId="58E17ACE" w14:textId="77777777" w:rsidR="00244919" w:rsidRPr="00244919" w:rsidRDefault="00244919" w:rsidP="002449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Soyez prêt à expliquer vos choix techniques et méthodologiques.</w:t>
      </w:r>
    </w:p>
    <w:p w14:paraId="5D311670" w14:textId="77777777" w:rsidR="00244919" w:rsidRPr="00244919" w:rsidRDefault="00244919" w:rsidP="002449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Justifiez l’intérêt et la pertinence des solutions adoptées au regard des besoins du projet.</w:t>
      </w:r>
    </w:p>
    <w:p w14:paraId="3F36AC37" w14:textId="77777777" w:rsidR="00244919" w:rsidRPr="00244919" w:rsidRDefault="00244919" w:rsidP="002449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Consignes et Recommandations pour Réussir une Soutenance</w:t>
      </w:r>
    </w:p>
    <w:p w14:paraId="2F79988B" w14:textId="77777777" w:rsidR="00244919" w:rsidRPr="00244919" w:rsidRDefault="00244919" w:rsidP="002449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Préparer son discours à l’avance et s’entraîner à le présenter à voix haute.</w:t>
      </w:r>
    </w:p>
    <w:p w14:paraId="66DDC8D0" w14:textId="77777777" w:rsidR="00244919" w:rsidRPr="00244919" w:rsidRDefault="00244919" w:rsidP="002449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Respecter le plan proposé pour structurer son exposé.</w:t>
      </w:r>
    </w:p>
    <w:p w14:paraId="656DB5DE" w14:textId="77777777" w:rsidR="00244919" w:rsidRPr="00244919" w:rsidRDefault="00244919" w:rsidP="002449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Utiliser un support visuel (PowerPoint ou autre) clair, concis, avec des schémas ou images si possible.</w:t>
      </w:r>
    </w:p>
    <w:p w14:paraId="3CE6EB7A" w14:textId="77777777" w:rsidR="00244919" w:rsidRPr="00244919" w:rsidRDefault="00244919" w:rsidP="002449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Adopter une élocution fluide : parler distinctement, ni trop vite ni trop lentement.</w:t>
      </w:r>
    </w:p>
    <w:p w14:paraId="01E47B65" w14:textId="77777777" w:rsidR="00244919" w:rsidRPr="00244919" w:rsidRDefault="00244919" w:rsidP="002449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Maintenir un contact visuel avec le jury, éviter de lire mot à mot.</w:t>
      </w:r>
    </w:p>
    <w:p w14:paraId="355E7D87" w14:textId="77777777" w:rsidR="00244919" w:rsidRPr="00244919" w:rsidRDefault="00244919" w:rsidP="002449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Respecter le temps imparti pour éviter d’être interrompu.</w:t>
      </w:r>
    </w:p>
    <w:p w14:paraId="0502617E" w14:textId="77777777" w:rsidR="00244919" w:rsidRPr="00244919" w:rsidRDefault="00244919" w:rsidP="002449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Anticiper les questions du jury et réviser toutes les parties du projet.</w:t>
      </w:r>
    </w:p>
    <w:p w14:paraId="4762C0CA" w14:textId="77777777" w:rsidR="00244919" w:rsidRPr="00244919" w:rsidRDefault="00244919" w:rsidP="002449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Veiller à une tenue vestimentaire appropriée et une attitude professionnelle.</w:t>
      </w:r>
    </w:p>
    <w:p w14:paraId="328AF10E" w14:textId="77777777" w:rsidR="00244919" w:rsidRPr="00244919" w:rsidRDefault="00244919" w:rsidP="002449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44919">
        <w:rPr>
          <w:rFonts w:ascii="Times New Roman" w:eastAsia="Times New Roman" w:hAnsi="Times New Roman" w:cs="Times New Roman"/>
          <w:sz w:val="24"/>
          <w:szCs w:val="24"/>
          <w:lang w:eastAsia="fr-BE"/>
        </w:rPr>
        <w:t>Valoriser ses efforts personnels et l’acquisition de nouvelles compétences tout au long du projet.</w:t>
      </w:r>
    </w:p>
    <w:p w14:paraId="25B4EBC3" w14:textId="77777777" w:rsidR="00186C4C" w:rsidRDefault="00186C4C"/>
    <w:sectPr w:rsidR="00186C4C" w:rsidSect="008C6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D07"/>
    <w:multiLevelType w:val="multilevel"/>
    <w:tmpl w:val="AA446C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B2090"/>
    <w:multiLevelType w:val="multilevel"/>
    <w:tmpl w:val="CBC6E6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86143"/>
    <w:multiLevelType w:val="multilevel"/>
    <w:tmpl w:val="0338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85BCE"/>
    <w:multiLevelType w:val="multilevel"/>
    <w:tmpl w:val="730C0C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737FA"/>
    <w:multiLevelType w:val="multilevel"/>
    <w:tmpl w:val="6A70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56ED7"/>
    <w:multiLevelType w:val="multilevel"/>
    <w:tmpl w:val="EC6C9C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03ED9"/>
    <w:multiLevelType w:val="multilevel"/>
    <w:tmpl w:val="B6D8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D1644"/>
    <w:multiLevelType w:val="multilevel"/>
    <w:tmpl w:val="BA30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85E2F"/>
    <w:multiLevelType w:val="multilevel"/>
    <w:tmpl w:val="F56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A7518"/>
    <w:multiLevelType w:val="multilevel"/>
    <w:tmpl w:val="D9B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F6758"/>
    <w:multiLevelType w:val="multilevel"/>
    <w:tmpl w:val="F04C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37B1C"/>
    <w:multiLevelType w:val="multilevel"/>
    <w:tmpl w:val="6F76A1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02E88"/>
    <w:multiLevelType w:val="multilevel"/>
    <w:tmpl w:val="8F34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667D3"/>
    <w:multiLevelType w:val="multilevel"/>
    <w:tmpl w:val="A12A3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6379A6"/>
    <w:multiLevelType w:val="multilevel"/>
    <w:tmpl w:val="389868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83B80"/>
    <w:multiLevelType w:val="multilevel"/>
    <w:tmpl w:val="B4B2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2"/>
  </w:num>
  <w:num w:numId="5">
    <w:abstractNumId w:val="5"/>
  </w:num>
  <w:num w:numId="6">
    <w:abstractNumId w:val="10"/>
  </w:num>
  <w:num w:numId="7">
    <w:abstractNumId w:val="13"/>
  </w:num>
  <w:num w:numId="8">
    <w:abstractNumId w:val="6"/>
  </w:num>
  <w:num w:numId="9">
    <w:abstractNumId w:val="11"/>
  </w:num>
  <w:num w:numId="10">
    <w:abstractNumId w:val="9"/>
  </w:num>
  <w:num w:numId="11">
    <w:abstractNumId w:val="1"/>
  </w:num>
  <w:num w:numId="12">
    <w:abstractNumId w:val="4"/>
  </w:num>
  <w:num w:numId="13">
    <w:abstractNumId w:val="0"/>
  </w:num>
  <w:num w:numId="14">
    <w:abstractNumId w:val="7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19"/>
    <w:rsid w:val="00186C4C"/>
    <w:rsid w:val="00244919"/>
    <w:rsid w:val="008C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4E14"/>
  <w15:chartTrackingRefBased/>
  <w15:docId w15:val="{6349703D-5F33-4CBB-9544-089BF3B0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494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2025-02-18T10:03:00Z</dcterms:created>
  <dcterms:modified xsi:type="dcterms:W3CDTF">2025-02-18T10:05:00Z</dcterms:modified>
</cp:coreProperties>
</file>