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2F9F" w14:textId="77777777" w:rsidR="00052968" w:rsidRDefault="00052968" w:rsidP="00052968">
      <w:r>
        <w:t>Etude de cas :</w:t>
      </w:r>
    </w:p>
    <w:p w14:paraId="1F42A482" w14:textId="77777777" w:rsidR="00052968" w:rsidRDefault="00052968" w:rsidP="00052968"/>
    <w:p w14:paraId="1386D31F" w14:textId="61602E28" w:rsidR="00186C4C" w:rsidRDefault="00052968" w:rsidP="00052968">
      <w:r>
        <w:t>La société "</w:t>
      </w:r>
      <w:r>
        <w:t>Pro cleaners</w:t>
      </w:r>
      <w:r>
        <w:t xml:space="preserve">" désire informatiser son système de facturation. Les factures devraient se présenter de la façon </w:t>
      </w:r>
      <w:proofErr w:type="gramStart"/>
      <w:r>
        <w:t>suivante:</w:t>
      </w:r>
      <w:proofErr w:type="gramEnd"/>
      <w:r>
        <w:rPr>
          <w:noProof/>
        </w:rPr>
        <w:drawing>
          <wp:inline distT="0" distB="0" distL="0" distR="0" wp14:anchorId="6A75BD66" wp14:editId="2E5CADAC">
            <wp:extent cx="5760720" cy="42068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BF92" w14:textId="209D424C" w:rsidR="00052968" w:rsidRDefault="00052968"/>
    <w:p w14:paraId="79CC2665" w14:textId="77777777" w:rsidR="00052968" w:rsidRDefault="00052968" w:rsidP="0005296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Sachant </w:t>
      </w:r>
      <w:proofErr w:type="gramStart"/>
      <w:r>
        <w:rPr>
          <w:rFonts w:ascii="LiberationSerif" w:hAnsi="LiberationSerif" w:cs="LiberationSerif"/>
          <w:sz w:val="24"/>
          <w:szCs w:val="24"/>
        </w:rPr>
        <w:t>que:</w:t>
      </w:r>
      <w:proofErr w:type="gramEnd"/>
    </w:p>
    <w:p w14:paraId="27E9DB8A" w14:textId="77777777" w:rsidR="00052968" w:rsidRDefault="00052968" w:rsidP="0005296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Un client peut bien sûr recevoir plusieurs factures, mais il est</w:t>
      </w:r>
      <w:r>
        <w:rPr>
          <w:rFonts w:ascii="Symbol" w:hAnsi="Symbol" w:cs="Symbol"/>
          <w:sz w:val="24"/>
          <w:szCs w:val="24"/>
        </w:rPr>
        <w:t>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LiberationSerif" w:hAnsi="LiberationSerif" w:cs="LiberationSerif"/>
          <w:sz w:val="24"/>
          <w:szCs w:val="24"/>
        </w:rPr>
        <w:t>uniquement considéré comme tel qu’à partir du moment où il reçoit sa première facture.</w:t>
      </w:r>
    </w:p>
    <w:p w14:paraId="519817DF" w14:textId="77777777" w:rsidR="00052968" w:rsidRDefault="00052968" w:rsidP="0005296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  <w:r>
        <w:rPr>
          <w:rFonts w:ascii="LiberationSerif" w:hAnsi="LiberationSerif" w:cs="LiberationSerif"/>
          <w:sz w:val="24"/>
          <w:szCs w:val="24"/>
        </w:rPr>
        <w:t>Une facture concerne un et un seul client.</w:t>
      </w:r>
    </w:p>
    <w:p w14:paraId="71E75768" w14:textId="77777777" w:rsidR="00052968" w:rsidRDefault="00052968" w:rsidP="00052968">
      <w:r>
        <w:rPr>
          <w:rFonts w:ascii="DejaVuSans" w:hAnsi="DejaVuSans" w:cs="DejaVuSans"/>
          <w:sz w:val="24"/>
          <w:szCs w:val="24"/>
        </w:rPr>
        <w:t>Créez un MCD (MODELE CONCEPTUEL DE DONNEES), qui permet de modéliser correctement le système</w:t>
      </w:r>
    </w:p>
    <w:p w14:paraId="4C05138F" w14:textId="77777777" w:rsidR="00052968" w:rsidRDefault="00052968"/>
    <w:sectPr w:rsidR="00052968" w:rsidSect="008C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68"/>
    <w:rsid w:val="00052968"/>
    <w:rsid w:val="00186C4C"/>
    <w:rsid w:val="008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756E"/>
  <w15:chartTrackingRefBased/>
  <w15:docId w15:val="{B7E60548-969F-470A-ADF4-F85B107B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2025-01-24T07:46:00Z</dcterms:created>
  <dcterms:modified xsi:type="dcterms:W3CDTF">2025-01-24T07:48:00Z</dcterms:modified>
</cp:coreProperties>
</file>