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Dossier 2 - Programmation système en langage C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Question 1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Définissez les commandes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less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et more en précisant leurs différences d’utilisation.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more affiche le contenu du fichier et ne donne pas possibilité de revenir en arrière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au contraire de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less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qui permet de parcourir le fichier texte en avant et en arrière (revenir aux pages précédentes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less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est plus riches en options )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2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Expliquer l’action de la commande suivante : </w:t>
      </w:r>
    </w:p>
    <w:p w:rsidR="00450357" w:rsidRPr="00450357" w:rsidRDefault="00450357" w:rsidP="00450357">
      <w:pPr>
        <w:pStyle w:val="NormalWeb"/>
        <w:spacing w:before="0" w:beforeAutospacing="0" w:after="0" w:afterAutospacing="0"/>
        <w:rPr>
          <w:lang w:val="en-US"/>
        </w:rPr>
      </w:pPr>
      <w:r w:rsidRPr="00450357">
        <w:rPr>
          <w:rFonts w:ascii="Arial" w:hAnsi="Arial" w:cs="Arial"/>
          <w:b/>
          <w:bCs/>
          <w:color w:val="0000FF"/>
          <w:sz w:val="22"/>
          <w:szCs w:val="22"/>
          <w:lang w:val="en-US"/>
        </w:rPr>
        <w:t xml:space="preserve">find /home/toto \( -name '*.java' -o -name '*.cpp' \) mtime 1 exec rm {} \ </w:t>
      </w:r>
    </w:p>
    <w:p w:rsidR="00450357" w:rsidRPr="00450357" w:rsidRDefault="00450357" w:rsidP="00450357">
      <w:pPr>
        <w:pStyle w:val="NormalWeb"/>
        <w:spacing w:before="0" w:beforeAutospacing="0" w:after="0" w:afterAutospacing="0"/>
        <w:rPr>
          <w:lang w:val="en-US"/>
        </w:rPr>
      </w:pPr>
      <w:r w:rsidRPr="00450357">
        <w:rPr>
          <w:lang w:val="en-US"/>
        </w:rP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chercher et supprimer les fichier avec les extensions .java et .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cpp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dont la date de dernière modification et entre 1 à 2 jours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231130" cy="879475"/>
            <wp:effectExtent l="19050" t="0" r="7620" b="0"/>
            <wp:docPr id="1" name="Image 1" descr="https://lh3.googleusercontent.com/3e-PM1Ys3plvAnLN_NU6nhvuYCpF-Vs83_0ZoeFtiBmizlu20j_x7vyZP-xUggYEOGk42du4k0490YB0TxiHAg6QPF9r0GhfN_z8zj2TiX1F3RC__YVUq3ipwe2LYRpzUO4Jpg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e-PM1Ys3plvAnLN_NU6nhvuYCpF-Vs83_0ZoeFtiBmizlu20j_x7vyZP-xUggYEOGk42du4k0490YB0TxiHAg6QPF9r0GhfN_z8zj2TiX1F3RC__YVUq3ipwe2LYRpzUO4JpgX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sz w:val="22"/>
          <w:szCs w:val="22"/>
        </w:rPr>
        <w:t>Pas encore de réponse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.</w:t>
      </w:r>
      <w:r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>
            <wp:extent cx="3173730" cy="932180"/>
            <wp:effectExtent l="19050" t="0" r="7620" b="0"/>
            <wp:docPr id="2" name="Image 2" descr="https://lh5.googleusercontent.com/5hoDgEf5ZrIXk0d8d5PLDmvGXlqK4C4kXppJVerFouFU7ptmghp6LJ1QFWMQaOoSUfbcnqx0IQxTb-s5lSLNUUkAhFol4iO2NPixcL0fnoFwJ7Hu7vWaQPJgVvUWZai5EKfUBF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5hoDgEf5ZrIXk0d8d5PLDmvGXlqK4C4kXppJVerFouFU7ptmghp6LJ1QFWMQaOoSUfbcnqx0IQxTb-s5lSLNUUkAhFol4iO2NPixcL0fnoFwJ7Hu7vWaQPJgVvUWZai5EKfUBFn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rc2.d contient les script des services à démarrer dans le niveau d’exécution 2, S veut dire que le script sera exécuté avec l’argument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start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  , 20 est l’ordre de démarrage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5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Le processus fils sera bloqué en attendant une écriture éventuelle du fils sur le tube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6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tube[0] désigne la sortie du tube (dans laquelle on peut lire des données) ;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tube[1] désigne l’entrée du tube (dans laquelle on peut écrire des données) ;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7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Donnez les principales contraintes d’utilisations des tubes.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Utilisation unidirectionnelle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capacité d’un processus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8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Donnez les différences entre les deux fonctions suivantes :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char *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strcpy</w:t>
      </w:r>
      <w:proofErr w:type="spellEnd"/>
      <w:r>
        <w:rPr>
          <w:rFonts w:ascii="Arial" w:hAnsi="Arial" w:cs="Arial"/>
          <w:color w:val="0000FF"/>
          <w:sz w:val="22"/>
          <w:szCs w:val="22"/>
        </w:rPr>
        <w:t>(char *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dest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char *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FF"/>
          <w:sz w:val="22"/>
          <w:szCs w:val="22"/>
        </w:rPr>
        <w:t>);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copie la chaîne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dans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dest</w:t>
      </w:r>
      <w:proofErr w:type="spellEnd"/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char *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strncpy</w:t>
      </w:r>
      <w:proofErr w:type="spellEnd"/>
      <w:r>
        <w:rPr>
          <w:rFonts w:ascii="Arial" w:hAnsi="Arial" w:cs="Arial"/>
          <w:color w:val="0000FF"/>
          <w:sz w:val="22"/>
          <w:szCs w:val="22"/>
        </w:rPr>
        <w:t>(char *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dest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char *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size_t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n);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copie n caractère de la chaîne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dans la chaîne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dest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t> </w:t>
      </w:r>
    </w:p>
    <w:p w:rsidR="00450357" w:rsidRDefault="00450357" w:rsidP="00450357">
      <w:pPr>
        <w:pStyle w:val="NormalWeb"/>
        <w:spacing w:before="0" w:beforeAutospacing="0" w:after="0" w:afterAutospacing="0"/>
      </w:pPr>
      <w:r>
        <w:lastRenderedPageBreak/>
        <w:t> </w:t>
      </w:r>
    </w:p>
    <w:p w:rsidR="00291C55" w:rsidRDefault="00291C55"/>
    <w:sectPr w:rsidR="00291C55" w:rsidSect="00291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50357"/>
    <w:rsid w:val="000D5629"/>
    <w:rsid w:val="00286D43"/>
    <w:rsid w:val="00291C55"/>
    <w:rsid w:val="003A7CCD"/>
    <w:rsid w:val="00450357"/>
    <w:rsid w:val="00491F01"/>
    <w:rsid w:val="0055321A"/>
    <w:rsid w:val="00557EE7"/>
    <w:rsid w:val="00601919"/>
    <w:rsid w:val="006215B5"/>
    <w:rsid w:val="0068286C"/>
    <w:rsid w:val="006F40C5"/>
    <w:rsid w:val="00764758"/>
    <w:rsid w:val="007F3F94"/>
    <w:rsid w:val="008C0AC3"/>
    <w:rsid w:val="00D313AD"/>
    <w:rsid w:val="00E81DF7"/>
    <w:rsid w:val="00F47580"/>
    <w:rsid w:val="00F94810"/>
    <w:rsid w:val="00F97A5A"/>
    <w:rsid w:val="00FC5735"/>
    <w:rsid w:val="00FC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1285</Characters>
  <Application>Microsoft Office Word</Application>
  <DocSecurity>0</DocSecurity>
  <Lines>10</Lines>
  <Paragraphs>3</Paragraphs>
  <ScaleCrop>false</ScaleCrop>
  <Company>Grizli777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2017-06-08T13:50:00Z</dcterms:created>
  <dcterms:modified xsi:type="dcterms:W3CDTF">2017-06-08T13:51:00Z</dcterms:modified>
</cp:coreProperties>
</file>