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B63" w:rsidRDefault="008A012F">
      <w:pPr>
        <w:rPr>
          <w:lang w:val="en-US"/>
        </w:rPr>
      </w:pPr>
      <w:r>
        <w:rPr>
          <w:lang w:val="en-US"/>
        </w:rPr>
        <w:t xml:space="preserve">Dossier </w:t>
      </w:r>
      <w:proofErr w:type="gramStart"/>
      <w:r>
        <w:rPr>
          <w:lang w:val="en-US"/>
        </w:rPr>
        <w:t>2 :</w:t>
      </w:r>
      <w:proofErr w:type="gramEnd"/>
    </w:p>
    <w:p w:rsidR="008A012F" w:rsidRDefault="008A012F">
      <w:pPr>
        <w:rPr>
          <w:lang w:val="en-US"/>
        </w:rPr>
      </w:pPr>
    </w:p>
    <w:p w:rsidR="008A012F" w:rsidRDefault="008A012F">
      <w:r>
        <w:t>Question 1 Donnez la durée totale du projet</w:t>
      </w:r>
    </w:p>
    <w:p w:rsidR="008A012F" w:rsidRDefault="008A012F">
      <w:r>
        <w:rPr>
          <w:noProof/>
          <w:lang w:eastAsia="fr-FR"/>
        </w:rPr>
        <w:drawing>
          <wp:inline distT="0" distB="0" distL="0" distR="0">
            <wp:extent cx="5240578" cy="1661738"/>
            <wp:effectExtent l="19050" t="0" r="0" b="0"/>
            <wp:docPr id="1" name="Image 1" descr="F:\fede_master_2_2020\GESTION_PROJET\dossier_2\Question_1_dossi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ede_master_2_2020\GESTION_PROJET\dossier_2\Question_1_dossier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71" cy="166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2F" w:rsidRDefault="008A012F"/>
    <w:p w:rsidR="008A012F" w:rsidRPr="008A012F" w:rsidRDefault="008A012F">
      <w:r>
        <w:rPr>
          <w:noProof/>
          <w:lang w:eastAsia="fr-FR"/>
        </w:rPr>
        <w:drawing>
          <wp:inline distT="0" distB="0" distL="0" distR="0">
            <wp:extent cx="5760720" cy="4320468"/>
            <wp:effectExtent l="0" t="723900" r="0" b="708732"/>
            <wp:docPr id="2" name="Image 2" descr="C:\Users\dell\Downloads\20201015_1328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20201015_132804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432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12F" w:rsidRPr="008A012F" w:rsidSect="00C20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A012F"/>
    <w:rsid w:val="002D7A61"/>
    <w:rsid w:val="008A012F"/>
    <w:rsid w:val="00C2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B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0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2020-10-15T12:26:00Z</dcterms:created>
  <dcterms:modified xsi:type="dcterms:W3CDTF">2020-10-15T12:44:00Z</dcterms:modified>
</cp:coreProperties>
</file>