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8F" w:rsidRPr="001D38A4" w:rsidRDefault="00C40F8F" w:rsidP="001D38A4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SCRIPT</w:t>
      </w:r>
    </w:p>
    <w:p w:rsidR="009839B1" w:rsidRPr="001D38A4" w:rsidRDefault="009839B1" w:rsidP="001D38A4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INDEXING QUERIES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1.List Incident Id and category names where offense type is 'criminal-trespassing' or 'drug-methampetamine-possess' or 'disturbing-the-peace'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select C._INCIDENT_ID_,o._OFFENSE_CATEGORY_NAME_ from [denver_crime].[dbo].[crime] 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, [denver_crime].[dbo].[offense_codes2] 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where o.[_OFFENSE_TYPE_ID_]= c.[_OFFENSE_TYPE_ID_]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and C.[_OFFENSE_TYPE_ID_] IN('criminal-trespassing','drug-methampetamine-possess','disturbing-the-peace')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Clustered Index on Offense Category name: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SET ANSI_PADDING 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CLUSTERED INDEX [ClusteredIndex-20190429-155454] ON [dbo].[offense_codes2]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[_OFFENSE_CATEGORY_NAME_]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)WITH (PAD_INDEX = OFF, STATISTICS_NORECOMPUTE = OFF, SORT_IN_TEMPDB = OFF, DROP_EXISTING = OFF, ONLINE = OFF, ALLOW_ROW_LOCKS = ON, ALLOW_PAGE_LOCKS = ON) ON [PRIMARY]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Create Non-clustered Index: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lastRenderedPageBreak/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SET ANSI_PADDING 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/****** Object:  Index [NonClusteredIndex-20190429-155827]    Script Date: 4/29/2019 3:58:50 PM ******/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NONCLUSTERED INDEX [NonClusteredIndex-20190429-155827] ON [dbo].[offense_codes2]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[_OFFENSE_TYPE_ID_]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)WITH (PAD_INDEX = OFF, STATISTICS_NORECOMPUTE = OFF, SORT_IN_TEMPDB = OFF, DROP_EXISTING = OFF, ONLINE = OFF, ALLOW_ROW_LOCKS = ON, ALLOW_PAGE_LOCKS = ON) ON [PRIMARY]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Drop the clustered Index created so the Indexing has only on Non-Clustered Index: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DROP INDEX [ClusteredIndex-20190429-155454] ON [dbo].[offense_codes2] WITH ( ONLINE = OFF 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  <w:r w:rsidRPr="001D38A4">
        <w:rPr>
          <w:rFonts w:cstheme="minorHAnsi"/>
          <w:sz w:val="24"/>
          <w:szCs w:val="24"/>
        </w:rPr>
        <w:tab/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</w:p>
    <w:p w:rsidR="00C02728" w:rsidRDefault="00C02728" w:rsidP="001D38A4">
      <w:pPr>
        <w:spacing w:line="360" w:lineRule="auto"/>
        <w:rPr>
          <w:rFonts w:cstheme="minorHAnsi"/>
          <w:b/>
          <w:sz w:val="24"/>
          <w:szCs w:val="24"/>
        </w:rPr>
      </w:pPr>
    </w:p>
    <w:p w:rsidR="00C02728" w:rsidRDefault="00C02728" w:rsidP="001D38A4">
      <w:pPr>
        <w:spacing w:line="360" w:lineRule="auto"/>
        <w:rPr>
          <w:rFonts w:cstheme="minorHAnsi"/>
          <w:b/>
          <w:sz w:val="24"/>
          <w:szCs w:val="24"/>
        </w:rPr>
      </w:pPr>
    </w:p>
    <w:p w:rsidR="00C40F8F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lastRenderedPageBreak/>
        <w:t>2.</w:t>
      </w:r>
      <w:r w:rsidR="009839B1" w:rsidRPr="001D38A4">
        <w:rPr>
          <w:rFonts w:cstheme="minorHAnsi"/>
          <w:b/>
          <w:sz w:val="24"/>
          <w:szCs w:val="24"/>
        </w:rPr>
        <w:t xml:space="preserve"> L</w:t>
      </w:r>
      <w:r w:rsidRPr="001D38A4">
        <w:rPr>
          <w:rFonts w:cstheme="minorHAnsi"/>
          <w:b/>
          <w:sz w:val="24"/>
          <w:szCs w:val="24"/>
        </w:rPr>
        <w:t>ist Incident ID where crime is reported in a different year than the crime has actually occured</w:t>
      </w:r>
    </w:p>
    <w:p w:rsidR="009839B1" w:rsidRPr="001D38A4" w:rsidRDefault="009839B1" w:rsidP="001D38A4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SELECT o._OFFENSE_CATEGORY_NAME_,  c._REPORTED_DATE_,  c._FIRST_OCCURRENCE_DATE_  </w:t>
      </w:r>
    </w:p>
    <w:p w:rsidR="009839B1" w:rsidRPr="001D38A4" w:rsidRDefault="009839B1" w:rsidP="001D38A4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FROM [denver_crime].[dbo].[crime] c</w:t>
      </w:r>
    </w:p>
    <w:p w:rsidR="009839B1" w:rsidRPr="001D38A4" w:rsidRDefault="009839B1" w:rsidP="001D38A4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LEFT JOIN [denver_crime].[dbo]. [offense_codes] </w:t>
      </w:r>
    </w:p>
    <w:p w:rsidR="009839B1" w:rsidRPr="001D38A4" w:rsidRDefault="009839B1" w:rsidP="001D38A4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on o.[_OFFENSE_TYPE_ID_]= c.[_OFFENSE_TYPE_ID_]</w:t>
      </w:r>
    </w:p>
    <w:p w:rsidR="009839B1" w:rsidRPr="001D38A4" w:rsidRDefault="009839B1" w:rsidP="001D38A4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WHERE c.[_REPORTED_DATE_])&gt; c.[_FIRST_OCCURRENCE_DATE_])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Non-Clustered Index on Reported Date and First Occurrence date: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NONCLUSTERED INDEX [NonClusteredIndex-20190429-161717] ON [dbo].[crime]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[_FIRST_OCCURRENCE_DATE_]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NONCLUSTERED INDEX [NonClusteredIndex-20190429-161656] ON [dbo].[crime]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[_REPORTED_DATE_]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9839B1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Create a clustered index on _INCIDENT_ID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CLUSTERED INDEX [ClusteredIndex-20190429-162234] ON [dbo].[crime]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[_INCIDENT_ID_]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9839B1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lastRenderedPageBreak/>
        <w:t xml:space="preserve">Create Clustered Index on _OFFENSE_CATEGORY_NAME_ </w:t>
      </w:r>
    </w:p>
    <w:p w:rsidR="009839B1" w:rsidRPr="001D38A4" w:rsidRDefault="009839B1" w:rsidP="001D38A4">
      <w:pPr>
        <w:spacing w:line="360" w:lineRule="auto"/>
        <w:rPr>
          <w:rFonts w:cstheme="minorHAnsi"/>
          <w:sz w:val="24"/>
          <w:szCs w:val="24"/>
        </w:rPr>
      </w:pP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CLUSTERED INDEX [ClusteredIndex-20190429-163004] ON [dbo].[offense_codes2]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[_OFFENSE_CATEGORY_NAME_]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</w:p>
    <w:p w:rsidR="009839B1" w:rsidRPr="001D38A4" w:rsidRDefault="009839B1" w:rsidP="001D38A4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D38A4">
        <w:rPr>
          <w:rFonts w:asciiTheme="minorHAnsi" w:hAnsiTheme="minorHAnsi" w:cstheme="minorHAnsi"/>
          <w:b/>
          <w:sz w:val="24"/>
          <w:szCs w:val="24"/>
        </w:rPr>
        <w:t>3.List the count of offense type ID from the entity Crime.</w:t>
      </w:r>
    </w:p>
    <w:p w:rsidR="009839B1" w:rsidRPr="001D38A4" w:rsidRDefault="009839B1" w:rsidP="001D38A4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D38A4">
        <w:rPr>
          <w:rFonts w:asciiTheme="minorHAnsi" w:hAnsiTheme="minorHAnsi" w:cstheme="minorHAnsi"/>
          <w:sz w:val="24"/>
          <w:szCs w:val="24"/>
        </w:rPr>
        <w:t xml:space="preserve">SELECT _OFFENSE_TYPE_ID_, count(_OFFENSE_TYPE_ID_) as offensetypecount </w:t>
      </w:r>
    </w:p>
    <w:p w:rsidR="009839B1" w:rsidRPr="001D38A4" w:rsidRDefault="009839B1" w:rsidP="001D38A4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D38A4">
        <w:rPr>
          <w:rFonts w:asciiTheme="minorHAnsi" w:hAnsiTheme="minorHAnsi" w:cstheme="minorHAnsi"/>
          <w:sz w:val="24"/>
          <w:szCs w:val="24"/>
        </w:rPr>
        <w:t xml:space="preserve">FROM [denver_crime].[dbo].[crime] </w:t>
      </w:r>
    </w:p>
    <w:p w:rsidR="009839B1" w:rsidRPr="001D38A4" w:rsidRDefault="009839B1" w:rsidP="001D38A4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D38A4">
        <w:rPr>
          <w:rFonts w:asciiTheme="minorHAnsi" w:hAnsiTheme="minorHAnsi" w:cstheme="minorHAnsi"/>
          <w:sz w:val="24"/>
          <w:szCs w:val="24"/>
        </w:rPr>
        <w:t>GROUP BY _OFFENSE_TYPE_ID_</w:t>
      </w:r>
    </w:p>
    <w:p w:rsidR="009839B1" w:rsidRPr="001D38A4" w:rsidRDefault="009839B1" w:rsidP="001D38A4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D38A4">
        <w:rPr>
          <w:rFonts w:asciiTheme="minorHAnsi" w:hAnsiTheme="minorHAnsi" w:cstheme="minorHAnsi"/>
          <w:sz w:val="24"/>
          <w:szCs w:val="24"/>
        </w:rPr>
        <w:t>ORDER BY _OFFENSE_TYPE_ID_ DESC</w:t>
      </w:r>
    </w:p>
    <w:p w:rsidR="009839B1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Create Clustered Index on _OFFENSE_TYPE_ID_ DESC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CLUSTERED INDEX [ClusteredIndex-20190429-203810] ON [dbo].[crime]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9839B1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[_OFFENSE_TYPE_ID_]   DESC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Create non-clustered Index by dropping the clustered index on the same colum</w:t>
      </w:r>
      <w:r w:rsidR="009839B1" w:rsidRPr="001D38A4">
        <w:rPr>
          <w:rFonts w:cstheme="minorHAnsi"/>
          <w:b/>
          <w:sz w:val="24"/>
          <w:szCs w:val="24"/>
        </w:rPr>
        <w:t>n</w:t>
      </w:r>
      <w:r w:rsidRPr="001D38A4">
        <w:rPr>
          <w:rFonts w:cstheme="minorHAnsi"/>
          <w:b/>
          <w:sz w:val="24"/>
          <w:szCs w:val="24"/>
        </w:rPr>
        <w:t xml:space="preserve"> _OFFENSE_TYPE_ID_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DROP INDEX [ClusteredIndex-20190429-203810] ON [dbo].[crime]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NONCLUSTERED INDEX [NonClusteredIndex-20190429-</w:t>
      </w:r>
      <w:r w:rsidR="009839B1" w:rsidRPr="001D38A4">
        <w:rPr>
          <w:rFonts w:cstheme="minorHAnsi"/>
          <w:sz w:val="24"/>
          <w:szCs w:val="24"/>
        </w:rPr>
        <w:t>204016] ON [dbo].[crime</w:t>
      </w:r>
      <w:r w:rsidRPr="001D38A4">
        <w:rPr>
          <w:rFonts w:cstheme="minorHAnsi"/>
          <w:sz w:val="24"/>
          <w:szCs w:val="24"/>
        </w:rPr>
        <w:t>]</w:t>
      </w:r>
    </w:p>
    <w:p w:rsidR="006D0FD3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  <w:r w:rsidRPr="001D38A4">
        <w:rPr>
          <w:rFonts w:cstheme="minorHAnsi"/>
          <w:sz w:val="24"/>
          <w:szCs w:val="24"/>
        </w:rPr>
        <w:tab/>
        <w:t>[_OFFENSE_TYPE_ID_] DESC</w:t>
      </w:r>
    </w:p>
    <w:p w:rsidR="00E20C7E" w:rsidRPr="001D38A4" w:rsidRDefault="00E20C7E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 </w:t>
      </w:r>
      <w:r w:rsidR="00C40F8F" w:rsidRPr="001D38A4">
        <w:rPr>
          <w:rFonts w:cstheme="minorHAnsi"/>
          <w:sz w:val="24"/>
          <w:szCs w:val="24"/>
        </w:rPr>
        <w:t>)</w:t>
      </w:r>
    </w:p>
    <w:p w:rsidR="000E2CBF" w:rsidRDefault="000E2CBF" w:rsidP="001D38A4">
      <w:pPr>
        <w:spacing w:line="360" w:lineRule="auto"/>
        <w:rPr>
          <w:rFonts w:cstheme="minorHAnsi"/>
          <w:b/>
          <w:sz w:val="24"/>
          <w:szCs w:val="24"/>
        </w:rPr>
      </w:pPr>
    </w:p>
    <w:p w:rsidR="00C40F8F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4.</w:t>
      </w:r>
      <w:r w:rsidR="00E20C7E" w:rsidRPr="001D38A4">
        <w:rPr>
          <w:rFonts w:cstheme="minorHAnsi"/>
          <w:b/>
          <w:sz w:val="24"/>
          <w:szCs w:val="24"/>
        </w:rPr>
        <w:t xml:space="preserve"> List the incident id’s, category name of offense and if the incident is crime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select C.[_INCIDENT_ID_],C.[_IS_CRIME_],O.[_OFFENSE_CATEGORY_NAME_]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from [denver_crime].[dbo].[crime] 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, [denver_crime].[dbo].[offense_codes2] 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where o.[_OFFENSE_TYPE_ID_]= c.[_OFFENSE_TYPE_ID_]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AND C.[_OFFENSE_CATEGORY_ID_]='drug-alcohol'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</w:p>
    <w:p w:rsidR="00C40F8F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 xml:space="preserve">create non clustered indexes on _IS_CRIME_ AND _OFFENSE_CATEGORY_NAME_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NONCLUSTERED INDEX [NonClusteredIndex-20190429-210559] ON [dbo].[offense_codes2]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[_OFFENSE_CATEGORY_NAME_] ASC,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[_IS_CRIME_]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29209C" w:rsidRPr="001D38A4" w:rsidRDefault="0029209C" w:rsidP="001D38A4">
      <w:pPr>
        <w:spacing w:line="360" w:lineRule="auto"/>
        <w:rPr>
          <w:rFonts w:cstheme="minorHAnsi"/>
          <w:sz w:val="24"/>
          <w:szCs w:val="24"/>
        </w:rPr>
      </w:pPr>
    </w:p>
    <w:p w:rsidR="0029209C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 xml:space="preserve">5. </w:t>
      </w:r>
      <w:r w:rsidR="0029209C" w:rsidRPr="001D38A4">
        <w:rPr>
          <w:rFonts w:cstheme="minorHAnsi"/>
          <w:b/>
          <w:sz w:val="24"/>
          <w:szCs w:val="24"/>
        </w:rPr>
        <w:t>List of all incidents where the offense type is traffic-accident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select c.[_INCIDENT_ID_],c.[_IS_CRIME_],O.[_OFFENSE_CATEGORY_NAME_]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from [denver_crime].[dbo].[crime] 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, [denver_crime].[dbo].[offense_codes2] 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where o.[_OFFENSE_TYPE_ID_]= c.[_OFFENSE_TYPE_ID_]</w:t>
      </w:r>
    </w:p>
    <w:p w:rsidR="00C3617E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AND c.[_OFFENSE_TYPE_ID_]='traffic-accident'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lastRenderedPageBreak/>
        <w:t xml:space="preserve">Create clustered Index on _OFFENSE_TYPE_ID_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CLUSTERED INDEX [ClusteredIndex-20190429-203218] ON [dbo].[offense_codes2]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[_OFFENSE_TYPE_ID_] ASC</w:t>
      </w:r>
    </w:p>
    <w:p w:rsidR="0029209C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29209C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6.</w:t>
      </w:r>
      <w:r w:rsidR="0029209C" w:rsidRPr="001D38A4">
        <w:rPr>
          <w:rFonts w:cstheme="minorHAnsi"/>
          <w:b/>
          <w:sz w:val="24"/>
          <w:szCs w:val="24"/>
        </w:rPr>
        <w:t xml:space="preserve"> List the incident id’s and offense type id’s for neighborhood id either overland or montclair.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select distinct c.[_INCIDENT_ID_],o.[_OFFENSE_TYPE_ID_]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from [denver_crime].[dbo].[crime] 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, [denver_crime].[dbo].[offense_codes2] 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where o.[_OFFENSE_TYPE_ID_]= c.[_OFFENSE_TYPE_ID_]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and c.[_NEIGHBORHOOD_ID_] 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in ('overland','montclair')</w:t>
      </w:r>
    </w:p>
    <w:p w:rsidR="00C40F8F" w:rsidRPr="001D38A4" w:rsidRDefault="00C40F8F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 xml:space="preserve">create clustered index on _OFFENSE_TYPE_ID_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CLUSTERED INDEX [ClusteredIndex-20190429-211115] ON [dbo].[offense_codes2]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[_OFFENSE_TYPE_ID_] ASC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C40F8F" w:rsidRPr="002C49D6" w:rsidRDefault="00C40F8F" w:rsidP="001D38A4">
      <w:pPr>
        <w:spacing w:line="360" w:lineRule="auto"/>
        <w:rPr>
          <w:rFonts w:cstheme="minorHAnsi"/>
          <w:b/>
          <w:sz w:val="28"/>
          <w:szCs w:val="28"/>
        </w:rPr>
      </w:pPr>
    </w:p>
    <w:p w:rsidR="002C49D6" w:rsidRDefault="002C49D6" w:rsidP="001D38A4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2C49D6" w:rsidRDefault="002C49D6" w:rsidP="001D38A4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2C49D6" w:rsidRDefault="002C49D6" w:rsidP="001D38A4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C40F8F" w:rsidRPr="002C49D6" w:rsidRDefault="007B7F98" w:rsidP="001D38A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2C49D6">
        <w:rPr>
          <w:rFonts w:cstheme="minorHAnsi"/>
          <w:b/>
          <w:sz w:val="28"/>
          <w:szCs w:val="28"/>
        </w:rPr>
        <w:lastRenderedPageBreak/>
        <w:t>PARTITIONING QUERIES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</w:p>
    <w:p w:rsidR="00C40F8F" w:rsidRPr="001D38A4" w:rsidRDefault="007B7F98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 xml:space="preserve">1.Partitioning on </w:t>
      </w:r>
      <w:r w:rsidR="00C40F8F" w:rsidRPr="001D38A4">
        <w:rPr>
          <w:rFonts w:cstheme="minorHAnsi"/>
          <w:b/>
          <w:sz w:val="24"/>
          <w:szCs w:val="24"/>
        </w:rPr>
        <w:t>Offense Code Table: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BEGIN TRANSACTION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PARTITION FUNCTION [PF_Offense_Code](nvarchar(50)) AS RANGE LEFT FOR VALUES (N'2500', N'5000', N'7500', N'10000')</w:t>
      </w:r>
    </w:p>
    <w:p w:rsidR="007B7F98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PARTITION SCHEME [PS_Offense_Code] AS PARTITION [PF_Offense_Code] TO ([FG_2500], [FG_5000], [FG_7500], [FG_10000], [PRIMARY])</w:t>
      </w:r>
    </w:p>
    <w:p w:rsidR="00A10DDE" w:rsidRPr="00A10DDE" w:rsidRDefault="00A10DDE" w:rsidP="001D38A4">
      <w:pPr>
        <w:spacing w:line="360" w:lineRule="auto"/>
        <w:rPr>
          <w:rFonts w:cstheme="minorHAnsi"/>
          <w:b/>
          <w:sz w:val="24"/>
          <w:szCs w:val="24"/>
        </w:rPr>
      </w:pPr>
      <w:r w:rsidRPr="00A10DDE">
        <w:rPr>
          <w:rFonts w:cstheme="minorHAnsi"/>
          <w:b/>
          <w:sz w:val="24"/>
          <w:szCs w:val="24"/>
        </w:rPr>
        <w:t>Assigning the created Partition to the Table: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SET ANSI_NULLS 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SET QUOTED_IDENTIFIER 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TABLE [dbo].[offense_codes2](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[_OFFENSE_CODE_]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[_OFFENSE_CODE_EXTENSION_]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[_OFFENSE_TYPE_ID_]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[_OFFENSE_TYPE_NAME_] [nvarchar](100)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lastRenderedPageBreak/>
        <w:tab/>
        <w:t>[_OFFENSE_CATEGORY_ID_]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[_OFFENSE_CATEGORY_NAME_]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[_IS_CRIME_]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[_IS_TRAFFIC_] [nvarchar](50) NOT NULL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 xml:space="preserve">) 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ON PS_OccurenceDate(_OFFENSE_CODE_)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7B7F98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b/>
          <w:sz w:val="24"/>
          <w:szCs w:val="24"/>
        </w:rPr>
        <w:t>2.Partitioning on table</w:t>
      </w:r>
      <w:r w:rsidR="00C40F8F" w:rsidRPr="001D38A4">
        <w:rPr>
          <w:rFonts w:cstheme="minorHAnsi"/>
          <w:b/>
          <w:sz w:val="24"/>
          <w:szCs w:val="24"/>
        </w:rPr>
        <w:t xml:space="preserve"> CRIME:</w:t>
      </w:r>
    </w:p>
    <w:p w:rsidR="007B7F98" w:rsidRPr="001D38A4" w:rsidRDefault="007B7F98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7B7F98" w:rsidRPr="001D38A4" w:rsidRDefault="007B7F98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7B7F98" w:rsidRPr="001D38A4" w:rsidRDefault="007B7F98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BEGIN TRANSACTION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PARTITION FUNCTION [_PF_CRIME_YEAR_](varchar(50)) AS RANGE LEFT FOR VALUES (N'2016', N'2017', N'2018')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PARTITION SCHEME [_PF_CRIME_YEAR_] AS PARTITION [PF_CRIME_YEAR_] TO ([FG_2015], [FG_2016], [FG_2017], [PRIMARY])</w:t>
      </w:r>
    </w:p>
    <w:p w:rsidR="00A10DDE" w:rsidRPr="00A10DDE" w:rsidRDefault="00A10DDE" w:rsidP="00A10DDE">
      <w:pPr>
        <w:spacing w:line="360" w:lineRule="auto"/>
        <w:rPr>
          <w:rFonts w:cstheme="minorHAnsi"/>
          <w:b/>
          <w:sz w:val="24"/>
          <w:szCs w:val="24"/>
        </w:rPr>
      </w:pPr>
      <w:r w:rsidRPr="00A10DDE">
        <w:rPr>
          <w:rFonts w:cstheme="minorHAnsi"/>
          <w:b/>
          <w:sz w:val="24"/>
          <w:szCs w:val="24"/>
        </w:rPr>
        <w:t>Assigning the created Partition to the Table: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SET ANSI_NULLS 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lastRenderedPageBreak/>
        <w:t>SET QUOTED_IDENTIFIER ON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CREATE TABLE [dbo].[crime2](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[_CRIME_YEAR_][varchar](50)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[_INCIDENT_ID_]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[_OFFENSE_CODE_]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[_OFFENSE_CODE_EXTENSION_]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[_OFFENSE_TYPE_ID_]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[_OFFENSE_CATEGORY_ID_]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[_FIRST_OCCURRENCE_DATE_]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[_LAST_OCCURRENCE_DATE_]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[_REPORTED_DATE_]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[_INCIDENT_ADDRESS_]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[_GEO_X_]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[_GEO_Y_]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[_GEO_LON_]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[_GEO_LAT_]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[_DISTRICT_ID_]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[_PRECINCT_ID_]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[_NEIGHBORHOOD_ID_]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ab/>
        <w:t>[_IS_CRIME_] [nvarchar](50) NOT NULL,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lastRenderedPageBreak/>
        <w:tab/>
        <w:t>[_IS_TRAFFIC_] [nvarchar](50) NOT NULL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)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ON PS_CRIME_YEAR_(_CRIME_YEAR_)</w:t>
      </w:r>
    </w:p>
    <w:p w:rsidR="00C40F8F" w:rsidRPr="001D38A4" w:rsidRDefault="00C40F8F" w:rsidP="001D38A4">
      <w:pPr>
        <w:tabs>
          <w:tab w:val="left" w:pos="1296"/>
        </w:tabs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  <w:r w:rsidR="00836E50" w:rsidRPr="001D38A4">
        <w:rPr>
          <w:rFonts w:cstheme="minorHAnsi"/>
          <w:sz w:val="24"/>
          <w:szCs w:val="24"/>
        </w:rPr>
        <w:tab/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USE [denver_crime]</w:t>
      </w:r>
    </w:p>
    <w:p w:rsidR="00C40F8F" w:rsidRPr="001D38A4" w:rsidRDefault="00C40F8F" w:rsidP="001D38A4">
      <w:pPr>
        <w:spacing w:line="360" w:lineRule="auto"/>
        <w:rPr>
          <w:rFonts w:cstheme="minorHAnsi"/>
          <w:sz w:val="24"/>
          <w:szCs w:val="24"/>
        </w:rPr>
      </w:pPr>
      <w:r w:rsidRPr="001D38A4">
        <w:rPr>
          <w:rFonts w:cstheme="minorHAnsi"/>
          <w:sz w:val="24"/>
          <w:szCs w:val="24"/>
        </w:rPr>
        <w:t>GO</w:t>
      </w:r>
    </w:p>
    <w:p w:rsidR="006E4F91" w:rsidRPr="001D38A4" w:rsidRDefault="006E4F91" w:rsidP="001D38A4">
      <w:pPr>
        <w:spacing w:line="360" w:lineRule="auto"/>
        <w:rPr>
          <w:rFonts w:cstheme="minorHAnsi"/>
          <w:sz w:val="24"/>
          <w:szCs w:val="24"/>
        </w:rPr>
      </w:pPr>
    </w:p>
    <w:sectPr w:rsidR="006E4F91" w:rsidRPr="001D38A4" w:rsidSect="00D5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40F8F"/>
    <w:rsid w:val="000E2CBF"/>
    <w:rsid w:val="000E77B7"/>
    <w:rsid w:val="001D38A4"/>
    <w:rsid w:val="0029209C"/>
    <w:rsid w:val="002C49D6"/>
    <w:rsid w:val="00376ACB"/>
    <w:rsid w:val="006D0FD3"/>
    <w:rsid w:val="006E4F91"/>
    <w:rsid w:val="007B7F98"/>
    <w:rsid w:val="00836E50"/>
    <w:rsid w:val="0085534D"/>
    <w:rsid w:val="009839B1"/>
    <w:rsid w:val="00A10DDE"/>
    <w:rsid w:val="00B36BDE"/>
    <w:rsid w:val="00B6478A"/>
    <w:rsid w:val="00BA5662"/>
    <w:rsid w:val="00BC3362"/>
    <w:rsid w:val="00C02728"/>
    <w:rsid w:val="00C3617E"/>
    <w:rsid w:val="00C40F8F"/>
    <w:rsid w:val="00D57759"/>
    <w:rsid w:val="00DB2516"/>
    <w:rsid w:val="00E20C7E"/>
    <w:rsid w:val="00E87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9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9B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839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Preetham Viramally</dc:creator>
  <cp:lastModifiedBy>Preetham Viramally</cp:lastModifiedBy>
  <cp:revision>22</cp:revision>
  <dcterms:created xsi:type="dcterms:W3CDTF">2019-05-02T03:49:00Z</dcterms:created>
  <dcterms:modified xsi:type="dcterms:W3CDTF">2019-05-02T04:11:00Z</dcterms:modified>
</cp:coreProperties>
</file>