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5ADEC24" w:rsidP="5DAAFAB1" w:rsidRDefault="35ADEC24" w14:paraId="53CA1553" w14:textId="79452DC1">
      <w:pPr>
        <w:pStyle w:val="Heading1"/>
        <w:bidi w:val="0"/>
        <w:jc w:val="center"/>
      </w:pPr>
      <w:bookmarkStart w:name="_Toc2084636851" w:id="1523803689"/>
      <w:r w:rsidR="35ADEC24">
        <w:rPr/>
        <w:t>Rapport globale sur la SAE Labyrinthe</w:t>
      </w:r>
      <w:bookmarkEnd w:id="1523803689"/>
    </w:p>
    <w:p w:rsidR="5DAAFAB1" w:rsidP="5DAAFAB1" w:rsidRDefault="5DAAFAB1" w14:paraId="4241E1A9" w14:textId="47077CF8">
      <w:pPr>
        <w:pStyle w:val="Normal"/>
        <w:bidi w:val="0"/>
      </w:pPr>
    </w:p>
    <w:p w:rsidR="5DAAFAB1" w:rsidP="5DAAFAB1" w:rsidRDefault="5DAAFAB1" w14:paraId="1040B89F" w14:textId="4A037416">
      <w:pPr>
        <w:pStyle w:val="Normal"/>
        <w:bidi w:val="0"/>
      </w:pPr>
    </w:p>
    <w:sdt>
      <w:sdtPr>
        <w:id w:val="734999218"/>
        <w:docPartObj>
          <w:docPartGallery w:val="Table of Contents"/>
          <w:docPartUnique/>
        </w:docPartObj>
      </w:sdtPr>
      <w:sdtContent>
        <w:p w:rsidR="5DAAFAB1" w:rsidP="5DAAFAB1" w:rsidRDefault="5DAAFAB1" w14:paraId="46F5F19A" w14:textId="77F593B2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084636851">
            <w:r w:rsidRPr="523281A0" w:rsidR="523281A0">
              <w:rPr>
                <w:rStyle w:val="Hyperlink"/>
              </w:rPr>
              <w:t>Rapport globale sur la SAE Labyrinthe</w:t>
            </w:r>
            <w:r>
              <w:tab/>
            </w:r>
            <w:r>
              <w:fldChar w:fldCharType="begin"/>
            </w:r>
            <w:r>
              <w:instrText xml:space="preserve">PAGEREF _Toc2084636851 \h</w:instrText>
            </w:r>
            <w:r>
              <w:fldChar w:fldCharType="separate"/>
            </w:r>
            <w:r w:rsidRPr="523281A0" w:rsidR="523281A0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DAAFAB1" w:rsidP="5DAAFAB1" w:rsidRDefault="5DAAFAB1" w14:paraId="175D046A" w14:textId="3038507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58062748">
            <w:r w:rsidRPr="523281A0" w:rsidR="523281A0">
              <w:rPr>
                <w:rStyle w:val="Hyperlink"/>
              </w:rPr>
              <w:t>Structure globale du projet (Virgile / Medhi)</w:t>
            </w:r>
            <w:r>
              <w:tab/>
            </w:r>
            <w:r>
              <w:fldChar w:fldCharType="begin"/>
            </w:r>
            <w:r>
              <w:instrText xml:space="preserve">PAGEREF _Toc1758062748 \h</w:instrText>
            </w:r>
            <w:r>
              <w:fldChar w:fldCharType="separate"/>
            </w:r>
            <w:r w:rsidRPr="523281A0" w:rsidR="523281A0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DAAFAB1" w:rsidP="5DAAFAB1" w:rsidRDefault="5DAAFAB1" w14:paraId="003F2F86" w14:textId="72C5048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82382891">
            <w:r w:rsidRPr="523281A0" w:rsidR="523281A0">
              <w:rPr>
                <w:rStyle w:val="Hyperlink"/>
              </w:rPr>
              <w:t>Génération de labyrinthe (Medhi)</w:t>
            </w:r>
            <w:r>
              <w:tab/>
            </w:r>
            <w:r>
              <w:fldChar w:fldCharType="begin"/>
            </w:r>
            <w:r>
              <w:instrText xml:space="preserve">PAGEREF _Toc882382891 \h</w:instrText>
            </w:r>
            <w:r>
              <w:fldChar w:fldCharType="separate"/>
            </w:r>
            <w:r w:rsidRPr="523281A0" w:rsidR="523281A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DAAFAB1" w:rsidP="5DAAFAB1" w:rsidRDefault="5DAAFAB1" w14:paraId="666C24DB" w14:textId="1926271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6548817">
            <w:r w:rsidRPr="523281A0" w:rsidR="523281A0">
              <w:rPr>
                <w:rStyle w:val="Hyperlink"/>
              </w:rPr>
              <w:t>Résolution DFS (Virgile)</w:t>
            </w:r>
            <w:r>
              <w:tab/>
            </w:r>
            <w:r>
              <w:fldChar w:fldCharType="begin"/>
            </w:r>
            <w:r>
              <w:instrText xml:space="preserve">PAGEREF _Toc146548817 \h</w:instrText>
            </w:r>
            <w:r>
              <w:fldChar w:fldCharType="separate"/>
            </w:r>
            <w:r w:rsidRPr="523281A0" w:rsidR="523281A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DAAFAB1" w:rsidP="5DAAFAB1" w:rsidRDefault="5DAAFAB1" w14:paraId="2B60C894" w14:textId="73BF81B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34331440">
            <w:r w:rsidRPr="523281A0" w:rsidR="523281A0">
              <w:rPr>
                <w:rStyle w:val="Hyperlink"/>
              </w:rPr>
              <w:t>Résolution Dijkstra (Medhi)</w:t>
            </w:r>
            <w:r>
              <w:tab/>
            </w:r>
            <w:r>
              <w:fldChar w:fldCharType="begin"/>
            </w:r>
            <w:r>
              <w:instrText xml:space="preserve">PAGEREF _Toc1634331440 \h</w:instrText>
            </w:r>
            <w:r>
              <w:fldChar w:fldCharType="separate"/>
            </w:r>
            <w:r w:rsidRPr="523281A0" w:rsidR="523281A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DAAFAB1" w:rsidP="5DAAFAB1" w:rsidRDefault="5DAAFAB1" w14:paraId="72D34DD7" w14:textId="1609E31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41772974">
            <w:r w:rsidRPr="523281A0" w:rsidR="523281A0">
              <w:rPr>
                <w:rStyle w:val="Hyperlink"/>
              </w:rPr>
              <w:t>Résolution Blinky (Virgile)</w:t>
            </w:r>
            <w:r>
              <w:tab/>
            </w:r>
            <w:r>
              <w:fldChar w:fldCharType="begin"/>
            </w:r>
            <w:r>
              <w:instrText xml:space="preserve">PAGEREF _Toc1341772974 \h</w:instrText>
            </w:r>
            <w:r>
              <w:fldChar w:fldCharType="separate"/>
            </w:r>
            <w:r w:rsidRPr="523281A0" w:rsidR="523281A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7F2F462" w:rsidP="17F2F462" w:rsidRDefault="17F2F462" w14:paraId="1405A7E3" w14:textId="4DDDC64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61691627">
            <w:r w:rsidRPr="523281A0" w:rsidR="523281A0">
              <w:rPr>
                <w:rStyle w:val="Hyperlink"/>
              </w:rPr>
              <w:t>Résolution Manuelle (Medhi)</w:t>
            </w:r>
            <w:r>
              <w:tab/>
            </w:r>
            <w:r>
              <w:fldChar w:fldCharType="begin"/>
            </w:r>
            <w:r>
              <w:instrText xml:space="preserve">PAGEREF _Toc261691627 \h</w:instrText>
            </w:r>
            <w:r>
              <w:fldChar w:fldCharType="separate"/>
            </w:r>
            <w:r w:rsidRPr="523281A0" w:rsidR="523281A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23281A0" w:rsidP="523281A0" w:rsidRDefault="523281A0" w14:paraId="23F0FC3B" w14:textId="714C137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33536477">
            <w:r w:rsidRPr="523281A0" w:rsidR="523281A0">
              <w:rPr>
                <w:rStyle w:val="Hyperlink"/>
              </w:rPr>
              <w:t>Comparaison</w:t>
            </w:r>
            <w:r>
              <w:tab/>
            </w:r>
            <w:r>
              <w:fldChar w:fldCharType="begin"/>
            </w:r>
            <w:r>
              <w:instrText xml:space="preserve">PAGEREF _Toc1633536477 \h</w:instrText>
            </w:r>
            <w:r>
              <w:fldChar w:fldCharType="separate"/>
            </w:r>
            <w:r w:rsidRPr="523281A0" w:rsidR="523281A0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DAAFAB1" w:rsidP="5DAAFAB1" w:rsidRDefault="5DAAFAB1" w14:paraId="6EEA498B" w14:textId="1C1B7687">
      <w:pPr>
        <w:pStyle w:val="Normal"/>
        <w:bidi w:val="0"/>
      </w:pPr>
    </w:p>
    <w:p w:rsidR="5DAAFAB1" w:rsidP="5DAAFAB1" w:rsidRDefault="5DAAFAB1" w14:paraId="491ACCDA" w14:textId="15E9F973">
      <w:pPr>
        <w:pStyle w:val="Normal"/>
        <w:bidi w:val="0"/>
      </w:pPr>
    </w:p>
    <w:p w:rsidR="5DAAFAB1" w:rsidRDefault="5DAAFAB1" w14:paraId="08309DB7" w14:textId="1825092F">
      <w:r>
        <w:br w:type="page"/>
      </w:r>
    </w:p>
    <w:p w:rsidR="4834D56E" w:rsidP="5DAAFAB1" w:rsidRDefault="4834D56E" w14:paraId="2479A330" w14:textId="03A7869A">
      <w:pPr>
        <w:pStyle w:val="Heading2"/>
        <w:bidi w:val="0"/>
      </w:pPr>
      <w:bookmarkStart w:name="_Toc1758062748" w:id="183630843"/>
      <w:r w:rsidR="4834D56E">
        <w:rPr/>
        <w:t xml:space="preserve">Structure </w:t>
      </w:r>
      <w:r w:rsidR="36DB4FED">
        <w:rPr/>
        <w:t xml:space="preserve">globale </w:t>
      </w:r>
      <w:r w:rsidR="4834D56E">
        <w:rPr/>
        <w:t>du projet</w:t>
      </w:r>
      <w:r w:rsidR="597AD9CE">
        <w:rPr/>
        <w:t xml:space="preserve"> (Virgile / Medhi)</w:t>
      </w:r>
      <w:bookmarkEnd w:id="183630843"/>
    </w:p>
    <w:p w:rsidR="35ADEC24" w:rsidP="523281A0" w:rsidRDefault="35ADEC24" w14:paraId="04EF464F" w14:textId="4306EA4C">
      <w:pPr>
        <w:pStyle w:val="Normal"/>
        <w:bidi w:val="0"/>
      </w:pPr>
    </w:p>
    <w:p w:rsidR="35ADEC24" w:rsidP="523281A0" w:rsidRDefault="35ADEC24" w14:paraId="7D048EC4" w14:textId="68948B73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834D56E">
        <w:rPr/>
        <w:t>Pour l’organisation du projet nous avon</w:t>
      </w:r>
      <w:r w:rsidR="7D28AE92">
        <w:rPr/>
        <w:t>s</w:t>
      </w:r>
      <w:r w:rsidR="4834D56E">
        <w:rPr/>
        <w:t xml:space="preserve"> </w:t>
      </w:r>
      <w:r w:rsidR="4834D56E">
        <w:rPr/>
        <w:t>décider</w:t>
      </w:r>
      <w:r w:rsidR="4834D56E">
        <w:rPr/>
        <w:t xml:space="preserve"> de répartir chaque parti</w:t>
      </w:r>
      <w:r w:rsidR="5E7A1BED">
        <w:rPr/>
        <w:t>e de code dans des fichiers spécifique</w:t>
      </w:r>
      <w:r w:rsidR="02880862">
        <w:rPr/>
        <w:t>s</w:t>
      </w:r>
      <w:r w:rsidR="5E7A1BED">
        <w:rPr/>
        <w:t xml:space="preserve">. Cela nous a permis de plus facilement développer </w:t>
      </w:r>
      <w:r w:rsidR="1EBF16AF">
        <w:rPr/>
        <w:t>nos partie</w:t>
      </w:r>
      <w:r w:rsidR="1EBF16AF">
        <w:rPr/>
        <w:t xml:space="preserve"> et de façon plus indépendante. On a choisi </w:t>
      </w:r>
      <w:r w:rsidR="4D80C0AA">
        <w:rPr/>
        <w:t>un fichier config.py</w:t>
      </w:r>
      <w:r w:rsidR="253215AB">
        <w:rPr/>
        <w:t xml:space="preserve"> pour aller chercher </w:t>
      </w:r>
      <w:r w:rsidR="39B936C0">
        <w:rPr/>
        <w:t>nos variables de configuration (la taille, le plateau, les case libre, ...).</w:t>
      </w:r>
      <w:r>
        <w:br/>
      </w:r>
      <w:r>
        <w:br/>
      </w:r>
      <w:r w:rsidR="5E9F242A">
        <w:rPr/>
        <w:t>On a</w:t>
      </w:r>
      <w:r w:rsidR="6AB6CE0D">
        <w:rPr/>
        <w:t xml:space="preserve"> également </w:t>
      </w:r>
      <w:r w:rsidR="6AB6CE0D">
        <w:rPr/>
        <w:t>créer</w:t>
      </w:r>
      <w:r w:rsidR="6AB6CE0D">
        <w:rPr/>
        <w:t xml:space="preserve"> un fichier main.py qui permet de faire la liaison entre les différentes fonctions de résolution et de génération</w:t>
      </w:r>
      <w:r w:rsidR="625ABD78">
        <w:rPr/>
        <w:t xml:space="preserve"> du labyrinthe</w:t>
      </w:r>
      <w:r w:rsidR="6AB6CE0D">
        <w:rPr/>
        <w:t xml:space="preserve">. </w:t>
      </w:r>
      <w:r w:rsidR="332444F8">
        <w:rPr/>
        <w:t>O</w:t>
      </w:r>
      <w:r w:rsidR="76A57F14">
        <w:rPr/>
        <w:t xml:space="preserve">n avait pensé au départ à mettre </w:t>
      </w:r>
      <w:r w:rsidR="38E2B713">
        <w:rPr/>
        <w:t xml:space="preserve">directement le contenu du main.py dans le config.py </w:t>
      </w:r>
      <w:r w:rsidR="38E2B713">
        <w:rPr/>
        <w:t>sauf qu’on</w:t>
      </w:r>
      <w:r w:rsidR="38E2B713">
        <w:rPr/>
        <w:t xml:space="preserve"> a </w:t>
      </w:r>
      <w:r w:rsidR="38E2B713">
        <w:rPr/>
        <w:t>eut</w:t>
      </w:r>
      <w:r w:rsidR="38E2B713">
        <w:rPr/>
        <w:t xml:space="preserve"> un problème de dépendance</w:t>
      </w:r>
      <w:r w:rsidR="3F96B7F6">
        <w:rPr/>
        <w:t xml:space="preserve"> entre les fichiers</w:t>
      </w:r>
      <w:r w:rsidR="38E2B713">
        <w:rPr/>
        <w:t xml:space="preserve"> (import</w:t>
      </w:r>
      <w:r w:rsidR="6DB7BBE0">
        <w:rPr/>
        <w:t xml:space="preserve"> circulaire).</w:t>
      </w:r>
      <w:r>
        <w:br/>
      </w:r>
      <w:r>
        <w:br/>
      </w:r>
      <w:r w:rsidR="5A4E9305">
        <w:rPr/>
        <w:t xml:space="preserve">Pour les boutons de chaque </w:t>
      </w:r>
      <w:r w:rsidR="5A4E9305">
        <w:rPr/>
        <w:t>fonctionnalités</w:t>
      </w:r>
      <w:r w:rsidR="5E71B47F">
        <w:rPr/>
        <w:t xml:space="preserve">, on les a </w:t>
      </w:r>
      <w:r w:rsidR="5E71B47F">
        <w:rPr/>
        <w:t>instancié</w:t>
      </w:r>
      <w:r w:rsidR="5E71B47F">
        <w:rPr/>
        <w:t xml:space="preserve"> dans chaque fichier associé </w:t>
      </w:r>
      <w:r w:rsidR="570B1169">
        <w:rPr/>
        <w:t xml:space="preserve">(exemple le bouton </w:t>
      </w:r>
      <w:r w:rsidR="570B1169">
        <w:rPr/>
        <w:t>dijkstra</w:t>
      </w:r>
      <w:r w:rsidR="570B1169">
        <w:rPr/>
        <w:t xml:space="preserve"> et dans le fichier dijkstra.py) mais </w:t>
      </w:r>
      <w:r w:rsidR="570B1169">
        <w:rPr/>
        <w:t>appeller</w:t>
      </w:r>
      <w:r w:rsidR="570B1169">
        <w:rPr/>
        <w:t xml:space="preserve"> dans le fichier main.py.</w:t>
      </w:r>
      <w:r w:rsidR="06815374">
        <w:rPr/>
        <w:t xml:space="preserve"> </w:t>
      </w:r>
      <w:r w:rsidR="06815374">
        <w:rPr/>
        <w:t>Ona</w:t>
      </w:r>
      <w:r w:rsidR="06815374">
        <w:rPr/>
        <w:t xml:space="preserve"> utiliser cette </w:t>
      </w:r>
      <w:r w:rsidR="06815374">
        <w:rPr/>
        <w:t>façon là</w:t>
      </w:r>
      <w:r w:rsidR="06815374">
        <w:rPr/>
        <w:t xml:space="preserve"> pour pouvoir </w:t>
      </w:r>
      <w:r w:rsidR="06815374">
        <w:rPr/>
        <w:t>vérouiller</w:t>
      </w:r>
      <w:r w:rsidR="06815374">
        <w:rPr/>
        <w:t xml:space="preserve"> les boutons lors de la génération du labyrinthe.</w:t>
      </w:r>
      <w:r w:rsidR="523281A0">
        <w:drawing>
          <wp:anchor distT="0" distB="0" distL="114300" distR="114300" simplePos="0" relativeHeight="251658240" behindDoc="0" locked="0" layoutInCell="1" allowOverlap="1" wp14:editId="48942D9F" wp14:anchorId="2AA59D9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3000794" cy="5515744"/>
            <wp:effectExtent l="0" t="0" r="0" b="0"/>
            <wp:wrapSquare wrapText="bothSides"/>
            <wp:docPr id="18362015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c2672b7543466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515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5ADEC24" w:rsidP="17F2F462" w:rsidRDefault="35ADEC24" w14:paraId="53E473D6" w14:textId="096F6170">
      <w:pPr>
        <w:bidi w:val="0"/>
      </w:pPr>
      <w:r>
        <w:br w:type="page"/>
      </w:r>
    </w:p>
    <w:p w:rsidR="35ADEC24" w:rsidP="17F2F462" w:rsidRDefault="35ADEC24" w14:paraId="5FF4E90D" w14:textId="6FC06E1E">
      <w:pPr>
        <w:pStyle w:val="Heading2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bookmarkStart w:name="_Toc882382891" w:id="337370197"/>
      <w:r w:rsidR="35ADEC24">
        <w:rPr/>
        <w:t>Génération de labyrinthe</w:t>
      </w:r>
      <w:r w:rsidR="322E2C7B">
        <w:rPr/>
        <w:t xml:space="preserve"> (Medhi)</w:t>
      </w:r>
      <w:bookmarkEnd w:id="337370197"/>
    </w:p>
    <w:p w:rsidR="7D4FD202" w:rsidP="5DAAFAB1" w:rsidRDefault="7D4FD202" w14:paraId="09816AA9" w14:textId="63DB562D">
      <w:pPr>
        <w:pStyle w:val="Normal"/>
        <w:bidi w:val="0"/>
      </w:pPr>
      <w:r w:rsidR="322E2C7B">
        <w:rPr/>
        <w:t xml:space="preserve">Pour la génération du labyrinthe </w:t>
      </w:r>
      <w:r w:rsidR="42EC97E4">
        <w:rPr/>
        <w:t>j'ai</w:t>
      </w:r>
      <w:r w:rsidR="322E2C7B">
        <w:rPr/>
        <w:t xml:space="preserve"> </w:t>
      </w:r>
      <w:r w:rsidR="6C12437F">
        <w:rPr/>
        <w:t xml:space="preserve">d’abord </w:t>
      </w:r>
      <w:r w:rsidR="6C12437F">
        <w:rPr/>
        <w:t>réfléchis</w:t>
      </w:r>
      <w:r w:rsidR="6C12437F">
        <w:rPr/>
        <w:t xml:space="preserve"> à la possibilité de créer un dictionnaire avec les différente</w:t>
      </w:r>
      <w:r w:rsidR="4769CF2F">
        <w:rPr/>
        <w:t xml:space="preserve">s directions </w:t>
      </w:r>
      <w:r w:rsidRPr="17F2F462" w:rsidR="4769CF2F">
        <w:rPr>
          <w:b w:val="1"/>
          <w:bCs w:val="1"/>
        </w:rPr>
        <w:t>(N, S, E, O)</w:t>
      </w:r>
      <w:r w:rsidR="4769CF2F">
        <w:rPr/>
        <w:t xml:space="preserve"> </w:t>
      </w:r>
      <w:r w:rsidR="1C4EE45D">
        <w:rPr/>
        <w:t xml:space="preserve">pour </w:t>
      </w:r>
      <w:r w:rsidR="0F6DFFB5">
        <w:rPr/>
        <w:t>que le labyrinthe puisse obtenir les différents chemins</w:t>
      </w:r>
      <w:r w:rsidR="1C4EE45D">
        <w:rPr/>
        <w:t xml:space="preserve"> </w:t>
      </w:r>
      <w:r w:rsidR="1C4EE45D">
        <w:rPr/>
        <w:t>possible</w:t>
      </w:r>
      <w:r w:rsidR="463034C2">
        <w:rPr/>
        <w:t>s</w:t>
      </w:r>
      <w:r w:rsidR="1C4EE45D">
        <w:rPr/>
        <w:t xml:space="preserve">. </w:t>
      </w:r>
      <w:r>
        <w:br/>
      </w:r>
      <w:r>
        <w:br/>
      </w:r>
      <w:r w:rsidR="6CAF1C22">
        <w:rPr/>
        <w:t>P</w:t>
      </w:r>
      <w:r w:rsidR="4769CF2F">
        <w:rPr/>
        <w:t xml:space="preserve">uis j’ai </w:t>
      </w:r>
      <w:r w:rsidR="4769CF2F">
        <w:rPr/>
        <w:t>fais</w:t>
      </w:r>
      <w:r w:rsidR="4769CF2F">
        <w:rPr/>
        <w:t xml:space="preserve"> une </w:t>
      </w:r>
      <w:r w:rsidR="5B9DF6C4">
        <w:rPr/>
        <w:t xml:space="preserve">liste qui </w:t>
      </w:r>
      <w:r w:rsidR="2FDF4E85">
        <w:rPr/>
        <w:t>va contenir l’</w:t>
      </w:r>
      <w:r w:rsidR="2FDF4E85">
        <w:rPr/>
        <w:t>enssembles</w:t>
      </w:r>
      <w:r w:rsidR="2FDF4E85">
        <w:rPr/>
        <w:t xml:space="preserve"> des</w:t>
      </w:r>
      <w:r w:rsidR="5B9DF6C4">
        <w:rPr/>
        <w:t xml:space="preserve"> directions qui sont possibles à </w:t>
      </w:r>
      <w:r w:rsidR="5B9DF6C4">
        <w:rPr/>
        <w:t>parcourrir</w:t>
      </w:r>
      <w:r w:rsidR="5B9DF6C4">
        <w:rPr/>
        <w:t xml:space="preserve">. </w:t>
      </w:r>
      <w:r w:rsidR="30212343">
        <w:rPr/>
        <w:t xml:space="preserve">Sinon </w:t>
      </w:r>
      <w:r w:rsidR="5B9DF6C4">
        <w:rPr/>
        <w:t>je</w:t>
      </w:r>
      <w:r w:rsidR="7D4FD202">
        <w:rPr/>
        <w:t xml:space="preserve"> dépile la liste des chemins marqué (chemin</w:t>
      </w:r>
      <w:r w:rsidR="7D4FD202">
        <w:rPr/>
        <w:t xml:space="preserve"> déjà visités).</w:t>
      </w:r>
    </w:p>
    <w:p w:rsidR="7D4FD202" w:rsidP="6870D530" w:rsidRDefault="7D4FD202" w14:paraId="03804153" w14:textId="0B5E7028">
      <w:pPr>
        <w:bidi w:val="0"/>
      </w:pPr>
      <w:r w:rsidR="5B1977B9">
        <w:rPr/>
        <w:t xml:space="preserve">Pour la gestion des </w:t>
      </w:r>
      <w:r w:rsidRPr="2C39F164" w:rsidR="5B1977B9">
        <w:rPr>
          <w:b w:val="1"/>
          <w:bCs w:val="1"/>
        </w:rPr>
        <w:t>2%</w:t>
      </w:r>
      <w:r w:rsidR="5B1977B9">
        <w:rPr/>
        <w:t xml:space="preserve"> j’ai simplement </w:t>
      </w:r>
      <w:r w:rsidR="5B1977B9">
        <w:rPr/>
        <w:t>récupérer</w:t>
      </w:r>
      <w:r w:rsidR="5B1977B9">
        <w:rPr/>
        <w:t xml:space="preserve"> tous les murs du plateau dans une liste</w:t>
      </w:r>
      <w:r w:rsidR="39CCDBA1">
        <w:rPr/>
        <w:t xml:space="preserve">, </w:t>
      </w:r>
      <w:r w:rsidR="5B1977B9">
        <w:rPr/>
        <w:t xml:space="preserve">mélangé cette liste. Puis </w:t>
      </w:r>
      <w:r w:rsidR="35977EE3">
        <w:rPr/>
        <w:t xml:space="preserve">j’ai </w:t>
      </w:r>
      <w:r w:rsidR="35977EE3">
        <w:rPr/>
        <w:t>fais</w:t>
      </w:r>
      <w:r w:rsidR="35977EE3">
        <w:rPr/>
        <w:t xml:space="preserve"> un petit calcul </w:t>
      </w:r>
      <w:r w:rsidRPr="2C39F164" w:rsidR="35977EE3">
        <w:rPr>
          <w:b w:val="1"/>
          <w:bCs w:val="1"/>
        </w:rPr>
        <w:t>taille de la liste * 0.02</w:t>
      </w:r>
      <w:r w:rsidR="35977EE3">
        <w:rPr/>
        <w:t xml:space="preserve"> que j’arrondie en entier. Ce qui m</w:t>
      </w:r>
      <w:r w:rsidR="6028E08E">
        <w:rPr/>
        <w:t xml:space="preserve">e donne l’indice d’arrêt et j’ai juste à remplace </w:t>
      </w:r>
      <w:r w:rsidR="6028E08E">
        <w:rPr/>
        <w:t>t</w:t>
      </w:r>
      <w:r w:rsidR="6028E08E">
        <w:rPr/>
        <w:t>out</w:t>
      </w:r>
      <w:r w:rsidR="6028E08E">
        <w:rPr/>
        <w:t xml:space="preserve"> </w:t>
      </w:r>
      <w:r w:rsidR="6028E08E">
        <w:rPr/>
        <w:t xml:space="preserve">les case par 0 jusqu’à </w:t>
      </w:r>
      <w:r w:rsidR="6028E08E">
        <w:rPr/>
        <w:t>c</w:t>
      </w:r>
      <w:r w:rsidR="6028E08E">
        <w:rPr/>
        <w:t>ette indice</w:t>
      </w:r>
      <w:r w:rsidR="6028E08E">
        <w:rPr/>
        <w:t>.</w:t>
      </w:r>
      <w:r w:rsidR="7D4FD202">
        <w:drawing>
          <wp:anchor distT="0" distB="0" distL="114300" distR="114300" simplePos="0" relativeHeight="251658240" behindDoc="0" locked="0" layoutInCell="1" allowOverlap="1" wp14:editId="4128B309" wp14:anchorId="42FB6FC9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191762" cy="2181225"/>
            <wp:effectExtent l="0" t="0" r="0" b="0"/>
            <wp:wrapSquare wrapText="bothSides"/>
            <wp:docPr id="6402235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a1d6ff7e0944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762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 w:rsidR="2720A1C8">
        <w:rPr/>
        <w:t xml:space="preserve">Pour l’ajout ensuite des cases de téléportation j’ai </w:t>
      </w:r>
      <w:r w:rsidR="2720A1C8">
        <w:rPr/>
        <w:t>a</w:t>
      </w:r>
      <w:r w:rsidR="2720A1C8">
        <w:rPr/>
        <w:t>jouter</w:t>
      </w:r>
      <w:r w:rsidR="2720A1C8">
        <w:rPr/>
        <w:t xml:space="preserve"> </w:t>
      </w:r>
      <w:r w:rsidR="2720A1C8">
        <w:rPr/>
        <w:t xml:space="preserve">une boucle qui vérifie que les cases ne </w:t>
      </w:r>
      <w:r w:rsidR="2720A1C8">
        <w:rPr/>
        <w:t>s</w:t>
      </w:r>
      <w:r w:rsidR="2720A1C8">
        <w:rPr/>
        <w:t>oit</w:t>
      </w:r>
      <w:r w:rsidR="2720A1C8">
        <w:rPr/>
        <w:t xml:space="preserve"> </w:t>
      </w:r>
      <w:r w:rsidR="2720A1C8">
        <w:rPr/>
        <w:t>pas les même</w:t>
      </w:r>
      <w:r w:rsidR="26BB74D3">
        <w:rPr/>
        <w:t>s</w:t>
      </w:r>
      <w:r w:rsidR="2720A1C8">
        <w:rPr/>
        <w:t xml:space="preserve"> et ajout</w:t>
      </w:r>
      <w:r w:rsidR="719E195B">
        <w:rPr/>
        <w:t xml:space="preserve">e </w:t>
      </w:r>
      <w:r w:rsidR="719E195B">
        <w:rPr/>
        <w:t>l</w:t>
      </w:r>
      <w:r w:rsidR="719E195B">
        <w:rPr/>
        <w:t>es deux coordonnée</w:t>
      </w:r>
      <w:r w:rsidR="6F048954">
        <w:rPr/>
        <w:t>s</w:t>
      </w:r>
      <w:r w:rsidR="719E195B">
        <w:rPr/>
        <w:t xml:space="preserve"> </w:t>
      </w:r>
      <w:r w:rsidR="719E195B">
        <w:rPr/>
        <w:t>dans une liste</w:t>
      </w:r>
      <w:r w:rsidR="34897F3F">
        <w:rPr/>
        <w:t xml:space="preserve"> de liste</w:t>
      </w:r>
      <w:r w:rsidR="19A13A7E">
        <w:rPr/>
        <w:t xml:space="preserve"> sous</w:t>
      </w:r>
      <w:r w:rsidR="0471C158">
        <w:rPr/>
        <w:t xml:space="preserve"> la forme suivante </w:t>
      </w:r>
      <w:r w:rsidR="34897F3F">
        <w:rPr/>
        <w:t>:</w:t>
      </w:r>
      <w:r>
        <w:br/>
      </w:r>
      <w:r w:rsidR="34897F3F">
        <w:rPr/>
        <w:t>[[(x1, y1), (x2, y2)], [</w:t>
      </w:r>
      <w:r w:rsidR="34897F3F">
        <w:rPr/>
        <w:t>(x3, y3), (x4, y</w:t>
      </w:r>
      <w:r w:rsidR="09EE752A">
        <w:rPr/>
        <w:t>4</w:t>
      </w:r>
      <w:r w:rsidR="34897F3F">
        <w:rPr/>
        <w:t>)</w:t>
      </w:r>
      <w:r w:rsidR="34897F3F">
        <w:rPr/>
        <w:t>]]</w:t>
      </w:r>
    </w:p>
    <w:p w:rsidR="7D4FD202" w:rsidP="6870D530" w:rsidRDefault="7D4FD202" w14:paraId="62DB9042" w14:textId="64D6AF4F">
      <w:pPr>
        <w:bidi w:val="0"/>
      </w:pPr>
      <w:r w:rsidR="19157EA4">
        <w:rPr/>
        <w:t>Cela permet de faire un couple de téléportation et de s</w:t>
      </w:r>
      <w:r w:rsidR="36F1166F">
        <w:rPr/>
        <w:t xml:space="preserve">avoir </w:t>
      </w:r>
      <w:r w:rsidR="36F1166F">
        <w:rPr/>
        <w:t>quel coordonnées</w:t>
      </w:r>
      <w:r w:rsidR="36F1166F">
        <w:rPr/>
        <w:t xml:space="preserve"> sont liées. J’ai essayé d’ajouter des numéros pour sur chaque case de téléportation après la génération pour pouvoir les distingués mais sans succès.</w:t>
      </w:r>
    </w:p>
    <w:p w:rsidR="7D4FD202" w:rsidP="5DAAFAB1" w:rsidRDefault="7D4FD202" w14:paraId="47B7999B" w14:textId="24FB16AB">
      <w:pPr>
        <w:pStyle w:val="Normal"/>
        <w:bidi w:val="0"/>
      </w:pPr>
    </w:p>
    <w:p w:rsidR="193519A5" w:rsidRDefault="193519A5" w14:paraId="71EDCC95" w14:textId="2AFCB0D5">
      <w:r>
        <w:br w:type="page"/>
      </w:r>
    </w:p>
    <w:p w:rsidR="503EEA4A" w:rsidP="5DAAFAB1" w:rsidRDefault="503EEA4A" w14:paraId="3D0AFF20" w14:textId="003FF995">
      <w:pPr>
        <w:pStyle w:val="Heading2"/>
      </w:pPr>
      <w:bookmarkStart w:name="_Toc146548817" w:id="1911076570"/>
      <w:r w:rsidR="503EEA4A">
        <w:rPr/>
        <w:t>Résolution DFS</w:t>
      </w:r>
      <w:r w:rsidR="5E14DBEA">
        <w:rPr/>
        <w:t xml:space="preserve"> (Virgile)</w:t>
      </w:r>
      <w:bookmarkEnd w:id="1911076570"/>
    </w:p>
    <w:p w:rsidR="0EB00782" w:rsidP="17F2F462" w:rsidRDefault="0EB00782" w14:paraId="0480FE25" w14:textId="095272F8">
      <w:pPr>
        <w:pStyle w:val="Normal"/>
      </w:pPr>
      <w:r w:rsidR="0EB00782">
        <w:rPr/>
        <w:t>Pour la résolution de DFS, tout d’abord, j’initialise les variables comme</w:t>
      </w:r>
      <w:r w:rsidR="747A27CC">
        <w:rPr/>
        <w:t xml:space="preserve"> le sommet d’arrivé ou la pile pour stocker les déplacements. Ensuite je crée une boucle “tant que” pour que le programme se ré</w:t>
      </w:r>
      <w:r w:rsidR="622C81F9">
        <w:rPr/>
        <w:t xml:space="preserve">pète tant qu’il reste des coordonnées </w:t>
      </w:r>
      <w:r w:rsidR="392907F9">
        <w:rPr/>
        <w:t xml:space="preserve">ou que la case d’arrivé n’est pas atteinte. </w:t>
      </w:r>
    </w:p>
    <w:p w:rsidR="73AE0164" w:rsidP="17F2F462" w:rsidRDefault="73AE0164" w14:paraId="76E82A5F" w14:textId="32BDA980">
      <w:pPr>
        <w:pStyle w:val="Normal"/>
      </w:pPr>
      <w:r w:rsidR="73AE0164">
        <w:rPr/>
        <w:t>Ensuite je marque chaque case que le programme traverse en changeant la couleur. J’initialise en suite les direc</w:t>
      </w:r>
      <w:r w:rsidR="492B1A4B">
        <w:rPr/>
        <w:t>tions que le programme peut prendre.</w:t>
      </w:r>
      <w:r w:rsidR="22CCF092">
        <w:rPr/>
        <w:t xml:space="preserve"> </w:t>
      </w:r>
    </w:p>
    <w:p w:rsidR="22CCF092" w:rsidP="17F2F462" w:rsidRDefault="22CCF092" w14:paraId="70E0EA1F" w14:textId="58F629DF">
      <w:pPr>
        <w:pStyle w:val="Normal"/>
      </w:pPr>
      <w:r w:rsidR="22CCF092">
        <w:rPr/>
        <w:t>Ensuite, il recherche les cases disponibles</w:t>
      </w:r>
      <w:r w:rsidR="306B9C6C">
        <w:rPr/>
        <w:t xml:space="preserve">, ajoute la prochaine case à la pile et s’y déplace. </w:t>
      </w:r>
      <w:r w:rsidR="715A1139">
        <w:rPr/>
        <w:t>S'il</w:t>
      </w:r>
      <w:r w:rsidR="306B9C6C">
        <w:rPr/>
        <w:t xml:space="preserve"> n’y a pas </w:t>
      </w:r>
      <w:r w:rsidR="3B792826">
        <w:rPr/>
        <w:t xml:space="preserve">de case disponible, il remonte la pile jusqu’à ce qu’il y </w:t>
      </w:r>
      <w:bookmarkStart w:name="_Int_bEGQkhES" w:id="1081647834"/>
      <w:r w:rsidR="08DB67BA">
        <w:rPr/>
        <w:t>est</w:t>
      </w:r>
      <w:bookmarkEnd w:id="1081647834"/>
      <w:r w:rsidR="3B792826">
        <w:rPr/>
        <w:t xml:space="preserve"> </w:t>
      </w:r>
      <w:r w:rsidR="3B792826">
        <w:rPr/>
        <w:t>une case de disponible</w:t>
      </w:r>
      <w:r w:rsidR="6158DE83">
        <w:rPr/>
        <w:t>.</w:t>
      </w:r>
    </w:p>
    <w:p w:rsidR="17F2F462" w:rsidP="17F2F462" w:rsidRDefault="17F2F462" w14:paraId="7892F92E" w14:textId="0A2988F8">
      <w:pPr>
        <w:pStyle w:val="Normal"/>
      </w:pPr>
    </w:p>
    <w:p w:rsidR="17F2F462" w:rsidP="17F2F462" w:rsidRDefault="17F2F462" w14:paraId="33ACEA8C" w14:textId="1AE2E8FF">
      <w:pPr>
        <w:pStyle w:val="Normal"/>
      </w:pPr>
    </w:p>
    <w:p w:rsidR="17F2F462" w:rsidP="17F2F462" w:rsidRDefault="17F2F462" w14:paraId="3C63D0A1" w14:textId="42195B43">
      <w:pPr>
        <w:pStyle w:val="Normal"/>
      </w:pPr>
    </w:p>
    <w:p w:rsidR="193519A5" w:rsidP="193519A5" w:rsidRDefault="193519A5" w14:paraId="6D6B82B8" w14:textId="0D91C2D6">
      <w:pPr>
        <w:pStyle w:val="Normal"/>
      </w:pPr>
    </w:p>
    <w:p w:rsidR="5DAAFAB1" w:rsidRDefault="5DAAFAB1" w14:paraId="6D45FD9B" w14:textId="7F251A05">
      <w:r>
        <w:br w:type="page"/>
      </w:r>
    </w:p>
    <w:p w:rsidR="46635F2B" w:rsidP="5DAAFAB1" w:rsidRDefault="46635F2B" w14:paraId="2C4E5DCC" w14:textId="63991A07">
      <w:pPr>
        <w:pStyle w:val="Heading2"/>
        <w:bidi w:val="0"/>
      </w:pPr>
      <w:bookmarkStart w:name="_Toc1634331440" w:id="2041201106"/>
      <w:r w:rsidR="46635F2B">
        <w:rPr/>
        <w:t>Résolution Dijkstra</w:t>
      </w:r>
      <w:r w:rsidR="5CE48A30">
        <w:rPr/>
        <w:t xml:space="preserve"> (Medhi)</w:t>
      </w:r>
      <w:bookmarkEnd w:id="2041201106"/>
    </w:p>
    <w:p w:rsidR="4C5FBDAA" w:rsidP="17F2F462" w:rsidRDefault="4C5FBDAA" w14:paraId="08393D36" w14:textId="2547C460">
      <w:pPr>
        <w:pStyle w:val="Normal"/>
      </w:pPr>
      <w:r w:rsidR="24361D3C">
        <w:rPr/>
        <w:t>Pour la résolution avec l’algorithme de Dijkstra, j’ai</w:t>
      </w:r>
      <w:r w:rsidR="7B7BA078">
        <w:rPr/>
        <w:t xml:space="preserve"> mis en place </w:t>
      </w:r>
      <w:r w:rsidR="59D9D975">
        <w:rPr/>
        <w:t xml:space="preserve">l’algorithme vu en </w:t>
      </w:r>
      <w:r w:rsidR="59D9D975">
        <w:rPr/>
        <w:t>cour</w:t>
      </w:r>
      <w:r w:rsidR="59D9D975">
        <w:rPr/>
        <w:t xml:space="preserve"> qui consiste à partir d’une </w:t>
      </w:r>
      <w:r w:rsidR="2E7E78BA">
        <w:rPr/>
        <w:t xml:space="preserve">matrice </w:t>
      </w:r>
      <w:r w:rsidR="59D9D975">
        <w:rPr/>
        <w:t>d</w:t>
      </w:r>
      <w:r w:rsidR="55460C30">
        <w:rPr/>
        <w:t xml:space="preserve">'incidence (notre plateau) puis de créer </w:t>
      </w:r>
      <w:r w:rsidR="24F70142">
        <w:rPr/>
        <w:t>une</w:t>
      </w:r>
      <w:r w:rsidR="55460C30">
        <w:rPr/>
        <w:t xml:space="preserve"> </w:t>
      </w:r>
      <w:r w:rsidR="306A59D1">
        <w:rPr/>
        <w:t>list</w:t>
      </w:r>
      <w:r w:rsidR="55460C30">
        <w:rPr/>
        <w:t>e d’</w:t>
      </w:r>
      <w:r w:rsidR="798EC0CB">
        <w:rPr/>
        <w:t>adjacence</w:t>
      </w:r>
      <w:r w:rsidR="55460C30">
        <w:rPr/>
        <w:t xml:space="preserve"> </w:t>
      </w:r>
      <w:r w:rsidR="5988CC82">
        <w:rPr/>
        <w:t xml:space="preserve">qui va être un dictionnaire associant chaque </w:t>
      </w:r>
      <w:r w:rsidR="5988CC82">
        <w:rPr/>
        <w:t>sommets</w:t>
      </w:r>
      <w:r w:rsidR="5988CC82">
        <w:rPr/>
        <w:t xml:space="preserve"> à </w:t>
      </w:r>
      <w:r w:rsidR="14E6FFAF">
        <w:rPr/>
        <w:t>ses voi</w:t>
      </w:r>
      <w:r w:rsidR="41270793">
        <w:rPr/>
        <w:t>sin (sommet adajcent).</w:t>
      </w:r>
    </w:p>
    <w:p w:rsidR="5988CC82" w:rsidP="17F2F462" w:rsidRDefault="5988CC82" w14:paraId="2E6CC61F" w14:textId="42C395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988CC82">
        <w:rPr/>
        <w:t>On va ensuite initialiser l’</w:t>
      </w:r>
      <w:r w:rsidR="5988CC82">
        <w:rPr/>
        <w:t>enssemble</w:t>
      </w:r>
      <w:r w:rsidR="5988CC82">
        <w:rPr/>
        <w:t xml:space="preserve"> </w:t>
      </w:r>
      <w:r w:rsidR="5988CC82">
        <w:rPr/>
        <w:t>des sommet</w:t>
      </w:r>
      <w:r w:rsidR="5988CC82">
        <w:rPr/>
        <w:t xml:space="preserve"> à l’infini </w:t>
      </w:r>
      <w:r w:rsidR="09C94E11">
        <w:rPr/>
        <w:t>sauf</w:t>
      </w:r>
      <w:r w:rsidR="5988CC82">
        <w:rPr/>
        <w:t xml:space="preserve"> pour </w:t>
      </w:r>
      <w:r w:rsidR="5988CC82">
        <w:rPr/>
        <w:t>le sommet initiale</w:t>
      </w:r>
      <w:r w:rsidR="5B7BE602">
        <w:rPr/>
        <w:t xml:space="preserve"> affecté à 0</w:t>
      </w:r>
      <w:r w:rsidR="7CA8B248">
        <w:rPr/>
        <w:t xml:space="preserve">, pour cela l’algorithme va </w:t>
      </w:r>
      <w:r w:rsidR="7CA8B248">
        <w:rPr/>
        <w:t>cartographié</w:t>
      </w:r>
      <w:r w:rsidR="7CA8B248">
        <w:rPr/>
        <w:t xml:space="preserve"> l’</w:t>
      </w:r>
      <w:r w:rsidR="7CA8B248">
        <w:rPr/>
        <w:t>enssemble</w:t>
      </w:r>
      <w:r w:rsidR="7CA8B248">
        <w:rPr/>
        <w:t xml:space="preserve"> des </w:t>
      </w:r>
      <w:r w:rsidR="7CA8B248">
        <w:rPr/>
        <w:t>noeuds</w:t>
      </w:r>
      <w:r w:rsidR="7CA8B248">
        <w:rPr/>
        <w:t xml:space="preserve"> de la matrice (plateau) pour pouvoir leur </w:t>
      </w:r>
      <w:r w:rsidR="7CA8B248">
        <w:rPr/>
        <w:t>assigné</w:t>
      </w:r>
      <w:r w:rsidR="7CA8B248">
        <w:rPr/>
        <w:t xml:space="preserve"> un </w:t>
      </w:r>
      <w:r w:rsidR="7CA8B248">
        <w:rPr/>
        <w:t>poid</w:t>
      </w:r>
      <w:r w:rsidR="5988CC82">
        <w:rPr/>
        <w:t>.</w:t>
      </w:r>
      <w:r>
        <w:br/>
      </w:r>
      <w:r>
        <w:br/>
      </w:r>
      <w:r w:rsidR="23535422">
        <w:rPr/>
        <w:t xml:space="preserve">Une fois l’initialisation faîtes, l'algorithme va </w:t>
      </w:r>
      <w:r w:rsidR="5988CC82">
        <w:rPr/>
        <w:t xml:space="preserve">comparer au fur </w:t>
      </w:r>
      <w:r w:rsidR="28FB4C25">
        <w:rPr/>
        <w:t xml:space="preserve">et à mesure </w:t>
      </w:r>
      <w:r w:rsidR="657F1F5A">
        <w:rPr/>
        <w:t xml:space="preserve">la distance</w:t>
      </w:r>
      <w:r w:rsidR="657F1F5A">
        <w:rPr/>
        <w:t xml:space="preserve"> de chaque sommet cumulé en</w:t>
      </w:r>
      <w:r w:rsidR="657F1F5A">
        <w:rPr/>
        <w:t xml:space="preserve"> gardant uniquement </w:t>
      </w:r>
      <w:r w:rsidR="70B5FF64">
        <w:rPr/>
        <w:t xml:space="preserve">le sommet avec</w:t>
      </w:r>
      <w:r w:rsidR="657F1F5A">
        <w:rPr/>
        <w:t xml:space="preserve"> </w:t>
      </w:r>
      <w:r w:rsidR="657F1F5A">
        <w:rPr/>
        <w:t>l</w:t>
      </w:r>
      <w:r w:rsidR="226C5563">
        <w:rPr/>
        <w:t xml:space="preserve">a</w:t>
      </w:r>
      <w:r w:rsidR="657F1F5A">
        <w:rPr/>
        <w:t xml:space="preserve"> distances</w:t>
      </w:r>
      <w:r w:rsidR="657F1F5A">
        <w:rPr/>
        <w:t xml:space="preserve"> </w:t>
      </w:r>
      <w:r w:rsidR="657F1F5A">
        <w:rPr/>
        <w:t>l</w:t>
      </w:r>
      <w:r w:rsidR="35CFA169">
        <w:rPr/>
        <w:t xml:space="preserve">a</w:t>
      </w:r>
      <w:r w:rsidR="657F1F5A">
        <w:rPr/>
        <w:t xml:space="preserve"> plus petite</w:t>
      </w:r>
      <w:r w:rsidR="72450CBC">
        <w:rPr/>
        <w:t xml:space="preserve">s</w:t>
      </w:r>
      <w:r w:rsidR="7140F03C">
        <w:rPr/>
        <w:t xml:space="preserve"> (marqué dans notre cas par la suppression dans la liste </w:t>
      </w:r>
      <w:r w:rsidR="7140F03C">
        <w:drawing>
          <wp:anchor distT="0" distB="0" distL="114300" distR="114300" simplePos="0" relativeHeight="251658240" behindDoc="0" locked="0" layoutInCell="1" allowOverlap="1" wp14:editId="3E7AE935" wp14:anchorId="05DA63C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3439223" cy="3504610"/>
            <wp:effectExtent l="0" t="0" r="0" b="0"/>
            <wp:wrapSquare wrapText="bothSides"/>
            <wp:docPr id="11283308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6e70900e32f46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223" cy="350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140F03C">
        <w:rPr/>
        <w:t xml:space="preserve"> </w:t>
      </w:r>
      <w:r w:rsidR="7140F03C">
        <w:rPr/>
        <w:t>à</w:t>
      </w:r>
      <w:r w:rsidR="7140F03C">
        <w:rPr/>
        <w:t xml:space="preserve"> visité)</w:t>
      </w:r>
      <w:r w:rsidR="657F1F5A">
        <w:rPr/>
        <w:t>.</w:t>
      </w:r>
      <w:r>
        <w:br/>
      </w:r>
      <w:r>
        <w:br/>
      </w:r>
      <w:r w:rsidR="3BEE684F">
        <w:rPr/>
        <w:t xml:space="preserve">Une fois qu’on a </w:t>
      </w:r>
      <w:r w:rsidR="67AC3EEC">
        <w:rPr/>
        <w:t>calculer le chemin le plus court, l’algorithme va constituer ce chemin en partant de la fin vers le début mais en les</w:t>
      </w:r>
      <w:r w:rsidR="67AC3EEC">
        <w:rPr/>
        <w:t xml:space="preserve"> </w:t>
      </w:r>
      <w:r w:rsidR="67AC3EEC">
        <w:rPr/>
        <w:t>ajoutant</w:t>
      </w:r>
      <w:r w:rsidR="67AC3EEC">
        <w:rPr/>
        <w:t>s</w:t>
      </w:r>
      <w:r w:rsidR="67AC3EEC">
        <w:rPr/>
        <w:t xml:space="preserve"> dans la liste</w:t>
      </w:r>
      <w:r w:rsidR="67AC3EEC">
        <w:rPr/>
        <w:t xml:space="preserve"> </w:t>
      </w:r>
      <w:r w:rsidR="67AC3EEC">
        <w:rPr/>
        <w:t>chemin_cou</w:t>
      </w:r>
      <w:r w:rsidR="67AC3EEC">
        <w:rPr/>
        <w:t>r</w:t>
      </w:r>
      <w:r w:rsidR="67AC3EEC">
        <w:rPr/>
        <w:t xml:space="preserve"> dans l’ordre (pour</w:t>
      </w:r>
      <w:r w:rsidR="67AC3EEC">
        <w:rPr/>
        <w:t xml:space="preserve"> pas que la ré</w:t>
      </w:r>
      <w:r w:rsidR="0A473D0E">
        <w:rPr/>
        <w:t>solution commence de la fin vers le début).</w:t>
      </w:r>
    </w:p>
    <w:p w:rsidR="3F8E24A0" w:rsidP="79889848" w:rsidRDefault="3F8E24A0" w14:paraId="154FE856" w14:textId="1CFD90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9889848" w:rsidR="3F8E24A0">
        <w:rPr>
          <w:b w:val="1"/>
          <w:bCs w:val="1"/>
        </w:rPr>
        <w:t>Les difficulté</w:t>
      </w:r>
      <w:r w:rsidRPr="79889848" w:rsidR="4CF2801B">
        <w:rPr>
          <w:b w:val="1"/>
          <w:bCs w:val="1"/>
        </w:rPr>
        <w:t>s</w:t>
      </w:r>
      <w:r w:rsidR="3F8E24A0">
        <w:rPr/>
        <w:t xml:space="preserve"> que j’ai pu </w:t>
      </w:r>
      <w:r w:rsidR="3F8E24A0">
        <w:rPr/>
        <w:t>rencontré</w:t>
      </w:r>
      <w:r w:rsidR="3F8E24A0">
        <w:rPr/>
        <w:t xml:space="preserve"> lors de la réalisation de cet algorithme</w:t>
      </w:r>
      <w:r w:rsidR="16663914">
        <w:rPr/>
        <w:t xml:space="preserve"> était :</w:t>
      </w:r>
    </w:p>
    <w:p w:rsidR="16663914" w:rsidP="79889848" w:rsidRDefault="16663914" w14:paraId="5D648418" w14:textId="042A1E1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9889848" w:rsidR="16663914">
        <w:rPr>
          <w:sz w:val="24"/>
          <w:szCs w:val="24"/>
        </w:rPr>
        <w:t xml:space="preserve">La construction de la liste d’adjacence, il fallait </w:t>
      </w:r>
      <w:r w:rsidRPr="79889848" w:rsidR="16663914">
        <w:rPr>
          <w:sz w:val="24"/>
          <w:szCs w:val="24"/>
        </w:rPr>
        <w:t>utilisé</w:t>
      </w:r>
      <w:r w:rsidRPr="79889848" w:rsidR="16663914">
        <w:rPr>
          <w:sz w:val="24"/>
          <w:szCs w:val="24"/>
        </w:rPr>
        <w:t xml:space="preserve"> une clé avec des coordonnée et j’ai </w:t>
      </w:r>
      <w:r w:rsidRPr="79889848" w:rsidR="16663914">
        <w:rPr>
          <w:sz w:val="24"/>
          <w:szCs w:val="24"/>
        </w:rPr>
        <w:t>mi</w:t>
      </w:r>
      <w:r w:rsidRPr="79889848" w:rsidR="16663914">
        <w:rPr>
          <w:sz w:val="24"/>
          <w:szCs w:val="24"/>
        </w:rPr>
        <w:t xml:space="preserve"> un peu de temps à comprendre que c’était u</w:t>
      </w:r>
      <w:r w:rsidRPr="79889848" w:rsidR="1373964F">
        <w:rPr>
          <w:sz w:val="24"/>
          <w:szCs w:val="24"/>
        </w:rPr>
        <w:t>n tuple en clé et non pas une liste.</w:t>
      </w:r>
    </w:p>
    <w:p w:rsidR="1373964F" w:rsidP="79889848" w:rsidRDefault="1373964F" w14:paraId="00A174C8" w14:textId="6CBB587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79889848" w:rsidR="1373964F">
        <w:rPr>
          <w:sz w:val="24"/>
          <w:szCs w:val="24"/>
        </w:rPr>
        <w:t xml:space="preserve">J'ai également mis du temps à </w:t>
      </w:r>
      <w:r w:rsidRPr="79889848" w:rsidR="1373964F">
        <w:rPr>
          <w:sz w:val="24"/>
          <w:szCs w:val="24"/>
        </w:rPr>
        <w:t>trouvé</w:t>
      </w:r>
      <w:r w:rsidRPr="79889848" w:rsidR="1373964F">
        <w:rPr>
          <w:sz w:val="24"/>
          <w:szCs w:val="24"/>
        </w:rPr>
        <w:t xml:space="preserve"> mon problème sur la résolution</w:t>
      </w:r>
      <w:r w:rsidRPr="79889848" w:rsidR="1DA7CBC8">
        <w:rPr>
          <w:sz w:val="24"/>
          <w:szCs w:val="24"/>
        </w:rPr>
        <w:t xml:space="preserve"> </w:t>
      </w:r>
      <w:r w:rsidRPr="79889848" w:rsidR="1373964F">
        <w:rPr>
          <w:sz w:val="24"/>
          <w:szCs w:val="24"/>
        </w:rPr>
        <w:t>minimale du laby</w:t>
      </w:r>
      <w:r w:rsidRPr="79889848" w:rsidR="0C4247BA">
        <w:rPr>
          <w:sz w:val="24"/>
          <w:szCs w:val="24"/>
        </w:rPr>
        <w:t xml:space="preserve">rinthe. J’avais une erreur sur la </w:t>
      </w:r>
      <w:r w:rsidRPr="79889848" w:rsidR="082488C6">
        <w:rPr>
          <w:sz w:val="24"/>
          <w:szCs w:val="24"/>
        </w:rPr>
        <w:t>prise en compte de</w:t>
      </w:r>
      <w:r w:rsidRPr="79889848" w:rsidR="5F917A53">
        <w:rPr>
          <w:sz w:val="24"/>
          <w:szCs w:val="24"/>
        </w:rPr>
        <w:t xml:space="preserve">s case (les case qui </w:t>
      </w:r>
      <w:r w:rsidRPr="79889848" w:rsidR="5F917A53">
        <w:rPr>
          <w:sz w:val="24"/>
          <w:szCs w:val="24"/>
        </w:rPr>
        <w:t>represente</w:t>
      </w:r>
      <w:r w:rsidRPr="79889848" w:rsidR="5F917A53">
        <w:rPr>
          <w:sz w:val="24"/>
          <w:szCs w:val="24"/>
        </w:rPr>
        <w:t xml:space="preserve"> 2% du labyrinthe) </w:t>
      </w:r>
      <w:r w:rsidRPr="79889848" w:rsidR="0C4247BA">
        <w:rPr>
          <w:sz w:val="24"/>
          <w:szCs w:val="24"/>
        </w:rPr>
        <w:t>qui n’était pas ajouter dans la résolution</w:t>
      </w:r>
      <w:r w:rsidRPr="79889848" w:rsidR="3058EE54">
        <w:rPr>
          <w:sz w:val="24"/>
          <w:szCs w:val="24"/>
        </w:rPr>
        <w:t>, j’obtenais alors une résolution mais pas la minimale</w:t>
      </w:r>
      <w:r w:rsidRPr="79889848" w:rsidR="0C4247BA">
        <w:rPr>
          <w:sz w:val="24"/>
          <w:szCs w:val="24"/>
        </w:rPr>
        <w:t>.</w:t>
      </w:r>
    </w:p>
    <w:p w:rsidR="17F2F462" w:rsidP="17F2F462" w:rsidRDefault="17F2F462" w14:paraId="2192E830" w14:textId="59A2D521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7F2F462" w:rsidRDefault="17F2F462" w14:paraId="424F2A0A" w14:textId="340991A0">
      <w:r>
        <w:br w:type="page"/>
      </w:r>
    </w:p>
    <w:p w:rsidR="584141F5" w:rsidP="5DAAFAB1" w:rsidRDefault="584141F5" w14:paraId="20BE1970" w14:textId="2AB2BAEB">
      <w:pPr>
        <w:pStyle w:val="Heading2"/>
        <w:bidi w:val="0"/>
      </w:pPr>
      <w:bookmarkStart w:name="_Toc1341772974" w:id="891011847"/>
      <w:r w:rsidR="584141F5">
        <w:rPr/>
        <w:t xml:space="preserve">Résolution </w:t>
      </w:r>
      <w:r w:rsidR="584141F5">
        <w:rPr/>
        <w:t>Blinky</w:t>
      </w:r>
      <w:r w:rsidR="47E0AFE7">
        <w:rPr/>
        <w:t xml:space="preserve"> (Virgile)</w:t>
      </w:r>
      <w:bookmarkEnd w:id="891011847"/>
    </w:p>
    <w:p w:rsidR="16FDEA9C" w:rsidP="17F2F462" w:rsidRDefault="16FDEA9C" w14:paraId="41CB7BBF" w14:textId="46F535E6">
      <w:pPr>
        <w:pStyle w:val="Normal"/>
      </w:pPr>
      <w:r w:rsidR="16FDEA9C">
        <w:rPr/>
        <w:t xml:space="preserve">Pour la résolution par </w:t>
      </w:r>
      <w:r w:rsidR="16FDEA9C">
        <w:rPr/>
        <w:t>Blinky</w:t>
      </w:r>
      <w:r w:rsidR="16FDEA9C">
        <w:rPr/>
        <w:t>, j’ai d’abord initialisé les variables</w:t>
      </w:r>
      <w:r w:rsidR="0319B81B">
        <w:rPr/>
        <w:t>. J’ai ensuite initialisé les distances des nœuds.</w:t>
      </w:r>
      <w:r w:rsidR="1BE31E0F">
        <w:rPr/>
        <w:t xml:space="preserve"> </w:t>
      </w:r>
    </w:p>
    <w:p w:rsidR="1BE31E0F" w:rsidP="17F2F462" w:rsidRDefault="1BE31E0F" w14:paraId="75386EA8" w14:textId="418B66A5">
      <w:pPr>
        <w:pStyle w:val="Normal"/>
      </w:pPr>
      <w:r w:rsidR="1BE31E0F">
        <w:rPr/>
        <w:t xml:space="preserve">J’ai créé une boucle “tant que” pour voir </w:t>
      </w:r>
      <w:r w:rsidR="07689FED">
        <w:rPr/>
        <w:t>s'il</w:t>
      </w:r>
      <w:r w:rsidR="1BE31E0F">
        <w:rPr/>
        <w:t xml:space="preserve"> reste des</w:t>
      </w:r>
      <w:r w:rsidR="0319B81B">
        <w:rPr/>
        <w:t xml:space="preserve"> </w:t>
      </w:r>
      <w:r w:rsidR="55580B43">
        <w:rPr/>
        <w:t>nœuds</w:t>
      </w:r>
      <w:r w:rsidR="3B33E574">
        <w:rPr/>
        <w:t xml:space="preserve"> à explorer. Ensuite je recherche le nœud le plus proche</w:t>
      </w:r>
      <w:r w:rsidR="396224D5">
        <w:rPr/>
        <w:t xml:space="preserve"> et il le stocke dans u</w:t>
      </w:r>
      <w:r w:rsidR="3EA8747F">
        <w:rPr/>
        <w:t>ne variable</w:t>
      </w:r>
      <w:r w:rsidR="47154AD4">
        <w:rPr/>
        <w:t xml:space="preserve">. Ensuite </w:t>
      </w:r>
    </w:p>
    <w:p w:rsidR="17F2F462" w:rsidP="17F2F462" w:rsidRDefault="17F2F462" w14:paraId="6857D662" w14:textId="44AFEFFD">
      <w:pPr>
        <w:pStyle w:val="Normal"/>
      </w:pPr>
    </w:p>
    <w:p w:rsidR="17F2F462" w:rsidP="17F2F462" w:rsidRDefault="17F2F462" w14:paraId="44B940F6" w14:textId="493742B2">
      <w:pPr>
        <w:pStyle w:val="Normal"/>
      </w:pPr>
    </w:p>
    <w:p w:rsidR="17F2F462" w:rsidP="17F2F462" w:rsidRDefault="17F2F462" w14:paraId="42B53ED6" w14:textId="70E070C7">
      <w:pPr>
        <w:pStyle w:val="Normal"/>
      </w:pPr>
    </w:p>
    <w:p w:rsidR="17F2F462" w:rsidP="17F2F462" w:rsidRDefault="17F2F462" w14:paraId="0AE8B679" w14:textId="441F037E">
      <w:pPr>
        <w:pStyle w:val="Normal"/>
      </w:pPr>
    </w:p>
    <w:p w:rsidR="17F2F462" w:rsidP="63F8F8CD" w:rsidRDefault="17F2F462" w14:paraId="44B0DE94" w14:textId="42D96747">
      <w:pPr>
        <w:bidi w:val="0"/>
      </w:pPr>
      <w:r>
        <w:br w:type="page"/>
      </w:r>
    </w:p>
    <w:p w:rsidR="17F2F462" w:rsidP="63F8F8CD" w:rsidRDefault="17F2F462" w14:paraId="67F8011C" w14:textId="4C8FAA61">
      <w:pPr>
        <w:pStyle w:val="Heading2"/>
        <w:bidi w:val="0"/>
      </w:pPr>
      <w:bookmarkStart w:name="_Toc261691627" w:id="4518262"/>
      <w:r w:rsidR="15829A40">
        <w:rPr/>
        <w:t>Résolution Manuelle (Medhi)</w:t>
      </w:r>
      <w:bookmarkEnd w:id="4518262"/>
    </w:p>
    <w:p w:rsidR="17F2F462" w:rsidP="17F2F462" w:rsidRDefault="17F2F462" w14:paraId="6BFAEFEC" w14:textId="502C3130">
      <w:pPr>
        <w:pStyle w:val="Normal"/>
      </w:pPr>
      <w:r w:rsidR="15829A40">
        <w:rPr/>
        <w:t>Pour la résolution manuelle du labyrinthe, j’ai</w:t>
      </w:r>
      <w:r w:rsidR="38E9EA9B">
        <w:rPr/>
        <w:t xml:space="preserve"> </w:t>
      </w:r>
      <w:r w:rsidR="38E9EA9B">
        <w:rPr/>
        <w:t>créer</w:t>
      </w:r>
      <w:r w:rsidR="38E9EA9B">
        <w:rPr/>
        <w:t xml:space="preserve"> un bouton qui lorsqu’on clique dessus va écouter </w:t>
      </w:r>
      <w:r w:rsidR="38E9EA9B">
        <w:rPr/>
        <w:t>le touche</w:t>
      </w:r>
      <w:r w:rsidR="38E9EA9B">
        <w:rPr/>
        <w:t xml:space="preserve"> du clavier. </w:t>
      </w:r>
      <w:r w:rsidR="2BF34A7F">
        <w:rPr/>
        <w:t xml:space="preserve">Admettons que la flèche du haut soit </w:t>
      </w:r>
      <w:r w:rsidR="2BF34A7F">
        <w:rPr/>
        <w:t>pressé</w:t>
      </w:r>
      <w:r w:rsidR="2BF34A7F">
        <w:rPr/>
        <w:t>, l’algorithme va d’abord vérifier que la case e</w:t>
      </w:r>
      <w:r w:rsidR="20333DA2">
        <w:rPr/>
        <w:t>st bien dans les bornes du plateau, et si ce n’est pas un mur alors on</w:t>
      </w:r>
      <w:r w:rsidR="23BAA481">
        <w:rPr/>
        <w:t xml:space="preserve"> applique le déplacement avant de changer la couleur.</w:t>
      </w:r>
    </w:p>
    <w:p w:rsidR="23BAA481" w:rsidP="63F8F8CD" w:rsidRDefault="23BAA481" w14:paraId="5DC29584" w14:textId="1024A37A">
      <w:pPr>
        <w:pStyle w:val="Normal"/>
      </w:pPr>
      <w:r w:rsidR="23BAA481">
        <w:rPr/>
        <w:t xml:space="preserve">On a aussi </w:t>
      </w:r>
      <w:r w:rsidR="23BAA481">
        <w:rPr/>
        <w:t>ajouter</w:t>
      </w:r>
      <w:r w:rsidR="23BAA481">
        <w:rPr/>
        <w:t xml:space="preserve"> une condition pour chaque écoute qui va vérifier si le joueur reviens sur ces pas on diminuera également le score des cases.</w:t>
      </w:r>
    </w:p>
    <w:p w:rsidR="23BAA481" w:rsidRDefault="23BAA481" w14:paraId="48CB3E4B" w14:textId="4332872A">
      <w:r w:rsidR="23BAA481">
        <w:rPr/>
        <w:t xml:space="preserve">Une petite subtilité pour écouter </w:t>
      </w:r>
      <w:r w:rsidR="23BAA481">
        <w:rPr/>
        <w:t>les évènement</w:t>
      </w:r>
      <w:r w:rsidR="23BAA481">
        <w:rPr/>
        <w:t xml:space="preserve"> de déplacement c’est qu’on utilise une méthode intermédiaire </w:t>
      </w:r>
      <w:r w:rsidR="23BAA481">
        <w:rPr/>
        <w:t>appellé</w:t>
      </w:r>
      <w:r w:rsidR="23BAA481">
        <w:rPr/>
        <w:t xml:space="preserve"> </w:t>
      </w:r>
      <w:r w:rsidR="23BAA481">
        <w:rPr/>
        <w:t>deplacement</w:t>
      </w:r>
      <w:r w:rsidR="23BAA481">
        <w:rPr/>
        <w:t>() qui va être</w:t>
      </w:r>
      <w:r w:rsidR="2E04213C">
        <w:rPr/>
        <w:t xml:space="preserve"> </w:t>
      </w:r>
      <w:r w:rsidR="2E04213C">
        <w:rPr/>
        <w:t>être</w:t>
      </w:r>
      <w:r w:rsidR="2E04213C">
        <w:rPr/>
        <w:t xml:space="preserve"> </w:t>
      </w:r>
      <w:r w:rsidR="2E04213C">
        <w:rPr/>
        <w:t>executer</w:t>
      </w:r>
      <w:r w:rsidR="2E04213C">
        <w:rPr/>
        <w:t xml:space="preserve"> lors du clique bouton pour configurer l’évènement puis dans cette méthode on appelle la méthode move(</w:t>
      </w:r>
      <w:r w:rsidR="2E04213C">
        <w:rPr/>
        <w:t>event</w:t>
      </w:r>
      <w:r w:rsidR="2E04213C">
        <w:rPr/>
        <w:t xml:space="preserve">) qui va gérer </w:t>
      </w:r>
      <w:r w:rsidR="2E04213C">
        <w:rPr/>
        <w:t>les déplacement</w:t>
      </w:r>
      <w:r w:rsidR="2E04213C">
        <w:rPr/>
        <w:t xml:space="preserve"> du joueur.</w:t>
      </w:r>
      <w:r>
        <w:br/>
      </w:r>
      <w:r>
        <w:br/>
      </w:r>
      <w:r w:rsidR="2E04213C">
        <w:rPr/>
        <w:t xml:space="preserve">J’ai aussi </w:t>
      </w:r>
      <w:r w:rsidR="2E04213C">
        <w:rPr/>
        <w:t>ajouter</w:t>
      </w:r>
      <w:r w:rsidR="2E04213C">
        <w:rPr/>
        <w:t xml:space="preserve"> une </w:t>
      </w:r>
      <w:r w:rsidR="2E04213C">
        <w:rPr/>
        <w:t>pop up</w:t>
      </w:r>
      <w:r w:rsidR="2E04213C">
        <w:rPr/>
        <w:t xml:space="preserve"> lorsque le joueur a résolu le labyrinthe qui va comparer son score à celui de la résolution avec l’algo de </w:t>
      </w:r>
      <w:r w:rsidR="2E04213C">
        <w:rPr/>
        <w:t>dijkstra</w:t>
      </w:r>
      <w:r w:rsidR="2E04213C">
        <w:rPr/>
        <w:t>.</w:t>
      </w:r>
      <w:r>
        <w:br/>
      </w:r>
      <w:r>
        <w:br/>
      </w:r>
      <w:r w:rsidR="2E04213C">
        <w:rPr/>
        <w:t xml:space="preserve">L’inconvénient c’est qu’on est </w:t>
      </w:r>
      <w:r w:rsidR="2E04213C">
        <w:rPr/>
        <w:t>obliger</w:t>
      </w:r>
      <w:r w:rsidR="2E04213C">
        <w:rPr/>
        <w:t xml:space="preserve"> de lancer une première fois l’algorithme de </w:t>
      </w:r>
      <w:r w:rsidR="45E89DA6">
        <w:rPr/>
        <w:t>Dijkstra pour qu’il puisse comparer les deux solutions. Auquel cas il affichera uniquement le nombre de case parcouru.</w:t>
      </w:r>
      <w:r w:rsidR="63F8F8CD">
        <w:drawing>
          <wp:anchor distT="0" distB="0" distL="114300" distR="114300" simplePos="0" relativeHeight="251658240" behindDoc="0" locked="0" layoutInCell="1" allowOverlap="1" wp14:editId="0878FA52" wp14:anchorId="1A714EFC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813708" cy="2829635"/>
            <wp:effectExtent l="0" t="0" r="0" b="0"/>
            <wp:wrapSquare wrapText="bothSides"/>
            <wp:docPr id="13446094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195bff65a447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708" cy="282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74CF365" w:rsidRDefault="674CF365" w14:paraId="475F2D27" w14:textId="5228883E">
      <w:r w:rsidR="674CF365">
        <w:drawing>
          <wp:inline wp14:editId="1BEFB9C3" wp14:anchorId="673228F4">
            <wp:extent cx="3039039" cy="1118137"/>
            <wp:effectExtent l="0" t="0" r="0" b="0"/>
            <wp:docPr id="17015564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448c57769a4ec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39039" cy="111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42D60B" w:rsidRDefault="5842D60B" w14:paraId="48E0D9EC" w14:textId="51EE2AA9">
      <w:r w:rsidR="5842D60B">
        <w:rPr/>
        <w:t xml:space="preserve">La grande difficulté </w:t>
      </w:r>
      <w:r w:rsidR="5842D60B">
        <w:rPr/>
        <w:t>à</w:t>
      </w:r>
      <w:r w:rsidR="5842D60B">
        <w:rPr/>
        <w:t xml:space="preserve"> été surtout sur l’</w:t>
      </w:r>
      <w:r w:rsidR="5842D60B">
        <w:rPr/>
        <w:t>execution</w:t>
      </w:r>
      <w:r w:rsidR="5842D60B">
        <w:rPr/>
        <w:t xml:space="preserve"> de la méthode move(</w:t>
      </w:r>
      <w:r w:rsidR="5842D60B">
        <w:rPr/>
        <w:t>event</w:t>
      </w:r>
      <w:r w:rsidR="5842D60B">
        <w:rPr/>
        <w:t>) que j’</w:t>
      </w:r>
      <w:r w:rsidR="5842D60B">
        <w:rPr/>
        <w:t>ex</w:t>
      </w:r>
      <w:r w:rsidR="524B89FC">
        <w:rPr/>
        <w:t>ecute</w:t>
      </w:r>
      <w:r w:rsidR="524B89FC">
        <w:rPr/>
        <w:t xml:space="preserve"> via la méthode intermédiaire </w:t>
      </w:r>
      <w:r w:rsidR="524B89FC">
        <w:rPr/>
        <w:t>deplacement</w:t>
      </w:r>
      <w:r w:rsidR="524B89FC">
        <w:rPr/>
        <w:t>().</w:t>
      </w:r>
    </w:p>
    <w:p w:rsidR="17F2F462" w:rsidP="17F2F462" w:rsidRDefault="17F2F462" w14:paraId="1A498A4E" w14:textId="342D957E">
      <w:pPr>
        <w:pStyle w:val="Normal"/>
      </w:pPr>
    </w:p>
    <w:p w:rsidR="63F8F8CD" w:rsidRDefault="63F8F8CD" w14:paraId="360B1602" w14:textId="350DD834">
      <w:r>
        <w:br w:type="page"/>
      </w:r>
    </w:p>
    <w:p w:rsidR="4329E81E" w:rsidP="193519A5" w:rsidRDefault="4329E81E" w14:paraId="081FDF46" w14:textId="61207FD2">
      <w:pPr>
        <w:pStyle w:val="Heading2"/>
        <w:bidi w:val="0"/>
      </w:pPr>
      <w:bookmarkStart w:name="_Toc1633536477" w:id="1391906408"/>
      <w:r w:rsidR="4329E81E">
        <w:rPr/>
        <w:t>Comparaison</w:t>
      </w:r>
      <w:r w:rsidR="0CE2F1CB">
        <w:rPr/>
        <w:t xml:space="preserve"> </w:t>
      </w:r>
      <w:r w:rsidR="6231BA27">
        <w:rPr/>
        <w:t xml:space="preserve"> des</w:t>
      </w:r>
      <w:r w:rsidR="6231BA27">
        <w:rPr/>
        <w:t xml:space="preserve"> algorithmes </w:t>
      </w:r>
      <w:r w:rsidR="0CE2F1CB">
        <w:rPr/>
        <w:t>(Medhi)</w:t>
      </w:r>
      <w:bookmarkEnd w:id="1391906408"/>
    </w:p>
    <w:p w:rsidR="4329E81E" w:rsidP="193519A5" w:rsidRDefault="4329E81E" w14:paraId="0D1755CD" w14:textId="6B02EEB1">
      <w:pPr>
        <w:pStyle w:val="Normal"/>
        <w:bidi w:val="0"/>
      </w:pPr>
      <w:r w:rsidR="4329E81E">
        <w:rPr/>
        <w:t xml:space="preserve">Après avoir </w:t>
      </w:r>
      <w:r w:rsidR="4329E81E">
        <w:rPr/>
        <w:t>expliquer</w:t>
      </w:r>
      <w:r w:rsidR="4329E81E">
        <w:rPr/>
        <w:t xml:space="preserve"> </w:t>
      </w:r>
      <w:r w:rsidR="4329E81E">
        <w:rPr/>
        <w:t>le fonctionnement globale</w:t>
      </w:r>
      <w:r w:rsidR="4329E81E">
        <w:rPr/>
        <w:t xml:space="preserve"> de nos algorithme, </w:t>
      </w:r>
      <w:r w:rsidR="420CC485">
        <w:rPr/>
        <w:t xml:space="preserve">J'ai </w:t>
      </w:r>
      <w:r w:rsidR="420CC485">
        <w:rPr/>
        <w:t>put</w:t>
      </w:r>
      <w:r w:rsidR="420CC485">
        <w:rPr/>
        <w:t xml:space="preserve"> créer des variable </w:t>
      </w:r>
      <w:r w:rsidR="420CC485">
        <w:rPr/>
        <w:t>gloable</w:t>
      </w:r>
      <w:r w:rsidR="420CC485">
        <w:rPr/>
        <w:t xml:space="preserve"> dans chaque algorithme qui contient le temps d’</w:t>
      </w:r>
      <w:r w:rsidR="420CC485">
        <w:rPr/>
        <w:t>execution</w:t>
      </w:r>
      <w:r w:rsidR="420CC485">
        <w:rPr/>
        <w:t xml:space="preserve"> qui est ensuite récupérer dans le fichier comparaison.py</w:t>
      </w:r>
    </w:p>
    <w:p w:rsidR="420CC485" w:rsidP="79889848" w:rsidRDefault="420CC485" w14:paraId="06704475" w14:textId="78504982">
      <w:pPr>
        <w:pStyle w:val="Normal"/>
      </w:pPr>
      <w:r w:rsidR="420CC485">
        <w:rPr/>
        <w:t xml:space="preserve">Pour l’étude comparative j’ai choisi les </w:t>
      </w:r>
      <w:r w:rsidR="420CC485">
        <w:rPr/>
        <w:t>sépcificité</w:t>
      </w:r>
      <w:r w:rsidR="420CC485">
        <w:rPr/>
        <w:t xml:space="preserve"> suivante :</w:t>
      </w:r>
    </w:p>
    <w:p w:rsidR="420CC485" w:rsidP="79889848" w:rsidRDefault="420CC485" w14:paraId="32D7883E" w14:textId="4F23DD50">
      <w:pPr>
        <w:pStyle w:val="ListParagraph"/>
        <w:numPr>
          <w:ilvl w:val="0"/>
          <w:numId w:val="2"/>
        </w:numPr>
        <w:bidi w:val="0"/>
        <w:rPr>
          <w:sz w:val="24"/>
          <w:szCs w:val="24"/>
        </w:rPr>
      </w:pPr>
      <w:r w:rsidRPr="79889848" w:rsidR="420CC485">
        <w:rPr>
          <w:sz w:val="24"/>
          <w:szCs w:val="24"/>
        </w:rPr>
        <w:t>Nombre de case parcouru</w:t>
      </w:r>
    </w:p>
    <w:p w:rsidR="420CC485" w:rsidP="79889848" w:rsidRDefault="420CC485" w14:paraId="4F1D2B65" w14:textId="42763EA5">
      <w:pPr>
        <w:pStyle w:val="ListParagraph"/>
        <w:numPr>
          <w:ilvl w:val="0"/>
          <w:numId w:val="2"/>
        </w:numPr>
        <w:bidi w:val="0"/>
        <w:rPr>
          <w:sz w:val="24"/>
          <w:szCs w:val="24"/>
        </w:rPr>
      </w:pPr>
      <w:r w:rsidRPr="79889848" w:rsidR="420CC485">
        <w:rPr>
          <w:sz w:val="24"/>
          <w:szCs w:val="24"/>
        </w:rPr>
        <w:t>Le temps d’execution</w:t>
      </w:r>
    </w:p>
    <w:p w:rsidR="420CC485" w:rsidP="79889848" w:rsidRDefault="420CC485" w14:paraId="5C8E7C5F" w14:textId="4812FA06">
      <w:pPr>
        <w:pStyle w:val="Normal"/>
      </w:pPr>
      <w:r w:rsidRPr="79889848" w:rsidR="420CC485">
        <w:rPr>
          <w:sz w:val="24"/>
          <w:szCs w:val="24"/>
        </w:rPr>
        <w:t xml:space="preserve">J’ai </w:t>
      </w:r>
      <w:r w:rsidRPr="79889848" w:rsidR="420CC485">
        <w:rPr>
          <w:sz w:val="24"/>
          <w:szCs w:val="24"/>
        </w:rPr>
        <w:t>put</w:t>
      </w:r>
      <w:r w:rsidRPr="79889848" w:rsidR="420CC485">
        <w:rPr>
          <w:sz w:val="24"/>
          <w:szCs w:val="24"/>
        </w:rPr>
        <w:t xml:space="preserve"> alors obtenir le résultat suivant</w:t>
      </w:r>
      <w:r w:rsidRPr="79889848" w:rsidR="01C49334">
        <w:rPr>
          <w:sz w:val="24"/>
          <w:szCs w:val="24"/>
        </w:rPr>
        <w:t xml:space="preserve"> :</w:t>
      </w:r>
      <w:r>
        <w:br/>
      </w:r>
      <w:r>
        <w:br/>
      </w:r>
      <w:r w:rsidR="27EF257A">
        <w:drawing>
          <wp:inline wp14:editId="2F0847B3" wp14:anchorId="63CF94A6">
            <wp:extent cx="5175436" cy="4219574"/>
            <wp:effectExtent l="0" t="0" r="0" b="0"/>
            <wp:docPr id="10831827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3ec2f68f214a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436" cy="421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ADEC24" w:rsidP="79889848" w:rsidRDefault="35ADEC24" w14:paraId="61F8EBB5" w14:textId="2FAB2B2A">
      <w:pPr>
        <w:rPr>
          <w:u w:val="single"/>
        </w:rPr>
      </w:pPr>
      <w:r w:rsidRPr="79889848" w:rsidR="1D52C0F7">
        <w:rPr>
          <w:u w:val="single"/>
        </w:rPr>
        <w:t>Conclusion globale des performances</w:t>
      </w:r>
    </w:p>
    <w:p w:rsidR="1D52C0F7" w:rsidRDefault="1D52C0F7" w14:paraId="6E89D001" w14:textId="10339EC0">
      <w:r w:rsidRPr="79889848" w:rsidR="1D52C0F7">
        <w:rPr>
          <w:b w:val="1"/>
          <w:bCs w:val="1"/>
        </w:rPr>
        <w:t>Pour DFS</w:t>
      </w:r>
      <w:r w:rsidRPr="79889848" w:rsidR="5732369D">
        <w:rPr>
          <w:b w:val="1"/>
          <w:bCs w:val="1"/>
        </w:rPr>
        <w:t xml:space="preserve">, </w:t>
      </w:r>
      <w:r w:rsidR="1D52C0F7">
        <w:rPr/>
        <w:t>l’algorithme utilise une méthode de résolution</w:t>
      </w:r>
      <w:r w:rsidR="1F591743">
        <w:rPr/>
        <w:t xml:space="preserve"> relativement</w:t>
      </w:r>
      <w:r w:rsidR="1D52C0F7">
        <w:rPr/>
        <w:t xml:space="preserve"> similaire à celle de la génération du labyrinthe</w:t>
      </w:r>
      <w:r w:rsidR="6B45394C">
        <w:rPr/>
        <w:t xml:space="preserve">. Néanmoins, il </w:t>
      </w:r>
      <w:r w:rsidR="1D52C0F7">
        <w:rPr/>
        <w:t>c’est</w:t>
      </w:r>
      <w:r w:rsidR="1D52C0F7">
        <w:rPr/>
        <w:t xml:space="preserve"> avéré peut efficace dans la résolution d</w:t>
      </w:r>
      <w:r w:rsidR="0EAE662A">
        <w:rPr/>
        <w:t xml:space="preserve">e grand </w:t>
      </w:r>
      <w:r w:rsidR="1D52C0F7">
        <w:rPr/>
        <w:t>labyrin</w:t>
      </w:r>
      <w:r w:rsidR="0DFF1CD7">
        <w:rPr/>
        <w:t xml:space="preserve">the </w:t>
      </w:r>
      <w:r w:rsidR="664AEBDF">
        <w:rPr/>
        <w:t>à cause des paterne de déplacement parfois pas</w:t>
      </w:r>
      <w:r w:rsidR="642A7374">
        <w:rPr/>
        <w:t xml:space="preserve"> ou peu</w:t>
      </w:r>
      <w:r w:rsidR="664AEBDF">
        <w:rPr/>
        <w:t xml:space="preserve"> optimale en fonction de la génération</w:t>
      </w:r>
      <w:r w:rsidR="2BE8C790">
        <w:rPr/>
        <w:t xml:space="preserve">, le temps de de résolution assez long de cet algorithme s’explique aussi </w:t>
      </w:r>
      <w:r w:rsidR="664AEBDF">
        <w:rPr/>
        <w:t>à cause du temps pour dépiler</w:t>
      </w:r>
      <w:r w:rsidR="55F2CF98">
        <w:rPr/>
        <w:t xml:space="preserve"> les </w:t>
      </w:r>
      <w:r w:rsidR="55F2CF98">
        <w:rPr/>
        <w:t>noeud</w:t>
      </w:r>
      <w:r w:rsidR="55F2CF98">
        <w:rPr/>
        <w:t xml:space="preserve"> (case) déjà parcouru</w:t>
      </w:r>
      <w:r w:rsidR="664AEBDF">
        <w:rPr/>
        <w:t>.</w:t>
      </w:r>
    </w:p>
    <w:p w:rsidR="61A8073C" w:rsidRDefault="61A8073C" w14:paraId="59EF227A" w14:textId="100F5ECA">
      <w:r w:rsidRPr="79889848" w:rsidR="61A8073C">
        <w:rPr>
          <w:b w:val="1"/>
          <w:bCs w:val="1"/>
        </w:rPr>
        <w:t>Pour l</w:t>
      </w:r>
      <w:r w:rsidRPr="79889848" w:rsidR="664AEBDF">
        <w:rPr>
          <w:b w:val="1"/>
          <w:bCs w:val="1"/>
        </w:rPr>
        <w:t xml:space="preserve">’algorithme </w:t>
      </w:r>
      <w:r w:rsidRPr="79889848" w:rsidR="664AEBDF">
        <w:rPr>
          <w:b w:val="1"/>
          <w:bCs w:val="1"/>
        </w:rPr>
        <w:t>Dijkstra</w:t>
      </w:r>
      <w:r w:rsidR="664AEBDF">
        <w:rPr/>
        <w:t xml:space="preserve">, à la différence c’est montré assez efficace, </w:t>
      </w:r>
      <w:r w:rsidR="664AEBDF">
        <w:rPr/>
        <w:t>malgrès</w:t>
      </w:r>
      <w:r w:rsidR="664AEBDF">
        <w:rPr/>
        <w:t xml:space="preserve"> le temps d’initialisation de départ assez long (cartographie des </w:t>
      </w:r>
      <w:r w:rsidR="664AEBDF">
        <w:rPr/>
        <w:t>noeuds</w:t>
      </w:r>
      <w:r w:rsidR="664AEBDF">
        <w:rPr/>
        <w:t xml:space="preserve">). Mais </w:t>
      </w:r>
      <w:r w:rsidR="0C022084">
        <w:rPr/>
        <w:t>pour la résolution très rapide surtout comparé à DFS. En effet l’algorithme ne prévoit pas de pile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bEGQkhES" int2:invalidationBookmarkName="" int2:hashCode="Zl3h8ndcoLZNPO" int2:id="yHd4uaIz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9ccf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3d8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7DFB02"/>
    <w:rsid w:val="00267439"/>
    <w:rsid w:val="00941D3F"/>
    <w:rsid w:val="00BC07EF"/>
    <w:rsid w:val="01C49334"/>
    <w:rsid w:val="02880862"/>
    <w:rsid w:val="030B8690"/>
    <w:rsid w:val="0319B81B"/>
    <w:rsid w:val="035300A1"/>
    <w:rsid w:val="03EFED01"/>
    <w:rsid w:val="0471C158"/>
    <w:rsid w:val="049C993B"/>
    <w:rsid w:val="05E0BBA6"/>
    <w:rsid w:val="05E0BBA6"/>
    <w:rsid w:val="06815374"/>
    <w:rsid w:val="068A1825"/>
    <w:rsid w:val="07689FED"/>
    <w:rsid w:val="078758E0"/>
    <w:rsid w:val="082488C6"/>
    <w:rsid w:val="08DB67BA"/>
    <w:rsid w:val="093AE097"/>
    <w:rsid w:val="097331C4"/>
    <w:rsid w:val="09C94E11"/>
    <w:rsid w:val="09E6E4C7"/>
    <w:rsid w:val="09EE752A"/>
    <w:rsid w:val="09FECE8B"/>
    <w:rsid w:val="0A473D0E"/>
    <w:rsid w:val="0A92222C"/>
    <w:rsid w:val="0AEAF19E"/>
    <w:rsid w:val="0C022084"/>
    <w:rsid w:val="0C4247BA"/>
    <w:rsid w:val="0CE2F1CB"/>
    <w:rsid w:val="0DB44B7C"/>
    <w:rsid w:val="0DFF1CD7"/>
    <w:rsid w:val="0EAE662A"/>
    <w:rsid w:val="0EB00782"/>
    <w:rsid w:val="0F55E615"/>
    <w:rsid w:val="0F6DFFB5"/>
    <w:rsid w:val="0F7B21B8"/>
    <w:rsid w:val="0FEAF88B"/>
    <w:rsid w:val="109AC76E"/>
    <w:rsid w:val="11662BBA"/>
    <w:rsid w:val="1188214F"/>
    <w:rsid w:val="12D1FBB2"/>
    <w:rsid w:val="1373964F"/>
    <w:rsid w:val="14B9EBF4"/>
    <w:rsid w:val="14E6FFAF"/>
    <w:rsid w:val="15829A40"/>
    <w:rsid w:val="16547E12"/>
    <w:rsid w:val="16663914"/>
    <w:rsid w:val="169F9EBA"/>
    <w:rsid w:val="16FDEA9C"/>
    <w:rsid w:val="170B4623"/>
    <w:rsid w:val="1722A94C"/>
    <w:rsid w:val="17B7F5FE"/>
    <w:rsid w:val="17CCF946"/>
    <w:rsid w:val="17F2F462"/>
    <w:rsid w:val="18136DB0"/>
    <w:rsid w:val="19157EA4"/>
    <w:rsid w:val="193519A5"/>
    <w:rsid w:val="194CF2CF"/>
    <w:rsid w:val="197AE259"/>
    <w:rsid w:val="19A13A7E"/>
    <w:rsid w:val="1A0C8443"/>
    <w:rsid w:val="1A68708C"/>
    <w:rsid w:val="1B418036"/>
    <w:rsid w:val="1BB67DCA"/>
    <w:rsid w:val="1BB67DCA"/>
    <w:rsid w:val="1BE31E0F"/>
    <w:rsid w:val="1C4EE45D"/>
    <w:rsid w:val="1CCFB801"/>
    <w:rsid w:val="1CD295DA"/>
    <w:rsid w:val="1D52C0F7"/>
    <w:rsid w:val="1DA7CBC8"/>
    <w:rsid w:val="1DF2323F"/>
    <w:rsid w:val="1E47C04F"/>
    <w:rsid w:val="1EBF16AF"/>
    <w:rsid w:val="1ED630CF"/>
    <w:rsid w:val="1F13DE0B"/>
    <w:rsid w:val="1F591743"/>
    <w:rsid w:val="20319717"/>
    <w:rsid w:val="20333DA2"/>
    <w:rsid w:val="207E1EC9"/>
    <w:rsid w:val="213CF87B"/>
    <w:rsid w:val="224B2EE8"/>
    <w:rsid w:val="224DF8BA"/>
    <w:rsid w:val="225D3AE3"/>
    <w:rsid w:val="226C5563"/>
    <w:rsid w:val="2271D39F"/>
    <w:rsid w:val="227DFB02"/>
    <w:rsid w:val="22CCF092"/>
    <w:rsid w:val="23535422"/>
    <w:rsid w:val="23BAA481"/>
    <w:rsid w:val="24361D3C"/>
    <w:rsid w:val="24F70142"/>
    <w:rsid w:val="2500C3B3"/>
    <w:rsid w:val="253215AB"/>
    <w:rsid w:val="25D4AAE5"/>
    <w:rsid w:val="25DBDADA"/>
    <w:rsid w:val="2622462A"/>
    <w:rsid w:val="26349EBB"/>
    <w:rsid w:val="26780BC2"/>
    <w:rsid w:val="26BB74D3"/>
    <w:rsid w:val="2720A1C8"/>
    <w:rsid w:val="2748F7D6"/>
    <w:rsid w:val="276D2E4A"/>
    <w:rsid w:val="27936192"/>
    <w:rsid w:val="27EF257A"/>
    <w:rsid w:val="28485C65"/>
    <w:rsid w:val="28A92998"/>
    <w:rsid w:val="28FB4C25"/>
    <w:rsid w:val="2971B8F3"/>
    <w:rsid w:val="2BE8C790"/>
    <w:rsid w:val="2BF34A7F"/>
    <w:rsid w:val="2C39F164"/>
    <w:rsid w:val="2D8FEAE3"/>
    <w:rsid w:val="2DB7E79E"/>
    <w:rsid w:val="2DE37D0E"/>
    <w:rsid w:val="2E04213C"/>
    <w:rsid w:val="2E7E78BA"/>
    <w:rsid w:val="2EE6B054"/>
    <w:rsid w:val="2F1A6315"/>
    <w:rsid w:val="2FC82320"/>
    <w:rsid w:val="2FDF4E85"/>
    <w:rsid w:val="30212343"/>
    <w:rsid w:val="3058EE54"/>
    <w:rsid w:val="306A59D1"/>
    <w:rsid w:val="306B9C6C"/>
    <w:rsid w:val="30EA09D9"/>
    <w:rsid w:val="31D0711C"/>
    <w:rsid w:val="31FB7251"/>
    <w:rsid w:val="32002DB2"/>
    <w:rsid w:val="32017E5D"/>
    <w:rsid w:val="32017E5D"/>
    <w:rsid w:val="322E2C7B"/>
    <w:rsid w:val="32305457"/>
    <w:rsid w:val="3259B647"/>
    <w:rsid w:val="3276E323"/>
    <w:rsid w:val="332444F8"/>
    <w:rsid w:val="34549FDD"/>
    <w:rsid w:val="34897F3F"/>
    <w:rsid w:val="34AC6B10"/>
    <w:rsid w:val="354541B2"/>
    <w:rsid w:val="354541B2"/>
    <w:rsid w:val="35977EE3"/>
    <w:rsid w:val="35ADEC24"/>
    <w:rsid w:val="35CFA169"/>
    <w:rsid w:val="368C89B4"/>
    <w:rsid w:val="36DB4FED"/>
    <w:rsid w:val="36F1166F"/>
    <w:rsid w:val="3808ECD0"/>
    <w:rsid w:val="3819F25F"/>
    <w:rsid w:val="38D13083"/>
    <w:rsid w:val="38E2B713"/>
    <w:rsid w:val="38E9EA9B"/>
    <w:rsid w:val="3902A804"/>
    <w:rsid w:val="392907F9"/>
    <w:rsid w:val="396224D5"/>
    <w:rsid w:val="39B936C0"/>
    <w:rsid w:val="39CCDBA1"/>
    <w:rsid w:val="3A042C3D"/>
    <w:rsid w:val="3A16EAD1"/>
    <w:rsid w:val="3B19C34B"/>
    <w:rsid w:val="3B33E574"/>
    <w:rsid w:val="3B792826"/>
    <w:rsid w:val="3B948465"/>
    <w:rsid w:val="3BD38EAE"/>
    <w:rsid w:val="3BEE684F"/>
    <w:rsid w:val="3C47D032"/>
    <w:rsid w:val="3C7DA72B"/>
    <w:rsid w:val="3D607478"/>
    <w:rsid w:val="3D6A2736"/>
    <w:rsid w:val="3D81D335"/>
    <w:rsid w:val="3E168F7F"/>
    <w:rsid w:val="3E4998C9"/>
    <w:rsid w:val="3EA8747F"/>
    <w:rsid w:val="3F8E24A0"/>
    <w:rsid w:val="3F96B7F6"/>
    <w:rsid w:val="40659F18"/>
    <w:rsid w:val="40B358B5"/>
    <w:rsid w:val="41270793"/>
    <w:rsid w:val="4148C9BB"/>
    <w:rsid w:val="420CC485"/>
    <w:rsid w:val="42EC97E4"/>
    <w:rsid w:val="4329E81E"/>
    <w:rsid w:val="4436D11D"/>
    <w:rsid w:val="4439130A"/>
    <w:rsid w:val="44EAEFE8"/>
    <w:rsid w:val="4506AA7C"/>
    <w:rsid w:val="45373BE2"/>
    <w:rsid w:val="453F55DC"/>
    <w:rsid w:val="45E89DA6"/>
    <w:rsid w:val="463034C2"/>
    <w:rsid w:val="46635F2B"/>
    <w:rsid w:val="4680C55A"/>
    <w:rsid w:val="47154AD4"/>
    <w:rsid w:val="4769CF2F"/>
    <w:rsid w:val="47D7550A"/>
    <w:rsid w:val="47E0AFE7"/>
    <w:rsid w:val="4834D56E"/>
    <w:rsid w:val="48F0AA4E"/>
    <w:rsid w:val="492B1A4B"/>
    <w:rsid w:val="4ACB9535"/>
    <w:rsid w:val="4B22727B"/>
    <w:rsid w:val="4B74D1F8"/>
    <w:rsid w:val="4BEF6035"/>
    <w:rsid w:val="4C5FBDAA"/>
    <w:rsid w:val="4CF2801B"/>
    <w:rsid w:val="4D08B0E2"/>
    <w:rsid w:val="4D169B44"/>
    <w:rsid w:val="4D80C0AA"/>
    <w:rsid w:val="4E5D67E7"/>
    <w:rsid w:val="4E744943"/>
    <w:rsid w:val="4FBF8924"/>
    <w:rsid w:val="503EEA4A"/>
    <w:rsid w:val="50CB6212"/>
    <w:rsid w:val="50DC5C6D"/>
    <w:rsid w:val="523281A0"/>
    <w:rsid w:val="524B89FC"/>
    <w:rsid w:val="52DB8E70"/>
    <w:rsid w:val="53B77E82"/>
    <w:rsid w:val="545E1B2D"/>
    <w:rsid w:val="54B40652"/>
    <w:rsid w:val="55460C30"/>
    <w:rsid w:val="55580B43"/>
    <w:rsid w:val="55F2CF98"/>
    <w:rsid w:val="5623831F"/>
    <w:rsid w:val="570B1169"/>
    <w:rsid w:val="5732369D"/>
    <w:rsid w:val="57705888"/>
    <w:rsid w:val="584141F5"/>
    <w:rsid w:val="5842D60B"/>
    <w:rsid w:val="59619903"/>
    <w:rsid w:val="597AD9CE"/>
    <w:rsid w:val="5988CC82"/>
    <w:rsid w:val="59D9D975"/>
    <w:rsid w:val="5A2BDEAC"/>
    <w:rsid w:val="5A4E9305"/>
    <w:rsid w:val="5ABBDE11"/>
    <w:rsid w:val="5B1977B9"/>
    <w:rsid w:val="5B7BE602"/>
    <w:rsid w:val="5B9DF6C4"/>
    <w:rsid w:val="5BA8CCB3"/>
    <w:rsid w:val="5BB89747"/>
    <w:rsid w:val="5C428033"/>
    <w:rsid w:val="5C6B8ACB"/>
    <w:rsid w:val="5CC388CE"/>
    <w:rsid w:val="5CE48A30"/>
    <w:rsid w:val="5D4118AE"/>
    <w:rsid w:val="5D8663FD"/>
    <w:rsid w:val="5DAAFAB1"/>
    <w:rsid w:val="5E14DBEA"/>
    <w:rsid w:val="5E71B47F"/>
    <w:rsid w:val="5E7A1BED"/>
    <w:rsid w:val="5E8DD798"/>
    <w:rsid w:val="5E948467"/>
    <w:rsid w:val="5E9F242A"/>
    <w:rsid w:val="5F0DF925"/>
    <w:rsid w:val="5F498CDA"/>
    <w:rsid w:val="5F917A53"/>
    <w:rsid w:val="5FFA87EE"/>
    <w:rsid w:val="601DF5B8"/>
    <w:rsid w:val="6028E08E"/>
    <w:rsid w:val="6158DE83"/>
    <w:rsid w:val="61A8073C"/>
    <w:rsid w:val="61A92B16"/>
    <w:rsid w:val="621FC16B"/>
    <w:rsid w:val="62202F24"/>
    <w:rsid w:val="622C81F9"/>
    <w:rsid w:val="6231BA27"/>
    <w:rsid w:val="625ABD78"/>
    <w:rsid w:val="6280EC3D"/>
    <w:rsid w:val="62A7A9B0"/>
    <w:rsid w:val="63F8F8CD"/>
    <w:rsid w:val="63F8FB92"/>
    <w:rsid w:val="642A7374"/>
    <w:rsid w:val="657F1F5A"/>
    <w:rsid w:val="65F6D08A"/>
    <w:rsid w:val="664AEBDF"/>
    <w:rsid w:val="674CF365"/>
    <w:rsid w:val="67AC3EEC"/>
    <w:rsid w:val="6870D530"/>
    <w:rsid w:val="6949588B"/>
    <w:rsid w:val="6A0EE47A"/>
    <w:rsid w:val="6A184872"/>
    <w:rsid w:val="6A31119E"/>
    <w:rsid w:val="6A8AC601"/>
    <w:rsid w:val="6AB6CE0D"/>
    <w:rsid w:val="6B45394C"/>
    <w:rsid w:val="6BCFD56B"/>
    <w:rsid w:val="6C12437F"/>
    <w:rsid w:val="6C5B48BA"/>
    <w:rsid w:val="6CA2C7AB"/>
    <w:rsid w:val="6CAF1C22"/>
    <w:rsid w:val="6DB7BBE0"/>
    <w:rsid w:val="6F048954"/>
    <w:rsid w:val="6FD901AF"/>
    <w:rsid w:val="6FF9E5D4"/>
    <w:rsid w:val="705D3297"/>
    <w:rsid w:val="7063020A"/>
    <w:rsid w:val="70ADD63E"/>
    <w:rsid w:val="70B5FF64"/>
    <w:rsid w:val="70D8474D"/>
    <w:rsid w:val="7140F03C"/>
    <w:rsid w:val="715A1139"/>
    <w:rsid w:val="719E195B"/>
    <w:rsid w:val="72450CBC"/>
    <w:rsid w:val="738F9769"/>
    <w:rsid w:val="73A4BBA6"/>
    <w:rsid w:val="73AE0164"/>
    <w:rsid w:val="74223B88"/>
    <w:rsid w:val="747A27CC"/>
    <w:rsid w:val="74805856"/>
    <w:rsid w:val="74B1F721"/>
    <w:rsid w:val="74FB03D6"/>
    <w:rsid w:val="7564058F"/>
    <w:rsid w:val="7584C704"/>
    <w:rsid w:val="75EE03F0"/>
    <w:rsid w:val="76A57F14"/>
    <w:rsid w:val="76BB5B60"/>
    <w:rsid w:val="78A6C0AD"/>
    <w:rsid w:val="7913444F"/>
    <w:rsid w:val="79889848"/>
    <w:rsid w:val="798EC0CB"/>
    <w:rsid w:val="79982E31"/>
    <w:rsid w:val="7A8B3750"/>
    <w:rsid w:val="7AC7B708"/>
    <w:rsid w:val="7AD3DB72"/>
    <w:rsid w:val="7B597B9B"/>
    <w:rsid w:val="7B7BA078"/>
    <w:rsid w:val="7BAC6703"/>
    <w:rsid w:val="7BC3B10D"/>
    <w:rsid w:val="7C89012C"/>
    <w:rsid w:val="7CA8B248"/>
    <w:rsid w:val="7D2632A9"/>
    <w:rsid w:val="7D28AE92"/>
    <w:rsid w:val="7D4FD202"/>
    <w:rsid w:val="7D6DBC02"/>
    <w:rsid w:val="7DEF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DFB02"/>
  <w15:chartTrackingRefBased/>
  <w15:docId w15:val="{A7D3D923-5295-446F-AF55-755D7A261E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39F164"/>
    <w:rPr>
      <w:rFonts w:ascii="Aptos Display" w:hAnsi="Aptos Display" w:eastAsia="Aptos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2C39F164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5DAAFAB1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2C39F164"/>
    <w:rPr>
      <w:rFonts w:ascii="Aptos Display" w:hAnsi="Aptos Display" w:eastAsia="Aptos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2">
    <w:uiPriority w:val="39"/>
    <w:name w:val="toc 2"/>
    <w:basedOn w:val="Normal"/>
    <w:next w:val="Normal"/>
    <w:unhideWhenUsed/>
    <w:rsid w:val="2C39F164"/>
    <w:pPr>
      <w:spacing w:after="100"/>
      <w:ind w:left="220"/>
    </w:pPr>
  </w:style>
  <w:style w:type="paragraph" w:styleId="ListParagraph">
    <w:uiPriority w:val="34"/>
    <w:name w:val="List Paragraph"/>
    <w:basedOn w:val="Normal"/>
    <w:qFormat/>
    <w:rsid w:val="7988984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4.png" Id="Rbda1d6ff7e0944e6" /><Relationship Type="http://schemas.openxmlformats.org/officeDocument/2006/relationships/image" Target="/media/image2.png" Id="R26e70900e32f4636" /><Relationship Type="http://schemas.microsoft.com/office/2020/10/relationships/intelligence" Target="intelligence2.xml" Id="Ra751bfe7a0e748df" /><Relationship Type="http://schemas.openxmlformats.org/officeDocument/2006/relationships/image" Target="/media/image3.png" Id="Rf8195bff65a4472e" /><Relationship Type="http://schemas.openxmlformats.org/officeDocument/2006/relationships/image" Target="/media/image6.png" Id="R89c2672b75434664" /><Relationship Type="http://schemas.openxmlformats.org/officeDocument/2006/relationships/image" Target="/media/image7.png" Id="R1b448c57769a4ec2" /><Relationship Type="http://schemas.openxmlformats.org/officeDocument/2006/relationships/image" Target="/media/image8.png" Id="R793ec2f68f214a5e" /><Relationship Type="http://schemas.openxmlformats.org/officeDocument/2006/relationships/numbering" Target="numbering.xml" Id="Rb35c6fe7dcc042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2025-04-29T06:28:49.9879188Z</dcterms:created>
  <dcterms:modified xsi:type="dcterms:W3CDTF">2025-05-18T14:00:29.9174262Z</dcterms:modified>
  <dc:creator>Medhi Grimal- -El Bekkaoui</dc:creator>
  <lastModifiedBy>Medhi Grimal- -El Bekkaoui</lastModifiedBy>
</coreProperties>
</file>