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32" w:rsidRPr="00031632" w:rsidRDefault="00031632" w:rsidP="00031632">
      <w:pPr>
        <w:spacing w:before="100" w:beforeAutospacing="1" w:after="100" w:afterAutospacing="1" w:line="240" w:lineRule="auto"/>
        <w:outlineLvl w:val="1"/>
        <w:rPr>
          <w:rFonts w:ascii="Times New Roman" w:eastAsia="Times New Roman" w:hAnsi="Times New Roman" w:cs="Times New Roman"/>
          <w:b/>
          <w:bCs/>
          <w:sz w:val="36"/>
          <w:szCs w:val="36"/>
        </w:rPr>
      </w:pPr>
      <w:r w:rsidRPr="00031632">
        <w:rPr>
          <w:rFonts w:ascii="Times New Roman" w:eastAsia="Times New Roman" w:hAnsi="Times New Roman" w:cs="Times New Roman"/>
          <w:b/>
          <w:bCs/>
          <w:sz w:val="36"/>
          <w:szCs w:val="36"/>
        </w:rPr>
        <w:t>Canva</w:t>
      </w:r>
    </w:p>
    <w:p w:rsidR="00031632" w:rsidRPr="00031632" w:rsidRDefault="00031632" w:rsidP="00031632">
      <w:pPr>
        <w:spacing w:after="0"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pict>
          <v:rect id="_x0000_i1025" style="width:0;height:1.5pt" o:hralign="center" o:hrstd="t" o:hr="t" fillcolor="#a0a0a0" stroked="f"/>
        </w:pict>
      </w:r>
    </w:p>
    <w:p w:rsidR="00031632" w:rsidRPr="00031632" w:rsidRDefault="00031632" w:rsidP="00031632">
      <w:pPr>
        <w:spacing w:before="100" w:beforeAutospacing="1" w:after="100" w:afterAutospacing="1" w:line="240" w:lineRule="auto"/>
        <w:outlineLvl w:val="2"/>
        <w:rPr>
          <w:rFonts w:ascii="Times New Roman" w:eastAsia="Times New Roman" w:hAnsi="Times New Roman" w:cs="Times New Roman"/>
          <w:b/>
          <w:bCs/>
          <w:sz w:val="27"/>
          <w:szCs w:val="27"/>
        </w:rPr>
      </w:pPr>
      <w:r w:rsidRPr="00031632">
        <w:rPr>
          <w:rFonts w:ascii="Times New Roman" w:eastAsia="Times New Roman" w:hAnsi="Times New Roman" w:cs="Times New Roman"/>
          <w:b/>
          <w:bCs/>
          <w:sz w:val="27"/>
          <w:szCs w:val="27"/>
        </w:rPr>
        <w:t>Course Overview</w:t>
      </w:r>
    </w:p>
    <w:p w:rsidR="00031632" w:rsidRPr="00031632" w:rsidRDefault="00031632" w:rsidP="00031632">
      <w:p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 xml:space="preserve">The </w:t>
      </w:r>
      <w:r w:rsidRPr="00031632">
        <w:rPr>
          <w:rFonts w:ascii="Times New Roman" w:eastAsia="Times New Roman" w:hAnsi="Times New Roman" w:cs="Times New Roman"/>
          <w:b/>
          <w:bCs/>
          <w:sz w:val="24"/>
          <w:szCs w:val="24"/>
        </w:rPr>
        <w:t>Canva</w:t>
      </w:r>
      <w:r w:rsidRPr="00031632">
        <w:rPr>
          <w:rFonts w:ascii="Times New Roman" w:eastAsia="Times New Roman" w:hAnsi="Times New Roman" w:cs="Times New Roman"/>
          <w:sz w:val="24"/>
          <w:szCs w:val="24"/>
        </w:rPr>
        <w:t xml:space="preserve"> course provides comprehensive training on using Canva, the popular graphic design platform that empowers users to create stunning visuals effortlessly. This course covers everything from basic design principles to advanced Canva features, enabling learners to produce professional-quality graphics for social media, marketing, presentations, and more.</w:t>
      </w:r>
    </w:p>
    <w:p w:rsidR="00031632" w:rsidRPr="00031632" w:rsidRDefault="00031632" w:rsidP="00031632">
      <w:p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Ideal for marketers, business owners, educators, and anyone interested in visual communication, this course helps build creativity and technical skills without requiring prior design experience.</w:t>
      </w:r>
    </w:p>
    <w:p w:rsidR="00031632" w:rsidRPr="00031632" w:rsidRDefault="00031632" w:rsidP="00031632">
      <w:pPr>
        <w:spacing w:after="0"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pict>
          <v:rect id="_x0000_i1026" style="width:0;height:1.5pt" o:hralign="center" o:hrstd="t" o:hr="t" fillcolor="#a0a0a0" stroked="f"/>
        </w:pict>
      </w:r>
    </w:p>
    <w:p w:rsidR="00031632" w:rsidRPr="00031632" w:rsidRDefault="00031632" w:rsidP="00031632">
      <w:pPr>
        <w:spacing w:before="100" w:beforeAutospacing="1" w:after="100" w:afterAutospacing="1" w:line="240" w:lineRule="auto"/>
        <w:outlineLvl w:val="2"/>
        <w:rPr>
          <w:rFonts w:ascii="Times New Roman" w:eastAsia="Times New Roman" w:hAnsi="Times New Roman" w:cs="Times New Roman"/>
          <w:b/>
          <w:bCs/>
          <w:sz w:val="27"/>
          <w:szCs w:val="27"/>
        </w:rPr>
      </w:pPr>
      <w:r w:rsidRPr="00031632">
        <w:rPr>
          <w:rFonts w:ascii="Times New Roman" w:eastAsia="Times New Roman" w:hAnsi="Times New Roman" w:cs="Times New Roman"/>
          <w:b/>
          <w:bCs/>
          <w:sz w:val="27"/>
          <w:szCs w:val="27"/>
        </w:rPr>
        <w:t>Course Objectives</w:t>
      </w:r>
    </w:p>
    <w:p w:rsidR="00031632" w:rsidRPr="00031632" w:rsidRDefault="00031632" w:rsidP="00031632">
      <w:p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By the end of this course, learners will be able to:</w:t>
      </w:r>
    </w:p>
    <w:p w:rsidR="00031632" w:rsidRPr="00031632" w:rsidRDefault="00031632" w:rsidP="00031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 xml:space="preserve">Navigate </w:t>
      </w:r>
      <w:proofErr w:type="spellStart"/>
      <w:r w:rsidRPr="00031632">
        <w:rPr>
          <w:rFonts w:ascii="Times New Roman" w:eastAsia="Times New Roman" w:hAnsi="Times New Roman" w:cs="Times New Roman"/>
          <w:sz w:val="24"/>
          <w:szCs w:val="24"/>
        </w:rPr>
        <w:t>Canva’s</w:t>
      </w:r>
      <w:proofErr w:type="spellEnd"/>
      <w:r w:rsidRPr="00031632">
        <w:rPr>
          <w:rFonts w:ascii="Times New Roman" w:eastAsia="Times New Roman" w:hAnsi="Times New Roman" w:cs="Times New Roman"/>
          <w:sz w:val="24"/>
          <w:szCs w:val="24"/>
        </w:rPr>
        <w:t xml:space="preserve"> interface and tools efficiently.</w:t>
      </w:r>
    </w:p>
    <w:p w:rsidR="00031632" w:rsidRPr="00031632" w:rsidRDefault="00031632" w:rsidP="00031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Apply fundamental design principles to create appealing visuals.</w:t>
      </w:r>
    </w:p>
    <w:p w:rsidR="00031632" w:rsidRPr="00031632" w:rsidRDefault="00031632" w:rsidP="00031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Create various graphic design projects including social media posts, flyers, posters, presentations, and logos.</w:t>
      </w:r>
    </w:p>
    <w:p w:rsidR="00031632" w:rsidRPr="00031632" w:rsidRDefault="00031632" w:rsidP="00031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 xml:space="preserve">Utilize </w:t>
      </w:r>
      <w:proofErr w:type="spellStart"/>
      <w:r w:rsidRPr="00031632">
        <w:rPr>
          <w:rFonts w:ascii="Times New Roman" w:eastAsia="Times New Roman" w:hAnsi="Times New Roman" w:cs="Times New Roman"/>
          <w:sz w:val="24"/>
          <w:szCs w:val="24"/>
        </w:rPr>
        <w:t>Canva’s</w:t>
      </w:r>
      <w:proofErr w:type="spellEnd"/>
      <w:r w:rsidRPr="00031632">
        <w:rPr>
          <w:rFonts w:ascii="Times New Roman" w:eastAsia="Times New Roman" w:hAnsi="Times New Roman" w:cs="Times New Roman"/>
          <w:sz w:val="24"/>
          <w:szCs w:val="24"/>
        </w:rPr>
        <w:t xml:space="preserve"> templates, elements, and photo editing features.</w:t>
      </w:r>
    </w:p>
    <w:p w:rsidR="00031632" w:rsidRPr="00031632" w:rsidRDefault="00031632" w:rsidP="00031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Customize designs with fonts, colors, and layouts to match branding needs.</w:t>
      </w:r>
    </w:p>
    <w:p w:rsidR="00031632" w:rsidRPr="00031632" w:rsidRDefault="00031632" w:rsidP="00031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Collaborate and share designs online.</w:t>
      </w:r>
    </w:p>
    <w:p w:rsidR="00031632" w:rsidRPr="00031632" w:rsidRDefault="00031632" w:rsidP="00031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Export and optimize designs for different platforms and formats.</w:t>
      </w:r>
    </w:p>
    <w:p w:rsidR="00031632" w:rsidRPr="00031632" w:rsidRDefault="00031632" w:rsidP="00031632">
      <w:pPr>
        <w:spacing w:after="0"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pict>
          <v:rect id="_x0000_i1027" style="width:0;height:1.5pt" o:hralign="center" o:hrstd="t" o:hr="t" fillcolor="#a0a0a0" stroked="f"/>
        </w:pict>
      </w:r>
    </w:p>
    <w:p w:rsidR="00031632" w:rsidRPr="00031632" w:rsidRDefault="00031632" w:rsidP="00031632">
      <w:pPr>
        <w:spacing w:before="100" w:beforeAutospacing="1" w:after="100" w:afterAutospacing="1" w:line="240" w:lineRule="auto"/>
        <w:outlineLvl w:val="2"/>
        <w:rPr>
          <w:rFonts w:ascii="Times New Roman" w:eastAsia="Times New Roman" w:hAnsi="Times New Roman" w:cs="Times New Roman"/>
          <w:b/>
          <w:bCs/>
          <w:sz w:val="27"/>
          <w:szCs w:val="27"/>
        </w:rPr>
      </w:pPr>
      <w:r w:rsidRPr="00031632">
        <w:rPr>
          <w:rFonts w:ascii="Times New Roman" w:eastAsia="Times New Roman" w:hAnsi="Times New Roman" w:cs="Times New Roman"/>
          <w:b/>
          <w:bCs/>
          <w:sz w:val="27"/>
          <w:szCs w:val="27"/>
        </w:rPr>
        <w:t>Syllabus Breakdown</w:t>
      </w:r>
    </w:p>
    <w:p w:rsidR="00031632" w:rsidRPr="00031632" w:rsidRDefault="00031632" w:rsidP="00031632">
      <w:pPr>
        <w:spacing w:before="100" w:beforeAutospacing="1" w:after="100" w:afterAutospacing="1" w:line="240" w:lineRule="auto"/>
        <w:outlineLvl w:val="3"/>
        <w:rPr>
          <w:rFonts w:ascii="Times New Roman" w:eastAsia="Times New Roman" w:hAnsi="Times New Roman" w:cs="Times New Roman"/>
          <w:b/>
          <w:bCs/>
          <w:sz w:val="24"/>
          <w:szCs w:val="24"/>
        </w:rPr>
      </w:pPr>
      <w:r w:rsidRPr="00031632">
        <w:rPr>
          <w:rFonts w:ascii="Times New Roman" w:eastAsia="Times New Roman" w:hAnsi="Times New Roman" w:cs="Times New Roman"/>
          <w:b/>
          <w:bCs/>
          <w:sz w:val="24"/>
          <w:szCs w:val="24"/>
        </w:rPr>
        <w:t>Module 1: Introduction to Canva</w:t>
      </w:r>
    </w:p>
    <w:p w:rsidR="00031632" w:rsidRPr="00031632" w:rsidRDefault="00031632" w:rsidP="00031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Overview of Canva and its applications</w:t>
      </w:r>
    </w:p>
    <w:p w:rsidR="00031632" w:rsidRPr="00031632" w:rsidRDefault="00031632" w:rsidP="00031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Creating an account and understanding the dashboard</w:t>
      </w:r>
    </w:p>
    <w:p w:rsidR="00031632" w:rsidRPr="00031632" w:rsidRDefault="00031632" w:rsidP="00031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Exploring the Canva workspace and menus</w:t>
      </w:r>
    </w:p>
    <w:p w:rsidR="00031632" w:rsidRPr="00031632" w:rsidRDefault="00031632" w:rsidP="00031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Understanding design basics: colors, typography, layout</w:t>
      </w:r>
    </w:p>
    <w:p w:rsidR="00031632" w:rsidRPr="00031632" w:rsidRDefault="00031632" w:rsidP="00031632">
      <w:pPr>
        <w:spacing w:before="100" w:beforeAutospacing="1" w:after="100" w:afterAutospacing="1" w:line="240" w:lineRule="auto"/>
        <w:outlineLvl w:val="3"/>
        <w:rPr>
          <w:rFonts w:ascii="Times New Roman" w:eastAsia="Times New Roman" w:hAnsi="Times New Roman" w:cs="Times New Roman"/>
          <w:b/>
          <w:bCs/>
          <w:sz w:val="24"/>
          <w:szCs w:val="24"/>
        </w:rPr>
      </w:pPr>
      <w:r w:rsidRPr="00031632">
        <w:rPr>
          <w:rFonts w:ascii="Times New Roman" w:eastAsia="Times New Roman" w:hAnsi="Times New Roman" w:cs="Times New Roman"/>
          <w:b/>
          <w:bCs/>
          <w:sz w:val="24"/>
          <w:szCs w:val="24"/>
        </w:rPr>
        <w:t>Module 2: Designing with Canva Templates</w:t>
      </w:r>
    </w:p>
    <w:p w:rsidR="00031632" w:rsidRPr="00031632" w:rsidRDefault="00031632" w:rsidP="00031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Choosing and customizing templates</w:t>
      </w:r>
    </w:p>
    <w:p w:rsidR="00031632" w:rsidRPr="00031632" w:rsidRDefault="00031632" w:rsidP="00031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Working with grids, frames, and shapes</w:t>
      </w:r>
    </w:p>
    <w:p w:rsidR="00031632" w:rsidRPr="00031632" w:rsidRDefault="00031632" w:rsidP="00031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Adding and editing text elements</w:t>
      </w:r>
    </w:p>
    <w:p w:rsidR="00031632" w:rsidRPr="00031632" w:rsidRDefault="00031632" w:rsidP="00031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lastRenderedPageBreak/>
        <w:t>Using brand kits and saving brand colors/fonts</w:t>
      </w:r>
    </w:p>
    <w:p w:rsidR="00031632" w:rsidRPr="00031632" w:rsidRDefault="00031632" w:rsidP="00031632">
      <w:pPr>
        <w:spacing w:before="100" w:beforeAutospacing="1" w:after="100" w:afterAutospacing="1" w:line="240" w:lineRule="auto"/>
        <w:outlineLvl w:val="3"/>
        <w:rPr>
          <w:rFonts w:ascii="Times New Roman" w:eastAsia="Times New Roman" w:hAnsi="Times New Roman" w:cs="Times New Roman"/>
          <w:b/>
          <w:bCs/>
          <w:sz w:val="24"/>
          <w:szCs w:val="24"/>
        </w:rPr>
      </w:pPr>
      <w:r w:rsidRPr="00031632">
        <w:rPr>
          <w:rFonts w:ascii="Times New Roman" w:eastAsia="Times New Roman" w:hAnsi="Times New Roman" w:cs="Times New Roman"/>
          <w:b/>
          <w:bCs/>
          <w:sz w:val="24"/>
          <w:szCs w:val="24"/>
        </w:rPr>
        <w:t>Module 3: Creating Custom Designs</w:t>
      </w:r>
    </w:p>
    <w:p w:rsidR="00031632" w:rsidRPr="00031632" w:rsidRDefault="00031632" w:rsidP="000316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Uploading and managing images and assets</w:t>
      </w:r>
    </w:p>
    <w:p w:rsidR="00031632" w:rsidRPr="00031632" w:rsidRDefault="00031632" w:rsidP="000316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 xml:space="preserve">Using </w:t>
      </w:r>
      <w:proofErr w:type="spellStart"/>
      <w:r w:rsidRPr="00031632">
        <w:rPr>
          <w:rFonts w:ascii="Times New Roman" w:eastAsia="Times New Roman" w:hAnsi="Times New Roman" w:cs="Times New Roman"/>
          <w:sz w:val="24"/>
          <w:szCs w:val="24"/>
        </w:rPr>
        <w:t>Canva’s</w:t>
      </w:r>
      <w:proofErr w:type="spellEnd"/>
      <w:r w:rsidRPr="00031632">
        <w:rPr>
          <w:rFonts w:ascii="Times New Roman" w:eastAsia="Times New Roman" w:hAnsi="Times New Roman" w:cs="Times New Roman"/>
          <w:sz w:val="24"/>
          <w:szCs w:val="24"/>
        </w:rPr>
        <w:t xml:space="preserve"> drag-and-drop tools</w:t>
      </w:r>
    </w:p>
    <w:p w:rsidR="00031632" w:rsidRPr="00031632" w:rsidRDefault="00031632" w:rsidP="000316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Layering and grouping design elements</w:t>
      </w:r>
    </w:p>
    <w:p w:rsidR="00031632" w:rsidRPr="00031632" w:rsidRDefault="00031632" w:rsidP="000316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Applying filters, effects, and image adjustments</w:t>
      </w:r>
    </w:p>
    <w:p w:rsidR="00031632" w:rsidRPr="00031632" w:rsidRDefault="00031632" w:rsidP="00031632">
      <w:pPr>
        <w:spacing w:before="100" w:beforeAutospacing="1" w:after="100" w:afterAutospacing="1" w:line="240" w:lineRule="auto"/>
        <w:outlineLvl w:val="3"/>
        <w:rPr>
          <w:rFonts w:ascii="Times New Roman" w:eastAsia="Times New Roman" w:hAnsi="Times New Roman" w:cs="Times New Roman"/>
          <w:b/>
          <w:bCs/>
          <w:sz w:val="24"/>
          <w:szCs w:val="24"/>
        </w:rPr>
      </w:pPr>
      <w:r w:rsidRPr="00031632">
        <w:rPr>
          <w:rFonts w:ascii="Times New Roman" w:eastAsia="Times New Roman" w:hAnsi="Times New Roman" w:cs="Times New Roman"/>
          <w:b/>
          <w:bCs/>
          <w:sz w:val="24"/>
          <w:szCs w:val="24"/>
        </w:rPr>
        <w:t>Module 4: Advanced Canva Features</w:t>
      </w:r>
    </w:p>
    <w:p w:rsidR="00031632" w:rsidRPr="00031632" w:rsidRDefault="00031632" w:rsidP="000316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Creating animated graphics and videos</w:t>
      </w:r>
    </w:p>
    <w:p w:rsidR="00031632" w:rsidRPr="00031632" w:rsidRDefault="00031632" w:rsidP="000316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Using Canva Pro features: Background remover, Magic Resize</w:t>
      </w:r>
    </w:p>
    <w:p w:rsidR="00031632" w:rsidRPr="00031632" w:rsidRDefault="00031632" w:rsidP="000316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Designing presentations and multi-page documents</w:t>
      </w:r>
    </w:p>
    <w:p w:rsidR="00031632" w:rsidRPr="00031632" w:rsidRDefault="00031632" w:rsidP="000316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Collaborating with team members and sharing designs</w:t>
      </w:r>
    </w:p>
    <w:p w:rsidR="00031632" w:rsidRPr="00031632" w:rsidRDefault="00031632" w:rsidP="00031632">
      <w:pPr>
        <w:spacing w:before="100" w:beforeAutospacing="1" w:after="100" w:afterAutospacing="1" w:line="240" w:lineRule="auto"/>
        <w:outlineLvl w:val="3"/>
        <w:rPr>
          <w:rFonts w:ascii="Times New Roman" w:eastAsia="Times New Roman" w:hAnsi="Times New Roman" w:cs="Times New Roman"/>
          <w:b/>
          <w:bCs/>
          <w:sz w:val="24"/>
          <w:szCs w:val="24"/>
        </w:rPr>
      </w:pPr>
      <w:r w:rsidRPr="00031632">
        <w:rPr>
          <w:rFonts w:ascii="Times New Roman" w:eastAsia="Times New Roman" w:hAnsi="Times New Roman" w:cs="Times New Roman"/>
          <w:b/>
          <w:bCs/>
          <w:sz w:val="24"/>
          <w:szCs w:val="24"/>
        </w:rPr>
        <w:t>Module 5: Exporting and Publishing</w:t>
      </w:r>
    </w:p>
    <w:p w:rsidR="00031632" w:rsidRPr="00031632" w:rsidRDefault="00031632" w:rsidP="000316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Exporting designs in various formats (PNG, JPG, PDF, MP4)</w:t>
      </w:r>
    </w:p>
    <w:p w:rsidR="00031632" w:rsidRPr="00031632" w:rsidRDefault="00031632" w:rsidP="000316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Optimizing images for social media and print</w:t>
      </w:r>
    </w:p>
    <w:p w:rsidR="00031632" w:rsidRPr="00031632" w:rsidRDefault="00031632" w:rsidP="000316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Scheduling social media posts directly from Canva</w:t>
      </w:r>
    </w:p>
    <w:p w:rsidR="00031632" w:rsidRPr="00031632" w:rsidRDefault="00031632" w:rsidP="000316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Integrating Canva with other tools (Google Drive, Dropbox, etc.)</w:t>
      </w:r>
    </w:p>
    <w:p w:rsidR="00031632" w:rsidRPr="00031632" w:rsidRDefault="00031632" w:rsidP="00031632">
      <w:pPr>
        <w:spacing w:before="100" w:beforeAutospacing="1" w:after="100" w:afterAutospacing="1" w:line="240" w:lineRule="auto"/>
        <w:outlineLvl w:val="3"/>
        <w:rPr>
          <w:rFonts w:ascii="Times New Roman" w:eastAsia="Times New Roman" w:hAnsi="Times New Roman" w:cs="Times New Roman"/>
          <w:b/>
          <w:bCs/>
          <w:sz w:val="24"/>
          <w:szCs w:val="24"/>
        </w:rPr>
      </w:pPr>
      <w:r w:rsidRPr="00031632">
        <w:rPr>
          <w:rFonts w:ascii="Times New Roman" w:eastAsia="Times New Roman" w:hAnsi="Times New Roman" w:cs="Times New Roman"/>
          <w:b/>
          <w:bCs/>
          <w:sz w:val="24"/>
          <w:szCs w:val="24"/>
        </w:rPr>
        <w:t>Module 6: Practical Projects</w:t>
      </w:r>
    </w:p>
    <w:p w:rsidR="00031632" w:rsidRPr="00031632" w:rsidRDefault="00031632" w:rsidP="00031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Designing a social media campaign</w:t>
      </w:r>
    </w:p>
    <w:p w:rsidR="00031632" w:rsidRPr="00031632" w:rsidRDefault="00031632" w:rsidP="00031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Creating marketing materials (flyers, brochures, posters)</w:t>
      </w:r>
    </w:p>
    <w:p w:rsidR="00031632" w:rsidRPr="00031632" w:rsidRDefault="00031632" w:rsidP="00031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Building a personal or business brand kit</w:t>
      </w:r>
    </w:p>
    <w:p w:rsidR="00031632" w:rsidRPr="00031632" w:rsidRDefault="00031632" w:rsidP="000316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Developing a professional presentation</w:t>
      </w:r>
    </w:p>
    <w:p w:rsidR="00031632" w:rsidRPr="00031632" w:rsidRDefault="00031632" w:rsidP="00031632">
      <w:pPr>
        <w:spacing w:after="0"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pict>
          <v:rect id="_x0000_i1028" style="width:0;height:1.5pt" o:hralign="center" o:hrstd="t" o:hr="t" fillcolor="#a0a0a0" stroked="f"/>
        </w:pict>
      </w:r>
    </w:p>
    <w:p w:rsidR="00031632" w:rsidRPr="00031632" w:rsidRDefault="00031632" w:rsidP="00031632">
      <w:pPr>
        <w:spacing w:before="100" w:beforeAutospacing="1" w:after="100" w:afterAutospacing="1" w:line="240" w:lineRule="auto"/>
        <w:outlineLvl w:val="2"/>
        <w:rPr>
          <w:rFonts w:ascii="Times New Roman" w:eastAsia="Times New Roman" w:hAnsi="Times New Roman" w:cs="Times New Roman"/>
          <w:b/>
          <w:bCs/>
          <w:sz w:val="27"/>
          <w:szCs w:val="27"/>
        </w:rPr>
      </w:pPr>
      <w:r w:rsidRPr="00031632">
        <w:rPr>
          <w:rFonts w:ascii="Times New Roman" w:eastAsia="Times New Roman" w:hAnsi="Times New Roman" w:cs="Times New Roman"/>
          <w:b/>
          <w:bCs/>
          <w:sz w:val="27"/>
          <w:szCs w:val="27"/>
        </w:rPr>
        <w:t>Career Opportunities</w:t>
      </w:r>
    </w:p>
    <w:p w:rsidR="00031632" w:rsidRPr="00031632" w:rsidRDefault="00031632" w:rsidP="00031632">
      <w:p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Proficiency in Canva can enhance career prospects in roles such as:</w:t>
      </w:r>
    </w:p>
    <w:p w:rsidR="00031632" w:rsidRPr="00031632" w:rsidRDefault="00031632" w:rsidP="000316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b/>
          <w:bCs/>
          <w:sz w:val="24"/>
          <w:szCs w:val="24"/>
        </w:rPr>
        <w:t>Graphic Designer (Entry-Level)</w:t>
      </w:r>
    </w:p>
    <w:p w:rsidR="00031632" w:rsidRPr="00031632" w:rsidRDefault="00031632" w:rsidP="000316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b/>
          <w:bCs/>
          <w:sz w:val="24"/>
          <w:szCs w:val="24"/>
        </w:rPr>
        <w:t>Social Media Manager</w:t>
      </w:r>
    </w:p>
    <w:p w:rsidR="00031632" w:rsidRPr="00031632" w:rsidRDefault="00031632" w:rsidP="000316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b/>
          <w:bCs/>
          <w:sz w:val="24"/>
          <w:szCs w:val="24"/>
        </w:rPr>
        <w:t>Content Creator</w:t>
      </w:r>
    </w:p>
    <w:p w:rsidR="00031632" w:rsidRPr="00031632" w:rsidRDefault="00031632" w:rsidP="000316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b/>
          <w:bCs/>
          <w:sz w:val="24"/>
          <w:szCs w:val="24"/>
        </w:rPr>
        <w:t>Marketing Executive</w:t>
      </w:r>
    </w:p>
    <w:p w:rsidR="00031632" w:rsidRPr="00031632" w:rsidRDefault="00031632" w:rsidP="000316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b/>
          <w:bCs/>
          <w:sz w:val="24"/>
          <w:szCs w:val="24"/>
        </w:rPr>
        <w:t>Small Business Owner</w:t>
      </w:r>
    </w:p>
    <w:p w:rsidR="00031632" w:rsidRPr="00031632" w:rsidRDefault="00031632" w:rsidP="000316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b/>
          <w:bCs/>
          <w:sz w:val="24"/>
          <w:szCs w:val="24"/>
        </w:rPr>
        <w:t>Educator/Trainer</w:t>
      </w:r>
    </w:p>
    <w:p w:rsidR="00031632" w:rsidRPr="00031632" w:rsidRDefault="00031632" w:rsidP="000316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b/>
          <w:bCs/>
          <w:sz w:val="24"/>
          <w:szCs w:val="24"/>
        </w:rPr>
        <w:t>Freelance Visual Designer</w:t>
      </w:r>
    </w:p>
    <w:p w:rsidR="00031632" w:rsidRPr="00031632" w:rsidRDefault="00031632" w:rsidP="00031632">
      <w:pPr>
        <w:spacing w:before="100" w:beforeAutospacing="1" w:after="100" w:afterAutospacing="1" w:line="240" w:lineRule="auto"/>
        <w:rPr>
          <w:rFonts w:ascii="Times New Roman" w:eastAsia="Times New Roman" w:hAnsi="Times New Roman" w:cs="Times New Roman"/>
          <w:sz w:val="24"/>
          <w:szCs w:val="24"/>
        </w:rPr>
      </w:pPr>
      <w:r w:rsidRPr="00031632">
        <w:rPr>
          <w:rFonts w:ascii="Times New Roman" w:eastAsia="Times New Roman" w:hAnsi="Times New Roman" w:cs="Times New Roman"/>
          <w:sz w:val="24"/>
          <w:szCs w:val="24"/>
        </w:rPr>
        <w:t>Mastering Canva helps professionals produce eye-catching designs quickly, increasing engagement and brand appeal across digital and print media.</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5889"/>
    <w:multiLevelType w:val="multilevel"/>
    <w:tmpl w:val="6BFC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27647"/>
    <w:multiLevelType w:val="multilevel"/>
    <w:tmpl w:val="981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76277"/>
    <w:multiLevelType w:val="multilevel"/>
    <w:tmpl w:val="96A6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D51B9"/>
    <w:multiLevelType w:val="multilevel"/>
    <w:tmpl w:val="EBCA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718EC"/>
    <w:multiLevelType w:val="multilevel"/>
    <w:tmpl w:val="B6F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40A73"/>
    <w:multiLevelType w:val="multilevel"/>
    <w:tmpl w:val="279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5594E"/>
    <w:multiLevelType w:val="multilevel"/>
    <w:tmpl w:val="77F4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D1837"/>
    <w:multiLevelType w:val="multilevel"/>
    <w:tmpl w:val="55F8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2"/>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32"/>
    <w:rsid w:val="00031632"/>
    <w:rsid w:val="00A74E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0D41-66BA-42FC-A86F-B9B912B6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1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1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1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6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16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1632"/>
    <w:rPr>
      <w:rFonts w:ascii="Times New Roman" w:eastAsia="Times New Roman" w:hAnsi="Times New Roman" w:cs="Times New Roman"/>
      <w:b/>
      <w:bCs/>
      <w:sz w:val="24"/>
      <w:szCs w:val="24"/>
    </w:rPr>
  </w:style>
  <w:style w:type="character" w:styleId="Strong">
    <w:name w:val="Strong"/>
    <w:basedOn w:val="DefaultParagraphFont"/>
    <w:uiPriority w:val="22"/>
    <w:qFormat/>
    <w:rsid w:val="00031632"/>
    <w:rPr>
      <w:b/>
      <w:bCs/>
    </w:rPr>
  </w:style>
  <w:style w:type="paragraph" w:styleId="NormalWeb">
    <w:name w:val="Normal (Web)"/>
    <w:basedOn w:val="Normal"/>
    <w:uiPriority w:val="99"/>
    <w:semiHidden/>
    <w:unhideWhenUsed/>
    <w:rsid w:val="000316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8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2025-06-07T09:27:00Z</dcterms:created>
  <dcterms:modified xsi:type="dcterms:W3CDTF">2025-06-07T09:27:00Z</dcterms:modified>
</cp:coreProperties>
</file>