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7E6" w:rsidRPr="00BF5EB7" w:rsidRDefault="00DE77E6" w:rsidP="00DE77E6">
      <w:pPr>
        <w:pStyle w:val="11"/>
        <w:outlineLvl w:val="1"/>
        <w:rPr>
          <w:rFonts w:eastAsia="Times New Roman"/>
          <w:sz w:val="20"/>
          <w:szCs w:val="20"/>
          <w:lang w:eastAsia="ru-RU"/>
        </w:rPr>
      </w:pPr>
      <w:r w:rsidRPr="00BF5EB7">
        <w:rPr>
          <w:rFonts w:eastAsia="Times New Roman"/>
          <w:lang w:eastAsia="ru-RU"/>
        </w:rPr>
        <w:t>Какие бывают подарки</w:t>
      </w:r>
      <w:r w:rsidRPr="00BF5EB7">
        <w:rPr>
          <w:rFonts w:eastAsia="Times New Roman"/>
          <w:lang w:eastAsia="ru-RU"/>
        </w:rPr>
        <w:br/>
      </w:r>
      <w:r w:rsidRPr="00BF5EB7">
        <w:rPr>
          <w:rFonts w:eastAsia="Times New Roman"/>
          <w:b w:val="0"/>
          <w:i/>
          <w:sz w:val="20"/>
          <w:szCs w:val="20"/>
          <w:lang w:eastAsia="ru-RU"/>
        </w:rPr>
        <w:t>Эмма Мошковская</w:t>
      </w:r>
    </w:p>
    <w:p w:rsidR="00DE77E6" w:rsidRPr="00BF5EB7" w:rsidRDefault="00DE77E6" w:rsidP="00DE77E6">
      <w:pPr>
        <w:spacing w:after="0" w:line="240" w:lineRule="auto"/>
        <w:rPr>
          <w:rFonts w:eastAsia="Times New Roman" w:cs="Times New Roman"/>
          <w:szCs w:val="28"/>
        </w:rPr>
      </w:pPr>
    </w:p>
    <w:p w:rsidR="00DE77E6" w:rsidRPr="00BF5EB7" w:rsidRDefault="00DE77E6" w:rsidP="00DE77E6">
      <w:pPr>
        <w:spacing w:after="0" w:line="240" w:lineRule="auto"/>
        <w:rPr>
          <w:rFonts w:eastAsia="Times New Roman" w:cs="Times New Roman"/>
          <w:szCs w:val="28"/>
        </w:rPr>
      </w:pPr>
    </w:p>
    <w:p w:rsidR="00DE77E6" w:rsidRPr="00BF5EB7" w:rsidRDefault="00DE77E6" w:rsidP="00DE77E6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 xml:space="preserve">В подарок </w:t>
      </w:r>
    </w:p>
    <w:p w:rsidR="00DE77E6" w:rsidRPr="00BF5EB7" w:rsidRDefault="00DE77E6" w:rsidP="00DE77E6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 xml:space="preserve">Можно дудеть. </w:t>
      </w:r>
    </w:p>
    <w:p w:rsidR="00DE77E6" w:rsidRPr="00BF5EB7" w:rsidRDefault="00DE77E6" w:rsidP="00DE77E6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DE77E6" w:rsidRPr="00BF5EB7" w:rsidRDefault="00DE77E6" w:rsidP="00DE77E6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 xml:space="preserve">Подарок </w:t>
      </w:r>
    </w:p>
    <w:p w:rsidR="00DE77E6" w:rsidRPr="00BF5EB7" w:rsidRDefault="00DE77E6" w:rsidP="00DE77E6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 xml:space="preserve">Можно надеть. </w:t>
      </w:r>
    </w:p>
    <w:p w:rsidR="00DE77E6" w:rsidRPr="00BF5EB7" w:rsidRDefault="00DE77E6" w:rsidP="00DE77E6">
      <w:pPr>
        <w:spacing w:after="0" w:line="240" w:lineRule="auto"/>
        <w:ind w:left="2832"/>
        <w:rPr>
          <w:rFonts w:eastAsia="Times New Roman" w:cs="Times New Roman"/>
          <w:szCs w:val="28"/>
        </w:rPr>
      </w:pPr>
      <w:bookmarkStart w:id="0" w:name="_GoBack"/>
      <w:bookmarkEnd w:id="0"/>
    </w:p>
    <w:p w:rsidR="00DE77E6" w:rsidRPr="00BF5EB7" w:rsidRDefault="00DE77E6" w:rsidP="00DE77E6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 xml:space="preserve">Подарки вкусные есть. </w:t>
      </w:r>
    </w:p>
    <w:p w:rsidR="00DE77E6" w:rsidRPr="00BF5EB7" w:rsidRDefault="00DE77E6" w:rsidP="00DE77E6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 xml:space="preserve">Мне шоколадка нравится: </w:t>
      </w:r>
    </w:p>
    <w:p w:rsidR="00DE77E6" w:rsidRPr="00BF5EB7" w:rsidRDefault="00DE77E6" w:rsidP="00DE77E6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 xml:space="preserve">Можно подарок съесть, </w:t>
      </w:r>
    </w:p>
    <w:p w:rsidR="00DE77E6" w:rsidRPr="00BF5EB7" w:rsidRDefault="00DE77E6" w:rsidP="00DE77E6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 xml:space="preserve">Золотая бумажка останется. </w:t>
      </w:r>
    </w:p>
    <w:p w:rsidR="00DE77E6" w:rsidRPr="00BF5EB7" w:rsidRDefault="00DE77E6" w:rsidP="00DE77E6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DE77E6" w:rsidRPr="00BF5EB7" w:rsidRDefault="00DE77E6" w:rsidP="00DE77E6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 xml:space="preserve">Подарок </w:t>
      </w:r>
    </w:p>
    <w:p w:rsidR="00DE77E6" w:rsidRPr="00BF5EB7" w:rsidRDefault="00DE77E6" w:rsidP="00DE77E6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 xml:space="preserve">Может взлететь. </w:t>
      </w:r>
    </w:p>
    <w:p w:rsidR="00DE77E6" w:rsidRPr="00BF5EB7" w:rsidRDefault="00DE77E6" w:rsidP="00DE77E6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 xml:space="preserve">В клетке сидеть </w:t>
      </w:r>
    </w:p>
    <w:p w:rsidR="00DE77E6" w:rsidRPr="00BF5EB7" w:rsidRDefault="00DE77E6" w:rsidP="00DE77E6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 xml:space="preserve">И петь. </w:t>
      </w:r>
    </w:p>
    <w:p w:rsidR="00DE77E6" w:rsidRPr="00BF5EB7" w:rsidRDefault="00DE77E6" w:rsidP="00DE77E6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DE77E6" w:rsidRPr="00BF5EB7" w:rsidRDefault="00DE77E6" w:rsidP="00DE77E6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 xml:space="preserve">Подарок </w:t>
      </w:r>
    </w:p>
    <w:p w:rsidR="00DE77E6" w:rsidRPr="00BF5EB7" w:rsidRDefault="00DE77E6" w:rsidP="00DE77E6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 xml:space="preserve">Может ползти. </w:t>
      </w:r>
    </w:p>
    <w:p w:rsidR="00DE77E6" w:rsidRPr="00BF5EB7" w:rsidRDefault="00DE77E6" w:rsidP="00DE77E6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 xml:space="preserve">Плыть. </w:t>
      </w:r>
    </w:p>
    <w:p w:rsidR="00DE77E6" w:rsidRPr="00BF5EB7" w:rsidRDefault="00DE77E6" w:rsidP="00DE77E6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 xml:space="preserve">Плавниками грести. </w:t>
      </w:r>
    </w:p>
    <w:p w:rsidR="00DE77E6" w:rsidRPr="00BF5EB7" w:rsidRDefault="00DE77E6" w:rsidP="00DE77E6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DE77E6" w:rsidRPr="00BF5EB7" w:rsidRDefault="00DE77E6" w:rsidP="00DE77E6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 xml:space="preserve">Но каждый, наверное, хочет </w:t>
      </w:r>
    </w:p>
    <w:p w:rsidR="00DE77E6" w:rsidRPr="00BF5EB7" w:rsidRDefault="00DE77E6" w:rsidP="00DE77E6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 xml:space="preserve">Подарок, </w:t>
      </w:r>
    </w:p>
    <w:p w:rsidR="00DE77E6" w:rsidRPr="00BF5EB7" w:rsidRDefault="00DE77E6" w:rsidP="00DE77E6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 xml:space="preserve">Который ходит! </w:t>
      </w:r>
    </w:p>
    <w:p w:rsidR="00DE77E6" w:rsidRPr="00BF5EB7" w:rsidRDefault="00DE77E6" w:rsidP="00DE77E6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 xml:space="preserve">Который хвостом виляет! </w:t>
      </w:r>
    </w:p>
    <w:p w:rsidR="00DE77E6" w:rsidRPr="00BF5EB7" w:rsidRDefault="00DE77E6" w:rsidP="00DE77E6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 xml:space="preserve">И лает... </w:t>
      </w:r>
    </w:p>
    <w:p w:rsidR="00DE77E6" w:rsidRPr="00BF5EB7" w:rsidRDefault="00DE77E6" w:rsidP="00DE77E6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DE77E6" w:rsidRPr="00BF5EB7" w:rsidRDefault="00DE77E6" w:rsidP="00DE77E6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Каждый желает!</w:t>
      </w:r>
    </w:p>
    <w:sectPr w:rsidR="00DE77E6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6B8" w:rsidRDefault="006D06B8" w:rsidP="00BB305B">
      <w:pPr>
        <w:spacing w:after="0" w:line="240" w:lineRule="auto"/>
      </w:pPr>
      <w:r>
        <w:separator/>
      </w:r>
    </w:p>
  </w:endnote>
  <w:endnote w:type="continuationSeparator" w:id="0">
    <w:p w:rsidR="006D06B8" w:rsidRDefault="006D06B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81FD7D7" wp14:editId="78A83DF3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E77E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E77E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95D943A" wp14:editId="460C6623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E77E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E77E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B72A39" wp14:editId="61DBC0EB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E77E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E77E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6B8" w:rsidRDefault="006D06B8" w:rsidP="00BB305B">
      <w:pPr>
        <w:spacing w:after="0" w:line="240" w:lineRule="auto"/>
      </w:pPr>
      <w:r>
        <w:separator/>
      </w:r>
    </w:p>
  </w:footnote>
  <w:footnote w:type="continuationSeparator" w:id="0">
    <w:p w:rsidR="006D06B8" w:rsidRDefault="006D06B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7E6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D06B8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DE77E6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E77E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E77E6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E77E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E77E6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129C0-70BA-40D3-A8F3-C26886538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Какие бывают подарки</dc:title>
  <dc:creator>Мошковская Э.</dc:creator>
  <cp:lastModifiedBy>Олеся</cp:lastModifiedBy>
  <cp:revision>1</cp:revision>
  <dcterms:created xsi:type="dcterms:W3CDTF">2016-03-21T14:37:00Z</dcterms:created>
  <dcterms:modified xsi:type="dcterms:W3CDTF">2016-03-21T14:38:00Z</dcterms:modified>
  <cp:category>Произведения поэтов русских</cp:category>
  <dc:language>рус.</dc:language>
</cp:coreProperties>
</file>