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Title:</w:t>
      </w:r>
      <w:r w:rsidDel="00000000" w:rsidR="00000000" w:rsidRPr="00000000">
        <w:rPr>
          <w:rtl w:val="0"/>
        </w:rPr>
        <w:t xml:space="preserve"> "Request a Quotation - Craft Your Vision into Reality"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"Request a quotation from MediaBubble Advertising and let's craft your creative vision into reality. We're eager to bring your ideas to life."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Hero Section: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"Crafting Your Vision"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"Welcome to the gateway of creative transformation! At MediaBubble Advertising, we're excited to hear about your vision. Let's turn your ideas into remarkable realities."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Quotation Request Form Section: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"Quotation Request Form"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"Share your project details and creative aspirations with us using the form below. We're eager to understand your vision and provide you with a customized quotation."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Form Fields: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(Text Field)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(Email Field)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(Phone Field)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Name (Optional):</w:t>
      </w:r>
      <w:r w:rsidDel="00000000" w:rsidR="00000000" w:rsidRPr="00000000">
        <w:rPr>
          <w:rtl w:val="0"/>
        </w:rPr>
        <w:t xml:space="preserve"> (Text Field)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Interested In:</w:t>
      </w:r>
      <w:r w:rsidDel="00000000" w:rsidR="00000000" w:rsidRPr="00000000">
        <w:rPr>
          <w:rtl w:val="0"/>
        </w:rPr>
        <w:t xml:space="preserve"> (Dropdown Menu with Service Options)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Details:</w:t>
      </w:r>
      <w:r w:rsidDel="00000000" w:rsidR="00000000" w:rsidRPr="00000000">
        <w:rPr>
          <w:rtl w:val="0"/>
        </w:rPr>
        <w:t xml:space="preserve"> (Text Area)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Range (Optional):</w:t>
      </w:r>
      <w:r w:rsidDel="00000000" w:rsidR="00000000" w:rsidRPr="00000000">
        <w:rPr>
          <w:rtl w:val="0"/>
        </w:rPr>
        <w:t xml:space="preserve"> (Dropdown Menu with Budget Ranges)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Deadline (Optional):</w:t>
      </w:r>
      <w:r w:rsidDel="00000000" w:rsidR="00000000" w:rsidRPr="00000000">
        <w:rPr>
          <w:rtl w:val="0"/>
        </w:rPr>
        <w:t xml:space="preserve"> (Date Picker)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 Files (Optional):</w:t>
      </w:r>
      <w:r w:rsidDel="00000000" w:rsidR="00000000" w:rsidRPr="00000000">
        <w:rPr>
          <w:rtl w:val="0"/>
        </w:rPr>
        <w:t xml:space="preserve"> (File Upload)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Submission and Confirmation: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"Let's Get Creative"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"Once you've filled out the form, click 'Submit,' and we'll be in touch shortly to discuss your project in detail. Get ready to embark on a creative journey with MediaBubble Advertising."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Contact Information Section: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"Need Immediate Assistance?"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"If you have urgent inquiries or prefer to speak with us directly, feel free to call us at +20 123 456 789."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"You can also reach us via email at info@mediabubble.com for any immediate assistance."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Creative Collaboration Section: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"Let's Collaborate Creatively"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"Your creative journey starts here. Reach out, and together, we'll craft your vision into reality. Innovation knows no bounds at MediaBubble Advertising."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