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8680" w14:textId="3E6C850D" w:rsidR="007F433A" w:rsidRPr="0057575D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Sobre a Falaí</w:t>
      </w:r>
    </w:p>
    <w:p w14:paraId="24BA2C18" w14:textId="77777777" w:rsidR="00364646" w:rsidRPr="0057575D" w:rsidRDefault="00364646" w:rsidP="00911349">
      <w:pPr>
        <w:rPr>
          <w:b/>
          <w:bCs/>
          <w:sz w:val="24"/>
          <w:szCs w:val="24"/>
        </w:rPr>
      </w:pPr>
    </w:p>
    <w:p w14:paraId="125D5F6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Acreditamos que uma camiseta pode fazer mais do que vestir.</w:t>
      </w:r>
    </w:p>
    <w:p w14:paraId="2321CC2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Ela pode provocar, resumir, divertir e expressar, em uma única frase, aquilo que muita gente pensa, ensaia mentalmente e nem sempre diz.</w:t>
      </w:r>
    </w:p>
    <w:p w14:paraId="62A2F1C7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 Falaí é para quem gosta de se comunicar sem precisar fazer textão. Para quem valoriza uma ironia bem colocada, entende que humor também é linguagem e sabe que estilo não precisa gritar para ser percebido.</w:t>
      </w:r>
    </w:p>
    <w:p w14:paraId="20223CCE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Criamos camisetas com ideias, frases e pequenas verdades do cotidiano. Peças que geram identificação imediata — daquelas que fazem alguém olhar, sorrir e pensar: “é exatamente isso”.</w:t>
      </w:r>
    </w:p>
    <w:p w14:paraId="5C8378A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Nossa proposta é simples: transformar sentimentos, situações e pensamentos não verbalizados em camisetas confortáveis, bem-feitas e com personalidade.</w:t>
      </w:r>
    </w:p>
    <w:p w14:paraId="3AB9C736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 Falaí existe para vestir pessoas com opinião, repertório, senso de humor e pouca disposição para explicar o óbvio.</w:t>
      </w:r>
    </w:p>
    <w:p w14:paraId="041C4334" w14:textId="25E7F46D" w:rsidR="00B17CB0" w:rsidRPr="00B17CB0" w:rsidRDefault="00B17CB0" w:rsidP="00B17CB0">
      <w:pPr>
        <w:rPr>
          <w:sz w:val="24"/>
          <w:szCs w:val="24"/>
        </w:rPr>
      </w:pPr>
      <w:r w:rsidRPr="00B17CB0">
        <w:rPr>
          <w:b/>
          <w:bCs/>
          <w:sz w:val="24"/>
          <w:szCs w:val="24"/>
        </w:rPr>
        <w:t xml:space="preserve">Falaí. A </w:t>
      </w:r>
      <w:r w:rsidR="000463F5">
        <w:rPr>
          <w:b/>
          <w:bCs/>
          <w:sz w:val="24"/>
          <w:szCs w:val="24"/>
        </w:rPr>
        <w:t>estampa</w:t>
      </w:r>
      <w:r w:rsidRPr="00B17CB0">
        <w:rPr>
          <w:b/>
          <w:bCs/>
          <w:sz w:val="24"/>
          <w:szCs w:val="24"/>
        </w:rPr>
        <w:t xml:space="preserve"> que fala por você.</w:t>
      </w:r>
    </w:p>
    <w:p w14:paraId="04FEE0D3" w14:textId="1C9EC7A2" w:rsidR="00364646" w:rsidRPr="0057575D" w:rsidRDefault="00364646" w:rsidP="00364646">
      <w:pPr>
        <w:rPr>
          <w:sz w:val="24"/>
          <w:szCs w:val="24"/>
        </w:rPr>
      </w:pPr>
    </w:p>
    <w:p w14:paraId="79C222E2" w14:textId="77777777" w:rsidR="00364646" w:rsidRDefault="00364646" w:rsidP="00911349">
      <w:pPr>
        <w:rPr>
          <w:b/>
          <w:bCs/>
          <w:sz w:val="24"/>
          <w:szCs w:val="24"/>
        </w:rPr>
      </w:pPr>
    </w:p>
    <w:p w14:paraId="1104C6BA" w14:textId="77777777" w:rsidR="00B17CB0" w:rsidRDefault="00B17CB0" w:rsidP="00911349">
      <w:pPr>
        <w:rPr>
          <w:b/>
          <w:bCs/>
          <w:sz w:val="24"/>
          <w:szCs w:val="24"/>
        </w:rPr>
      </w:pPr>
    </w:p>
    <w:p w14:paraId="1D040A18" w14:textId="77777777" w:rsidR="00B17CB0" w:rsidRDefault="00B17CB0" w:rsidP="00911349">
      <w:pPr>
        <w:rPr>
          <w:b/>
          <w:bCs/>
          <w:sz w:val="24"/>
          <w:szCs w:val="24"/>
        </w:rPr>
      </w:pPr>
    </w:p>
    <w:p w14:paraId="145D0B45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408CA10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E213739" w14:textId="77777777" w:rsidR="00B17CB0" w:rsidRDefault="00B17CB0" w:rsidP="00911349">
      <w:pPr>
        <w:rPr>
          <w:b/>
          <w:bCs/>
          <w:sz w:val="24"/>
          <w:szCs w:val="24"/>
        </w:rPr>
      </w:pPr>
    </w:p>
    <w:p w14:paraId="0631C6BE" w14:textId="77777777" w:rsidR="00B17CB0" w:rsidRDefault="00B17CB0" w:rsidP="00911349">
      <w:pPr>
        <w:rPr>
          <w:b/>
          <w:bCs/>
          <w:sz w:val="24"/>
          <w:szCs w:val="24"/>
        </w:rPr>
      </w:pPr>
    </w:p>
    <w:p w14:paraId="6A1386DD" w14:textId="77777777" w:rsidR="00B17CB0" w:rsidRDefault="00B17CB0" w:rsidP="00911349">
      <w:pPr>
        <w:rPr>
          <w:b/>
          <w:bCs/>
          <w:sz w:val="24"/>
          <w:szCs w:val="24"/>
        </w:rPr>
      </w:pPr>
    </w:p>
    <w:p w14:paraId="7BD99FA7" w14:textId="77777777" w:rsidR="00B17CB0" w:rsidRDefault="00B17CB0" w:rsidP="00911349">
      <w:pPr>
        <w:rPr>
          <w:b/>
          <w:bCs/>
          <w:sz w:val="24"/>
          <w:szCs w:val="24"/>
        </w:rPr>
      </w:pPr>
    </w:p>
    <w:p w14:paraId="27FAAC8D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7E4301A" w14:textId="77777777" w:rsidR="00B17CB0" w:rsidRDefault="00B17CB0" w:rsidP="00911349">
      <w:pPr>
        <w:rPr>
          <w:b/>
          <w:bCs/>
          <w:sz w:val="24"/>
          <w:szCs w:val="24"/>
        </w:rPr>
      </w:pPr>
    </w:p>
    <w:p w14:paraId="23C2507B" w14:textId="77777777" w:rsidR="00B17CB0" w:rsidRDefault="00B17CB0" w:rsidP="00911349">
      <w:pPr>
        <w:rPr>
          <w:b/>
          <w:bCs/>
          <w:sz w:val="24"/>
          <w:szCs w:val="24"/>
        </w:rPr>
      </w:pPr>
    </w:p>
    <w:p w14:paraId="50D2153E" w14:textId="77777777" w:rsidR="00B17CB0" w:rsidRPr="0057575D" w:rsidRDefault="00B17CB0" w:rsidP="00911349">
      <w:pPr>
        <w:rPr>
          <w:b/>
          <w:bCs/>
          <w:sz w:val="24"/>
          <w:szCs w:val="24"/>
        </w:rPr>
      </w:pPr>
    </w:p>
    <w:p w14:paraId="09E97DF7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lastRenderedPageBreak/>
        <w:t>Missão</w:t>
      </w:r>
    </w:p>
    <w:p w14:paraId="5D92272C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Criar camisetas criativas, confortáveis e acessíveis que expressem, com humor e inteligência, pensamentos, sentimentos e situações do cotidiano, ajudando pessoas a se comunicarem de forma leve, autêntica e direta — sem precisar falar demais.</w:t>
      </w:r>
    </w:p>
    <w:p w14:paraId="4AF5B6E6" w14:textId="77777777" w:rsidR="00B17CB0" w:rsidRPr="00B17CB0" w:rsidRDefault="00000000" w:rsidP="00B17C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FA95501">
          <v:rect id="_x0000_i1025" style="width:0;height:1.5pt" o:hralign="center" o:hrstd="t" o:hr="t" fillcolor="#a0a0a0" stroked="f"/>
        </w:pict>
      </w:r>
    </w:p>
    <w:p w14:paraId="4F766F51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Visão</w:t>
      </w:r>
    </w:p>
    <w:p w14:paraId="0D99677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Ser uma marca referência em camisetas com personalidade no Brasil, reconhecida por unir humor, design, qualidade e identificação real com o público, formando uma comunidade de pessoas que usam a moda como forma de expressão, comunicação e posicionamento.</w:t>
      </w:r>
    </w:p>
    <w:p w14:paraId="51242A49" w14:textId="77777777" w:rsidR="00B17CB0" w:rsidRPr="00B17CB0" w:rsidRDefault="00000000" w:rsidP="00B17C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E2EF13D">
          <v:rect id="_x0000_i1026" style="width:0;height:1.5pt" o:hralign="center" o:hrstd="t" o:hr="t" fillcolor="#a0a0a0" stroked="f"/>
        </w:pict>
      </w:r>
    </w:p>
    <w:p w14:paraId="7377005E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Valores</w:t>
      </w:r>
    </w:p>
    <w:p w14:paraId="37560BC9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Autenticidade com humor inteligente</w:t>
      </w:r>
      <w:r w:rsidRPr="00B17CB0">
        <w:rPr>
          <w:sz w:val="24"/>
          <w:szCs w:val="24"/>
        </w:rPr>
        <w:br/>
        <w:t>Transformamos situações reais em frases certeiras, com personalidade, ironia e identificação.</w:t>
      </w:r>
    </w:p>
    <w:p w14:paraId="7B0EFEC0" w14:textId="2685C584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Design com intenção</w:t>
      </w:r>
      <w:r w:rsidRPr="00B17CB0">
        <w:rPr>
          <w:sz w:val="24"/>
          <w:szCs w:val="24"/>
        </w:rPr>
        <w:br/>
        <w:t>Cada estampa é pensada como uma peça própria, com conceito, composição e identidade visual. Nada de frase jogada no peito.</w:t>
      </w:r>
    </w:p>
    <w:p w14:paraId="094FF8B3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Qualidade, conforto e experiência</w:t>
      </w:r>
      <w:r w:rsidRPr="00B17CB0">
        <w:rPr>
          <w:sz w:val="24"/>
          <w:szCs w:val="24"/>
        </w:rPr>
        <w:br/>
        <w:t>Criamos camisetas para pessoas reais, que valorizam conforto, bom acabamento, durabilidade e uma experiência de compra bem resolvida.</w:t>
      </w:r>
    </w:p>
    <w:p w14:paraId="5C04A2B3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Preço justo</w:t>
      </w:r>
      <w:r w:rsidRPr="00B17CB0">
        <w:rPr>
          <w:sz w:val="24"/>
          <w:szCs w:val="24"/>
        </w:rPr>
        <w:br/>
        <w:t>Acreditamos que criatividade, estilo e expressão não precisam ser inacessíveis. Queremos democratizar discursos, ideias e boas camisetas.</w:t>
      </w:r>
    </w:p>
    <w:p w14:paraId="38E2854B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Clareza na comunicação</w:t>
      </w:r>
      <w:r w:rsidRPr="00B17CB0">
        <w:rPr>
          <w:sz w:val="24"/>
          <w:szCs w:val="24"/>
        </w:rPr>
        <w:br/>
        <w:t>Falamos de forma direta, simples e objetiva — da estampa ao atendimento, do produto ao pós-venda.</w:t>
      </w:r>
    </w:p>
    <w:p w14:paraId="65206709" w14:textId="77777777" w:rsidR="00B17CB0" w:rsidRPr="00B17CB0" w:rsidRDefault="00B17CB0" w:rsidP="00B17CB0">
      <w:pPr>
        <w:rPr>
          <w:b/>
          <w:bCs/>
          <w:sz w:val="24"/>
          <w:szCs w:val="24"/>
        </w:rPr>
      </w:pPr>
      <w:r w:rsidRPr="00B17CB0">
        <w:rPr>
          <w:sz w:val="24"/>
          <w:szCs w:val="24"/>
        </w:rPr>
        <w:t>Compromisso com a entrega</w:t>
      </w:r>
      <w:r w:rsidRPr="00B17CB0">
        <w:rPr>
          <w:sz w:val="24"/>
          <w:szCs w:val="24"/>
        </w:rPr>
        <w:br/>
        <w:t>Cuidamos para que cada peça saia da ideia e chegue ao cliente com qualidade, agilidade e atenção aos detalhes.</w:t>
      </w:r>
    </w:p>
    <w:p w14:paraId="37303017" w14:textId="1BEA1EB9" w:rsidR="0057575D" w:rsidRPr="0057575D" w:rsidRDefault="0057575D" w:rsidP="0057575D">
      <w:pPr>
        <w:rPr>
          <w:sz w:val="24"/>
          <w:szCs w:val="24"/>
        </w:rPr>
      </w:pPr>
    </w:p>
    <w:p w14:paraId="3B16B3C6" w14:textId="77777777" w:rsidR="00364646" w:rsidRPr="0057575D" w:rsidRDefault="00364646" w:rsidP="00911349">
      <w:pPr>
        <w:rPr>
          <w:b/>
          <w:bCs/>
          <w:sz w:val="24"/>
          <w:szCs w:val="24"/>
        </w:rPr>
      </w:pPr>
    </w:p>
    <w:p w14:paraId="1AC70F1A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lastRenderedPageBreak/>
        <w:t>Quem faz o Falaí acontecer</w:t>
      </w:r>
    </w:p>
    <w:p w14:paraId="619B0D5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O Falaí nasceu para transformar camiseta em mensagem. Mas, antes de uma estampa falar por aí, existe gente pensando, criando, vendendo, organizando, calculando e garantindo que tudo saia do campo da ideia e vire produto de verdade.</w:t>
      </w:r>
    </w:p>
    <w:p w14:paraId="145BCBF4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Por trás da marca, existem duas mulheres ocupando cadeiras estratégicas: Criação e Digital e Operações, Dados e Financeiro.</w:t>
      </w:r>
    </w:p>
    <w:p w14:paraId="20AC011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Juntas, elas garantem que cada camiseta chegue até o cliente com qualidade, agilidade, personalidade e muita coisa para dizer.</w:t>
      </w:r>
    </w:p>
    <w:p w14:paraId="01B2CB11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sz w:val="24"/>
          <w:szCs w:val="24"/>
        </w:rPr>
        <w:t>Porque, no Falaí, a estampa fala por você — mas a operação inteira trabalha para isso acontecer.</w:t>
      </w:r>
    </w:p>
    <w:p w14:paraId="64DC04D6" w14:textId="472969A7" w:rsidR="00911349" w:rsidRPr="0057575D" w:rsidRDefault="00911349" w:rsidP="00911349">
      <w:pPr>
        <w:rPr>
          <w:sz w:val="24"/>
          <w:szCs w:val="24"/>
        </w:rPr>
      </w:pPr>
    </w:p>
    <w:p w14:paraId="7492C2CA" w14:textId="77777777" w:rsidR="004A4DB5" w:rsidRPr="004A4DB5" w:rsidRDefault="004A4DB5" w:rsidP="004A4DB5">
      <w:pPr>
        <w:rPr>
          <w:b/>
          <w:bCs/>
          <w:sz w:val="24"/>
          <w:szCs w:val="24"/>
        </w:rPr>
      </w:pPr>
      <w:r w:rsidRPr="004A4DB5">
        <w:rPr>
          <w:b/>
          <w:bCs/>
          <w:sz w:val="24"/>
          <w:szCs w:val="24"/>
        </w:rPr>
        <w:t>Claudiana Aparecida da Silva</w:t>
      </w:r>
      <w:r w:rsidRPr="004A4DB5">
        <w:rPr>
          <w:b/>
          <w:bCs/>
          <w:sz w:val="24"/>
          <w:szCs w:val="24"/>
        </w:rPr>
        <w:br/>
        <w:t>Comercial e Atendimento</w:t>
      </w:r>
    </w:p>
    <w:p w14:paraId="03545D6A" w14:textId="77777777" w:rsidR="004A4DB5" w:rsidRPr="004A4DB5" w:rsidRDefault="004A4DB5" w:rsidP="004A4DB5">
      <w:pPr>
        <w:rPr>
          <w:sz w:val="24"/>
          <w:szCs w:val="24"/>
        </w:rPr>
      </w:pPr>
      <w:r w:rsidRPr="004A4DB5">
        <w:rPr>
          <w:sz w:val="24"/>
          <w:szCs w:val="24"/>
        </w:rPr>
        <w:t>Ela é responsável pela conexão direta com quem chega até o Falaí: clientes, leads, compradores, parceiros, influenciadores e comunidade.</w:t>
      </w:r>
    </w:p>
    <w:p w14:paraId="5690614E" w14:textId="77777777" w:rsidR="004A4DB5" w:rsidRPr="004A4DB5" w:rsidRDefault="004A4DB5" w:rsidP="004A4DB5">
      <w:pPr>
        <w:rPr>
          <w:sz w:val="24"/>
          <w:szCs w:val="24"/>
        </w:rPr>
      </w:pPr>
      <w:r w:rsidRPr="004A4DB5">
        <w:rPr>
          <w:sz w:val="24"/>
          <w:szCs w:val="24"/>
        </w:rPr>
        <w:t>Na prática, é a cadeira que transforma dúvida em conversa, conversa em venda e venda em experiência boa. Clau atua no atendimento pré e pós-venda, comanda o time que responde dúvidas sobre tamanhos, prazos, pagamentos, trocas, devoluções e acompanha os canais de venda com olhar comercial.</w:t>
      </w:r>
    </w:p>
    <w:p w14:paraId="123C43BF" w14:textId="7BF1D735" w:rsidR="00B17CB0" w:rsidRPr="00B17CB0" w:rsidRDefault="004A4DB5" w:rsidP="004A4DB5">
      <w:pPr>
        <w:rPr>
          <w:sz w:val="24"/>
          <w:szCs w:val="24"/>
        </w:rPr>
      </w:pPr>
      <w:r w:rsidRPr="004A4DB5">
        <w:rPr>
          <w:sz w:val="24"/>
          <w:szCs w:val="24"/>
        </w:rPr>
        <w:t>Também entra na recuperação ativa de vendas, carrinhos abandonados, relacionamento com clientes, parcerias, marketplace, avaliações e escuta do público.</w:t>
      </w:r>
    </w:p>
    <w:p w14:paraId="676CC3CD" w14:textId="77777777" w:rsidR="004E2950" w:rsidRDefault="004E2950" w:rsidP="004E2950">
      <w:pPr>
        <w:rPr>
          <w:b/>
          <w:bCs/>
          <w:sz w:val="24"/>
          <w:szCs w:val="24"/>
        </w:rPr>
      </w:pPr>
    </w:p>
    <w:p w14:paraId="417E749D" w14:textId="77777777" w:rsidR="00DD0C22" w:rsidRDefault="00DD0C22" w:rsidP="004E2950">
      <w:pPr>
        <w:rPr>
          <w:b/>
          <w:bCs/>
          <w:sz w:val="24"/>
          <w:szCs w:val="24"/>
        </w:rPr>
      </w:pPr>
    </w:p>
    <w:p w14:paraId="30D77F74" w14:textId="77777777" w:rsidR="00DD0C22" w:rsidRDefault="00DD0C22" w:rsidP="004E2950">
      <w:pPr>
        <w:rPr>
          <w:b/>
          <w:bCs/>
          <w:sz w:val="24"/>
          <w:szCs w:val="24"/>
        </w:rPr>
      </w:pPr>
    </w:p>
    <w:p w14:paraId="24BA76CC" w14:textId="77777777" w:rsidR="00DD0C22" w:rsidRDefault="00DD0C22" w:rsidP="004E2950">
      <w:pPr>
        <w:rPr>
          <w:b/>
          <w:bCs/>
          <w:sz w:val="24"/>
          <w:szCs w:val="24"/>
        </w:rPr>
      </w:pPr>
    </w:p>
    <w:p w14:paraId="73107B75" w14:textId="77777777" w:rsidR="00DD0C22" w:rsidRDefault="00DD0C22" w:rsidP="004E2950">
      <w:pPr>
        <w:rPr>
          <w:b/>
          <w:bCs/>
          <w:sz w:val="24"/>
          <w:szCs w:val="24"/>
        </w:rPr>
      </w:pPr>
    </w:p>
    <w:p w14:paraId="453D4BC7" w14:textId="77777777" w:rsidR="00DD0C22" w:rsidRDefault="00DD0C22" w:rsidP="004E2950">
      <w:pPr>
        <w:rPr>
          <w:b/>
          <w:bCs/>
          <w:sz w:val="24"/>
          <w:szCs w:val="24"/>
        </w:rPr>
      </w:pPr>
    </w:p>
    <w:p w14:paraId="64314B26" w14:textId="77777777" w:rsidR="00DD0C22" w:rsidRDefault="00DD0C22" w:rsidP="004E2950">
      <w:pPr>
        <w:rPr>
          <w:b/>
          <w:bCs/>
          <w:sz w:val="24"/>
          <w:szCs w:val="24"/>
        </w:rPr>
      </w:pPr>
    </w:p>
    <w:p w14:paraId="3696C21B" w14:textId="77777777" w:rsidR="00DD0C22" w:rsidRDefault="00DD0C22" w:rsidP="004E2950">
      <w:pPr>
        <w:rPr>
          <w:b/>
          <w:bCs/>
          <w:sz w:val="24"/>
          <w:szCs w:val="24"/>
        </w:rPr>
      </w:pPr>
    </w:p>
    <w:p w14:paraId="5694FADE" w14:textId="77777777" w:rsidR="00DD0C22" w:rsidRDefault="00DD0C22" w:rsidP="004E2950">
      <w:pPr>
        <w:rPr>
          <w:b/>
          <w:bCs/>
          <w:sz w:val="24"/>
          <w:szCs w:val="24"/>
        </w:rPr>
      </w:pPr>
    </w:p>
    <w:p w14:paraId="47065270" w14:textId="2C69023F" w:rsidR="004E2950" w:rsidRPr="0057575D" w:rsidRDefault="004E2950" w:rsidP="004E2950">
      <w:pPr>
        <w:rPr>
          <w:b/>
          <w:bCs/>
          <w:sz w:val="24"/>
          <w:szCs w:val="24"/>
        </w:rPr>
      </w:pPr>
      <w:r w:rsidRPr="0057575D">
        <w:rPr>
          <w:b/>
          <w:bCs/>
          <w:sz w:val="24"/>
          <w:szCs w:val="24"/>
        </w:rPr>
        <w:lastRenderedPageBreak/>
        <w:t>Paula Shizue De Martini Mukai</w:t>
      </w:r>
      <w:r>
        <w:rPr>
          <w:b/>
          <w:bCs/>
          <w:sz w:val="24"/>
          <w:szCs w:val="24"/>
        </w:rPr>
        <w:br/>
      </w:r>
      <w:r w:rsidRPr="0057575D">
        <w:rPr>
          <w:b/>
          <w:bCs/>
          <w:sz w:val="24"/>
          <w:szCs w:val="24"/>
        </w:rPr>
        <w:t>Operações, Dados e Financeiro</w:t>
      </w:r>
    </w:p>
    <w:p w14:paraId="3D9F9506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responsável por fazer a empresa funcionar na prática: finanças, produção, estoque, fornecedores, logística, dados, contratos, processos e controle.</w:t>
      </w:r>
    </w:p>
    <w:p w14:paraId="2E24CB24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Na rotina, Paula acompanha fluxo de caixa, precificação, pagamentos, recebimentos, notas fiscais, contabilidade, custos, margem, estoque, produção, expedição, fornecedores, transportadoras, sistemas e indicadores.</w:t>
      </w:r>
    </w:p>
    <w:p w14:paraId="5491F440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Também monitora dados importantes para a tomada de decisão, como faturamento, margem, ticket médio, conversão, giro de estoque, curva ABC, desempenho de produtos e relatórios estratégicos.</w:t>
      </w:r>
    </w:p>
    <w:p w14:paraId="7E5422B9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a cadeira que garante que a criatividade tenha estrutura para virar produto, entrega e negócio sustentável.</w:t>
      </w:r>
    </w:p>
    <w:p w14:paraId="514FE675" w14:textId="60587C26" w:rsidR="004E2950" w:rsidRDefault="004E2950" w:rsidP="004E2950">
      <w:pPr>
        <w:rPr>
          <w:sz w:val="24"/>
          <w:szCs w:val="24"/>
        </w:rPr>
      </w:pPr>
    </w:p>
    <w:p w14:paraId="50C8D619" w14:textId="77777777" w:rsidR="00DD0C22" w:rsidRDefault="00DD0C22" w:rsidP="004E2950">
      <w:pPr>
        <w:rPr>
          <w:sz w:val="24"/>
          <w:szCs w:val="24"/>
        </w:rPr>
      </w:pPr>
    </w:p>
    <w:p w14:paraId="43C0558E" w14:textId="77777777" w:rsidR="00DD0C22" w:rsidRDefault="00DD0C22" w:rsidP="004E2950">
      <w:pPr>
        <w:rPr>
          <w:sz w:val="24"/>
          <w:szCs w:val="24"/>
        </w:rPr>
      </w:pPr>
    </w:p>
    <w:p w14:paraId="21C59170" w14:textId="77777777" w:rsidR="00DD0C22" w:rsidRDefault="00DD0C22" w:rsidP="004E2950">
      <w:pPr>
        <w:rPr>
          <w:sz w:val="24"/>
          <w:szCs w:val="24"/>
        </w:rPr>
      </w:pPr>
    </w:p>
    <w:p w14:paraId="66C14662" w14:textId="77777777" w:rsidR="00DD0C22" w:rsidRDefault="00DD0C22" w:rsidP="004E2950">
      <w:pPr>
        <w:rPr>
          <w:sz w:val="24"/>
          <w:szCs w:val="24"/>
        </w:rPr>
      </w:pPr>
    </w:p>
    <w:p w14:paraId="2380949D" w14:textId="77777777" w:rsidR="00DD0C22" w:rsidRDefault="00DD0C22" w:rsidP="004E2950">
      <w:pPr>
        <w:rPr>
          <w:sz w:val="24"/>
          <w:szCs w:val="24"/>
        </w:rPr>
      </w:pPr>
    </w:p>
    <w:p w14:paraId="119393F6" w14:textId="77777777" w:rsidR="00DD0C22" w:rsidRDefault="00DD0C22" w:rsidP="004E2950">
      <w:pPr>
        <w:rPr>
          <w:sz w:val="24"/>
          <w:szCs w:val="24"/>
        </w:rPr>
      </w:pPr>
    </w:p>
    <w:p w14:paraId="484F6479" w14:textId="77777777" w:rsidR="00DD0C22" w:rsidRDefault="00DD0C22" w:rsidP="004E2950">
      <w:pPr>
        <w:rPr>
          <w:sz w:val="24"/>
          <w:szCs w:val="24"/>
        </w:rPr>
      </w:pPr>
    </w:p>
    <w:p w14:paraId="0D177F73" w14:textId="77777777" w:rsidR="00DD0C22" w:rsidRDefault="00DD0C22" w:rsidP="004E2950">
      <w:pPr>
        <w:rPr>
          <w:sz w:val="24"/>
          <w:szCs w:val="24"/>
        </w:rPr>
      </w:pPr>
    </w:p>
    <w:p w14:paraId="48B72D00" w14:textId="77777777" w:rsidR="00DD0C22" w:rsidRDefault="00DD0C22" w:rsidP="004E2950">
      <w:pPr>
        <w:rPr>
          <w:sz w:val="24"/>
          <w:szCs w:val="24"/>
        </w:rPr>
      </w:pPr>
    </w:p>
    <w:p w14:paraId="3CDA2222" w14:textId="77777777" w:rsidR="00DD0C22" w:rsidRDefault="00DD0C22" w:rsidP="004E2950">
      <w:pPr>
        <w:rPr>
          <w:sz w:val="24"/>
          <w:szCs w:val="24"/>
        </w:rPr>
      </w:pPr>
    </w:p>
    <w:p w14:paraId="4A626B4B" w14:textId="77777777" w:rsidR="00DD0C22" w:rsidRDefault="00DD0C22" w:rsidP="004E2950">
      <w:pPr>
        <w:rPr>
          <w:sz w:val="24"/>
          <w:szCs w:val="24"/>
        </w:rPr>
      </w:pPr>
    </w:p>
    <w:p w14:paraId="6A79E76E" w14:textId="77777777" w:rsidR="00DD0C22" w:rsidRDefault="00DD0C22" w:rsidP="004E2950">
      <w:pPr>
        <w:rPr>
          <w:sz w:val="24"/>
          <w:szCs w:val="24"/>
        </w:rPr>
      </w:pPr>
    </w:p>
    <w:p w14:paraId="4616B794" w14:textId="77777777" w:rsidR="00DD0C22" w:rsidRDefault="00DD0C22" w:rsidP="004E2950">
      <w:pPr>
        <w:rPr>
          <w:sz w:val="24"/>
          <w:szCs w:val="24"/>
        </w:rPr>
      </w:pPr>
    </w:p>
    <w:p w14:paraId="7FC426E2" w14:textId="77777777" w:rsidR="00DD0C22" w:rsidRDefault="00DD0C22" w:rsidP="004E2950">
      <w:pPr>
        <w:rPr>
          <w:sz w:val="24"/>
          <w:szCs w:val="24"/>
        </w:rPr>
      </w:pPr>
    </w:p>
    <w:p w14:paraId="69A78F27" w14:textId="77777777" w:rsidR="00DD0C22" w:rsidRDefault="00DD0C22" w:rsidP="004E2950">
      <w:pPr>
        <w:rPr>
          <w:sz w:val="24"/>
          <w:szCs w:val="24"/>
        </w:rPr>
      </w:pPr>
    </w:p>
    <w:p w14:paraId="13689841" w14:textId="77777777" w:rsidR="00DD0C22" w:rsidRDefault="00DD0C22" w:rsidP="004E2950">
      <w:pPr>
        <w:rPr>
          <w:sz w:val="24"/>
          <w:szCs w:val="24"/>
        </w:rPr>
      </w:pPr>
    </w:p>
    <w:p w14:paraId="22F318F0" w14:textId="77777777" w:rsidR="00DD0C22" w:rsidRPr="0057575D" w:rsidRDefault="00DD0C22" w:rsidP="004E2950">
      <w:pPr>
        <w:rPr>
          <w:sz w:val="24"/>
          <w:szCs w:val="24"/>
        </w:rPr>
      </w:pPr>
    </w:p>
    <w:p w14:paraId="7D0656CE" w14:textId="46E0537F" w:rsidR="004E2950" w:rsidRDefault="004E2950" w:rsidP="00911349">
      <w:pPr>
        <w:rPr>
          <w:b/>
          <w:bCs/>
          <w:sz w:val="24"/>
          <w:szCs w:val="24"/>
        </w:rPr>
      </w:pPr>
    </w:p>
    <w:p w14:paraId="22F4A616" w14:textId="6A5D8B51" w:rsidR="008D3CCB" w:rsidRPr="0057575D" w:rsidRDefault="00911349" w:rsidP="00911349">
      <w:pPr>
        <w:rPr>
          <w:sz w:val="24"/>
          <w:szCs w:val="24"/>
        </w:rPr>
      </w:pPr>
      <w:r w:rsidRPr="004E2950">
        <w:rPr>
          <w:color w:val="A6A6A6" w:themeColor="background1" w:themeShade="A6"/>
          <w:sz w:val="24"/>
          <w:szCs w:val="24"/>
        </w:rPr>
        <w:t xml:space="preserve"> </w:t>
      </w:r>
    </w:p>
    <w:sectPr w:rsidR="008D3CCB" w:rsidRPr="00575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2C8"/>
    <w:multiLevelType w:val="multilevel"/>
    <w:tmpl w:val="58F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983"/>
    <w:multiLevelType w:val="multilevel"/>
    <w:tmpl w:val="A52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0BD5"/>
    <w:multiLevelType w:val="multilevel"/>
    <w:tmpl w:val="3E6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10AF"/>
    <w:multiLevelType w:val="multilevel"/>
    <w:tmpl w:val="779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2768"/>
    <w:multiLevelType w:val="hybridMultilevel"/>
    <w:tmpl w:val="4BAEDB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E138A"/>
    <w:multiLevelType w:val="multilevel"/>
    <w:tmpl w:val="9E5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95788"/>
    <w:multiLevelType w:val="multilevel"/>
    <w:tmpl w:val="96E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656F6"/>
    <w:multiLevelType w:val="multilevel"/>
    <w:tmpl w:val="DB8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779D"/>
    <w:multiLevelType w:val="multilevel"/>
    <w:tmpl w:val="2AA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5318">
    <w:abstractNumId w:val="5"/>
  </w:num>
  <w:num w:numId="2" w16cid:durableId="429159575">
    <w:abstractNumId w:val="2"/>
  </w:num>
  <w:num w:numId="3" w16cid:durableId="1964387321">
    <w:abstractNumId w:val="3"/>
  </w:num>
  <w:num w:numId="4" w16cid:durableId="1963220766">
    <w:abstractNumId w:val="1"/>
  </w:num>
  <w:num w:numId="5" w16cid:durableId="1514493760">
    <w:abstractNumId w:val="6"/>
  </w:num>
  <w:num w:numId="6" w16cid:durableId="1137919254">
    <w:abstractNumId w:val="4"/>
  </w:num>
  <w:num w:numId="7" w16cid:durableId="479466243">
    <w:abstractNumId w:val="7"/>
  </w:num>
  <w:num w:numId="8" w16cid:durableId="871966544">
    <w:abstractNumId w:val="0"/>
  </w:num>
  <w:num w:numId="9" w16cid:durableId="290944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F9"/>
    <w:rsid w:val="000463F5"/>
    <w:rsid w:val="000D558C"/>
    <w:rsid w:val="00235724"/>
    <w:rsid w:val="00364646"/>
    <w:rsid w:val="004554D6"/>
    <w:rsid w:val="004A4DB5"/>
    <w:rsid w:val="004E2950"/>
    <w:rsid w:val="0057575D"/>
    <w:rsid w:val="005B5CA2"/>
    <w:rsid w:val="00693388"/>
    <w:rsid w:val="006B0B86"/>
    <w:rsid w:val="006F4F58"/>
    <w:rsid w:val="00716FBD"/>
    <w:rsid w:val="007375D4"/>
    <w:rsid w:val="00781C0B"/>
    <w:rsid w:val="00792F13"/>
    <w:rsid w:val="007F433A"/>
    <w:rsid w:val="008D3CCB"/>
    <w:rsid w:val="00911349"/>
    <w:rsid w:val="00AA17BF"/>
    <w:rsid w:val="00B17CB0"/>
    <w:rsid w:val="00B53E4B"/>
    <w:rsid w:val="00CE7B81"/>
    <w:rsid w:val="00DC446E"/>
    <w:rsid w:val="00DD0C22"/>
    <w:rsid w:val="00F25104"/>
    <w:rsid w:val="00F43012"/>
    <w:rsid w:val="00FB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BAEE"/>
  <w15:chartTrackingRefBased/>
  <w15:docId w15:val="{80442D46-F005-4428-B8C3-550A545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615</Words>
  <Characters>3616</Characters>
  <Application>Microsoft Office Word</Application>
  <DocSecurity>0</DocSecurity>
  <Lines>127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castro</dc:creator>
  <cp:keywords/>
  <dc:description/>
  <cp:lastModifiedBy>murilo castro</cp:lastModifiedBy>
  <cp:revision>4</cp:revision>
  <dcterms:created xsi:type="dcterms:W3CDTF">2026-05-20T20:08:00Z</dcterms:created>
  <dcterms:modified xsi:type="dcterms:W3CDTF">2026-05-22T17:22:00Z</dcterms:modified>
</cp:coreProperties>
</file>