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B8680" w14:textId="77777777" w:rsidR="007F433A" w:rsidRPr="00CE7B81" w:rsidRDefault="007F433A" w:rsidP="007F433A">
      <w:pPr>
        <w:jc w:val="center"/>
        <w:rPr>
          <w:b/>
          <w:bCs/>
          <w:sz w:val="60"/>
          <w:szCs w:val="60"/>
        </w:rPr>
      </w:pPr>
      <w:r w:rsidRPr="00CE7B81">
        <w:rPr>
          <w:b/>
          <w:bCs/>
          <w:sz w:val="60"/>
          <w:szCs w:val="60"/>
        </w:rPr>
        <w:t>Dúvidas frequentes</w:t>
      </w:r>
    </w:p>
    <w:p w14:paraId="4E53948C" w14:textId="77777777" w:rsidR="007F433A" w:rsidRPr="007F433A" w:rsidRDefault="007F433A" w:rsidP="007F433A">
      <w:r w:rsidRPr="007F433A">
        <w:t>Respostas rápidas, sem enrolação.</w:t>
      </w:r>
    </w:p>
    <w:p w14:paraId="7776939A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Sobre os produtos</w:t>
      </w:r>
    </w:p>
    <w:p w14:paraId="1B09657F" w14:textId="77777777" w:rsidR="007F433A" w:rsidRPr="007F433A" w:rsidRDefault="007F433A" w:rsidP="007F433A">
      <w:r w:rsidRPr="007F433A">
        <w:rPr>
          <w:b/>
          <w:bCs/>
        </w:rPr>
        <w:t>1. As camisetas são unissex?</w:t>
      </w:r>
      <w:r w:rsidRPr="007F433A">
        <w:br/>
        <w:t>Depende do modelo. Na página de cada produto você encontra essa informação certinha antes de comprar. Surpresa boa é desconto, não modelagem inesperada.</w:t>
      </w:r>
    </w:p>
    <w:p w14:paraId="52877800" w14:textId="77777777" w:rsidR="007F433A" w:rsidRPr="007F433A" w:rsidRDefault="007F433A" w:rsidP="007F433A">
      <w:r w:rsidRPr="007F433A">
        <w:rPr>
          <w:b/>
          <w:bCs/>
        </w:rPr>
        <w:t>2. Quais tamanhos estão disponíve</w:t>
      </w:r>
      <w:r w:rsidRPr="007F433A">
        <w:t>is?</w:t>
      </w:r>
      <w:r w:rsidRPr="007F433A">
        <w:br/>
        <w:t>Os tamanhos disponíveis aparecem na página de cada produto. Em geral, trabalhamos com variações como P, M, G e GG, conforme estoque.</w:t>
      </w:r>
    </w:p>
    <w:p w14:paraId="3213810D" w14:textId="77777777" w:rsidR="007F433A" w:rsidRPr="007F433A" w:rsidRDefault="007F433A" w:rsidP="007F433A">
      <w:r w:rsidRPr="007F433A">
        <w:rPr>
          <w:b/>
          <w:bCs/>
        </w:rPr>
        <w:t>3. Como escolher o tamanho certo?</w:t>
      </w:r>
      <w:r w:rsidRPr="007F433A">
        <w:br/>
        <w:t>Consulte a tabela de medidas na página do produto e compare com uma camiseta que você já usa e gosta. É o jeito mais seguro de evitar arrependimento em algodão.</w:t>
      </w:r>
    </w:p>
    <w:p w14:paraId="314A9C86" w14:textId="77777777" w:rsidR="007F433A" w:rsidRPr="007F433A" w:rsidRDefault="007F433A" w:rsidP="007F433A">
      <w:r w:rsidRPr="007F433A">
        <w:rPr>
          <w:b/>
          <w:bCs/>
        </w:rPr>
        <w:t>4. O tecido é confortável?</w:t>
      </w:r>
      <w:r w:rsidRPr="007F433A">
        <w:br/>
        <w:t>Sim. Nossas camisetas têm tecido gostoso de vestir, bom caimento e acabamento caprichado. A frase fala, mas o conforto sustenta.</w:t>
      </w:r>
    </w:p>
    <w:p w14:paraId="1663A17D" w14:textId="77777777" w:rsidR="007F433A" w:rsidRPr="007F433A" w:rsidRDefault="007F433A" w:rsidP="007F433A">
      <w:r w:rsidRPr="007F433A">
        <w:rPr>
          <w:b/>
          <w:bCs/>
        </w:rPr>
        <w:t>5. A estampa racha ou desbota?</w:t>
      </w:r>
      <w:r w:rsidRPr="007F433A">
        <w:br/>
        <w:t>A estampa é feita com impressão de qualidade e boa durabilidade. Para ela continuar falando por muito tempo, lave do lado avesso, evite água quente, alvejante e ferro direto na estampa.</w:t>
      </w:r>
    </w:p>
    <w:p w14:paraId="073705F7" w14:textId="77777777" w:rsidR="007F433A" w:rsidRPr="007F433A" w:rsidRDefault="007F433A" w:rsidP="007F433A">
      <w:r w:rsidRPr="007F433A">
        <w:rPr>
          <w:b/>
          <w:bCs/>
        </w:rPr>
        <w:t>6. A cor pode ser diferente da foto?</w:t>
      </w:r>
      <w:r w:rsidRPr="007F433A">
        <w:br/>
        <w:t>Pode haver pequena variação por causa da luz da foto ou da tela do seu celular/computador. Mas fazemos o possível para mostrar tudo do jeito mais fiel possível.</w:t>
      </w:r>
    </w:p>
    <w:p w14:paraId="64EC8821" w14:textId="77777777" w:rsidR="007F433A" w:rsidRPr="007F433A" w:rsidRDefault="007F433A" w:rsidP="007F433A">
      <w:r w:rsidRPr="007F433A">
        <w:pict w14:anchorId="6C253373">
          <v:rect id="_x0000_i2021" style="width:0;height:1.5pt" o:hralign="center" o:hrstd="t" o:hr="t" fillcolor="#a0a0a0" stroked="f"/>
        </w:pict>
      </w:r>
    </w:p>
    <w:p w14:paraId="612F4B0E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Compra e pagamento</w:t>
      </w:r>
    </w:p>
    <w:p w14:paraId="6E5F3598" w14:textId="77777777" w:rsidR="007F433A" w:rsidRPr="007F433A" w:rsidRDefault="007F433A" w:rsidP="007F433A">
      <w:r w:rsidRPr="007F433A">
        <w:rPr>
          <w:b/>
          <w:bCs/>
        </w:rPr>
        <w:t>7. Como faço uma compra?</w:t>
      </w:r>
      <w:r w:rsidRPr="007F433A">
        <w:br/>
        <w:t>Escolha sua camiseta, selecione tamanho e cor, coloque no carrinho, preencha seus dados, escolha o frete e finalize o pagamento. Depois é só esperar sua camiseta chegar falando por você.</w:t>
      </w:r>
    </w:p>
    <w:p w14:paraId="5597FC6E" w14:textId="77777777" w:rsidR="007F433A" w:rsidRPr="007F433A" w:rsidRDefault="007F433A" w:rsidP="007F433A">
      <w:r w:rsidRPr="007F433A">
        <w:rPr>
          <w:b/>
          <w:bCs/>
        </w:rPr>
        <w:t>8. Quais formas de pagamento vocês aceitam?</w:t>
      </w:r>
      <w:r w:rsidRPr="007F433A">
        <w:br/>
        <w:t>As opções disponíveis aparecem no checkout. Podem incluir cartão, Pix, boleto ou outros meios, conforme a configuração da loja.</w:t>
      </w:r>
    </w:p>
    <w:p w14:paraId="42BBFDAC" w14:textId="77777777" w:rsidR="007F433A" w:rsidRPr="007F433A" w:rsidRDefault="007F433A" w:rsidP="007F433A">
      <w:r w:rsidRPr="007F433A">
        <w:rPr>
          <w:b/>
          <w:bCs/>
        </w:rPr>
        <w:t>9. Posso parcelar minha compra?</w:t>
      </w:r>
      <w:r w:rsidRPr="007F433A">
        <w:br/>
        <w:t>Se o parcelamento estiver disponível, ele aparecerá no checkout antes da finalização do pedido.</w:t>
      </w:r>
    </w:p>
    <w:p w14:paraId="40FF9709" w14:textId="77777777" w:rsidR="007F433A" w:rsidRPr="007F433A" w:rsidRDefault="007F433A" w:rsidP="007F433A">
      <w:r w:rsidRPr="007F433A">
        <w:rPr>
          <w:b/>
          <w:bCs/>
        </w:rPr>
        <w:t>10. Posso usar cupom de desconto?</w:t>
      </w:r>
      <w:r w:rsidRPr="007F433A">
        <w:br/>
        <w:t>Sim, quando houver cupom ativo. É só inserir o código no campo indicado antes de finalizar a compra. Depois de pagar, o cupom não volta no tempo — infelizmente.</w:t>
      </w:r>
    </w:p>
    <w:p w14:paraId="28520F29" w14:textId="77777777" w:rsidR="007F433A" w:rsidRPr="007F433A" w:rsidRDefault="007F433A" w:rsidP="007F433A">
      <w:r w:rsidRPr="007F433A">
        <w:rPr>
          <w:b/>
          <w:bCs/>
        </w:rPr>
        <w:lastRenderedPageBreak/>
        <w:t>11. Posso alterar ou cancelar meu pedido?</w:t>
      </w:r>
      <w:r w:rsidRPr="007F433A">
        <w:br/>
        <w:t>Se o pedido ainda não tiver sido preparado ou enviado, entre em contato o quanto antes. Depois que ele sai para entrega, fica mais difícil mexer na história.</w:t>
      </w:r>
    </w:p>
    <w:p w14:paraId="6F1C5808" w14:textId="77777777" w:rsidR="007F433A" w:rsidRPr="007F433A" w:rsidRDefault="007F433A" w:rsidP="007F433A">
      <w:r w:rsidRPr="007F433A">
        <w:pict w14:anchorId="6A33AB26">
          <v:rect id="_x0000_i2022" style="width:0;height:1.5pt" o:hralign="center" o:hrstd="t" o:hr="t" fillcolor="#a0a0a0" stroked="f"/>
        </w:pict>
      </w:r>
    </w:p>
    <w:p w14:paraId="2D6A1754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Entrega</w:t>
      </w:r>
    </w:p>
    <w:p w14:paraId="5A0DC50F" w14:textId="77777777" w:rsidR="007F433A" w:rsidRPr="007F433A" w:rsidRDefault="007F433A" w:rsidP="007F433A">
      <w:r w:rsidRPr="007F433A">
        <w:rPr>
          <w:b/>
          <w:bCs/>
        </w:rPr>
        <w:t xml:space="preserve">12. Como </w:t>
      </w:r>
      <w:proofErr w:type="gramStart"/>
      <w:r w:rsidRPr="007F433A">
        <w:rPr>
          <w:b/>
          <w:bCs/>
        </w:rPr>
        <w:t>calculo</w:t>
      </w:r>
      <w:proofErr w:type="gramEnd"/>
      <w:r w:rsidRPr="007F433A">
        <w:rPr>
          <w:b/>
          <w:bCs/>
        </w:rPr>
        <w:t xml:space="preserve"> o frete?</w:t>
      </w:r>
      <w:r w:rsidRPr="007F433A">
        <w:br/>
        <w:t>Digite seu CEP na página do produto ou no carrinho para ver valores e prazos disponíveis.</w:t>
      </w:r>
    </w:p>
    <w:p w14:paraId="5D4DBE98" w14:textId="77777777" w:rsidR="007F433A" w:rsidRPr="007F433A" w:rsidRDefault="007F433A" w:rsidP="007F433A">
      <w:r w:rsidRPr="007F433A">
        <w:rPr>
          <w:b/>
          <w:bCs/>
        </w:rPr>
        <w:t>13. Qual é o prazo de entrega?</w:t>
      </w:r>
      <w:r w:rsidRPr="007F433A">
        <w:br/>
        <w:t>O prazo aparece no checkout e depende do seu CEP, forma de envio e confirmação do pagamento. A ansiedade começa antes, mas o prazo oficial só conta depois.</w:t>
      </w:r>
    </w:p>
    <w:p w14:paraId="0A95A783" w14:textId="77777777" w:rsidR="007F433A" w:rsidRPr="007F433A" w:rsidRDefault="007F433A" w:rsidP="007F433A">
      <w:r w:rsidRPr="007F433A">
        <w:rPr>
          <w:b/>
          <w:bCs/>
        </w:rPr>
        <w:t>14. Como acompanho meu pedido?</w:t>
      </w:r>
      <w:r w:rsidRPr="007F433A">
        <w:br/>
        <w:t>Quando o pedido for enviado, você receberá um código ou link de rastreio, quando disponível.</w:t>
      </w:r>
    </w:p>
    <w:p w14:paraId="2A47FB59" w14:textId="77777777" w:rsidR="007F433A" w:rsidRPr="007F433A" w:rsidRDefault="007F433A" w:rsidP="007F433A">
      <w:r w:rsidRPr="007F433A">
        <w:rPr>
          <w:b/>
          <w:bCs/>
        </w:rPr>
        <w:t>15. Meu pedido atrasou. O que faço?</w:t>
      </w:r>
      <w:r w:rsidRPr="007F433A">
        <w:br/>
        <w:t>Confira primeiro o rastreio. Se o prazo já passou, fale com a gente informando o número do pedido para verificarmos o que aconteceu.</w:t>
      </w:r>
    </w:p>
    <w:p w14:paraId="268245FF" w14:textId="77777777" w:rsidR="007F433A" w:rsidRPr="007F433A" w:rsidRDefault="007F433A" w:rsidP="007F433A">
      <w:r w:rsidRPr="007F433A">
        <w:rPr>
          <w:b/>
          <w:bCs/>
        </w:rPr>
        <w:t>16. Coloquei o endereço errado. Dá para corrigir?</w:t>
      </w:r>
      <w:r w:rsidRPr="007F433A">
        <w:br/>
        <w:t>Se o pedido ainda não foi enviado, talvez dê. Fale com a gente imediatamente. Se já foi enviado, pode ser necessário aguardar a tentativa de entrega ou retorno do pacote.</w:t>
      </w:r>
    </w:p>
    <w:p w14:paraId="6EC4181B" w14:textId="77777777" w:rsidR="007F433A" w:rsidRPr="007F433A" w:rsidRDefault="007F433A" w:rsidP="007F433A">
      <w:r w:rsidRPr="007F433A">
        <w:pict w14:anchorId="5B39D20E">
          <v:rect id="_x0000_i2023" style="width:0;height:1.5pt" o:hralign="center" o:hrstd="t" o:hr="t" fillcolor="#a0a0a0" stroked="f"/>
        </w:pict>
      </w:r>
    </w:p>
    <w:p w14:paraId="73DDC728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Trocas e devoluções</w:t>
      </w:r>
    </w:p>
    <w:p w14:paraId="1E2E3368" w14:textId="77777777" w:rsidR="007F433A" w:rsidRPr="007F433A" w:rsidRDefault="007F433A" w:rsidP="007F433A">
      <w:r w:rsidRPr="00CE7B81">
        <w:rPr>
          <w:b/>
          <w:bCs/>
        </w:rPr>
        <w:t>17. Posso trocar minha camiseta?</w:t>
      </w:r>
      <w:r w:rsidRPr="007F433A">
        <w:br/>
        <w:t>Sim, desde que esteja dentro do prazo da política de troca e a peça esteja sem uso, sem lavagem, sem odor, com etiqueta e em perfeito estado.</w:t>
      </w:r>
    </w:p>
    <w:p w14:paraId="6D76E995" w14:textId="77777777" w:rsidR="007F433A" w:rsidRPr="007F433A" w:rsidRDefault="007F433A" w:rsidP="007F433A">
      <w:r w:rsidRPr="00CE7B81">
        <w:rPr>
          <w:b/>
          <w:bCs/>
        </w:rPr>
        <w:t>18. Qual é o prazo para troca?</w:t>
      </w:r>
      <w:r w:rsidRPr="007F433A">
        <w:br/>
        <w:t>Você pode solicitar troca em até [inserir prazo da loja] após o recebimento do pedido.</w:t>
      </w:r>
    </w:p>
    <w:p w14:paraId="05EBD9F1" w14:textId="77777777" w:rsidR="007F433A" w:rsidRPr="007F433A" w:rsidRDefault="007F433A" w:rsidP="007F433A">
      <w:r w:rsidRPr="00CE7B81">
        <w:rPr>
          <w:b/>
          <w:bCs/>
        </w:rPr>
        <w:t>19. Posso trocar por outro tamanho ou modelo?</w:t>
      </w:r>
      <w:r w:rsidRPr="007F433A">
        <w:br/>
        <w:t>Pode, se houver disponibilidade em estoque. Se houver diferença de valor, o ajuste será combinado antes da troca.</w:t>
      </w:r>
    </w:p>
    <w:p w14:paraId="441499BD" w14:textId="77777777" w:rsidR="007F433A" w:rsidRPr="007F433A" w:rsidRDefault="007F433A" w:rsidP="007F433A">
      <w:r w:rsidRPr="00CE7B81">
        <w:rPr>
          <w:b/>
          <w:bCs/>
        </w:rPr>
        <w:t>20. Quem paga o frete da troca?</w:t>
      </w:r>
      <w:r w:rsidRPr="007F433A">
        <w:br/>
        <w:t>Se houve erro da loja ou defeito confirmado, o frete é por nossa conta. Se a troca for por escolha de tamanho, cor ou modelo, o frete pode ser responsabilidade do cliente.</w:t>
      </w:r>
    </w:p>
    <w:p w14:paraId="655AC16C" w14:textId="77777777" w:rsidR="007F433A" w:rsidRPr="007F433A" w:rsidRDefault="007F433A" w:rsidP="007F433A">
      <w:r w:rsidRPr="00CE7B81">
        <w:rPr>
          <w:b/>
          <w:bCs/>
        </w:rPr>
        <w:t>21. Posso devolver minha compra?</w:t>
      </w:r>
      <w:r w:rsidRPr="007F433A">
        <w:br/>
        <w:t>Sim. Para compras online, você pode solicitar devolução por arrependimento em até 7 dias corridos após o recebimento, desde que o produto esteja sem uso, sem lavagem e em perfeito estado.</w:t>
      </w:r>
    </w:p>
    <w:p w14:paraId="65BB3D4D" w14:textId="77777777" w:rsidR="007F433A" w:rsidRPr="007F433A" w:rsidRDefault="007F433A" w:rsidP="007F433A">
      <w:r w:rsidRPr="00CE7B81">
        <w:rPr>
          <w:b/>
          <w:bCs/>
        </w:rPr>
        <w:t>22. Como solicito troca ou devolução?</w:t>
      </w:r>
      <w:r w:rsidRPr="007F433A">
        <w:br/>
        <w:t>Entre em contato com a gente informando nome, número do pedido, produto e motivo da solicitação. Se necessário, envie fotos da peça. Sem drama, só procedimento.</w:t>
      </w:r>
    </w:p>
    <w:p w14:paraId="5B2B907B" w14:textId="77777777" w:rsidR="007F433A" w:rsidRPr="007F433A" w:rsidRDefault="007F433A" w:rsidP="007F433A">
      <w:r w:rsidRPr="00CE7B81">
        <w:rPr>
          <w:b/>
          <w:bCs/>
        </w:rPr>
        <w:lastRenderedPageBreak/>
        <w:t>23. Quando recebo meu reembolso?</w:t>
      </w:r>
      <w:r w:rsidRPr="007F433A">
        <w:br/>
        <w:t>Após recebermos e analisarmos o produto devolvido, seguimos com o reembolso conforme a forma de pagamento usada na compra. O prazo pode variar de acordo com banco, cartão ou plataforma.</w:t>
      </w:r>
    </w:p>
    <w:p w14:paraId="3152B2E6" w14:textId="77777777" w:rsidR="007F433A" w:rsidRPr="007F433A" w:rsidRDefault="007F433A" w:rsidP="007F433A">
      <w:r w:rsidRPr="007F433A">
        <w:pict w14:anchorId="543C4996">
          <v:rect id="_x0000_i2024" style="width:0;height:1.5pt" o:hralign="center" o:hrstd="t" o:hr="t" fillcolor="#a0a0a0" stroked="f"/>
        </w:pict>
      </w:r>
    </w:p>
    <w:p w14:paraId="4CA5F0D4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Problemas com o pedido</w:t>
      </w:r>
    </w:p>
    <w:p w14:paraId="1514D59A" w14:textId="77777777" w:rsidR="007F433A" w:rsidRPr="007F433A" w:rsidRDefault="007F433A" w:rsidP="007F433A">
      <w:r w:rsidRPr="00CE7B81">
        <w:rPr>
          <w:b/>
          <w:bCs/>
        </w:rPr>
        <w:t>24. Recebi o produto errado. O que faço?</w:t>
      </w:r>
      <w:r w:rsidRPr="007F433A">
        <w:br/>
        <w:t>Fale com a gente informando o número do pedido e envie fotos do produto recebido. Se o erro foi nosso, a gente resolve.</w:t>
      </w:r>
    </w:p>
    <w:p w14:paraId="5B532D97" w14:textId="77777777" w:rsidR="007F433A" w:rsidRPr="007F433A" w:rsidRDefault="007F433A" w:rsidP="007F433A">
      <w:r w:rsidRPr="00CE7B81">
        <w:rPr>
          <w:b/>
          <w:bCs/>
        </w:rPr>
        <w:t>25. Minha camiseta chegou com defeito. E agora?</w:t>
      </w:r>
      <w:r w:rsidRPr="007F433A">
        <w:br/>
        <w:t>Entre em contato com o número do pedido e fotos mostrando o problema. Vamos analisar e orientar a melhor solução.</w:t>
      </w:r>
    </w:p>
    <w:p w14:paraId="2108DFFC" w14:textId="77777777" w:rsidR="007F433A" w:rsidRPr="007F433A" w:rsidRDefault="007F433A" w:rsidP="007F433A">
      <w:r w:rsidRPr="00CE7B81">
        <w:rPr>
          <w:b/>
          <w:bCs/>
        </w:rPr>
        <w:t>26. O que não é considerado defeito?</w:t>
      </w:r>
      <w:r w:rsidRPr="007F433A">
        <w:br/>
        <w:t>Danos causados por mau uso, lavagem incorreta, alvejante, secadora, ferro direto na estampa ou desgaste natural da peça.</w:t>
      </w:r>
    </w:p>
    <w:p w14:paraId="6C859020" w14:textId="77777777" w:rsidR="007F433A" w:rsidRPr="007F433A" w:rsidRDefault="007F433A" w:rsidP="007F433A">
      <w:r w:rsidRPr="007F433A">
        <w:pict w14:anchorId="27DFEBEA">
          <v:rect id="_x0000_i2025" style="width:0;height:1.5pt" o:hralign="center" o:hrstd="t" o:hr="t" fillcolor="#a0a0a0" stroked="f"/>
        </w:pict>
      </w:r>
    </w:p>
    <w:p w14:paraId="5AF703B3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Cuidados com a camiseta</w:t>
      </w:r>
    </w:p>
    <w:p w14:paraId="5155CF68" w14:textId="77777777" w:rsidR="007F433A" w:rsidRPr="007F433A" w:rsidRDefault="007F433A" w:rsidP="007F433A">
      <w:r w:rsidRPr="00CE7B81">
        <w:rPr>
          <w:b/>
          <w:bCs/>
        </w:rPr>
        <w:t>27. Como lavar minha camiseta?</w:t>
      </w:r>
      <w:r w:rsidRPr="007F433A">
        <w:br/>
        <w:t>Lave do lado avesso, com água fria, sem alvejante, sem deixar de molho e sem esfregar a estampa.</w:t>
      </w:r>
    </w:p>
    <w:p w14:paraId="64029967" w14:textId="77777777" w:rsidR="007F433A" w:rsidRPr="007F433A" w:rsidRDefault="007F433A" w:rsidP="007F433A">
      <w:r w:rsidRPr="00CE7B81">
        <w:rPr>
          <w:b/>
          <w:bCs/>
        </w:rPr>
        <w:t>28. Posso passar ferro?</w:t>
      </w:r>
      <w:r w:rsidRPr="007F433A">
        <w:br/>
        <w:t>Pode, mas nunca diretamente sobre a estampa. Passe do lado avesso ou com um tecido por cima. Ferro direto na frase é coragem demais.</w:t>
      </w:r>
    </w:p>
    <w:p w14:paraId="52C3EF57" w14:textId="77777777" w:rsidR="007F433A" w:rsidRPr="007F433A" w:rsidRDefault="007F433A" w:rsidP="007F433A">
      <w:r w:rsidRPr="00CE7B81">
        <w:rPr>
          <w:b/>
          <w:bCs/>
        </w:rPr>
        <w:t>29. Posso usar secadora?</w:t>
      </w:r>
      <w:r w:rsidRPr="007F433A">
        <w:br/>
        <w:t>Não recomendamos. A secadora pode encolher a peça e prejudicar a estampa. Melhor secar naturalmente.</w:t>
      </w:r>
    </w:p>
    <w:p w14:paraId="41C1BE2A" w14:textId="77777777" w:rsidR="007F433A" w:rsidRPr="007F433A" w:rsidRDefault="007F433A" w:rsidP="007F433A">
      <w:r w:rsidRPr="007F433A">
        <w:pict w14:anchorId="546A437A">
          <v:rect id="_x0000_i2026" style="width:0;height:1.5pt" o:hralign="center" o:hrstd="t" o:hr="t" fillcolor="#a0a0a0" stroked="f"/>
        </w:pict>
      </w:r>
    </w:p>
    <w:p w14:paraId="40A917C4" w14:textId="77777777" w:rsidR="007F433A" w:rsidRPr="00CE7B81" w:rsidRDefault="007F433A" w:rsidP="007F433A">
      <w:pPr>
        <w:rPr>
          <w:b/>
          <w:bCs/>
          <w:sz w:val="30"/>
          <w:szCs w:val="30"/>
        </w:rPr>
      </w:pPr>
      <w:r w:rsidRPr="00CE7B81">
        <w:rPr>
          <w:b/>
          <w:bCs/>
          <w:sz w:val="30"/>
          <w:szCs w:val="30"/>
        </w:rPr>
        <w:t>Atendimento</w:t>
      </w:r>
    </w:p>
    <w:p w14:paraId="3201911F" w14:textId="77777777" w:rsidR="007F433A" w:rsidRPr="007F433A" w:rsidRDefault="007F433A" w:rsidP="007F433A">
      <w:r w:rsidRPr="00CE7B81">
        <w:rPr>
          <w:b/>
          <w:bCs/>
        </w:rPr>
        <w:t>30. Como falo com o Falaí?</w:t>
      </w:r>
      <w:r w:rsidRPr="007F433A">
        <w:br/>
        <w:t>Você pode falar com a gente pelos canais oficiais informados no site.</w:t>
      </w:r>
    </w:p>
    <w:p w14:paraId="012920B7" w14:textId="77777777" w:rsidR="007F433A" w:rsidRPr="007F433A" w:rsidRDefault="007F433A" w:rsidP="007F433A">
      <w:r w:rsidRPr="00CE7B81">
        <w:rPr>
          <w:b/>
          <w:bCs/>
        </w:rPr>
        <w:t>31. Qual é o horário de atendimento?</w:t>
      </w:r>
      <w:r w:rsidRPr="007F433A">
        <w:br/>
        <w:t>Nosso atendimento funciona de [inserir dias e horários], exceto feriados.</w:t>
      </w:r>
    </w:p>
    <w:p w14:paraId="21D8C6C7" w14:textId="77777777" w:rsidR="007F433A" w:rsidRPr="007F433A" w:rsidRDefault="007F433A" w:rsidP="007F433A">
      <w:r w:rsidRPr="00CE7B81">
        <w:rPr>
          <w:b/>
          <w:bCs/>
        </w:rPr>
        <w:t>32. Ainda fiquei com dúvida. E agora?</w:t>
      </w:r>
      <w:r w:rsidRPr="007F433A">
        <w:br/>
        <w:t>Fala com a gente. Pode ser sobre tamanho, pedido, frete, troca ou aquela indecisão séria entre duas camisetas necessárias.</w:t>
      </w:r>
    </w:p>
    <w:p w14:paraId="144E7FE9" w14:textId="77777777" w:rsidR="007F433A" w:rsidRPr="007F433A" w:rsidRDefault="007F433A" w:rsidP="007F433A">
      <w:r w:rsidRPr="007F433A">
        <w:t>A camiseta fala, mas o atendimento responde.</w:t>
      </w:r>
    </w:p>
    <w:p w14:paraId="22F4A616" w14:textId="77777777" w:rsidR="008D3CCB" w:rsidRPr="007F433A" w:rsidRDefault="008D3CCB" w:rsidP="007F433A"/>
    <w:sectPr w:rsidR="008D3CCB" w:rsidRPr="007F43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95983"/>
    <w:multiLevelType w:val="multilevel"/>
    <w:tmpl w:val="A528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0BD5"/>
    <w:multiLevelType w:val="multilevel"/>
    <w:tmpl w:val="3E60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D10AF"/>
    <w:multiLevelType w:val="multilevel"/>
    <w:tmpl w:val="779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DA2768"/>
    <w:multiLevelType w:val="hybridMultilevel"/>
    <w:tmpl w:val="4BAEDB2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0E138A"/>
    <w:multiLevelType w:val="multilevel"/>
    <w:tmpl w:val="9E500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195788"/>
    <w:multiLevelType w:val="multilevel"/>
    <w:tmpl w:val="96E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35318">
    <w:abstractNumId w:val="4"/>
  </w:num>
  <w:num w:numId="2" w16cid:durableId="429159575">
    <w:abstractNumId w:val="1"/>
  </w:num>
  <w:num w:numId="3" w16cid:durableId="1964387321">
    <w:abstractNumId w:val="2"/>
  </w:num>
  <w:num w:numId="4" w16cid:durableId="1963220766">
    <w:abstractNumId w:val="0"/>
  </w:num>
  <w:num w:numId="5" w16cid:durableId="1514493760">
    <w:abstractNumId w:val="5"/>
  </w:num>
  <w:num w:numId="6" w16cid:durableId="113791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4F9"/>
    <w:rsid w:val="004554D6"/>
    <w:rsid w:val="00693388"/>
    <w:rsid w:val="006B0B86"/>
    <w:rsid w:val="007375D4"/>
    <w:rsid w:val="007F433A"/>
    <w:rsid w:val="008D3CCB"/>
    <w:rsid w:val="00CE7B81"/>
    <w:rsid w:val="00DC446E"/>
    <w:rsid w:val="00F25104"/>
    <w:rsid w:val="00FB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3BAEE"/>
  <w15:chartTrackingRefBased/>
  <w15:docId w15:val="{80442D46-F005-4428-B8C3-550A54532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5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5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54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5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54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5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5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5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5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54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54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54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54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54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54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54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54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54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5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5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5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5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5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54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54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54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54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54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54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880</Words>
  <Characters>4754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castro</dc:creator>
  <cp:keywords/>
  <dc:description/>
  <cp:lastModifiedBy>murilo castro</cp:lastModifiedBy>
  <cp:revision>1</cp:revision>
  <dcterms:created xsi:type="dcterms:W3CDTF">2026-05-19T22:56:00Z</dcterms:created>
  <dcterms:modified xsi:type="dcterms:W3CDTF">2026-05-19T23:20:00Z</dcterms:modified>
</cp:coreProperties>
</file>