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B8680" w14:textId="32A89950" w:rsidR="007F433A" w:rsidRPr="00CE7B81" w:rsidRDefault="00911349" w:rsidP="007F433A">
      <w:pPr>
        <w:jc w:val="center"/>
        <w:rPr>
          <w:b/>
          <w:bCs/>
          <w:sz w:val="60"/>
          <w:szCs w:val="60"/>
        </w:rPr>
      </w:pPr>
      <w:r>
        <w:rPr>
          <w:b/>
          <w:bCs/>
          <w:sz w:val="60"/>
          <w:szCs w:val="60"/>
        </w:rPr>
        <w:t>Nós</w:t>
      </w:r>
    </w:p>
    <w:p w14:paraId="579067B9" w14:textId="77777777" w:rsidR="00911349" w:rsidRPr="00911349" w:rsidRDefault="00911349" w:rsidP="00911349">
      <w:pPr>
        <w:rPr>
          <w:b/>
          <w:bCs/>
        </w:rPr>
      </w:pPr>
      <w:r w:rsidRPr="00911349">
        <w:rPr>
          <w:b/>
          <w:bCs/>
        </w:rPr>
        <w:t>Quem faz o Falaí acontecer</w:t>
      </w:r>
    </w:p>
    <w:p w14:paraId="59E817AC" w14:textId="77777777" w:rsidR="00911349" w:rsidRPr="00911349" w:rsidRDefault="00911349" w:rsidP="00911349">
      <w:r w:rsidRPr="00911349">
        <w:t>O Falaí nasceu para transformar camiseta em mensagem. Mas, antes da camiseta falar por aí, tem gente pensando, criando, vendendo, atendendo, organizando, calculando e garantindo que tudo saia do campo da ideia e vire produto de verdade.</w:t>
      </w:r>
    </w:p>
    <w:p w14:paraId="37E0F7CD" w14:textId="7162E896" w:rsidR="00911349" w:rsidRDefault="00911349" w:rsidP="00911349">
      <w:r w:rsidRPr="00911349">
        <w:t xml:space="preserve">Por trás da marca, existem três mulheres ocupando cadeiras diferentes — porque frase boa é importante, mas operação, atendimento e número no lugar também </w:t>
      </w:r>
      <w:r w:rsidR="000D558C">
        <w:t>fazem diferença</w:t>
      </w:r>
      <w:r w:rsidRPr="00911349">
        <w:t>.</w:t>
      </w:r>
    </w:p>
    <w:p w14:paraId="347E1AEF" w14:textId="1C2CD42F" w:rsidR="00911349" w:rsidRPr="00911349" w:rsidRDefault="00911349" w:rsidP="00911349">
      <w:r w:rsidRPr="00911349">
        <w:t xml:space="preserve">Juntas, elas unem </w:t>
      </w:r>
      <w:r w:rsidR="000D558C">
        <w:t>C</w:t>
      </w:r>
      <w:r w:rsidRPr="00911349">
        <w:t xml:space="preserve">riação, </w:t>
      </w:r>
      <w:r w:rsidR="000D558C">
        <w:t>A</w:t>
      </w:r>
      <w:r w:rsidRPr="00911349">
        <w:t xml:space="preserve">tendimento, </w:t>
      </w:r>
      <w:r w:rsidR="000D558C">
        <w:t>O</w:t>
      </w:r>
      <w:r w:rsidRPr="00911349">
        <w:t xml:space="preserve">peração e </w:t>
      </w:r>
      <w:r w:rsidR="000D558C">
        <w:t>G</w:t>
      </w:r>
      <w:r w:rsidRPr="00911349">
        <w:t>estão para que cada camiseta chegue até você com</w:t>
      </w:r>
      <w:r w:rsidR="000D558C">
        <w:t xml:space="preserve"> entrega rápida,</w:t>
      </w:r>
      <w:r w:rsidRPr="00911349">
        <w:t xml:space="preserve"> </w:t>
      </w:r>
      <w:r w:rsidR="000D558C">
        <w:t>qualidade e muita coisa pra dizer</w:t>
      </w:r>
      <w:r w:rsidRPr="00911349">
        <w:t>.</w:t>
      </w:r>
    </w:p>
    <w:p w14:paraId="64DC04D6" w14:textId="4449488A" w:rsidR="00911349" w:rsidRPr="00911349" w:rsidRDefault="00911349" w:rsidP="00911349">
      <w:r w:rsidRPr="00911349">
        <w:t xml:space="preserve">Porque no Falaí, a </w:t>
      </w:r>
      <w:r>
        <w:t>estampa</w:t>
      </w:r>
      <w:r w:rsidRPr="00911349">
        <w:t xml:space="preserve"> fala</w:t>
      </w:r>
      <w:r>
        <w:t xml:space="preserve"> por você</w:t>
      </w:r>
      <w:r w:rsidRPr="00911349">
        <w:t>.</w:t>
      </w:r>
      <w:r w:rsidRPr="00911349">
        <w:br/>
      </w:r>
    </w:p>
    <w:p w14:paraId="4C8F56E7" w14:textId="71AE85B1" w:rsidR="00911349" w:rsidRPr="00911349" w:rsidRDefault="00911349" w:rsidP="00911349"/>
    <w:p w14:paraId="6029C8F5" w14:textId="77777777" w:rsidR="000D558C" w:rsidRDefault="000D558C" w:rsidP="00911349">
      <w:pPr>
        <w:rPr>
          <w:b/>
          <w:bCs/>
        </w:rPr>
      </w:pPr>
    </w:p>
    <w:p w14:paraId="68974D0E" w14:textId="77777777" w:rsidR="000D558C" w:rsidRDefault="000D558C" w:rsidP="00911349">
      <w:pPr>
        <w:rPr>
          <w:b/>
          <w:bCs/>
        </w:rPr>
      </w:pPr>
    </w:p>
    <w:p w14:paraId="6D96301C" w14:textId="77777777" w:rsidR="000D558C" w:rsidRDefault="000D558C" w:rsidP="00911349">
      <w:pPr>
        <w:rPr>
          <w:b/>
          <w:bCs/>
        </w:rPr>
      </w:pPr>
    </w:p>
    <w:p w14:paraId="3AD4469B" w14:textId="77777777" w:rsidR="000D558C" w:rsidRDefault="000D558C" w:rsidP="00911349">
      <w:pPr>
        <w:rPr>
          <w:b/>
          <w:bCs/>
        </w:rPr>
      </w:pPr>
    </w:p>
    <w:p w14:paraId="71AD3DEF" w14:textId="77777777" w:rsidR="000D558C" w:rsidRDefault="000D558C" w:rsidP="00911349">
      <w:pPr>
        <w:rPr>
          <w:b/>
          <w:bCs/>
        </w:rPr>
      </w:pPr>
    </w:p>
    <w:p w14:paraId="6498B364" w14:textId="77777777" w:rsidR="000D558C" w:rsidRDefault="000D558C" w:rsidP="00911349">
      <w:pPr>
        <w:rPr>
          <w:b/>
          <w:bCs/>
        </w:rPr>
      </w:pPr>
    </w:p>
    <w:p w14:paraId="5F4C7AC2" w14:textId="77777777" w:rsidR="000D558C" w:rsidRDefault="000D558C" w:rsidP="00911349">
      <w:pPr>
        <w:rPr>
          <w:b/>
          <w:bCs/>
        </w:rPr>
      </w:pPr>
    </w:p>
    <w:p w14:paraId="0656231A" w14:textId="77777777" w:rsidR="000D558C" w:rsidRDefault="000D558C" w:rsidP="00911349">
      <w:pPr>
        <w:rPr>
          <w:b/>
          <w:bCs/>
        </w:rPr>
      </w:pPr>
    </w:p>
    <w:p w14:paraId="17FA62FC" w14:textId="77777777" w:rsidR="000D558C" w:rsidRDefault="000D558C" w:rsidP="00911349">
      <w:pPr>
        <w:rPr>
          <w:b/>
          <w:bCs/>
        </w:rPr>
      </w:pPr>
    </w:p>
    <w:p w14:paraId="45544C7B" w14:textId="77777777" w:rsidR="000D558C" w:rsidRDefault="000D558C" w:rsidP="00911349">
      <w:pPr>
        <w:rPr>
          <w:b/>
          <w:bCs/>
        </w:rPr>
      </w:pPr>
    </w:p>
    <w:p w14:paraId="7B5CA49F" w14:textId="77777777" w:rsidR="000D558C" w:rsidRDefault="000D558C" w:rsidP="00911349">
      <w:pPr>
        <w:rPr>
          <w:b/>
          <w:bCs/>
        </w:rPr>
      </w:pPr>
    </w:p>
    <w:p w14:paraId="0B5F045C" w14:textId="77777777" w:rsidR="000D558C" w:rsidRDefault="000D558C" w:rsidP="00911349">
      <w:pPr>
        <w:rPr>
          <w:b/>
          <w:bCs/>
        </w:rPr>
      </w:pPr>
    </w:p>
    <w:p w14:paraId="74063F3B" w14:textId="77777777" w:rsidR="000D558C" w:rsidRDefault="000D558C" w:rsidP="00911349">
      <w:pPr>
        <w:rPr>
          <w:b/>
          <w:bCs/>
        </w:rPr>
      </w:pPr>
    </w:p>
    <w:p w14:paraId="62F098FF" w14:textId="77777777" w:rsidR="000D558C" w:rsidRDefault="000D558C" w:rsidP="00911349">
      <w:pPr>
        <w:rPr>
          <w:b/>
          <w:bCs/>
        </w:rPr>
      </w:pPr>
    </w:p>
    <w:p w14:paraId="4B4D3DE9" w14:textId="77777777" w:rsidR="000D558C" w:rsidRDefault="000D558C" w:rsidP="00911349">
      <w:pPr>
        <w:rPr>
          <w:b/>
          <w:bCs/>
        </w:rPr>
      </w:pPr>
    </w:p>
    <w:p w14:paraId="3B595E8E" w14:textId="77777777" w:rsidR="000D558C" w:rsidRDefault="000D558C" w:rsidP="00911349">
      <w:pPr>
        <w:rPr>
          <w:b/>
          <w:bCs/>
        </w:rPr>
      </w:pPr>
    </w:p>
    <w:p w14:paraId="3D1C70B8" w14:textId="77777777" w:rsidR="000D558C" w:rsidRDefault="000D558C" w:rsidP="00911349">
      <w:pPr>
        <w:rPr>
          <w:b/>
          <w:bCs/>
        </w:rPr>
      </w:pPr>
    </w:p>
    <w:p w14:paraId="012D4AE8" w14:textId="77777777" w:rsidR="000D558C" w:rsidRDefault="000D558C" w:rsidP="00911349">
      <w:pPr>
        <w:rPr>
          <w:b/>
          <w:bCs/>
        </w:rPr>
      </w:pPr>
    </w:p>
    <w:p w14:paraId="1B14E434" w14:textId="77777777" w:rsidR="000D558C" w:rsidRDefault="000D558C" w:rsidP="00911349">
      <w:pPr>
        <w:rPr>
          <w:b/>
          <w:bCs/>
        </w:rPr>
      </w:pPr>
    </w:p>
    <w:p w14:paraId="3205B72F" w14:textId="419F65E5" w:rsidR="00911349" w:rsidRPr="00911349" w:rsidRDefault="00911349" w:rsidP="00911349">
      <w:pPr>
        <w:rPr>
          <w:b/>
          <w:bCs/>
        </w:rPr>
      </w:pPr>
      <w:r w:rsidRPr="00911349">
        <w:rPr>
          <w:b/>
          <w:bCs/>
        </w:rPr>
        <w:lastRenderedPageBreak/>
        <w:t>Tati Nacaguma</w:t>
      </w:r>
    </w:p>
    <w:p w14:paraId="205142B2" w14:textId="77777777" w:rsidR="00911349" w:rsidRPr="00911349" w:rsidRDefault="00911349" w:rsidP="00911349">
      <w:pPr>
        <w:rPr>
          <w:b/>
          <w:bCs/>
        </w:rPr>
      </w:pPr>
      <w:r w:rsidRPr="00911349">
        <w:rPr>
          <w:b/>
          <w:bCs/>
        </w:rPr>
        <w:t>Direção Criativa e Digital</w:t>
      </w:r>
    </w:p>
    <w:p w14:paraId="6878581D" w14:textId="77777777" w:rsidR="00911349" w:rsidRPr="00911349" w:rsidRDefault="00911349" w:rsidP="00911349">
      <w:r w:rsidRPr="00911349">
        <w:t xml:space="preserve">Tati ocupa a cadeira de </w:t>
      </w:r>
      <w:r w:rsidRPr="00911349">
        <w:rPr>
          <w:b/>
          <w:bCs/>
        </w:rPr>
        <w:t>Direção Criativa e Digital</w:t>
      </w:r>
      <w:r w:rsidRPr="00911349">
        <w:t xml:space="preserve"> do Falaí.</w:t>
      </w:r>
    </w:p>
    <w:p w14:paraId="6BD94C3D" w14:textId="77777777" w:rsidR="00911349" w:rsidRPr="00911349" w:rsidRDefault="00911349" w:rsidP="00911349">
      <w:r w:rsidRPr="00911349">
        <w:t>É ela quem conduz a estratégia da marca, a linguagem, a comunicação, a presença digital, os conteúdos, os lançamentos e toda a construção criativa que faz o Falaí ter uma voz própria.</w:t>
      </w:r>
    </w:p>
    <w:p w14:paraId="0A4EBC18" w14:textId="77777777" w:rsidR="00911349" w:rsidRPr="00911349" w:rsidRDefault="00911349" w:rsidP="00911349">
      <w:r w:rsidRPr="00911349">
        <w:t>Na prática, Tati cuida do que a marca fala, de como ela aparece e de como ela se conecta com as pessoas. Isso inclui redes sociais, campanhas, anúncios, textos, criativos, SEO, categorias, descrições de produtos, réguas de relacionamento, lançamentos e tom de voz.</w:t>
      </w:r>
    </w:p>
    <w:p w14:paraId="0992A8FB" w14:textId="77777777" w:rsidR="00911349" w:rsidRPr="00911349" w:rsidRDefault="00911349" w:rsidP="00911349">
      <w:r w:rsidRPr="00911349">
        <w:t>É a cadeira responsável por garantir que o Falaí não pareça só mais uma loja de camiseta com frase jogada no peito.</w:t>
      </w:r>
    </w:p>
    <w:p w14:paraId="5A696ADE" w14:textId="77777777" w:rsidR="00911349" w:rsidRPr="00911349" w:rsidRDefault="00911349" w:rsidP="00911349">
      <w:r w:rsidRPr="00911349">
        <w:rPr>
          <w:b/>
          <w:bCs/>
        </w:rPr>
        <w:t>Habilidades principais:</w:t>
      </w:r>
    </w:p>
    <w:p w14:paraId="19359DA5" w14:textId="77777777" w:rsidR="00911349" w:rsidRPr="00911349" w:rsidRDefault="00911349" w:rsidP="00911349">
      <w:pPr>
        <w:numPr>
          <w:ilvl w:val="0"/>
          <w:numId w:val="7"/>
        </w:numPr>
      </w:pPr>
      <w:r w:rsidRPr="00911349">
        <w:t xml:space="preserve">Branding e posicionamento de marca </w:t>
      </w:r>
    </w:p>
    <w:p w14:paraId="083B202D" w14:textId="3C3E9E21" w:rsidR="00911349" w:rsidRPr="00911349" w:rsidRDefault="00911349" w:rsidP="006F4F58">
      <w:pPr>
        <w:numPr>
          <w:ilvl w:val="0"/>
          <w:numId w:val="7"/>
        </w:numPr>
      </w:pPr>
      <w:r w:rsidRPr="00911349">
        <w:t xml:space="preserve">Direção criativa </w:t>
      </w:r>
      <w:r w:rsidR="006F4F58">
        <w:t>e e</w:t>
      </w:r>
      <w:r w:rsidRPr="00911349">
        <w:t xml:space="preserve">stratégia digital </w:t>
      </w:r>
    </w:p>
    <w:p w14:paraId="5F4E1E56" w14:textId="77777777" w:rsidR="00911349" w:rsidRPr="00911349" w:rsidRDefault="00911349" w:rsidP="00911349">
      <w:pPr>
        <w:numPr>
          <w:ilvl w:val="0"/>
          <w:numId w:val="7"/>
        </w:numPr>
      </w:pPr>
      <w:r w:rsidRPr="00911349">
        <w:t xml:space="preserve">Conteúdo para redes sociais </w:t>
      </w:r>
    </w:p>
    <w:p w14:paraId="52EEA7BA" w14:textId="77777777" w:rsidR="00911349" w:rsidRPr="00911349" w:rsidRDefault="00911349" w:rsidP="00911349">
      <w:pPr>
        <w:numPr>
          <w:ilvl w:val="0"/>
          <w:numId w:val="7"/>
        </w:numPr>
      </w:pPr>
      <w:r w:rsidRPr="00911349">
        <w:t xml:space="preserve">Criação de campanhas e criativos </w:t>
      </w:r>
    </w:p>
    <w:p w14:paraId="6C51BE95" w14:textId="4DA9CA07" w:rsidR="00911349" w:rsidRPr="00911349" w:rsidRDefault="00911349" w:rsidP="000D558C">
      <w:pPr>
        <w:numPr>
          <w:ilvl w:val="0"/>
          <w:numId w:val="7"/>
        </w:numPr>
      </w:pPr>
      <w:r w:rsidRPr="00911349">
        <w:t xml:space="preserve">Copywriting e tom de voz </w:t>
      </w:r>
    </w:p>
    <w:p w14:paraId="17093F96" w14:textId="77777777" w:rsidR="00911349" w:rsidRPr="00911349" w:rsidRDefault="00911349" w:rsidP="00911349">
      <w:pPr>
        <w:numPr>
          <w:ilvl w:val="0"/>
          <w:numId w:val="7"/>
        </w:numPr>
      </w:pPr>
      <w:r w:rsidRPr="00911349">
        <w:t xml:space="preserve">SEO para e-commerce </w:t>
      </w:r>
    </w:p>
    <w:p w14:paraId="58D90EDE" w14:textId="77777777" w:rsidR="00911349" w:rsidRPr="00911349" w:rsidRDefault="00911349" w:rsidP="00911349">
      <w:pPr>
        <w:numPr>
          <w:ilvl w:val="0"/>
          <w:numId w:val="7"/>
        </w:numPr>
      </w:pPr>
      <w:r w:rsidRPr="00911349">
        <w:t xml:space="preserve">Régua de relacionamento e CRM criativo </w:t>
      </w:r>
    </w:p>
    <w:p w14:paraId="4B1E62A7" w14:textId="7BD4D83F" w:rsidR="00911349" w:rsidRPr="00911349" w:rsidRDefault="00911349" w:rsidP="000D558C">
      <w:pPr>
        <w:numPr>
          <w:ilvl w:val="0"/>
          <w:numId w:val="7"/>
        </w:numPr>
      </w:pPr>
      <w:r w:rsidRPr="00911349">
        <w:t xml:space="preserve">Lançamentos e calendário comercial </w:t>
      </w:r>
    </w:p>
    <w:p w14:paraId="20C762D6" w14:textId="705992F2" w:rsidR="00911349" w:rsidRPr="00911349" w:rsidRDefault="00911349" w:rsidP="00911349"/>
    <w:p w14:paraId="4976AD00" w14:textId="77777777" w:rsidR="000D558C" w:rsidRDefault="000D558C" w:rsidP="00911349">
      <w:pPr>
        <w:rPr>
          <w:b/>
          <w:bCs/>
        </w:rPr>
      </w:pPr>
    </w:p>
    <w:p w14:paraId="3692CCAA" w14:textId="77777777" w:rsidR="000D558C" w:rsidRDefault="000D558C" w:rsidP="00911349">
      <w:pPr>
        <w:rPr>
          <w:b/>
          <w:bCs/>
        </w:rPr>
      </w:pPr>
    </w:p>
    <w:p w14:paraId="16B5ECF4" w14:textId="77777777" w:rsidR="000D558C" w:rsidRDefault="000D558C" w:rsidP="00911349">
      <w:pPr>
        <w:rPr>
          <w:b/>
          <w:bCs/>
        </w:rPr>
      </w:pPr>
    </w:p>
    <w:p w14:paraId="077CC9E8" w14:textId="77777777" w:rsidR="000D558C" w:rsidRDefault="000D558C" w:rsidP="00911349">
      <w:pPr>
        <w:rPr>
          <w:b/>
          <w:bCs/>
        </w:rPr>
      </w:pPr>
    </w:p>
    <w:p w14:paraId="7EB058CF" w14:textId="77777777" w:rsidR="000D558C" w:rsidRDefault="000D558C" w:rsidP="00911349">
      <w:pPr>
        <w:rPr>
          <w:b/>
          <w:bCs/>
        </w:rPr>
      </w:pPr>
    </w:p>
    <w:p w14:paraId="55563DF4" w14:textId="77777777" w:rsidR="000D558C" w:rsidRDefault="000D558C" w:rsidP="00911349">
      <w:pPr>
        <w:rPr>
          <w:b/>
          <w:bCs/>
        </w:rPr>
      </w:pPr>
    </w:p>
    <w:p w14:paraId="01653DA9" w14:textId="77777777" w:rsidR="000D558C" w:rsidRDefault="000D558C" w:rsidP="00911349">
      <w:pPr>
        <w:rPr>
          <w:b/>
          <w:bCs/>
        </w:rPr>
      </w:pPr>
    </w:p>
    <w:p w14:paraId="7603B435" w14:textId="77777777" w:rsidR="000D558C" w:rsidRDefault="000D558C" w:rsidP="00911349">
      <w:pPr>
        <w:rPr>
          <w:b/>
          <w:bCs/>
        </w:rPr>
      </w:pPr>
    </w:p>
    <w:p w14:paraId="3E92A80C" w14:textId="77777777" w:rsidR="000D558C" w:rsidRDefault="000D558C" w:rsidP="00911349">
      <w:pPr>
        <w:rPr>
          <w:b/>
          <w:bCs/>
        </w:rPr>
      </w:pPr>
    </w:p>
    <w:p w14:paraId="580B30CC" w14:textId="77777777" w:rsidR="000D558C" w:rsidRDefault="000D558C" w:rsidP="00911349">
      <w:pPr>
        <w:rPr>
          <w:b/>
          <w:bCs/>
        </w:rPr>
      </w:pPr>
    </w:p>
    <w:p w14:paraId="7CB55948" w14:textId="77777777" w:rsidR="006F4F58" w:rsidRDefault="006F4F58" w:rsidP="00911349">
      <w:pPr>
        <w:rPr>
          <w:b/>
          <w:bCs/>
        </w:rPr>
      </w:pPr>
    </w:p>
    <w:p w14:paraId="1C277938" w14:textId="405BEADC" w:rsidR="00911349" w:rsidRPr="00911349" w:rsidRDefault="00911349" w:rsidP="00911349">
      <w:pPr>
        <w:rPr>
          <w:b/>
          <w:bCs/>
        </w:rPr>
      </w:pPr>
      <w:r w:rsidRPr="00911349">
        <w:rPr>
          <w:b/>
          <w:bCs/>
        </w:rPr>
        <w:lastRenderedPageBreak/>
        <w:t>Claudiana Aparecida da Silva</w:t>
      </w:r>
    </w:p>
    <w:p w14:paraId="31622C24" w14:textId="77777777" w:rsidR="00911349" w:rsidRPr="00911349" w:rsidRDefault="00911349" w:rsidP="00911349">
      <w:pPr>
        <w:rPr>
          <w:b/>
          <w:bCs/>
        </w:rPr>
      </w:pPr>
      <w:r w:rsidRPr="00911349">
        <w:rPr>
          <w:b/>
          <w:bCs/>
        </w:rPr>
        <w:t>Comercial e Atendimento</w:t>
      </w:r>
    </w:p>
    <w:p w14:paraId="1E442FE8" w14:textId="77777777" w:rsidR="00911349" w:rsidRPr="00911349" w:rsidRDefault="00911349" w:rsidP="00911349">
      <w:proofErr w:type="spellStart"/>
      <w:r w:rsidRPr="00911349">
        <w:t>Clau</w:t>
      </w:r>
      <w:proofErr w:type="spellEnd"/>
      <w:r w:rsidRPr="00911349">
        <w:t xml:space="preserve"> ocupa a cadeira de </w:t>
      </w:r>
      <w:r w:rsidRPr="00911349">
        <w:rPr>
          <w:b/>
          <w:bCs/>
        </w:rPr>
        <w:t>Comercial e Atendimento</w:t>
      </w:r>
      <w:r w:rsidRPr="00911349">
        <w:t>.</w:t>
      </w:r>
    </w:p>
    <w:p w14:paraId="38EE8E0E" w14:textId="77777777" w:rsidR="00911349" w:rsidRPr="00911349" w:rsidRDefault="00911349" w:rsidP="00911349">
      <w:r w:rsidRPr="00911349">
        <w:t>Ela é responsável pela conexão direta com quem chega até o Falaí: clientes, leads, compradores, parceiros, influenciadores e comunidade.</w:t>
      </w:r>
    </w:p>
    <w:p w14:paraId="32CC8076" w14:textId="3048291C" w:rsidR="00911349" w:rsidRPr="00911349" w:rsidRDefault="00911349" w:rsidP="00911349">
      <w:r w:rsidRPr="00911349">
        <w:t xml:space="preserve">Na prática, é a cadeira que transforma dúvida em conversa, conversa em venda e venda em experiência boa. </w:t>
      </w:r>
      <w:proofErr w:type="spellStart"/>
      <w:r w:rsidRPr="00911349">
        <w:t>Clau</w:t>
      </w:r>
      <w:proofErr w:type="spellEnd"/>
      <w:r w:rsidRPr="00911349">
        <w:t xml:space="preserve"> atua no atendimento </w:t>
      </w:r>
      <w:proofErr w:type="spellStart"/>
      <w:r w:rsidRPr="00911349">
        <w:t>pré</w:t>
      </w:r>
      <w:proofErr w:type="spellEnd"/>
      <w:r w:rsidRPr="00911349">
        <w:t xml:space="preserve"> e pós-venda, </w:t>
      </w:r>
      <w:r w:rsidR="000D558C">
        <w:t xml:space="preserve">comanda o time que </w:t>
      </w:r>
      <w:r w:rsidRPr="00911349">
        <w:t>responde dúvidas sobre tamanhos, prazos, pagamentos, trocas, devoluções e acompanha os canais de venda com olhar comercial.</w:t>
      </w:r>
    </w:p>
    <w:p w14:paraId="6A68EC62" w14:textId="21E63606" w:rsidR="00911349" w:rsidRPr="00911349" w:rsidRDefault="00911349" w:rsidP="00911349">
      <w:r w:rsidRPr="00911349">
        <w:t>Também entra na recuperação ativa de vendas, carrinhos abandonados, relacionamento com clientes, parcerias, marketplace, avaliações e escuta do público.</w:t>
      </w:r>
    </w:p>
    <w:p w14:paraId="21CCA952" w14:textId="77777777" w:rsidR="00911349" w:rsidRPr="00911349" w:rsidRDefault="00911349" w:rsidP="00911349">
      <w:r w:rsidRPr="00911349">
        <w:rPr>
          <w:b/>
          <w:bCs/>
        </w:rPr>
        <w:t>Habilidades principais:</w:t>
      </w:r>
    </w:p>
    <w:p w14:paraId="62373BFC" w14:textId="535E6ABF" w:rsidR="00911349" w:rsidRPr="00911349" w:rsidRDefault="00911349" w:rsidP="000D558C">
      <w:pPr>
        <w:numPr>
          <w:ilvl w:val="0"/>
          <w:numId w:val="8"/>
        </w:numPr>
      </w:pPr>
      <w:r w:rsidRPr="00911349">
        <w:t xml:space="preserve">Atendimento ao cliente </w:t>
      </w:r>
    </w:p>
    <w:p w14:paraId="7C0525EF" w14:textId="77777777" w:rsidR="00911349" w:rsidRPr="00911349" w:rsidRDefault="00911349" w:rsidP="00911349">
      <w:pPr>
        <w:numPr>
          <w:ilvl w:val="0"/>
          <w:numId w:val="8"/>
        </w:numPr>
      </w:pPr>
      <w:r w:rsidRPr="00911349">
        <w:t xml:space="preserve">Conversão de vendas </w:t>
      </w:r>
    </w:p>
    <w:p w14:paraId="6C8D3789" w14:textId="77777777" w:rsidR="00911349" w:rsidRPr="00911349" w:rsidRDefault="00911349" w:rsidP="00911349">
      <w:pPr>
        <w:numPr>
          <w:ilvl w:val="0"/>
          <w:numId w:val="8"/>
        </w:numPr>
      </w:pPr>
      <w:r w:rsidRPr="00911349">
        <w:t xml:space="preserve">Recuperação de carrinhos e pedidos não finalizados </w:t>
      </w:r>
    </w:p>
    <w:p w14:paraId="00986A66" w14:textId="160FD02B" w:rsidR="00911349" w:rsidRPr="00911349" w:rsidRDefault="00911349" w:rsidP="00911349">
      <w:pPr>
        <w:numPr>
          <w:ilvl w:val="0"/>
          <w:numId w:val="8"/>
        </w:numPr>
      </w:pPr>
      <w:r w:rsidRPr="00911349">
        <w:t xml:space="preserve">Gestão de objeções </w:t>
      </w:r>
      <w:r w:rsidR="006F4F58">
        <w:t>e reclamações</w:t>
      </w:r>
    </w:p>
    <w:p w14:paraId="7236869F" w14:textId="77777777" w:rsidR="00911349" w:rsidRPr="00911349" w:rsidRDefault="00911349" w:rsidP="00911349">
      <w:pPr>
        <w:numPr>
          <w:ilvl w:val="0"/>
          <w:numId w:val="8"/>
        </w:numPr>
      </w:pPr>
      <w:r w:rsidRPr="00911349">
        <w:t xml:space="preserve">Pós-venda </w:t>
      </w:r>
    </w:p>
    <w:p w14:paraId="30D76B1D" w14:textId="77777777" w:rsidR="00911349" w:rsidRPr="00911349" w:rsidRDefault="00911349" w:rsidP="00911349">
      <w:pPr>
        <w:numPr>
          <w:ilvl w:val="0"/>
          <w:numId w:val="8"/>
        </w:numPr>
      </w:pPr>
      <w:r w:rsidRPr="00911349">
        <w:t xml:space="preserve">Trocas e devoluções </w:t>
      </w:r>
    </w:p>
    <w:p w14:paraId="53350563" w14:textId="77777777" w:rsidR="00911349" w:rsidRPr="00911349" w:rsidRDefault="00911349" w:rsidP="00911349">
      <w:pPr>
        <w:numPr>
          <w:ilvl w:val="0"/>
          <w:numId w:val="8"/>
        </w:numPr>
      </w:pPr>
      <w:r w:rsidRPr="00911349">
        <w:t xml:space="preserve">Relacionamento com clientes </w:t>
      </w:r>
    </w:p>
    <w:p w14:paraId="2E377209" w14:textId="50D4F62D" w:rsidR="00911349" w:rsidRPr="00911349" w:rsidRDefault="00911349" w:rsidP="006F4F58">
      <w:pPr>
        <w:numPr>
          <w:ilvl w:val="0"/>
          <w:numId w:val="8"/>
        </w:numPr>
      </w:pPr>
      <w:r w:rsidRPr="00911349">
        <w:t xml:space="preserve">Atendimento em WhatsApp, Direct e marketplaces </w:t>
      </w:r>
    </w:p>
    <w:p w14:paraId="201E8309" w14:textId="77777777" w:rsidR="00911349" w:rsidRPr="00911349" w:rsidRDefault="00911349" w:rsidP="00911349">
      <w:pPr>
        <w:numPr>
          <w:ilvl w:val="0"/>
          <w:numId w:val="8"/>
        </w:numPr>
      </w:pPr>
      <w:r w:rsidRPr="00911349">
        <w:t xml:space="preserve">Escuta ativa da comunidade </w:t>
      </w:r>
    </w:p>
    <w:p w14:paraId="4D95B9D9" w14:textId="77777777" w:rsidR="00911349" w:rsidRPr="00911349" w:rsidRDefault="00911349" w:rsidP="00911349">
      <w:pPr>
        <w:numPr>
          <w:ilvl w:val="0"/>
          <w:numId w:val="8"/>
        </w:numPr>
      </w:pPr>
      <w:r w:rsidRPr="00911349">
        <w:t xml:space="preserve">Identificação de tendências e demandas do público </w:t>
      </w:r>
    </w:p>
    <w:p w14:paraId="33DB2696" w14:textId="0ADD16A0" w:rsidR="00911349" w:rsidRPr="00911349" w:rsidRDefault="00911349" w:rsidP="00911349"/>
    <w:p w14:paraId="1464258F" w14:textId="77777777" w:rsidR="000D558C" w:rsidRDefault="000D558C" w:rsidP="00911349">
      <w:pPr>
        <w:rPr>
          <w:b/>
          <w:bCs/>
        </w:rPr>
      </w:pPr>
    </w:p>
    <w:p w14:paraId="17748D94" w14:textId="77777777" w:rsidR="000D558C" w:rsidRDefault="000D558C" w:rsidP="00911349">
      <w:pPr>
        <w:rPr>
          <w:b/>
          <w:bCs/>
        </w:rPr>
      </w:pPr>
    </w:p>
    <w:p w14:paraId="4FB7B7B1" w14:textId="77777777" w:rsidR="000D558C" w:rsidRDefault="000D558C" w:rsidP="00911349">
      <w:pPr>
        <w:rPr>
          <w:b/>
          <w:bCs/>
        </w:rPr>
      </w:pPr>
    </w:p>
    <w:p w14:paraId="14AEB218" w14:textId="77777777" w:rsidR="000D558C" w:rsidRDefault="000D558C" w:rsidP="00911349">
      <w:pPr>
        <w:rPr>
          <w:b/>
          <w:bCs/>
        </w:rPr>
      </w:pPr>
    </w:p>
    <w:p w14:paraId="63A7421F" w14:textId="77777777" w:rsidR="000D558C" w:rsidRDefault="000D558C" w:rsidP="00911349">
      <w:pPr>
        <w:rPr>
          <w:b/>
          <w:bCs/>
        </w:rPr>
      </w:pPr>
    </w:p>
    <w:p w14:paraId="053AFF1E" w14:textId="77777777" w:rsidR="000D558C" w:rsidRDefault="000D558C" w:rsidP="00911349">
      <w:pPr>
        <w:rPr>
          <w:b/>
          <w:bCs/>
        </w:rPr>
      </w:pPr>
    </w:p>
    <w:p w14:paraId="6616EFAB" w14:textId="77777777" w:rsidR="000D558C" w:rsidRDefault="000D558C" w:rsidP="00911349">
      <w:pPr>
        <w:rPr>
          <w:b/>
          <w:bCs/>
        </w:rPr>
      </w:pPr>
    </w:p>
    <w:p w14:paraId="198A1D85" w14:textId="77777777" w:rsidR="000D558C" w:rsidRDefault="000D558C" w:rsidP="00911349">
      <w:pPr>
        <w:rPr>
          <w:b/>
          <w:bCs/>
        </w:rPr>
      </w:pPr>
    </w:p>
    <w:p w14:paraId="76C833C7" w14:textId="77777777" w:rsidR="000D558C" w:rsidRDefault="000D558C" w:rsidP="00911349">
      <w:pPr>
        <w:rPr>
          <w:b/>
          <w:bCs/>
        </w:rPr>
      </w:pPr>
    </w:p>
    <w:p w14:paraId="187234A0" w14:textId="77777777" w:rsidR="006F4F58" w:rsidRDefault="006F4F58" w:rsidP="00911349">
      <w:pPr>
        <w:rPr>
          <w:b/>
          <w:bCs/>
        </w:rPr>
      </w:pPr>
    </w:p>
    <w:p w14:paraId="79641225" w14:textId="629B3189" w:rsidR="00911349" w:rsidRPr="00911349" w:rsidRDefault="00911349" w:rsidP="00911349">
      <w:pPr>
        <w:rPr>
          <w:b/>
          <w:bCs/>
        </w:rPr>
      </w:pPr>
      <w:r w:rsidRPr="00911349">
        <w:rPr>
          <w:b/>
          <w:bCs/>
        </w:rPr>
        <w:lastRenderedPageBreak/>
        <w:t xml:space="preserve">Paula </w:t>
      </w:r>
      <w:proofErr w:type="spellStart"/>
      <w:r w:rsidRPr="00911349">
        <w:rPr>
          <w:b/>
          <w:bCs/>
        </w:rPr>
        <w:t>Shizue</w:t>
      </w:r>
      <w:proofErr w:type="spellEnd"/>
      <w:r w:rsidRPr="00911349">
        <w:rPr>
          <w:b/>
          <w:bCs/>
        </w:rPr>
        <w:t xml:space="preserve"> De Martini </w:t>
      </w:r>
      <w:proofErr w:type="spellStart"/>
      <w:r w:rsidRPr="00911349">
        <w:rPr>
          <w:b/>
          <w:bCs/>
        </w:rPr>
        <w:t>Mukai</w:t>
      </w:r>
      <w:proofErr w:type="spellEnd"/>
    </w:p>
    <w:p w14:paraId="0F19047D" w14:textId="77777777" w:rsidR="00911349" w:rsidRPr="00911349" w:rsidRDefault="00911349" w:rsidP="00911349">
      <w:pPr>
        <w:rPr>
          <w:b/>
          <w:bCs/>
        </w:rPr>
      </w:pPr>
      <w:r w:rsidRPr="00911349">
        <w:rPr>
          <w:b/>
          <w:bCs/>
        </w:rPr>
        <w:t>Operações, Dados e Financeiro</w:t>
      </w:r>
    </w:p>
    <w:p w14:paraId="4DCDEA61" w14:textId="77777777" w:rsidR="00911349" w:rsidRPr="00911349" w:rsidRDefault="00911349" w:rsidP="00911349">
      <w:r w:rsidRPr="00911349">
        <w:t xml:space="preserve">Paula ocupa a cadeira de </w:t>
      </w:r>
      <w:r w:rsidRPr="00911349">
        <w:rPr>
          <w:b/>
          <w:bCs/>
        </w:rPr>
        <w:t>Operações, Dados e Financeiro</w:t>
      </w:r>
      <w:r w:rsidRPr="00911349">
        <w:t>.</w:t>
      </w:r>
    </w:p>
    <w:p w14:paraId="6FA56334" w14:textId="77777777" w:rsidR="00911349" w:rsidRPr="00911349" w:rsidRDefault="00911349" w:rsidP="00911349">
      <w:r w:rsidRPr="00911349">
        <w:t>Ela é responsável por fazer a empresa funcionar de verdade: dinheiro, produção, estoque, fornecedores, logística, dados, contratos, processos e controle.</w:t>
      </w:r>
    </w:p>
    <w:p w14:paraId="36DBA52C" w14:textId="77777777" w:rsidR="00911349" w:rsidRPr="00911349" w:rsidRDefault="00911349" w:rsidP="00911349">
      <w:r w:rsidRPr="00911349">
        <w:t>Na prática, Paula cuida do fluxo de caixa, precificação, pagamentos, recebimentos, notas fiscais, contabilidade, custos, margem, estoque, produção, expedição, fornecedores, transportadoras, sistemas e indicadores.</w:t>
      </w:r>
    </w:p>
    <w:p w14:paraId="235C5663" w14:textId="77777777" w:rsidR="00911349" w:rsidRPr="00911349" w:rsidRDefault="00911349" w:rsidP="00911349">
      <w:r w:rsidRPr="00911349">
        <w:t>Também acompanha dados importantes do negócio, como faturamento, margem, ticket médio, conversão, giro de estoque, curva ABC, desempenho de produtos e relatórios para tomada de decisão.</w:t>
      </w:r>
    </w:p>
    <w:p w14:paraId="271841B2" w14:textId="77777777" w:rsidR="00911349" w:rsidRPr="00911349" w:rsidRDefault="00911349" w:rsidP="00911349">
      <w:r w:rsidRPr="00911349">
        <w:rPr>
          <w:b/>
          <w:bCs/>
        </w:rPr>
        <w:t>Habilidades principais:</w:t>
      </w:r>
    </w:p>
    <w:p w14:paraId="689D000F" w14:textId="6FD38144" w:rsidR="00911349" w:rsidRPr="00911349" w:rsidRDefault="00911349" w:rsidP="00911349">
      <w:pPr>
        <w:numPr>
          <w:ilvl w:val="0"/>
          <w:numId w:val="9"/>
        </w:numPr>
      </w:pPr>
      <w:r w:rsidRPr="00911349">
        <w:t xml:space="preserve">Gestão financeira </w:t>
      </w:r>
      <w:r w:rsidR="006F4F58">
        <w:t xml:space="preserve">e </w:t>
      </w:r>
      <w:r w:rsidR="006F4F58" w:rsidRPr="00911349">
        <w:t>contratos e ativos da empresa</w:t>
      </w:r>
    </w:p>
    <w:p w14:paraId="3E9103E0" w14:textId="3298C23E" w:rsidR="00911349" w:rsidRPr="00911349" w:rsidRDefault="00911349" w:rsidP="006F4F58">
      <w:pPr>
        <w:numPr>
          <w:ilvl w:val="0"/>
          <w:numId w:val="9"/>
        </w:numPr>
      </w:pPr>
      <w:r w:rsidRPr="00911349">
        <w:t xml:space="preserve">Fluxo de caixa </w:t>
      </w:r>
      <w:r w:rsidR="006F4F58">
        <w:t>e p</w:t>
      </w:r>
      <w:r w:rsidRPr="00911349">
        <w:t xml:space="preserve">recificação estratégica </w:t>
      </w:r>
    </w:p>
    <w:p w14:paraId="5C4E8536" w14:textId="77777777" w:rsidR="00911349" w:rsidRPr="00911349" w:rsidRDefault="00911349" w:rsidP="00911349">
      <w:pPr>
        <w:numPr>
          <w:ilvl w:val="0"/>
          <w:numId w:val="9"/>
        </w:numPr>
      </w:pPr>
      <w:r w:rsidRPr="00911349">
        <w:t xml:space="preserve">Controle de custos e margem </w:t>
      </w:r>
    </w:p>
    <w:p w14:paraId="4B59447B" w14:textId="77777777" w:rsidR="00911349" w:rsidRPr="00911349" w:rsidRDefault="00911349" w:rsidP="00911349">
      <w:pPr>
        <w:numPr>
          <w:ilvl w:val="0"/>
          <w:numId w:val="9"/>
        </w:numPr>
      </w:pPr>
      <w:r w:rsidRPr="00911349">
        <w:t xml:space="preserve">Contabilidade e emissão de notas </w:t>
      </w:r>
    </w:p>
    <w:p w14:paraId="64B246C8" w14:textId="13FB7AC8" w:rsidR="00911349" w:rsidRPr="00911349" w:rsidRDefault="00911349" w:rsidP="006F4F58">
      <w:pPr>
        <w:numPr>
          <w:ilvl w:val="0"/>
          <w:numId w:val="9"/>
        </w:numPr>
      </w:pPr>
      <w:r w:rsidRPr="00911349">
        <w:t>Gestão de fornecedores</w:t>
      </w:r>
      <w:r w:rsidR="006F4F58">
        <w:t>, p</w:t>
      </w:r>
      <w:r w:rsidRPr="00911349">
        <w:t xml:space="preserve">rodução e estoque </w:t>
      </w:r>
    </w:p>
    <w:p w14:paraId="42075A2E" w14:textId="2C314628" w:rsidR="00911349" w:rsidRPr="00911349" w:rsidRDefault="00911349" w:rsidP="006F4F58">
      <w:pPr>
        <w:numPr>
          <w:ilvl w:val="0"/>
          <w:numId w:val="9"/>
        </w:numPr>
      </w:pPr>
      <w:r w:rsidRPr="00911349">
        <w:t xml:space="preserve">Logística e expedição </w:t>
      </w:r>
    </w:p>
    <w:p w14:paraId="2F1B75CC" w14:textId="77777777" w:rsidR="00911349" w:rsidRPr="00911349" w:rsidRDefault="00911349" w:rsidP="00911349">
      <w:pPr>
        <w:numPr>
          <w:ilvl w:val="0"/>
          <w:numId w:val="9"/>
        </w:numPr>
      </w:pPr>
      <w:r w:rsidRPr="00911349">
        <w:t xml:space="preserve">Gestão de sistemas e infraestrutura </w:t>
      </w:r>
    </w:p>
    <w:p w14:paraId="4B82D9D7" w14:textId="77777777" w:rsidR="00911349" w:rsidRPr="00911349" w:rsidRDefault="00911349" w:rsidP="00911349">
      <w:pPr>
        <w:numPr>
          <w:ilvl w:val="0"/>
          <w:numId w:val="9"/>
        </w:numPr>
      </w:pPr>
      <w:r w:rsidRPr="00911349">
        <w:t xml:space="preserve">Análise de dados e KPIs </w:t>
      </w:r>
    </w:p>
    <w:p w14:paraId="75EBF8ED" w14:textId="77777777" w:rsidR="00911349" w:rsidRPr="00911349" w:rsidRDefault="00911349" w:rsidP="00911349">
      <w:pPr>
        <w:numPr>
          <w:ilvl w:val="0"/>
          <w:numId w:val="9"/>
        </w:numPr>
      </w:pPr>
      <w:r w:rsidRPr="00911349">
        <w:t xml:space="preserve">Dashboard de performance </w:t>
      </w:r>
    </w:p>
    <w:p w14:paraId="001ED0CB" w14:textId="16A3C640" w:rsidR="00911349" w:rsidRPr="00911349" w:rsidRDefault="00911349" w:rsidP="006F4F58">
      <w:pPr>
        <w:numPr>
          <w:ilvl w:val="0"/>
          <w:numId w:val="9"/>
        </w:numPr>
      </w:pPr>
      <w:r w:rsidRPr="00911349">
        <w:t xml:space="preserve">Curva ABC e giro de estoque </w:t>
      </w:r>
    </w:p>
    <w:p w14:paraId="22F4A616" w14:textId="795D4997" w:rsidR="008D3CCB" w:rsidRPr="007F433A" w:rsidRDefault="008D3CCB" w:rsidP="00911349"/>
    <w:sectPr w:rsidR="008D3CCB" w:rsidRPr="007F43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512C8"/>
    <w:multiLevelType w:val="multilevel"/>
    <w:tmpl w:val="58F41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895983"/>
    <w:multiLevelType w:val="multilevel"/>
    <w:tmpl w:val="A5287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F40BD5"/>
    <w:multiLevelType w:val="multilevel"/>
    <w:tmpl w:val="3E606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8D10AF"/>
    <w:multiLevelType w:val="multilevel"/>
    <w:tmpl w:val="77905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DA2768"/>
    <w:multiLevelType w:val="hybridMultilevel"/>
    <w:tmpl w:val="4BAEDB2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0E138A"/>
    <w:multiLevelType w:val="multilevel"/>
    <w:tmpl w:val="9E500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195788"/>
    <w:multiLevelType w:val="multilevel"/>
    <w:tmpl w:val="96EE8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A656F6"/>
    <w:multiLevelType w:val="multilevel"/>
    <w:tmpl w:val="DB82C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04779D"/>
    <w:multiLevelType w:val="multilevel"/>
    <w:tmpl w:val="2AAC8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2635318">
    <w:abstractNumId w:val="5"/>
  </w:num>
  <w:num w:numId="2" w16cid:durableId="429159575">
    <w:abstractNumId w:val="2"/>
  </w:num>
  <w:num w:numId="3" w16cid:durableId="1964387321">
    <w:abstractNumId w:val="3"/>
  </w:num>
  <w:num w:numId="4" w16cid:durableId="1963220766">
    <w:abstractNumId w:val="1"/>
  </w:num>
  <w:num w:numId="5" w16cid:durableId="1514493760">
    <w:abstractNumId w:val="6"/>
  </w:num>
  <w:num w:numId="6" w16cid:durableId="1137919254">
    <w:abstractNumId w:val="4"/>
  </w:num>
  <w:num w:numId="7" w16cid:durableId="479466243">
    <w:abstractNumId w:val="7"/>
  </w:num>
  <w:num w:numId="8" w16cid:durableId="871966544">
    <w:abstractNumId w:val="0"/>
  </w:num>
  <w:num w:numId="9" w16cid:durableId="29094409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4F9"/>
    <w:rsid w:val="000D558C"/>
    <w:rsid w:val="004554D6"/>
    <w:rsid w:val="00693388"/>
    <w:rsid w:val="006B0B86"/>
    <w:rsid w:val="006F4F58"/>
    <w:rsid w:val="007375D4"/>
    <w:rsid w:val="00781C0B"/>
    <w:rsid w:val="007F433A"/>
    <w:rsid w:val="008D3CCB"/>
    <w:rsid w:val="00911349"/>
    <w:rsid w:val="00AA17BF"/>
    <w:rsid w:val="00B53E4B"/>
    <w:rsid w:val="00CE7B81"/>
    <w:rsid w:val="00DC446E"/>
    <w:rsid w:val="00F25104"/>
    <w:rsid w:val="00FB5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A3BAEE"/>
  <w15:chartTrackingRefBased/>
  <w15:docId w15:val="{80442D46-F005-4428-B8C3-550A54532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B54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B54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B54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B54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B54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B54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B54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B54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B54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B54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B54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B54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B54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B54F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B54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B54F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B54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B54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B54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B54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B54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B54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B54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B54F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B54F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B54F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B54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B54F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B54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557</Words>
  <Characters>3131</Characters>
  <Application>Microsoft Office Word</Application>
  <DocSecurity>0</DocSecurity>
  <Lines>86</Lines>
  <Paragraphs>67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murilo castro</dc:creator>
  <cp:keywords/>
  <dc:description/>
  <cp:lastModifiedBy>murilo castro</cp:lastModifiedBy>
  <cp:revision>4</cp:revision>
  <dcterms:created xsi:type="dcterms:W3CDTF">2026-05-19T22:56:00Z</dcterms:created>
  <dcterms:modified xsi:type="dcterms:W3CDTF">2026-05-20T18:39:00Z</dcterms:modified>
</cp:coreProperties>
</file>