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87" w:rsidRDefault="00954B87" w:rsidP="00954B87">
      <w:pPr>
        <w:rPr>
          <w:rFonts w:cs="Times New Roman"/>
          <w:b/>
          <w:sz w:val="24"/>
        </w:rPr>
      </w:pPr>
      <w:bookmarkStart w:id="0" w:name="_GoBack"/>
      <w:bookmarkEnd w:id="0"/>
      <w:r>
        <w:rPr>
          <w:rFonts w:cs="Times New Roman"/>
          <w:b/>
          <w:sz w:val="24"/>
        </w:rPr>
        <w:t>ANEXA 1.</w:t>
      </w:r>
    </w:p>
    <w:p w:rsidR="00954B87" w:rsidRPr="00DA23F5" w:rsidRDefault="00954B87" w:rsidP="00954B87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RAPORT NARATIV</w:t>
      </w:r>
    </w:p>
    <w:p w:rsidR="00954B87" w:rsidRPr="00526888" w:rsidRDefault="00954B87" w:rsidP="00954B87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26888">
        <w:rPr>
          <w:rFonts w:cs="Times New Roman"/>
          <w:b/>
          <w:sz w:val="24"/>
          <w:szCs w:val="24"/>
        </w:rPr>
        <w:t>Informații generale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709"/>
        <w:gridCol w:w="1401"/>
        <w:gridCol w:w="1408"/>
        <w:gridCol w:w="283"/>
        <w:gridCol w:w="705"/>
        <w:gridCol w:w="704"/>
        <w:gridCol w:w="1449"/>
        <w:gridCol w:w="1212"/>
      </w:tblGrid>
      <w:tr w:rsidR="00954B87" w:rsidRPr="00526888" w:rsidTr="008928D5">
        <w:tc>
          <w:tcPr>
            <w:tcW w:w="3256" w:type="dxa"/>
            <w:gridSpan w:val="3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Student: (nume, prenume)</w:t>
            </w:r>
          </w:p>
        </w:tc>
        <w:tc>
          <w:tcPr>
            <w:tcW w:w="5806" w:type="dxa"/>
            <w:gridSpan w:val="6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54B87" w:rsidRPr="00526888" w:rsidTr="008928D5">
        <w:tc>
          <w:tcPr>
            <w:tcW w:w="3256" w:type="dxa"/>
            <w:gridSpan w:val="3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Denumirea instituției în care s-a desfășurat stagiul de practică:</w:t>
            </w:r>
          </w:p>
        </w:tc>
        <w:tc>
          <w:tcPr>
            <w:tcW w:w="5806" w:type="dxa"/>
            <w:gridSpan w:val="6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54B87" w:rsidRPr="00526888" w:rsidTr="008928D5">
        <w:tc>
          <w:tcPr>
            <w:tcW w:w="1124" w:type="dxa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Perioada:</w:t>
            </w:r>
          </w:p>
        </w:tc>
        <w:tc>
          <w:tcPr>
            <w:tcW w:w="2132" w:type="dxa"/>
            <w:gridSpan w:val="2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Număr ore/zi:</w:t>
            </w:r>
          </w:p>
        </w:tc>
        <w:tc>
          <w:tcPr>
            <w:tcW w:w="710" w:type="dxa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9" w:type="dxa"/>
            <w:gridSpan w:val="2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Număr total de ore:</w:t>
            </w:r>
          </w:p>
        </w:tc>
        <w:tc>
          <w:tcPr>
            <w:tcW w:w="1226" w:type="dxa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54B87" w:rsidRPr="00526888" w:rsidTr="008928D5">
        <w:tc>
          <w:tcPr>
            <w:tcW w:w="1838" w:type="dxa"/>
            <w:gridSpan w:val="2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Coordonator (nume, funcție):</w:t>
            </w:r>
          </w:p>
        </w:tc>
        <w:tc>
          <w:tcPr>
            <w:tcW w:w="2835" w:type="dxa"/>
            <w:gridSpan w:val="2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Contact (email / telefon):</w:t>
            </w:r>
          </w:p>
        </w:tc>
        <w:tc>
          <w:tcPr>
            <w:tcW w:w="2688" w:type="dxa"/>
            <w:gridSpan w:val="2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54B87" w:rsidRPr="00526888" w:rsidTr="008928D5">
        <w:tc>
          <w:tcPr>
            <w:tcW w:w="3256" w:type="dxa"/>
            <w:gridSpan w:val="3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Domeniul de activitate al instituției:</w:t>
            </w:r>
          </w:p>
        </w:tc>
        <w:tc>
          <w:tcPr>
            <w:tcW w:w="5806" w:type="dxa"/>
            <w:gridSpan w:val="6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54B87" w:rsidRPr="00526888" w:rsidTr="008928D5">
        <w:tc>
          <w:tcPr>
            <w:tcW w:w="3256" w:type="dxa"/>
            <w:gridSpan w:val="3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  <w:r w:rsidRPr="00526888">
              <w:rPr>
                <w:rFonts w:cs="Times New Roman"/>
                <w:sz w:val="24"/>
                <w:szCs w:val="24"/>
              </w:rPr>
              <w:t>Activități, sarcini și responsabilități ale studentului pe perioada stagiului</w:t>
            </w:r>
          </w:p>
        </w:tc>
        <w:tc>
          <w:tcPr>
            <w:tcW w:w="5806" w:type="dxa"/>
            <w:gridSpan w:val="6"/>
          </w:tcPr>
          <w:p w:rsidR="00954B87" w:rsidRPr="00526888" w:rsidRDefault="00954B87" w:rsidP="008928D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54B87" w:rsidRPr="00526888" w:rsidRDefault="00954B87" w:rsidP="00954B87">
      <w:pPr>
        <w:rPr>
          <w:rFonts w:cs="Times New Roman"/>
          <w:sz w:val="24"/>
          <w:szCs w:val="24"/>
        </w:rPr>
      </w:pPr>
    </w:p>
    <w:p w:rsidR="00954B87" w:rsidRPr="00526888" w:rsidRDefault="00954B87" w:rsidP="00954B87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26888">
        <w:rPr>
          <w:rFonts w:cs="Times New Roman"/>
          <w:b/>
          <w:sz w:val="24"/>
          <w:szCs w:val="24"/>
        </w:rPr>
        <w:t>Descrierea activităților desfășurate (4000-8000 de caractere cu spații)</w:t>
      </w:r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II.1. Descrierea sarcinilor/activităților executate (cu numărul de ore alocat pentru fiecare)</w:t>
      </w:r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II.2. Descrierea modului de lucru individual/colaborării în echipă</w:t>
      </w:r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II.3. Descrierea interacțiunii/colaborării cu tutorii/responsabilii/</w:t>
      </w:r>
      <w:proofErr w:type="spellStart"/>
      <w:r w:rsidRPr="00526888">
        <w:rPr>
          <w:sz w:val="24"/>
          <w:szCs w:val="24"/>
        </w:rPr>
        <w:t>anagajatorii</w:t>
      </w:r>
      <w:proofErr w:type="spellEnd"/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II.4. Descrierea modului de dezvoltare a rețelei de contacte profesionale pe durata stagiului</w:t>
      </w:r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II.5. Autoevaluarea performanței individuale în cadrul activităților</w:t>
      </w:r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II.6. Autoevaluarea nevoii de formare profesională la finalul stagiului de practică</w:t>
      </w:r>
    </w:p>
    <w:p w:rsidR="00954B87" w:rsidRPr="00526888" w:rsidRDefault="00954B87" w:rsidP="00954B87">
      <w:pPr>
        <w:rPr>
          <w:sz w:val="24"/>
          <w:szCs w:val="24"/>
        </w:rPr>
      </w:pPr>
      <w:r w:rsidRPr="00526888">
        <w:rPr>
          <w:sz w:val="24"/>
          <w:szCs w:val="24"/>
        </w:rPr>
        <w:t>II.7. Alte observații</w:t>
      </w:r>
    </w:p>
    <w:p w:rsidR="00954B87" w:rsidRPr="00526888" w:rsidRDefault="00954B87" w:rsidP="00954B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26888">
        <w:rPr>
          <w:b/>
          <w:sz w:val="24"/>
          <w:szCs w:val="24"/>
        </w:rPr>
        <w:t>Concluzii</w:t>
      </w:r>
    </w:p>
    <w:p w:rsidR="007B0106" w:rsidRDefault="007B0106"/>
    <w:sectPr w:rsidR="007B0106" w:rsidSect="00AE31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14AE"/>
    <w:multiLevelType w:val="hybridMultilevel"/>
    <w:tmpl w:val="846A3D72"/>
    <w:lvl w:ilvl="0" w:tplc="394806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87"/>
    <w:rsid w:val="007B0106"/>
    <w:rsid w:val="00954B87"/>
    <w:rsid w:val="00A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21113-9A88-4F6B-9112-854D6353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B87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B87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B8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BABES BOLYAI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Meza</dc:creator>
  <cp:keywords/>
  <dc:description/>
  <cp:lastModifiedBy>Radu Meza</cp:lastModifiedBy>
  <cp:revision>2</cp:revision>
  <dcterms:created xsi:type="dcterms:W3CDTF">2020-01-23T23:42:00Z</dcterms:created>
  <dcterms:modified xsi:type="dcterms:W3CDTF">2020-01-23T23:47:00Z</dcterms:modified>
</cp:coreProperties>
</file>