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6D9DB" w14:textId="77777777" w:rsidR="006B5407" w:rsidRPr="006B5407" w:rsidRDefault="006B5407" w:rsidP="00E83EAB">
      <w:pPr>
        <w:jc w:val="center"/>
        <w:rPr>
          <w:rFonts w:ascii="A.S.O. Sales Agreement" w:hAnsi="A.S.O. Sales Agreement"/>
        </w:rPr>
      </w:pPr>
      <w:r w:rsidRPr="006B5407">
        <w:rPr>
          <w:rFonts w:ascii="A.S.O. Sales Agreement" w:hAnsi="A.S.O. Sales Agreement"/>
          <w:b/>
          <w:bCs/>
        </w:rPr>
        <w:t>MASTER SALES &amp; TRAINING AGREEMENT</w:t>
      </w:r>
    </w:p>
    <w:p w14:paraId="4350832C" w14:textId="77777777" w:rsidR="006B5407" w:rsidRPr="006B5407" w:rsidRDefault="006B5407" w:rsidP="006B5407">
      <w:pPr>
        <w:rPr>
          <w:rFonts w:ascii="A.S.O. Sales Agreement" w:hAnsi="A.S.O. Sales Agreement"/>
        </w:rPr>
      </w:pPr>
      <w:r w:rsidRPr="006B5407">
        <w:rPr>
          <w:rFonts w:ascii="A.S.O. Sales Agreement" w:hAnsi="A.S.O. Sales Agreement"/>
        </w:rPr>
        <w:t>This Master Sales &amp; Training Agreement (the "Agreement") is entered into effective this ___ day of ____</w:t>
      </w:r>
      <w:r w:rsidRPr="006B5407">
        <w:rPr>
          <w:rFonts w:ascii="A.S.O. Sales Agreement" w:hAnsi="A.S.O. Sales Agreement"/>
          <w:b/>
          <w:bCs/>
        </w:rPr>
        <w:t>, 20</w:t>
      </w:r>
      <w:r w:rsidRPr="006B5407">
        <w:rPr>
          <w:rFonts w:ascii="A.S.O. Sales Agreement" w:hAnsi="A.S.O. Sales Agreement"/>
        </w:rPr>
        <w:t xml:space="preserve">, by and between A.S.O. LLC, a Utah limited liability company ("A.S.O."), and ________________________ ("Buyer"), a ________________________ (government entity / private entity / </w:t>
      </w:r>
      <w:proofErr w:type="gramStart"/>
      <w:r w:rsidRPr="006B5407">
        <w:rPr>
          <w:rFonts w:ascii="A.S.O. Sales Agreement" w:hAnsi="A.S.O. Sales Agreement"/>
        </w:rPr>
        <w:t>individual).</w:t>
      </w:r>
      <w:proofErr w:type="gramEnd"/>
    </w:p>
    <w:p w14:paraId="02C4F5F2" w14:textId="77777777" w:rsidR="006B5407" w:rsidRPr="006B5407" w:rsidRDefault="006B5407" w:rsidP="006B5407">
      <w:pPr>
        <w:rPr>
          <w:rFonts w:ascii="A.S.O. Sales Agreement" w:hAnsi="A.S.O. Sales Agreement"/>
        </w:rPr>
      </w:pPr>
      <w:r w:rsidRPr="006B5407">
        <w:rPr>
          <w:rFonts w:ascii="A.S.O. Sales Agreement" w:hAnsi="A.S.O. Sales Agreement"/>
          <w:b/>
          <w:bCs/>
        </w:rPr>
        <w:t>1. PRODUCTS &amp; SERVICES</w:t>
      </w:r>
      <w:r w:rsidRPr="006B5407">
        <w:rPr>
          <w:rFonts w:ascii="A.S.O. Sales Agreement" w:hAnsi="A.S.O. Sales Agreement"/>
        </w:rPr>
        <w:t xml:space="preserve"> Buyer orders, and A.S.O. agrees to furnish: (a) one or more aerial systems ("Drone Systems") from approved manufacturers (model(s) specified in attached Schedule A); (b) associated payloads, accessories, kits, landing pads, firmware updates, spare parts; (c) training services ("Classes") including operator certification, maintenance, overwatch protocols, or custom sessions (duration and scope in Schedule A).</w:t>
      </w:r>
    </w:p>
    <w:p w14:paraId="591BF8EA" w14:textId="77777777" w:rsidR="006B5407" w:rsidRPr="006B5407" w:rsidRDefault="006B5407" w:rsidP="006B5407">
      <w:pPr>
        <w:rPr>
          <w:rFonts w:ascii="A.S.O. Sales Agreement" w:hAnsi="A.S.O. Sales Agreement"/>
        </w:rPr>
      </w:pPr>
      <w:r w:rsidRPr="006B5407">
        <w:rPr>
          <w:rFonts w:ascii="A.S.O. Sales Agreement" w:hAnsi="A.S.O. Sales Agreement"/>
          <w:b/>
          <w:bCs/>
        </w:rPr>
        <w:t>2. PRICE &amp; PAYMENT</w:t>
      </w:r>
      <w:r w:rsidRPr="006B5407">
        <w:rPr>
          <w:rFonts w:ascii="A.S.O. Sales Agreement" w:hAnsi="A.S.O. Sales Agreement"/>
        </w:rPr>
        <w:t xml:space="preserve"> Total price: $______________ (as quoted in Schedule A, F.O.B. St. George, Utah).</w:t>
      </w:r>
    </w:p>
    <w:p w14:paraId="21290519" w14:textId="77777777" w:rsidR="006B5407" w:rsidRPr="006B5407" w:rsidRDefault="006B5407" w:rsidP="006B5407">
      <w:pPr>
        <w:numPr>
          <w:ilvl w:val="0"/>
          <w:numId w:val="8"/>
        </w:numPr>
        <w:rPr>
          <w:rFonts w:ascii="A.S.O. Sales Agreement" w:hAnsi="A.S.O. Sales Agreement"/>
        </w:rPr>
      </w:pPr>
      <w:r w:rsidRPr="006B5407">
        <w:rPr>
          <w:rFonts w:ascii="A.S.O. Sales Agreement" w:hAnsi="A.S.O. Sales Agreement"/>
        </w:rPr>
        <w:t>Buyer shall pay in full within thirty (30) days of invoice.</w:t>
      </w:r>
    </w:p>
    <w:p w14:paraId="3DB563A1" w14:textId="77777777" w:rsidR="006B5407" w:rsidRPr="006B5407" w:rsidRDefault="006B5407" w:rsidP="006B5407">
      <w:pPr>
        <w:numPr>
          <w:ilvl w:val="0"/>
          <w:numId w:val="8"/>
        </w:numPr>
        <w:rPr>
          <w:rFonts w:ascii="A.S.O. Sales Agreement" w:hAnsi="A.S.O. Sales Agreement"/>
        </w:rPr>
      </w:pPr>
      <w:r w:rsidRPr="006B5407">
        <w:rPr>
          <w:rFonts w:ascii="A.S.O. Sales Agreement" w:hAnsi="A.S.O. Sales Agreement"/>
        </w:rPr>
        <w:t>Late payments accrue interest at one and one-half percent (1.5%) per month plus a $100 late fee.</w:t>
      </w:r>
    </w:p>
    <w:p w14:paraId="72BBDF44" w14:textId="77777777" w:rsidR="006B5407" w:rsidRPr="006B5407" w:rsidRDefault="006B5407" w:rsidP="006B5407">
      <w:pPr>
        <w:numPr>
          <w:ilvl w:val="0"/>
          <w:numId w:val="8"/>
        </w:numPr>
        <w:rPr>
          <w:rFonts w:ascii="A.S.O. Sales Agreement" w:hAnsi="A.S.O. Sales Agreement"/>
        </w:rPr>
      </w:pPr>
      <w:r w:rsidRPr="006B5407">
        <w:rPr>
          <w:rFonts w:ascii="A.S.O. Sales Agreement" w:hAnsi="A.S.O. Sales Agreement"/>
        </w:rPr>
        <w:t xml:space="preserve">No refunds, credits, or </w:t>
      </w:r>
      <w:proofErr w:type="gramStart"/>
      <w:r w:rsidRPr="006B5407">
        <w:rPr>
          <w:rFonts w:ascii="A.S.O. Sales Agreement" w:hAnsi="A.S.O. Sales Agreement"/>
        </w:rPr>
        <w:t>offsets—</w:t>
      </w:r>
      <w:proofErr w:type="gramEnd"/>
      <w:r w:rsidRPr="006B5407">
        <w:rPr>
          <w:rFonts w:ascii="A.S.O. Sales Agreement" w:hAnsi="A.S.O. Sales Agreement"/>
        </w:rPr>
        <w:t>payment is irrevocable upon order confirmation.</w:t>
      </w:r>
    </w:p>
    <w:p w14:paraId="2C71345B" w14:textId="77777777" w:rsidR="006B5407" w:rsidRPr="006B5407" w:rsidRDefault="006B5407" w:rsidP="006B5407">
      <w:pPr>
        <w:numPr>
          <w:ilvl w:val="0"/>
          <w:numId w:val="8"/>
        </w:numPr>
        <w:rPr>
          <w:rFonts w:ascii="A.S.O. Sales Agreement" w:hAnsi="A.S.O. Sales Agreement"/>
        </w:rPr>
      </w:pPr>
      <w:r w:rsidRPr="006B5407">
        <w:rPr>
          <w:rFonts w:ascii="A.S.O. Sales Agreement" w:hAnsi="A.S.O. Sales Agreement"/>
        </w:rPr>
        <w:t>A.S.O. may adjust price for future orders by up to ten percent (10%) annually; Buyer may accept or reject without penalty.</w:t>
      </w:r>
    </w:p>
    <w:p w14:paraId="0DF25C41" w14:textId="77777777" w:rsidR="006B5407" w:rsidRPr="006B5407" w:rsidRDefault="006B5407" w:rsidP="006B5407">
      <w:pPr>
        <w:rPr>
          <w:rFonts w:ascii="A.S.O. Sales Agreement" w:hAnsi="A.S.O. Sales Agreement"/>
        </w:rPr>
      </w:pPr>
      <w:r w:rsidRPr="006B5407">
        <w:rPr>
          <w:rFonts w:ascii="A.S.O. Sales Agreement" w:hAnsi="A.S.O. Sales Agreement"/>
          <w:b/>
          <w:bCs/>
        </w:rPr>
        <w:t>3. TITLE, RISK, INSURANCE</w:t>
      </w:r>
      <w:r w:rsidRPr="006B5407">
        <w:rPr>
          <w:rFonts w:ascii="A.S.O. Sales Agreement" w:hAnsi="A.S.O. Sales Agreement"/>
        </w:rPr>
        <w:t xml:space="preserve"> Title passes to Buyer on delivery. Risk of loss shifts to Buyer immediately upon shipment. </w:t>
      </w:r>
      <w:proofErr w:type="gramStart"/>
      <w:r w:rsidRPr="006B5407">
        <w:rPr>
          <w:rFonts w:ascii="A.S.O. Sales Agreement" w:hAnsi="A.S.O. Sales Agreement"/>
        </w:rPr>
        <w:t>Buyer</w:t>
      </w:r>
      <w:proofErr w:type="gramEnd"/>
      <w:r w:rsidRPr="006B5407">
        <w:rPr>
          <w:rFonts w:ascii="A.S.O. Sales Agreement" w:hAnsi="A.S.O. Sales Agreement"/>
        </w:rPr>
        <w:t xml:space="preserve"> shall maintain comprehensive insurance coverage (minimum $1,000,000 per occurrence) naming A.S.O., its CEO, officers, employees, contractors, and affiliates as additional </w:t>
      </w:r>
      <w:proofErr w:type="gramStart"/>
      <w:r w:rsidRPr="006B5407">
        <w:rPr>
          <w:rFonts w:ascii="A.S.O. Sales Agreement" w:hAnsi="A.S.O. Sales Agreement"/>
        </w:rPr>
        <w:t>insureds</w:t>
      </w:r>
      <w:proofErr w:type="gramEnd"/>
      <w:r w:rsidRPr="006B5407">
        <w:rPr>
          <w:rFonts w:ascii="A.S.O. Sales Agreement" w:hAnsi="A.S.O. Sales Agreement"/>
        </w:rPr>
        <w:t>. Proof of insurance required prior to delivery.</w:t>
      </w:r>
    </w:p>
    <w:p w14:paraId="25C9F13F" w14:textId="77777777" w:rsidR="006B5407" w:rsidRPr="006B5407" w:rsidRDefault="006B5407" w:rsidP="006B5407">
      <w:pPr>
        <w:rPr>
          <w:rFonts w:ascii="A.S.O. Sales Agreement" w:hAnsi="A.S.O. Sales Agreement"/>
        </w:rPr>
      </w:pPr>
      <w:r w:rsidRPr="006B5407">
        <w:rPr>
          <w:rFonts w:ascii="A.S.O. Sales Agreement" w:hAnsi="A.S.O. Sales Agreement"/>
          <w:b/>
          <w:bCs/>
        </w:rPr>
        <w:t>4. BUYER REPRESENTATIONS &amp; WARRANTIES</w:t>
      </w:r>
      <w:r w:rsidRPr="006B5407">
        <w:rPr>
          <w:rFonts w:ascii="A.S.O. Sales Agreement" w:hAnsi="A.S.O. Sales Agreement"/>
        </w:rPr>
        <w:t xml:space="preserve"> Buyer represents and warrants: (a) it has full authority to enter this Agreement; (b) it will comply with all FAA Part 107, state, federal, and local drone laws; (c) it will not misuse, resell, export, or transfer Drone Systems without A.S.O.'s prior written consent; (d) it assumes full responsibility for all operation, maintenance, accidents, or misuse.</w:t>
      </w:r>
    </w:p>
    <w:p w14:paraId="4F38CA3D" w14:textId="77777777" w:rsidR="006B5407" w:rsidRPr="006B5407" w:rsidRDefault="006B5407" w:rsidP="006B5407">
      <w:pPr>
        <w:rPr>
          <w:rFonts w:ascii="A.S.O. Sales Agreement" w:hAnsi="A.S.O. Sales Agreement"/>
        </w:rPr>
      </w:pPr>
      <w:r w:rsidRPr="006B5407">
        <w:rPr>
          <w:rFonts w:ascii="A.S.O. Sales Agreement" w:hAnsi="A.S.O. Sales Agreement"/>
          <w:b/>
          <w:bCs/>
        </w:rPr>
        <w:t>5. INDEMNIFICATION</w:t>
      </w:r>
      <w:r w:rsidRPr="006B5407">
        <w:rPr>
          <w:rFonts w:ascii="A.S.O. Sales Agreement" w:hAnsi="A.S.O. Sales Agreement"/>
        </w:rPr>
        <w:t xml:space="preserve"> Buyer shall indemnify, defend, and hold harmless A.S.O., its CEO, officers, employees, contractors, and affiliates from any and all claims, damages, losses, liabilities, costs, and expenses (including reasonable attorneys' fees) arising from or related to: (a) Buyer's use, operation, or misuse of Products or Services; (b) Buyer's breach of law or this Agreement; (c) any injury, death, or property damage connected to Products or Services. This indemnity survives termination.</w:t>
      </w:r>
    </w:p>
    <w:p w14:paraId="50B36385" w14:textId="77777777" w:rsidR="006B5407" w:rsidRPr="006B5407" w:rsidRDefault="006B5407" w:rsidP="006B5407">
      <w:pPr>
        <w:rPr>
          <w:rFonts w:ascii="A.S.O. Sales Agreement" w:hAnsi="A.S.O. Sales Agreement"/>
        </w:rPr>
      </w:pPr>
      <w:r w:rsidRPr="006B5407">
        <w:rPr>
          <w:rFonts w:ascii="A.S.O. Sales Agreement" w:hAnsi="A.S.O. Sales Agreement"/>
          <w:b/>
          <w:bCs/>
        </w:rPr>
        <w:lastRenderedPageBreak/>
        <w:t>6. LIMITATION OF LIABILITY</w:t>
      </w:r>
      <w:r w:rsidRPr="006B5407">
        <w:rPr>
          <w:rFonts w:ascii="A.S.O. Sales Agreement" w:hAnsi="A.S.O. Sales Agreement"/>
        </w:rPr>
        <w:t xml:space="preserve"> A.S.O.'s aggregate liability for any claim—direct, indirect, or otherwise—shall not exceed the total price paid by Buyer. A.S.O. shall not be liable for any lost profits, data loss, business interruption, or consequential, incidental, special, or punitive damages.</w:t>
      </w:r>
    </w:p>
    <w:p w14:paraId="0CFDCB99" w14:textId="77777777" w:rsidR="006B5407" w:rsidRPr="006B5407" w:rsidRDefault="006B5407" w:rsidP="006B5407">
      <w:pPr>
        <w:rPr>
          <w:rFonts w:ascii="A.S.O. Sales Agreement" w:hAnsi="A.S.O. Sales Agreement"/>
        </w:rPr>
      </w:pPr>
      <w:r w:rsidRPr="006B5407">
        <w:rPr>
          <w:rFonts w:ascii="A.S.O. Sales Agreement" w:hAnsi="A.S.O. Sales Agreement"/>
          <w:b/>
          <w:bCs/>
        </w:rPr>
        <w:t>7. FORCE MAJEURE</w:t>
      </w:r>
      <w:r w:rsidRPr="006B5407">
        <w:rPr>
          <w:rFonts w:ascii="A.S.O. Sales Agreement" w:hAnsi="A.S.O. Sales Agreement"/>
        </w:rPr>
        <w:t xml:space="preserve"> Neither party shall be liable for any delay or failure to perform due to causes beyond its reasonable control, including acts of God, war, terrorism, pandemics, strikes, supply chain failures, government orders, or natural disasters. The </w:t>
      </w:r>
      <w:proofErr w:type="gramStart"/>
      <w:r w:rsidRPr="006B5407">
        <w:rPr>
          <w:rFonts w:ascii="A.S.O. Sales Agreement" w:hAnsi="A.S.O. Sales Agreement"/>
        </w:rPr>
        <w:t>affected party</w:t>
      </w:r>
      <w:proofErr w:type="gramEnd"/>
      <w:r w:rsidRPr="006B5407">
        <w:rPr>
          <w:rFonts w:ascii="A.S.O. Sales Agreement" w:hAnsi="A.S.O. Sales Agreement"/>
        </w:rPr>
        <w:t xml:space="preserve"> shall notify the other within five (5) days and resume performance as soon as practicable.</w:t>
      </w:r>
    </w:p>
    <w:p w14:paraId="7F785DBB" w14:textId="77777777" w:rsidR="006B5407" w:rsidRPr="006B5407" w:rsidRDefault="006B5407" w:rsidP="006B5407">
      <w:pPr>
        <w:rPr>
          <w:rFonts w:ascii="A.S.O. Sales Agreement" w:hAnsi="A.S.O. Sales Agreement"/>
        </w:rPr>
      </w:pPr>
      <w:r w:rsidRPr="006B5407">
        <w:rPr>
          <w:rFonts w:ascii="A.S.O. Sales Agreement" w:hAnsi="A.S.O. Sales Agreement"/>
          <w:b/>
          <w:bCs/>
        </w:rPr>
        <w:t>8. TERMINATION &amp; DEFAULT</w:t>
      </w:r>
      <w:r w:rsidRPr="006B5407">
        <w:rPr>
          <w:rFonts w:ascii="A.S.O. Sales Agreement" w:hAnsi="A.S.O. Sales Agreement"/>
        </w:rPr>
        <w:t xml:space="preserve"> This Agreement auto-renews annually unless either party gives ninety (90) days' written notice. Buyer defaults if: (</w:t>
      </w:r>
      <w:proofErr w:type="spellStart"/>
      <w:r w:rsidRPr="006B5407">
        <w:rPr>
          <w:rFonts w:ascii="A.S.O. Sales Agreement" w:hAnsi="A.S.O. Sales Agreement"/>
        </w:rPr>
        <w:t>i</w:t>
      </w:r>
      <w:proofErr w:type="spellEnd"/>
      <w:r w:rsidRPr="006B5407">
        <w:rPr>
          <w:rFonts w:ascii="A.S.O. Sales Agreement" w:hAnsi="A.S.O. Sales Agreement"/>
        </w:rPr>
        <w:t>) payment is late by more than thirty (30) days; (ii) breach of compliance or warranty; (iii) misuse or unauthorized transfer. On default, A.S.O. may: (a) terminate immediately; (b) accelerate all payments; (c) repossess Products at Buyer's expense; (d) pursue all legal remedies. No refunds on delivered goods or services.</w:t>
      </w:r>
    </w:p>
    <w:p w14:paraId="47B0D521" w14:textId="77777777" w:rsidR="006B5407" w:rsidRPr="006B5407" w:rsidRDefault="006B5407" w:rsidP="006B5407">
      <w:pPr>
        <w:rPr>
          <w:rFonts w:ascii="A.S.O. Sales Agreement" w:hAnsi="A.S.O. Sales Agreement"/>
        </w:rPr>
      </w:pPr>
      <w:r w:rsidRPr="006B5407">
        <w:rPr>
          <w:rFonts w:ascii="A.S.O. Sales Agreement" w:hAnsi="A.S.O. Sales Agreement"/>
          <w:b/>
          <w:bCs/>
        </w:rPr>
        <w:t>9. CONFIDENTIALITY &amp; INTELLECTUAL PROPERTY</w:t>
      </w:r>
      <w:r w:rsidRPr="006B5407">
        <w:rPr>
          <w:rFonts w:ascii="A.S.O. Sales Agreement" w:hAnsi="A.S.O. Sales Agreement"/>
        </w:rPr>
        <w:t xml:space="preserve"> All designs, protocols, training materials, and data remain A.S.O.'s exclusive property. </w:t>
      </w:r>
      <w:proofErr w:type="gramStart"/>
      <w:r w:rsidRPr="006B5407">
        <w:rPr>
          <w:rFonts w:ascii="A.S.O. Sales Agreement" w:hAnsi="A.S.O. Sales Agreement"/>
        </w:rPr>
        <w:t>Buyer receives</w:t>
      </w:r>
      <w:proofErr w:type="gramEnd"/>
      <w:r w:rsidRPr="006B5407">
        <w:rPr>
          <w:rFonts w:ascii="A.S.O. Sales Agreement" w:hAnsi="A.S.O. Sales Agreement"/>
        </w:rPr>
        <w:t xml:space="preserve"> no license beyond permitted use. Breach of confidentiality triggers separate remedies under any NDA.</w:t>
      </w:r>
    </w:p>
    <w:p w14:paraId="65ED391D" w14:textId="77777777" w:rsidR="006B5407" w:rsidRPr="006B5407" w:rsidRDefault="006B5407" w:rsidP="006B5407">
      <w:pPr>
        <w:rPr>
          <w:rFonts w:ascii="A.S.O. Sales Agreement" w:hAnsi="A.S.O. Sales Agreement"/>
        </w:rPr>
      </w:pPr>
      <w:r w:rsidRPr="006B5407">
        <w:rPr>
          <w:rFonts w:ascii="A.S.O. Sales Agreement" w:hAnsi="A.S.O. Sales Agreement"/>
          <w:b/>
          <w:bCs/>
        </w:rPr>
        <w:t>10. GOVERNING LAW &amp; VENUE</w:t>
      </w:r>
      <w:r w:rsidRPr="006B5407">
        <w:rPr>
          <w:rFonts w:ascii="A.S.O. Sales Agreement" w:hAnsi="A.S.O. Sales Agreement"/>
        </w:rPr>
        <w:t xml:space="preserve"> Governed by the laws of the State of Utah. Exclusive venue and jurisdiction: Washington County District Court, Utah. Parties waive trial by jury.</w:t>
      </w:r>
    </w:p>
    <w:p w14:paraId="58B4FD7A" w14:textId="77777777" w:rsidR="006B5407" w:rsidRPr="006B5407" w:rsidRDefault="006B5407" w:rsidP="006B5407">
      <w:pPr>
        <w:rPr>
          <w:rFonts w:ascii="A.S.O. Sales Agreement" w:hAnsi="A.S.O. Sales Agreement"/>
        </w:rPr>
      </w:pPr>
      <w:r w:rsidRPr="006B5407">
        <w:rPr>
          <w:rFonts w:ascii="A.S.O. Sales Agreement" w:hAnsi="A.S.O. Sales Agreement"/>
          <w:b/>
          <w:bCs/>
        </w:rPr>
        <w:t>11. REMEDIES</w:t>
      </w:r>
      <w:r w:rsidRPr="006B5407">
        <w:rPr>
          <w:rFonts w:ascii="A.S.O. Sales Agreement" w:hAnsi="A.S.O. Sales Agreement"/>
        </w:rPr>
        <w:t xml:space="preserve"> A.S.O. may seek injunctive relief, specific performance, liquidated damages of FIFTY THOUSAND DOLLARS ($50,000.00) per breach (if actual damages </w:t>
      </w:r>
      <w:proofErr w:type="gramStart"/>
      <w:r w:rsidRPr="006B5407">
        <w:rPr>
          <w:rFonts w:ascii="A.S.O. Sales Agreement" w:hAnsi="A.S.O. Sales Agreement"/>
        </w:rPr>
        <w:t>difficult</w:t>
      </w:r>
      <w:proofErr w:type="gramEnd"/>
      <w:r w:rsidRPr="006B5407">
        <w:rPr>
          <w:rFonts w:ascii="A.S.O. Sales Agreement" w:hAnsi="A.S.O. Sales Agreement"/>
        </w:rPr>
        <w:t xml:space="preserve"> to prove), plus all attorneys' fees, court costs, and enforcement expenses.</w:t>
      </w:r>
    </w:p>
    <w:p w14:paraId="326D1966" w14:textId="77777777" w:rsidR="006B5407" w:rsidRPr="006B5407" w:rsidRDefault="006B5407" w:rsidP="006B5407">
      <w:pPr>
        <w:rPr>
          <w:rFonts w:ascii="A.S.O. Sales Agreement" w:hAnsi="A.S.O. Sales Agreement"/>
        </w:rPr>
      </w:pPr>
      <w:r w:rsidRPr="006B5407">
        <w:rPr>
          <w:rFonts w:ascii="A.S.O. Sales Agreement" w:hAnsi="A.S.O. Sales Agreement"/>
          <w:b/>
          <w:bCs/>
        </w:rPr>
        <w:t>12. ENTIRE AGREEMENT</w:t>
      </w:r>
      <w:r w:rsidRPr="006B5407">
        <w:rPr>
          <w:rFonts w:ascii="A.S.O. Sales Agreement" w:hAnsi="A.S.O. Sales Agreement"/>
        </w:rPr>
        <w:t xml:space="preserve"> This Agreement is the entire understanding—no prior representations or agreements. Amendments must be in writing and signed by both parties.</w:t>
      </w:r>
    </w:p>
    <w:p w14:paraId="1E741CFF" w14:textId="77777777" w:rsidR="006B5407" w:rsidRPr="006B5407" w:rsidRDefault="006B5407" w:rsidP="006B5407">
      <w:pPr>
        <w:rPr>
          <w:rFonts w:ascii="A.S.O. Sales Agreement" w:hAnsi="A.S.O. Sales Agreement"/>
        </w:rPr>
      </w:pPr>
      <w:r w:rsidRPr="006B5407">
        <w:rPr>
          <w:rFonts w:ascii="A.S.O. Sales Agreement" w:hAnsi="A.S.O. Sales Agreement"/>
          <w:b/>
          <w:bCs/>
        </w:rPr>
        <w:t>IN WITNESS WHEREOF</w:t>
      </w:r>
      <w:r w:rsidRPr="006B5407">
        <w:rPr>
          <w:rFonts w:ascii="A.S.O. Sales Agreement" w:hAnsi="A.S.O. Sales Agreement"/>
        </w:rPr>
        <w:t>, the parties execute this Agreement.</w:t>
      </w:r>
    </w:p>
    <w:p w14:paraId="67892C4A" w14:textId="77777777" w:rsidR="006B5407" w:rsidRPr="006B5407" w:rsidRDefault="006B5407" w:rsidP="006B5407">
      <w:pPr>
        <w:rPr>
          <w:rFonts w:ascii="A.S.O. Sales Agreement" w:hAnsi="A.S.O. Sales Agreement"/>
        </w:rPr>
      </w:pPr>
      <w:r w:rsidRPr="006B5407">
        <w:rPr>
          <w:rFonts w:ascii="A.S.O. Sales Agreement" w:hAnsi="A.S.O. Sales Agreement"/>
          <w:b/>
          <w:bCs/>
        </w:rPr>
        <w:t>A.S.O. LLC</w:t>
      </w:r>
    </w:p>
    <w:p w14:paraId="147501EE" w14:textId="77777777" w:rsidR="006B5407" w:rsidRPr="006B5407" w:rsidRDefault="004D319A" w:rsidP="006B5407">
      <w:pPr>
        <w:rPr>
          <w:rFonts w:ascii="A.S.O. Sales Agreement" w:hAnsi="A.S.O. Sales Agreement"/>
        </w:rPr>
      </w:pPr>
      <w:r>
        <w:rPr>
          <w:rFonts w:ascii="A.S.O. Sales Agreement" w:hAnsi="A.S.O. Sales Agreement"/>
        </w:rPr>
        <w:pict w14:anchorId="1309B2F3">
          <v:rect id="_x0000_i1025" style="width:0;height:1.5pt" o:hralign="center" o:hrstd="t" o:hr="t" fillcolor="#a0a0a0" stroked="f"/>
        </w:pict>
      </w:r>
    </w:p>
    <w:p w14:paraId="67D7C247" w14:textId="77777777" w:rsidR="006B5407" w:rsidRPr="006B5407" w:rsidRDefault="006B5407" w:rsidP="006B5407">
      <w:pPr>
        <w:rPr>
          <w:rFonts w:ascii="A.S.O. Sales Agreement" w:hAnsi="A.S.O. Sales Agreement"/>
        </w:rPr>
      </w:pPr>
      <w:r w:rsidRPr="006B5407">
        <w:rPr>
          <w:rFonts w:ascii="A.S.O. Sales Agreement" w:hAnsi="A.S.O. Sales Agreement"/>
        </w:rPr>
        <w:t xml:space="preserve">Christian Amodt, CEO </w:t>
      </w:r>
      <w:r w:rsidRPr="006B5407">
        <w:rPr>
          <w:rFonts w:ascii="A.S.O. Sales Agreement" w:hAnsi="A.S.O. Sales Agreement"/>
          <w:b/>
          <w:bCs/>
        </w:rPr>
        <w:t>or</w:t>
      </w:r>
    </w:p>
    <w:p w14:paraId="5B450E2F" w14:textId="77777777" w:rsidR="006B5407" w:rsidRPr="006B5407" w:rsidRDefault="004D319A" w:rsidP="006B5407">
      <w:pPr>
        <w:rPr>
          <w:rFonts w:ascii="A.S.O. Sales Agreement" w:hAnsi="A.S.O. Sales Agreement"/>
        </w:rPr>
      </w:pPr>
      <w:r>
        <w:rPr>
          <w:rFonts w:ascii="A.S.O. Sales Agreement" w:hAnsi="A.S.O. Sales Agreement"/>
        </w:rPr>
        <w:pict w14:anchorId="7622C9EC">
          <v:rect id="_x0000_i1026" style="width:0;height:1.5pt" o:hralign="center" o:hrstd="t" o:hr="t" fillcolor="#a0a0a0" stroked="f"/>
        </w:pict>
      </w:r>
    </w:p>
    <w:p w14:paraId="033E0C9A" w14:textId="77777777" w:rsidR="006B5407" w:rsidRPr="006B5407" w:rsidRDefault="006B5407" w:rsidP="006B5407">
      <w:pPr>
        <w:rPr>
          <w:rFonts w:ascii="A.S.O. Sales Agreement" w:hAnsi="A.S.O. Sales Agreement"/>
        </w:rPr>
      </w:pPr>
      <w:r w:rsidRPr="006B5407">
        <w:rPr>
          <w:rFonts w:ascii="A.S.O. Sales Agreement" w:hAnsi="A.S.O. Sales Agreement"/>
        </w:rPr>
        <w:t>Authorized Agent of A.S.O. LLC (Print Full Name) Date: _________</w:t>
      </w:r>
    </w:p>
    <w:p w14:paraId="7E761628" w14:textId="77777777" w:rsidR="006B5407" w:rsidRPr="006B5407" w:rsidRDefault="006B5407" w:rsidP="006B5407">
      <w:pPr>
        <w:rPr>
          <w:rFonts w:ascii="A.S.O. Sales Agreement" w:hAnsi="A.S.O. Sales Agreement"/>
        </w:rPr>
      </w:pPr>
      <w:r w:rsidRPr="006B5407">
        <w:rPr>
          <w:rFonts w:ascii="A.S.O. Sales Agreement" w:hAnsi="A.S.O. Sales Agreement"/>
          <w:b/>
          <w:bCs/>
        </w:rPr>
        <w:t>BUYER</w:t>
      </w:r>
    </w:p>
    <w:p w14:paraId="133CEECD" w14:textId="77777777" w:rsidR="006B5407" w:rsidRPr="006B5407" w:rsidRDefault="004D319A" w:rsidP="006B5407">
      <w:pPr>
        <w:rPr>
          <w:rFonts w:ascii="A.S.O. Sales Agreement" w:hAnsi="A.S.O. Sales Agreement"/>
        </w:rPr>
      </w:pPr>
      <w:r>
        <w:rPr>
          <w:rFonts w:ascii="A.S.O. Sales Agreement" w:hAnsi="A.S.O. Sales Agreement"/>
        </w:rPr>
        <w:pict w14:anchorId="2FA96509">
          <v:rect id="_x0000_i1027" style="width:0;height:1.5pt" o:hralign="center" o:hrstd="t" o:hr="t" fillcolor="#a0a0a0" stroked="f"/>
        </w:pict>
      </w:r>
    </w:p>
    <w:p w14:paraId="23A1F907" w14:textId="77777777" w:rsidR="006B5407" w:rsidRPr="006B5407" w:rsidRDefault="006B5407" w:rsidP="006B5407">
      <w:pPr>
        <w:rPr>
          <w:rFonts w:ascii="A.S.O. Sales Agreement" w:hAnsi="A.S.O. Sales Agreement"/>
        </w:rPr>
      </w:pPr>
      <w:r w:rsidRPr="006B5407">
        <w:rPr>
          <w:rFonts w:ascii="A.S.O. Sales Agreement" w:hAnsi="A.S.O. Sales Agreement"/>
        </w:rPr>
        <w:lastRenderedPageBreak/>
        <w:t>(Print Full Name / Title)</w:t>
      </w:r>
    </w:p>
    <w:p w14:paraId="17DB511F" w14:textId="77777777" w:rsidR="006B5407" w:rsidRPr="006B5407" w:rsidRDefault="004D319A" w:rsidP="006B5407">
      <w:pPr>
        <w:rPr>
          <w:rFonts w:ascii="A.S.O. Sales Agreement" w:hAnsi="A.S.O. Sales Agreement"/>
        </w:rPr>
      </w:pPr>
      <w:r>
        <w:rPr>
          <w:rFonts w:ascii="A.S.O. Sales Agreement" w:hAnsi="A.S.O. Sales Agreement"/>
        </w:rPr>
        <w:pict w14:anchorId="1095DF51">
          <v:rect id="_x0000_i1028" style="width:0;height:1.5pt" o:hralign="center" o:hrstd="t" o:hr="t" fillcolor="#a0a0a0" stroked="f"/>
        </w:pict>
      </w:r>
    </w:p>
    <w:p w14:paraId="53C3C1FD" w14:textId="77777777" w:rsidR="006B5407" w:rsidRPr="006B5407" w:rsidRDefault="006B5407" w:rsidP="006B5407">
      <w:pPr>
        <w:rPr>
          <w:rFonts w:ascii="A.S.O. Sales Agreement" w:hAnsi="A.S.O. Sales Agreement"/>
        </w:rPr>
      </w:pPr>
      <w:r w:rsidRPr="006B5407">
        <w:rPr>
          <w:rFonts w:ascii="A.S.O. Sales Agreement" w:hAnsi="A.S.O. Sales Agreement"/>
        </w:rPr>
        <w:t>(Entity Name)</w:t>
      </w:r>
    </w:p>
    <w:p w14:paraId="17F5FBCD" w14:textId="77777777" w:rsidR="006B5407" w:rsidRPr="006B5407" w:rsidRDefault="004D319A" w:rsidP="006B5407">
      <w:pPr>
        <w:rPr>
          <w:rFonts w:ascii="A.S.O. Sales Agreement" w:hAnsi="A.S.O. Sales Agreement"/>
        </w:rPr>
      </w:pPr>
      <w:r>
        <w:rPr>
          <w:rFonts w:ascii="A.S.O. Sales Agreement" w:hAnsi="A.S.O. Sales Agreement"/>
        </w:rPr>
        <w:pict w14:anchorId="60A4E01E">
          <v:rect id="_x0000_i1029" style="width:0;height:1.5pt" o:hralign="center" o:hrstd="t" o:hr="t" fillcolor="#a0a0a0" stroked="f"/>
        </w:pict>
      </w:r>
    </w:p>
    <w:p w14:paraId="52C9A8BC" w14:textId="77777777" w:rsidR="006B5407" w:rsidRPr="006B5407" w:rsidRDefault="006B5407" w:rsidP="006B5407">
      <w:pPr>
        <w:rPr>
          <w:rFonts w:ascii="A.S.O. Sales Agreement" w:hAnsi="A.S.O. Sales Agreement"/>
        </w:rPr>
      </w:pPr>
      <w:r w:rsidRPr="006B5407">
        <w:rPr>
          <w:rFonts w:ascii="A.S.O. Sales Agreement" w:hAnsi="A.S.O. Sales Agreement"/>
        </w:rPr>
        <w:t xml:space="preserve">(Address) </w:t>
      </w:r>
      <w:proofErr w:type="gramStart"/>
      <w:r w:rsidRPr="006B5407">
        <w:rPr>
          <w:rFonts w:ascii="A.S.O. Sales Agreement" w:hAnsi="A.S.O. Sales Agreement"/>
        </w:rPr>
        <w:t>Date: __</w:t>
      </w:r>
      <w:proofErr w:type="gramEnd"/>
      <w:r w:rsidRPr="006B5407">
        <w:rPr>
          <w:rFonts w:ascii="A.S.O. Sales Agreement" w:hAnsi="A.S.O. Sales Agreement"/>
        </w:rPr>
        <w:t>_______</w:t>
      </w:r>
    </w:p>
    <w:p w14:paraId="1D5B1628" w14:textId="77777777" w:rsidR="006B5407" w:rsidRPr="006B5407" w:rsidRDefault="006B5407" w:rsidP="006B5407">
      <w:pPr>
        <w:rPr>
          <w:rFonts w:ascii="A.S.O. Sales Agreement" w:hAnsi="A.S.O. Sales Agreement"/>
        </w:rPr>
      </w:pPr>
      <w:r w:rsidRPr="006B5407">
        <w:rPr>
          <w:rFonts w:ascii="A.S.O. Sales Agreement" w:hAnsi="A.S.O. Sales Agreement"/>
          <w:b/>
          <w:bCs/>
        </w:rPr>
        <w:t>Schedule A – Order Details</w:t>
      </w:r>
      <w:r w:rsidRPr="006B5407">
        <w:rPr>
          <w:rFonts w:ascii="A.S.O. Sales Agreement" w:hAnsi="A.S.O. Sales Agreement"/>
        </w:rPr>
        <w:t xml:space="preserve"> Drone System(s): ________________________ Accessories: ________________________ Training Classes: ________________________ Total Price: $________________________</w:t>
      </w:r>
    </w:p>
    <w:p w14:paraId="74C3E862" w14:textId="77777777" w:rsidR="009C22C1" w:rsidRDefault="009C22C1">
      <w:pPr>
        <w:rPr>
          <w:rFonts w:ascii="A.S.O. Sales Agreement" w:hAnsi="A.S.O. Sales Agreement"/>
        </w:rPr>
      </w:pPr>
    </w:p>
    <w:p w14:paraId="75BB2945" w14:textId="77777777" w:rsidR="009C22C1" w:rsidRDefault="009C22C1">
      <w:pPr>
        <w:rPr>
          <w:rFonts w:ascii="A.S.O. Sales Agreement" w:hAnsi="A.S.O. Sales Agreement"/>
        </w:rPr>
      </w:pPr>
    </w:p>
    <w:sectPr w:rsidR="009C22C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E7C98" w14:textId="77777777" w:rsidR="004D319A" w:rsidRDefault="004D319A" w:rsidP="002B3D9C">
      <w:pPr>
        <w:spacing w:after="0" w:line="240" w:lineRule="auto"/>
      </w:pPr>
      <w:r>
        <w:separator/>
      </w:r>
    </w:p>
  </w:endnote>
  <w:endnote w:type="continuationSeparator" w:id="0">
    <w:p w14:paraId="13328BF0" w14:textId="77777777" w:rsidR="004D319A" w:rsidRDefault="004D319A" w:rsidP="002B3D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S.O. Sales Agreemen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AF31E" w14:textId="77777777" w:rsidR="004D319A" w:rsidRDefault="004D319A" w:rsidP="002B3D9C">
      <w:pPr>
        <w:spacing w:after="0" w:line="240" w:lineRule="auto"/>
      </w:pPr>
      <w:r>
        <w:separator/>
      </w:r>
    </w:p>
  </w:footnote>
  <w:footnote w:type="continuationSeparator" w:id="0">
    <w:p w14:paraId="48B2552B" w14:textId="77777777" w:rsidR="004D319A" w:rsidRDefault="004D319A" w:rsidP="002B3D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8F932" w14:textId="261EAAC5" w:rsidR="002B3D9C" w:rsidRPr="002B3D9C" w:rsidRDefault="002B3D9C">
    <w:pPr>
      <w:pStyle w:val="Header"/>
      <w:rPr>
        <w:b/>
        <w:bCs/>
      </w:rPr>
    </w:pPr>
    <w:r w:rsidRPr="002B3D9C">
      <w:rPr>
        <w:b/>
        <w:bCs/>
      </w:rPr>
      <w:ptab w:relativeTo="margin" w:alignment="center" w:leader="none"/>
    </w:r>
    <w:r w:rsidRPr="002B3D9C">
      <w:rPr>
        <w:b/>
        <w:bCs/>
      </w:rPr>
      <w:t>A.S.O. Master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63D89"/>
    <w:multiLevelType w:val="multilevel"/>
    <w:tmpl w:val="E03AB63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3A3B7F"/>
    <w:multiLevelType w:val="multilevel"/>
    <w:tmpl w:val="77B0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DB4828"/>
    <w:multiLevelType w:val="multilevel"/>
    <w:tmpl w:val="CC2C47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3E24D0"/>
    <w:multiLevelType w:val="multilevel"/>
    <w:tmpl w:val="FA1C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3E1E2F"/>
    <w:multiLevelType w:val="multilevel"/>
    <w:tmpl w:val="60BEA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925CB2"/>
    <w:multiLevelType w:val="multilevel"/>
    <w:tmpl w:val="CABA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B50E58"/>
    <w:multiLevelType w:val="multilevel"/>
    <w:tmpl w:val="E24A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434204"/>
    <w:multiLevelType w:val="multilevel"/>
    <w:tmpl w:val="CBEE1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4813224">
    <w:abstractNumId w:val="7"/>
  </w:num>
  <w:num w:numId="2" w16cid:durableId="122698928">
    <w:abstractNumId w:val="5"/>
  </w:num>
  <w:num w:numId="3" w16cid:durableId="1546989022">
    <w:abstractNumId w:val="4"/>
  </w:num>
  <w:num w:numId="4" w16cid:durableId="396904830">
    <w:abstractNumId w:val="6"/>
  </w:num>
  <w:num w:numId="5" w16cid:durableId="88695732">
    <w:abstractNumId w:val="2"/>
  </w:num>
  <w:num w:numId="6" w16cid:durableId="1556887332">
    <w:abstractNumId w:val="3"/>
  </w:num>
  <w:num w:numId="7" w16cid:durableId="1477914785">
    <w:abstractNumId w:val="0"/>
  </w:num>
  <w:num w:numId="8" w16cid:durableId="1999963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2C1"/>
    <w:rsid w:val="001261B9"/>
    <w:rsid w:val="001A6534"/>
    <w:rsid w:val="0028280D"/>
    <w:rsid w:val="002B3D9C"/>
    <w:rsid w:val="003533F4"/>
    <w:rsid w:val="004D319A"/>
    <w:rsid w:val="00523CD9"/>
    <w:rsid w:val="0055795A"/>
    <w:rsid w:val="00600943"/>
    <w:rsid w:val="006B5407"/>
    <w:rsid w:val="007C4D03"/>
    <w:rsid w:val="00936A85"/>
    <w:rsid w:val="009C22C1"/>
    <w:rsid w:val="009E76EB"/>
    <w:rsid w:val="00AF12BD"/>
    <w:rsid w:val="00C64F8D"/>
    <w:rsid w:val="00D36A87"/>
    <w:rsid w:val="00E83EAB"/>
    <w:rsid w:val="00E855BC"/>
    <w:rsid w:val="00EB410A"/>
    <w:rsid w:val="00F21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76FAD"/>
  <w15:chartTrackingRefBased/>
  <w15:docId w15:val="{3F7BB6E5-F681-4359-A5ED-66BC3196B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2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2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2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2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2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2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2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2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2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2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2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2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2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2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2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2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2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2C1"/>
    <w:rPr>
      <w:rFonts w:eastAsiaTheme="majorEastAsia" w:cstheme="majorBidi"/>
      <w:color w:val="272727" w:themeColor="text1" w:themeTint="D8"/>
    </w:rPr>
  </w:style>
  <w:style w:type="paragraph" w:styleId="Title">
    <w:name w:val="Title"/>
    <w:basedOn w:val="Normal"/>
    <w:next w:val="Normal"/>
    <w:link w:val="TitleChar"/>
    <w:uiPriority w:val="10"/>
    <w:qFormat/>
    <w:rsid w:val="009C22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2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2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2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2C1"/>
    <w:pPr>
      <w:spacing w:before="160"/>
      <w:jc w:val="center"/>
    </w:pPr>
    <w:rPr>
      <w:i/>
      <w:iCs/>
      <w:color w:val="404040" w:themeColor="text1" w:themeTint="BF"/>
    </w:rPr>
  </w:style>
  <w:style w:type="character" w:customStyle="1" w:styleId="QuoteChar">
    <w:name w:val="Quote Char"/>
    <w:basedOn w:val="DefaultParagraphFont"/>
    <w:link w:val="Quote"/>
    <w:uiPriority w:val="29"/>
    <w:rsid w:val="009C22C1"/>
    <w:rPr>
      <w:i/>
      <w:iCs/>
      <w:color w:val="404040" w:themeColor="text1" w:themeTint="BF"/>
    </w:rPr>
  </w:style>
  <w:style w:type="paragraph" w:styleId="ListParagraph">
    <w:name w:val="List Paragraph"/>
    <w:basedOn w:val="Normal"/>
    <w:uiPriority w:val="34"/>
    <w:qFormat/>
    <w:rsid w:val="009C22C1"/>
    <w:pPr>
      <w:ind w:left="720"/>
      <w:contextualSpacing/>
    </w:pPr>
  </w:style>
  <w:style w:type="character" w:styleId="IntenseEmphasis">
    <w:name w:val="Intense Emphasis"/>
    <w:basedOn w:val="DefaultParagraphFont"/>
    <w:uiPriority w:val="21"/>
    <w:qFormat/>
    <w:rsid w:val="009C22C1"/>
    <w:rPr>
      <w:i/>
      <w:iCs/>
      <w:color w:val="0F4761" w:themeColor="accent1" w:themeShade="BF"/>
    </w:rPr>
  </w:style>
  <w:style w:type="paragraph" w:styleId="IntenseQuote">
    <w:name w:val="Intense Quote"/>
    <w:basedOn w:val="Normal"/>
    <w:next w:val="Normal"/>
    <w:link w:val="IntenseQuoteChar"/>
    <w:uiPriority w:val="30"/>
    <w:qFormat/>
    <w:rsid w:val="009C22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2C1"/>
    <w:rPr>
      <w:i/>
      <w:iCs/>
      <w:color w:val="0F4761" w:themeColor="accent1" w:themeShade="BF"/>
    </w:rPr>
  </w:style>
  <w:style w:type="character" w:styleId="IntenseReference">
    <w:name w:val="Intense Reference"/>
    <w:basedOn w:val="DefaultParagraphFont"/>
    <w:uiPriority w:val="32"/>
    <w:qFormat/>
    <w:rsid w:val="009C22C1"/>
    <w:rPr>
      <w:b/>
      <w:bCs/>
      <w:smallCaps/>
      <w:color w:val="0F4761" w:themeColor="accent1" w:themeShade="BF"/>
      <w:spacing w:val="5"/>
    </w:rPr>
  </w:style>
  <w:style w:type="paragraph" w:styleId="Header">
    <w:name w:val="header"/>
    <w:basedOn w:val="Normal"/>
    <w:link w:val="HeaderChar"/>
    <w:uiPriority w:val="99"/>
    <w:unhideWhenUsed/>
    <w:rsid w:val="002B3D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D9C"/>
  </w:style>
  <w:style w:type="paragraph" w:styleId="Footer">
    <w:name w:val="footer"/>
    <w:basedOn w:val="Normal"/>
    <w:link w:val="FooterChar"/>
    <w:uiPriority w:val="99"/>
    <w:unhideWhenUsed/>
    <w:rsid w:val="002B3D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D9C"/>
  </w:style>
  <w:style w:type="paragraph" w:styleId="NormalWeb">
    <w:name w:val="Normal (Web)"/>
    <w:basedOn w:val="Normal"/>
    <w:uiPriority w:val="99"/>
    <w:semiHidden/>
    <w:unhideWhenUsed/>
    <w:rsid w:val="00523CD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23C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3</Pages>
  <Words>696</Words>
  <Characters>4145</Characters>
  <Application>Microsoft Office Word</Application>
  <DocSecurity>0</DocSecurity>
  <Lines>76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 Amodt</dc:creator>
  <cp:keywords/>
  <dc:description/>
  <cp:lastModifiedBy>CE Amodt</cp:lastModifiedBy>
  <cp:revision>11</cp:revision>
  <dcterms:created xsi:type="dcterms:W3CDTF">2026-01-02T02:34:00Z</dcterms:created>
  <dcterms:modified xsi:type="dcterms:W3CDTF">2026-04-13T21:48:00Z</dcterms:modified>
</cp:coreProperties>
</file>