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DC2FE4" w14:textId="5A6C39D2" w:rsidR="00273888" w:rsidRDefault="0095602D" w:rsidP="00496E78">
      <w:pPr>
        <w:pStyle w:val="berschrift1"/>
        <w:spacing w:before="0"/>
        <w:jc w:val="center"/>
      </w:pPr>
      <w:r>
        <w:t xml:space="preserve">Dokumentation zum </w:t>
      </w:r>
      <w:r w:rsidR="003E4179">
        <w:t xml:space="preserve">Projekt </w:t>
      </w:r>
      <w:r>
        <w:t>„</w:t>
      </w:r>
      <w:r w:rsidR="003E4179">
        <w:t>MemorizeApp</w:t>
      </w:r>
      <w:r>
        <w:t>“</w:t>
      </w:r>
    </w:p>
    <w:p w14:paraId="3BC34B2F" w14:textId="4FE45178" w:rsidR="003E4179" w:rsidRDefault="00141425" w:rsidP="00141425">
      <w:pPr>
        <w:jc w:val="center"/>
      </w:pPr>
      <w:r>
        <w:t xml:space="preserve">Spielprogrammierung </w:t>
      </w:r>
      <w:r w:rsidR="009E7434">
        <w:t xml:space="preserve">mit dem </w:t>
      </w:r>
      <w:r>
        <w:t>Kivy-Framework</w:t>
      </w:r>
    </w:p>
    <w:p w14:paraId="152E90BB" w14:textId="77777777" w:rsidR="00141425" w:rsidRDefault="00141425" w:rsidP="00141425">
      <w:pPr>
        <w:jc w:val="center"/>
      </w:pPr>
    </w:p>
    <w:p w14:paraId="4E282CD4" w14:textId="77777777" w:rsidR="003E4179" w:rsidRDefault="003E4179" w:rsidP="00860340">
      <w:pPr>
        <w:pStyle w:val="berschrift2"/>
      </w:pPr>
      <w:r>
        <w:t>Teammitglieder:</w:t>
      </w:r>
    </w:p>
    <w:p w14:paraId="764CAA49" w14:textId="77777777" w:rsidR="003E4179" w:rsidRDefault="003E4179">
      <w:r>
        <w:t>Jenny Pilz-Rosenthal</w:t>
      </w:r>
    </w:p>
    <w:p w14:paraId="762DBA96" w14:textId="77777777" w:rsidR="003E4179" w:rsidRDefault="003E4179">
      <w:r>
        <w:t>Natalia Prost</w:t>
      </w:r>
    </w:p>
    <w:p w14:paraId="0C90E3BA" w14:textId="77777777" w:rsidR="003E4179" w:rsidRDefault="003E4179"/>
    <w:p w14:paraId="2D7D0660" w14:textId="77777777" w:rsidR="003E4179" w:rsidRDefault="003E4179" w:rsidP="00860340">
      <w:pPr>
        <w:pStyle w:val="berschrift2"/>
      </w:pPr>
      <w:r>
        <w:t>Rahmenbedingungen:</w:t>
      </w:r>
    </w:p>
    <w:p w14:paraId="306A665F" w14:textId="77777777" w:rsidR="003E4179" w:rsidRDefault="003E4179" w:rsidP="003E4179">
      <w:pPr>
        <w:pStyle w:val="Listenabsatz"/>
        <w:numPr>
          <w:ilvl w:val="0"/>
          <w:numId w:val="1"/>
        </w:numPr>
      </w:pPr>
      <w:r>
        <w:t>Projektstart: 13. Juni 2015</w:t>
      </w:r>
    </w:p>
    <w:p w14:paraId="7CE607A6" w14:textId="77777777" w:rsidR="003E4179" w:rsidRDefault="003E4179" w:rsidP="003E4179">
      <w:pPr>
        <w:pStyle w:val="Listenabsatz"/>
        <w:numPr>
          <w:ilvl w:val="0"/>
          <w:numId w:val="1"/>
        </w:numPr>
      </w:pPr>
      <w:r>
        <w:t>Projektdauer: 3 Wochen</w:t>
      </w:r>
    </w:p>
    <w:p w14:paraId="535C3D87" w14:textId="2B1A5B3C" w:rsidR="00417A9A" w:rsidRDefault="003E4179" w:rsidP="00417A9A">
      <w:pPr>
        <w:pStyle w:val="Listenabsatz"/>
        <w:numPr>
          <w:ilvl w:val="0"/>
          <w:numId w:val="1"/>
        </w:numPr>
      </w:pPr>
      <w:r>
        <w:t>Abgabe: 5. Juli 2015</w:t>
      </w:r>
    </w:p>
    <w:p w14:paraId="52172391" w14:textId="77777777" w:rsidR="003E4179" w:rsidRDefault="003E4179"/>
    <w:p w14:paraId="5CBC65BD" w14:textId="4BD32F9C" w:rsidR="003E4179" w:rsidRDefault="00860340" w:rsidP="00860340">
      <w:pPr>
        <w:pStyle w:val="berschrift2"/>
      </w:pPr>
      <w:r>
        <w:t>Gruppenarbeit:</w:t>
      </w:r>
    </w:p>
    <w:p w14:paraId="4297EB5C" w14:textId="77777777" w:rsidR="003E4179" w:rsidRDefault="003E4179" w:rsidP="003E4179">
      <w:pPr>
        <w:pStyle w:val="Listenabsatz"/>
        <w:numPr>
          <w:ilvl w:val="0"/>
          <w:numId w:val="1"/>
        </w:numPr>
      </w:pPr>
      <w:r>
        <w:t>Versionsmanagement: Git-Repository</w:t>
      </w:r>
    </w:p>
    <w:p w14:paraId="18398ECB" w14:textId="77777777" w:rsidR="00860340" w:rsidRDefault="00860340" w:rsidP="00860340">
      <w:pPr>
        <w:pStyle w:val="Listenabsatz"/>
        <w:numPr>
          <w:ilvl w:val="0"/>
          <w:numId w:val="1"/>
        </w:numPr>
      </w:pPr>
      <w:r>
        <w:t xml:space="preserve">Code Conventions: z. B. </w:t>
      </w:r>
      <w:r w:rsidRPr="00910EB8">
        <w:rPr>
          <w:rStyle w:val="Code"/>
        </w:rPr>
        <w:t>eineVariable, EINE_KONSTANTE, eine_methode</w:t>
      </w:r>
    </w:p>
    <w:p w14:paraId="592D113F" w14:textId="5DD2EFC6" w:rsidR="003E4179" w:rsidRDefault="00860340" w:rsidP="003E4179">
      <w:pPr>
        <w:pStyle w:val="Listenabsatz"/>
        <w:numPr>
          <w:ilvl w:val="0"/>
          <w:numId w:val="1"/>
        </w:numPr>
      </w:pPr>
      <w:r>
        <w:t xml:space="preserve">Pair Programming, </w:t>
      </w:r>
      <w:r w:rsidR="00C63AD2">
        <w:t>nach</w:t>
      </w:r>
      <w:r>
        <w:t xml:space="preserve"> Möglichkeit jeden Abend:</w:t>
      </w:r>
    </w:p>
    <w:p w14:paraId="30FB7C26" w14:textId="77777777" w:rsidR="003E4179" w:rsidRDefault="003E4179" w:rsidP="003E4179">
      <w:pPr>
        <w:pStyle w:val="Listenabsatz"/>
        <w:numPr>
          <w:ilvl w:val="1"/>
          <w:numId w:val="1"/>
        </w:numPr>
      </w:pPr>
      <w:r>
        <w:t>Klassenstruktur, notwendige Methoden besprechen</w:t>
      </w:r>
    </w:p>
    <w:p w14:paraId="3AD6849D" w14:textId="77777777" w:rsidR="003E4179" w:rsidRDefault="003E4179" w:rsidP="003E4179">
      <w:pPr>
        <w:pStyle w:val="Listenabsatz"/>
        <w:numPr>
          <w:ilvl w:val="1"/>
          <w:numId w:val="1"/>
        </w:numPr>
      </w:pPr>
      <w:r>
        <w:t>Probleme und Bugs besprechen</w:t>
      </w:r>
    </w:p>
    <w:p w14:paraId="52AA4776" w14:textId="77777777" w:rsidR="003E4179" w:rsidRDefault="00C63AD2" w:rsidP="003E4179">
      <w:pPr>
        <w:pStyle w:val="Listenabsatz"/>
        <w:numPr>
          <w:ilvl w:val="1"/>
          <w:numId w:val="1"/>
        </w:numPr>
      </w:pPr>
      <w:r>
        <w:t>Anlegen</w:t>
      </w:r>
      <w:r w:rsidR="003E4179">
        <w:t xml:space="preserve"> von TODOs</w:t>
      </w:r>
    </w:p>
    <w:p w14:paraId="69845E32" w14:textId="77777777" w:rsidR="003E4179" w:rsidRDefault="00C63AD2" w:rsidP="003E4179">
      <w:pPr>
        <w:pStyle w:val="Listenabsatz"/>
        <w:numPr>
          <w:ilvl w:val="0"/>
          <w:numId w:val="1"/>
        </w:numPr>
      </w:pPr>
      <w:r>
        <w:t>zwischen dem gemeinsamen Programmieren</w:t>
      </w:r>
    </w:p>
    <w:p w14:paraId="161E8653" w14:textId="77777777" w:rsidR="003E4179" w:rsidRDefault="003E4179" w:rsidP="003E4179">
      <w:pPr>
        <w:pStyle w:val="Listenabsatz"/>
        <w:numPr>
          <w:ilvl w:val="1"/>
          <w:numId w:val="1"/>
        </w:numPr>
      </w:pPr>
      <w:r>
        <w:t>selbstständige Erarbeitung der notwendigen Kivy-Grundlagen</w:t>
      </w:r>
    </w:p>
    <w:p w14:paraId="592AAEA4" w14:textId="4D5733A9" w:rsidR="00860340" w:rsidRDefault="003E4179" w:rsidP="003E4179">
      <w:pPr>
        <w:pStyle w:val="Listenabsatz"/>
        <w:numPr>
          <w:ilvl w:val="1"/>
          <w:numId w:val="1"/>
        </w:numPr>
      </w:pPr>
      <w:r>
        <w:t>TODOs implementieren</w:t>
      </w:r>
      <w:r w:rsidR="00C63AD2">
        <w:t xml:space="preserve"> und neue erstellen</w:t>
      </w:r>
    </w:p>
    <w:p w14:paraId="5175EFFA" w14:textId="77777777" w:rsidR="00417A9A" w:rsidRDefault="00417A9A" w:rsidP="003E4179"/>
    <w:p w14:paraId="2565C5EB" w14:textId="77777777" w:rsidR="009E7434" w:rsidRDefault="009E7434" w:rsidP="003E4179"/>
    <w:p w14:paraId="20882C05" w14:textId="77777777" w:rsidR="00417A9A" w:rsidRPr="00F92085" w:rsidRDefault="00417A9A" w:rsidP="00417A9A">
      <w:pPr>
        <w:pStyle w:val="berschrift2"/>
      </w:pPr>
      <w:r>
        <w:t>Was ist Kivy?</w:t>
      </w:r>
    </w:p>
    <w:p w14:paraId="230D8134" w14:textId="77777777" w:rsidR="00417A9A" w:rsidRDefault="00417A9A" w:rsidP="00417A9A">
      <w:pPr>
        <w:spacing w:line="276" w:lineRule="auto"/>
      </w:pPr>
      <w:r>
        <w:t>Bei Kivy handelt es sich um ein Open-Source Python Framework. Es wurde erstmals im Februar 2011 veröffentlicht und liegt aktuell (Juni 2015) in der Version 1.9.0 vor.</w:t>
      </w:r>
    </w:p>
    <w:p w14:paraId="58226302" w14:textId="77777777" w:rsidR="00417A9A" w:rsidRDefault="00417A9A" w:rsidP="00417A9A">
      <w:pPr>
        <w:spacing w:line="276" w:lineRule="auto"/>
      </w:pPr>
      <w:r>
        <w:t>Aufgrund seiner Python-Basis ist auch Kivy selbst plattformunabhängig. Es ermöglicht die schnelle Entwicklung von plattformübergreifenden Apps und ist neben Linux, Windows und Mac OS X auch auf mobilen Plattformen wie Android und iOS lauffähig. Dabei kann der gleiche Code für alle unterstützten Plattformen genutzt werden.</w:t>
      </w:r>
    </w:p>
    <w:p w14:paraId="3A3D29A1" w14:textId="77777777" w:rsidR="00417A9A" w:rsidRDefault="00417A9A" w:rsidP="00417A9A">
      <w:pPr>
        <w:spacing w:line="276" w:lineRule="auto"/>
      </w:pPr>
      <w:r>
        <w:t xml:space="preserve">Neben der Möglichkeit von innovativen Benutzerschnittstellen (Natural User Interfaces, multi-touch Apps), zeichnet es sich durch </w:t>
      </w:r>
      <w:r w:rsidRPr="009E7434">
        <w:t>schnelle Entwicklungsprozesse</w:t>
      </w:r>
      <w:r>
        <w:t xml:space="preserve"> aus, ... („rapid development“)</w:t>
      </w:r>
    </w:p>
    <w:p w14:paraId="6D1C691E" w14:textId="77777777" w:rsidR="00417A9A" w:rsidRDefault="00417A9A" w:rsidP="00417A9A">
      <w:pPr>
        <w:spacing w:line="276" w:lineRule="auto"/>
      </w:pPr>
    </w:p>
    <w:p w14:paraId="75F98813" w14:textId="77777777" w:rsidR="00417A9A" w:rsidRPr="00457685" w:rsidRDefault="00417A9A" w:rsidP="00417A9A">
      <w:pPr>
        <w:spacing w:line="276" w:lineRule="auto"/>
        <w:rPr>
          <w:i/>
        </w:rPr>
      </w:pPr>
      <w:r>
        <w:rPr>
          <w:i/>
        </w:rPr>
        <w:t>Einfache Kivy-App</w:t>
      </w:r>
      <w:r w:rsidRPr="00457685">
        <w:rPr>
          <w:i/>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434"/>
      </w:tblGrid>
      <w:tr w:rsidR="00417A9A" w14:paraId="24954AA4" w14:textId="77777777" w:rsidTr="00417A9A">
        <w:trPr>
          <w:trHeight w:val="1647"/>
        </w:trPr>
        <w:tc>
          <w:tcPr>
            <w:tcW w:w="5778" w:type="dxa"/>
          </w:tcPr>
          <w:p w14:paraId="00E63B90" w14:textId="77777777" w:rsidR="00417A9A" w:rsidRPr="00910EB8" w:rsidRDefault="00417A9A" w:rsidP="00417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Style w:val="Code"/>
              </w:rPr>
            </w:pPr>
            <w:r w:rsidRPr="00910EB8">
              <w:rPr>
                <w:rStyle w:val="Code"/>
              </w:rPr>
              <w:t xml:space="preserve">from kivy.app import App </w:t>
            </w:r>
          </w:p>
          <w:p w14:paraId="1B87C421" w14:textId="77777777" w:rsidR="00417A9A" w:rsidRPr="00910EB8" w:rsidRDefault="00417A9A" w:rsidP="00417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Style w:val="Code"/>
              </w:rPr>
            </w:pPr>
            <w:r w:rsidRPr="00910EB8">
              <w:rPr>
                <w:rStyle w:val="Code"/>
              </w:rPr>
              <w:t xml:space="preserve">from kivy.uix.button import Button  </w:t>
            </w:r>
          </w:p>
          <w:p w14:paraId="427BDE09" w14:textId="77777777" w:rsidR="00417A9A" w:rsidRPr="00910EB8" w:rsidRDefault="00417A9A" w:rsidP="00417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Style w:val="Code"/>
              </w:rPr>
            </w:pPr>
          </w:p>
          <w:p w14:paraId="2501DF84" w14:textId="77777777" w:rsidR="00417A9A" w:rsidRPr="00910EB8" w:rsidRDefault="00417A9A" w:rsidP="00417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Style w:val="Code"/>
              </w:rPr>
            </w:pPr>
            <w:r w:rsidRPr="00910EB8">
              <w:rPr>
                <w:rStyle w:val="Code"/>
              </w:rPr>
              <w:t xml:space="preserve">class TestApp(App):     </w:t>
            </w:r>
          </w:p>
          <w:p w14:paraId="53E89DD3" w14:textId="77777777" w:rsidR="00417A9A" w:rsidRPr="00910EB8" w:rsidRDefault="00417A9A" w:rsidP="00417A9A">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Style w:val="Code"/>
              </w:rPr>
            </w:pPr>
            <w:r w:rsidRPr="00910EB8">
              <w:rPr>
                <w:rStyle w:val="Code"/>
              </w:rPr>
              <w:tab/>
              <w:t xml:space="preserve">def build(self):       </w:t>
            </w:r>
          </w:p>
          <w:p w14:paraId="1DFB7D73" w14:textId="77777777" w:rsidR="00417A9A" w:rsidRPr="00910EB8" w:rsidRDefault="00417A9A" w:rsidP="00417A9A">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Style w:val="Code"/>
              </w:rPr>
            </w:pPr>
            <w:r w:rsidRPr="00910EB8">
              <w:rPr>
                <w:rStyle w:val="Code"/>
              </w:rPr>
              <w:tab/>
              <w:t xml:space="preserve">return Button(text='Hello World')  </w:t>
            </w:r>
          </w:p>
          <w:p w14:paraId="5408576E" w14:textId="77777777" w:rsidR="00417A9A" w:rsidRPr="00910EB8" w:rsidRDefault="00417A9A" w:rsidP="00417A9A">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Style w:val="Code"/>
              </w:rPr>
            </w:pPr>
          </w:p>
          <w:p w14:paraId="5F0EE8B5" w14:textId="77777777" w:rsidR="00417A9A" w:rsidRPr="00910EB8" w:rsidRDefault="00417A9A" w:rsidP="00417A9A">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Style w:val="Code"/>
              </w:rPr>
            </w:pPr>
            <w:r w:rsidRPr="00910EB8">
              <w:rPr>
                <w:rStyle w:val="Code"/>
              </w:rPr>
              <w:t>TestApp().run()</w:t>
            </w:r>
          </w:p>
        </w:tc>
        <w:tc>
          <w:tcPr>
            <w:tcW w:w="3434" w:type="dxa"/>
          </w:tcPr>
          <w:p w14:paraId="5A02481C" w14:textId="77777777" w:rsidR="00417A9A" w:rsidRDefault="00417A9A" w:rsidP="00417A9A">
            <w:pPr>
              <w:spacing w:line="276" w:lineRule="auto"/>
              <w:jc w:val="right"/>
            </w:pPr>
            <w:r>
              <w:rPr>
                <w:rFonts w:eastAsia="Times New Roman" w:cs="Times New Roman"/>
                <w:noProof/>
                <w:lang w:eastAsia="de-DE"/>
              </w:rPr>
              <w:drawing>
                <wp:inline distT="0" distB="0" distL="0" distR="0" wp14:anchorId="0E5D41B5" wp14:editId="2AAE8536">
                  <wp:extent cx="1643495" cy="1341206"/>
                  <wp:effectExtent l="0" t="0" r="7620" b="5080"/>
                  <wp:docPr id="4" name="Bild 4" descr="esult of th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ult of the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363" cy="1342730"/>
                          </a:xfrm>
                          <a:prstGeom prst="rect">
                            <a:avLst/>
                          </a:prstGeom>
                          <a:noFill/>
                          <a:ln>
                            <a:noFill/>
                          </a:ln>
                        </pic:spPr>
                      </pic:pic>
                    </a:graphicData>
                  </a:graphic>
                </wp:inline>
              </w:drawing>
            </w:r>
          </w:p>
        </w:tc>
      </w:tr>
    </w:tbl>
    <w:p w14:paraId="2C48F679" w14:textId="7FD6457D" w:rsidR="00C63AD2" w:rsidRDefault="00860340" w:rsidP="00860340">
      <w:pPr>
        <w:pStyle w:val="berschrift2"/>
      </w:pPr>
      <w:r>
        <w:lastRenderedPageBreak/>
        <w:t>Spielidee:</w:t>
      </w:r>
    </w:p>
    <w:p w14:paraId="3BB8373B" w14:textId="33EC9DBE" w:rsidR="00F02E4D" w:rsidRPr="00860340" w:rsidRDefault="009E7434" w:rsidP="00F02E4D">
      <w:pPr>
        <w:spacing w:line="276" w:lineRule="auto"/>
        <w:rPr>
          <w:i/>
        </w:rPr>
      </w:pPr>
      <w:r>
        <w:rPr>
          <w:i/>
        </w:rPr>
        <w:t>Ziel des</w:t>
      </w:r>
      <w:r w:rsidR="00F02E4D" w:rsidRPr="00860340">
        <w:rPr>
          <w:i/>
        </w:rPr>
        <w:t xml:space="preserve"> vorliegenden Projekt</w:t>
      </w:r>
      <w:r>
        <w:rPr>
          <w:i/>
        </w:rPr>
        <w:t>s war</w:t>
      </w:r>
      <w:r w:rsidR="00F02E4D" w:rsidRPr="00860340">
        <w:rPr>
          <w:i/>
        </w:rPr>
        <w:t xml:space="preserve"> ein 2D-Spiel zur Verbesserung der </w:t>
      </w:r>
      <w:r w:rsidR="00943CBD">
        <w:rPr>
          <w:i/>
        </w:rPr>
        <w:t>Merkfähigkeit</w:t>
      </w:r>
      <w:r w:rsidR="00F02E4D" w:rsidRPr="00860340">
        <w:rPr>
          <w:i/>
        </w:rPr>
        <w:t xml:space="preserve"> mit Hilfe einfacher Symbole in verschiedenen Formen und Farben. Es ist als Single Player-Spiel konzipiert und soll auch im mobilen Benutzerkontext durch ein einfaches Bedienkonzept überzeugen.</w:t>
      </w:r>
      <w:r w:rsidR="00860340" w:rsidRPr="00860340">
        <w:t xml:space="preserve"> </w:t>
      </w:r>
      <w:r w:rsidR="00860340" w:rsidRPr="00860340">
        <w:rPr>
          <w:i/>
        </w:rPr>
        <w:t xml:space="preserve">Die </w:t>
      </w:r>
      <w:r w:rsidR="00860340">
        <w:rPr>
          <w:i/>
        </w:rPr>
        <w:t>initiale</w:t>
      </w:r>
      <w:r w:rsidR="00860340" w:rsidRPr="00860340">
        <w:rPr>
          <w:i/>
        </w:rPr>
        <w:t xml:space="preserve"> Spielidee umfasst</w:t>
      </w:r>
      <w:r w:rsidR="00860340">
        <w:rPr>
          <w:i/>
        </w:rPr>
        <w:t>e</w:t>
      </w:r>
      <w:r w:rsidR="00860340" w:rsidRPr="00860340">
        <w:rPr>
          <w:i/>
        </w:rPr>
        <w:t xml:space="preserve"> folgende Punkte:</w:t>
      </w:r>
    </w:p>
    <w:p w14:paraId="15C21F05" w14:textId="77777777" w:rsidR="00F02E4D" w:rsidRPr="00457685" w:rsidRDefault="00F02E4D" w:rsidP="00F02E4D">
      <w:pPr>
        <w:numPr>
          <w:ilvl w:val="0"/>
          <w:numId w:val="2"/>
        </w:numPr>
        <w:spacing w:line="276" w:lineRule="auto"/>
      </w:pPr>
      <w:r w:rsidRPr="00457685">
        <w:t xml:space="preserve">Spieler </w:t>
      </w:r>
      <w:r>
        <w:t>prägt</w:t>
      </w:r>
      <w:r w:rsidRPr="00457685">
        <w:t xml:space="preserve"> sich angezeigte Symbole </w:t>
      </w:r>
      <w:r>
        <w:t>ein</w:t>
      </w:r>
    </w:p>
    <w:p w14:paraId="532CCAAC" w14:textId="1F1140E8" w:rsidR="00F02E4D" w:rsidRPr="00457685" w:rsidRDefault="00860340" w:rsidP="00F02E4D">
      <w:pPr>
        <w:numPr>
          <w:ilvl w:val="0"/>
          <w:numId w:val="2"/>
        </w:numPr>
        <w:spacing w:line="276" w:lineRule="auto"/>
      </w:pPr>
      <w:r>
        <w:t>anschließend</w:t>
      </w:r>
      <w:r w:rsidR="00F02E4D" w:rsidRPr="00457685">
        <w:t xml:space="preserve"> werden die Symbole (teilweise) ausgeblendet</w:t>
      </w:r>
      <w:r w:rsidR="00F02E4D">
        <w:t xml:space="preserve"> </w:t>
      </w:r>
    </w:p>
    <w:p w14:paraId="786809BD" w14:textId="77777777" w:rsidR="00F02E4D" w:rsidRPr="00457685" w:rsidRDefault="00F02E4D" w:rsidP="00F02E4D">
      <w:pPr>
        <w:numPr>
          <w:ilvl w:val="0"/>
          <w:numId w:val="2"/>
        </w:numPr>
        <w:spacing w:line="276" w:lineRule="auto"/>
      </w:pPr>
      <w:r w:rsidRPr="00457685">
        <w:t xml:space="preserve">Spieler muss </w:t>
      </w:r>
      <w:r>
        <w:t>die Symbole nacheinander wieder einfügen</w:t>
      </w:r>
    </w:p>
    <w:p w14:paraId="4A4A8F05" w14:textId="77777777" w:rsidR="00F02E4D" w:rsidRPr="00457685" w:rsidRDefault="00F02E4D" w:rsidP="00F02E4D">
      <w:pPr>
        <w:numPr>
          <w:ilvl w:val="0"/>
          <w:numId w:val="2"/>
        </w:numPr>
        <w:spacing w:line="276" w:lineRule="auto"/>
      </w:pPr>
      <w:r w:rsidRPr="00457685">
        <w:t xml:space="preserve">dazu steht eine Auswahl vom Symbolen zur </w:t>
      </w:r>
      <w:r>
        <w:t>Auswahl</w:t>
      </w:r>
    </w:p>
    <w:p w14:paraId="295D9A4B" w14:textId="77777777" w:rsidR="00F02E4D" w:rsidRPr="00457685" w:rsidRDefault="00F02E4D" w:rsidP="00F02E4D">
      <w:pPr>
        <w:numPr>
          <w:ilvl w:val="0"/>
          <w:numId w:val="2"/>
        </w:numPr>
        <w:spacing w:line="276" w:lineRule="auto"/>
      </w:pPr>
      <w:r w:rsidRPr="00457685">
        <w:t xml:space="preserve">die </w:t>
      </w:r>
      <w:r>
        <w:t>Auswahl</w:t>
      </w:r>
      <w:r w:rsidRPr="00457685">
        <w:t xml:space="preserve"> des Spielers wird überprüft und bepunktet</w:t>
      </w:r>
    </w:p>
    <w:p w14:paraId="06F5032B" w14:textId="49EE61CC" w:rsidR="00F02E4D" w:rsidRDefault="00F02E4D" w:rsidP="00F02E4D">
      <w:pPr>
        <w:numPr>
          <w:ilvl w:val="0"/>
          <w:numId w:val="2"/>
        </w:numPr>
        <w:spacing w:line="276" w:lineRule="auto"/>
      </w:pPr>
      <w:r w:rsidRPr="00457685">
        <w:t>mit wachsendem Erfolg wird es schwieriger, z.</w:t>
      </w:r>
      <w:r w:rsidR="00860340">
        <w:t xml:space="preserve"> </w:t>
      </w:r>
      <w:r w:rsidRPr="00457685">
        <w:t>B. mehr Symbole</w:t>
      </w:r>
    </w:p>
    <w:p w14:paraId="4BFD559F" w14:textId="77777777" w:rsidR="00630F2B" w:rsidRDefault="00630F2B" w:rsidP="00630F2B">
      <w:pPr>
        <w:spacing w:line="276" w:lineRule="auto"/>
      </w:pPr>
    </w:p>
    <w:p w14:paraId="619D3FC8" w14:textId="56160858" w:rsidR="00F02E4D" w:rsidRDefault="00630F2B" w:rsidP="00860340">
      <w:pPr>
        <w:pStyle w:val="berschrift2"/>
      </w:pPr>
      <w:r>
        <w:t>Anforderungen:</w:t>
      </w:r>
    </w:p>
    <w:p w14:paraId="68A4D903" w14:textId="77777777" w:rsidR="00F02E4D" w:rsidRPr="00860340" w:rsidRDefault="00F02E4D" w:rsidP="00F02E4D">
      <w:pPr>
        <w:spacing w:line="276" w:lineRule="auto"/>
        <w:rPr>
          <w:b/>
        </w:rPr>
      </w:pPr>
      <w:r w:rsidRPr="00860340">
        <w:rPr>
          <w:b/>
        </w:rPr>
        <w:t>MUSS-Kriterien:</w:t>
      </w:r>
    </w:p>
    <w:p w14:paraId="172628FA" w14:textId="77777777" w:rsidR="00F02E4D" w:rsidRDefault="00F02E4D" w:rsidP="00630F2B">
      <w:pPr>
        <w:pStyle w:val="Listenabsatz"/>
        <w:numPr>
          <w:ilvl w:val="0"/>
          <w:numId w:val="3"/>
        </w:numPr>
        <w:spacing w:line="276" w:lineRule="auto"/>
      </w:pPr>
      <w:r>
        <w:t>Das Spiel muss eine bestimmte Anzahl von verschiedenen Symbolen anzeigen.</w:t>
      </w:r>
    </w:p>
    <w:p w14:paraId="2DFEACFA" w14:textId="77777777" w:rsidR="00F02E4D" w:rsidRDefault="00F02E4D" w:rsidP="00630F2B">
      <w:pPr>
        <w:pStyle w:val="Listenabsatz"/>
        <w:numPr>
          <w:ilvl w:val="0"/>
          <w:numId w:val="3"/>
        </w:numPr>
        <w:spacing w:line="276" w:lineRule="auto"/>
      </w:pPr>
      <w:r>
        <w:t>Das Spiel muss diese Symbolfolge zufällig erstellen.</w:t>
      </w:r>
    </w:p>
    <w:p w14:paraId="1E3EC877" w14:textId="77777777" w:rsidR="00F02E4D" w:rsidRDefault="00F02E4D" w:rsidP="00630F2B">
      <w:pPr>
        <w:pStyle w:val="Listenabsatz"/>
        <w:numPr>
          <w:ilvl w:val="0"/>
          <w:numId w:val="3"/>
        </w:numPr>
        <w:spacing w:line="276" w:lineRule="auto"/>
      </w:pPr>
      <w:r>
        <w:t>Die verwendeten Symbole müssen einfachen grafischen Formen entsprechen, die dynamisch generiert werden. (keine Bilddateien)</w:t>
      </w:r>
    </w:p>
    <w:p w14:paraId="699D484E" w14:textId="77777777" w:rsidR="00F02E4D" w:rsidRDefault="00F02E4D" w:rsidP="00630F2B">
      <w:pPr>
        <w:pStyle w:val="Listenabsatz"/>
        <w:numPr>
          <w:ilvl w:val="0"/>
          <w:numId w:val="3"/>
        </w:numPr>
        <w:spacing w:line="276" w:lineRule="auto"/>
      </w:pPr>
      <w:r>
        <w:t>Das Spiel muss eine bestimmte Anzahl der Symbole grafisch „verdecken“. (ähnlich Karten umdrehen bei Memory-Spielen, aber ohne Animation)</w:t>
      </w:r>
    </w:p>
    <w:p w14:paraId="51EBD8B0" w14:textId="77777777" w:rsidR="00F02E4D" w:rsidRDefault="00F02E4D" w:rsidP="00630F2B">
      <w:pPr>
        <w:pStyle w:val="Listenabsatz"/>
        <w:numPr>
          <w:ilvl w:val="0"/>
          <w:numId w:val="3"/>
        </w:numPr>
        <w:spacing w:line="276" w:lineRule="auto"/>
      </w:pPr>
      <w:r>
        <w:t>Der Spieler muss aus einer anderen zufälligen Symbolfolge das gesuchte Symbol auswählen können.</w:t>
      </w:r>
    </w:p>
    <w:p w14:paraId="5FE4B78B" w14:textId="77777777" w:rsidR="00F02E4D" w:rsidRDefault="00F02E4D" w:rsidP="00630F2B">
      <w:pPr>
        <w:pStyle w:val="Listenabsatz"/>
        <w:numPr>
          <w:ilvl w:val="0"/>
          <w:numId w:val="3"/>
        </w:numPr>
        <w:spacing w:line="276" w:lineRule="auto"/>
      </w:pPr>
      <w:r>
        <w:t>Der Spieler muss visuelles Feedback erhalten, ob seine Wahl richtig oder falsch war.</w:t>
      </w:r>
    </w:p>
    <w:p w14:paraId="64624701" w14:textId="77777777" w:rsidR="00F02E4D" w:rsidRDefault="00F02E4D" w:rsidP="00630F2B">
      <w:pPr>
        <w:pStyle w:val="Listenabsatz"/>
        <w:numPr>
          <w:ilvl w:val="0"/>
          <w:numId w:val="3"/>
        </w:numPr>
        <w:spacing w:line="276" w:lineRule="auto"/>
      </w:pPr>
      <w:r>
        <w:t>Jede richtige Auswahl muss zu einer Erhöhung des Punktestands führen.</w:t>
      </w:r>
    </w:p>
    <w:p w14:paraId="3869DE42" w14:textId="259A037F" w:rsidR="00630F2B" w:rsidRDefault="00F02E4D" w:rsidP="00630F2B">
      <w:pPr>
        <w:pStyle w:val="Listenabsatz"/>
        <w:numPr>
          <w:ilvl w:val="0"/>
          <w:numId w:val="3"/>
        </w:numPr>
        <w:spacing w:line="276" w:lineRule="auto"/>
      </w:pPr>
      <w:r>
        <w:t xml:space="preserve">Das Spiel muss nach mehreren </w:t>
      </w:r>
      <w:r w:rsidR="00630F2B">
        <w:t>richtigen Symbolen</w:t>
      </w:r>
      <w:r>
        <w:t xml:space="preserve"> </w:t>
      </w:r>
      <w:r w:rsidR="00630F2B">
        <w:t>in ein höheres Level wechseln</w:t>
      </w:r>
      <w:r>
        <w:t>.</w:t>
      </w:r>
    </w:p>
    <w:p w14:paraId="39814C1A" w14:textId="2084ECEA" w:rsidR="00F02E4D" w:rsidRDefault="00630F2B" w:rsidP="00630F2B">
      <w:pPr>
        <w:pStyle w:val="Listenabsatz"/>
        <w:numPr>
          <w:ilvl w:val="0"/>
          <w:numId w:val="3"/>
        </w:numPr>
        <w:spacing w:line="276" w:lineRule="auto"/>
      </w:pPr>
      <w:r>
        <w:t>Das Spiel muss mit zunehmendem Level schwieriger</w:t>
      </w:r>
      <w:r w:rsidR="00F02E4D">
        <w:t xml:space="preserve"> </w:t>
      </w:r>
      <w:r>
        <w:t>werden.</w:t>
      </w:r>
    </w:p>
    <w:p w14:paraId="62827607" w14:textId="77777777" w:rsidR="00630F2B" w:rsidRDefault="00630F2B" w:rsidP="00630F2B">
      <w:pPr>
        <w:spacing w:line="276" w:lineRule="auto"/>
      </w:pPr>
    </w:p>
    <w:p w14:paraId="30514A94" w14:textId="77777777" w:rsidR="00F02E4D" w:rsidRPr="00860340" w:rsidRDefault="00F02E4D" w:rsidP="00F02E4D">
      <w:pPr>
        <w:spacing w:line="276" w:lineRule="auto"/>
        <w:rPr>
          <w:b/>
        </w:rPr>
      </w:pPr>
      <w:r w:rsidRPr="00860340">
        <w:rPr>
          <w:b/>
        </w:rPr>
        <w:t>SOLL-Kriterien:</w:t>
      </w:r>
    </w:p>
    <w:p w14:paraId="39A6CE08" w14:textId="77777777" w:rsidR="00F02E4D" w:rsidRDefault="00F02E4D" w:rsidP="00630F2B">
      <w:pPr>
        <w:pStyle w:val="Listenabsatz"/>
        <w:numPr>
          <w:ilvl w:val="0"/>
          <w:numId w:val="4"/>
        </w:numPr>
        <w:spacing w:line="276" w:lineRule="auto"/>
      </w:pPr>
      <w:r>
        <w:t>Der Spieler soll zusätzlich akustisches Feedback erhalten.</w:t>
      </w:r>
    </w:p>
    <w:p w14:paraId="4F3AE092" w14:textId="77777777" w:rsidR="00F02E4D" w:rsidRDefault="00F02E4D" w:rsidP="00630F2B">
      <w:pPr>
        <w:pStyle w:val="Listenabsatz"/>
        <w:numPr>
          <w:ilvl w:val="0"/>
          <w:numId w:val="4"/>
        </w:numPr>
        <w:spacing w:line="276" w:lineRule="auto"/>
      </w:pPr>
      <w:r>
        <w:t>Der Spieler soll selbst entscheiden in welcher Schwierigkeitsstufe er spielen möchte.</w:t>
      </w:r>
    </w:p>
    <w:p w14:paraId="20C62ED0" w14:textId="77777777" w:rsidR="00F02E4D" w:rsidRDefault="00F02E4D" w:rsidP="00F02E4D">
      <w:pPr>
        <w:spacing w:line="276" w:lineRule="auto"/>
      </w:pPr>
    </w:p>
    <w:p w14:paraId="6DFE9902" w14:textId="77777777" w:rsidR="00F02E4D" w:rsidRPr="00860340" w:rsidRDefault="00F02E4D" w:rsidP="00F02E4D">
      <w:pPr>
        <w:spacing w:line="276" w:lineRule="auto"/>
        <w:rPr>
          <w:b/>
        </w:rPr>
      </w:pPr>
      <w:r w:rsidRPr="00860340">
        <w:rPr>
          <w:b/>
        </w:rPr>
        <w:t>KANN-Kriterien</w:t>
      </w:r>
    </w:p>
    <w:p w14:paraId="5B40CB73" w14:textId="54A36342" w:rsidR="00F02E4D" w:rsidRDefault="00630F2B" w:rsidP="00630F2B">
      <w:pPr>
        <w:pStyle w:val="Listenabsatz"/>
        <w:numPr>
          <w:ilvl w:val="0"/>
          <w:numId w:val="5"/>
        </w:numPr>
        <w:spacing w:line="276" w:lineRule="auto"/>
      </w:pPr>
      <w:r>
        <w:t>Der Spieler kann seinen Spiel</w:t>
      </w:r>
      <w:r w:rsidR="00F02E4D">
        <w:t>stand löschen und von vorn beginnen.</w:t>
      </w:r>
    </w:p>
    <w:p w14:paraId="5FC9E001" w14:textId="77777777" w:rsidR="00F02E4D" w:rsidRDefault="00F02E4D" w:rsidP="00F02E4D">
      <w:pPr>
        <w:pStyle w:val="Listenabsatz"/>
        <w:numPr>
          <w:ilvl w:val="0"/>
          <w:numId w:val="2"/>
        </w:numPr>
        <w:spacing w:line="276" w:lineRule="auto"/>
      </w:pPr>
      <w:r>
        <w:t>Der Spieler kann aus verschiedenen Spielmodi wählen.</w:t>
      </w:r>
    </w:p>
    <w:p w14:paraId="5EA36F69" w14:textId="77777777" w:rsidR="00F02E4D" w:rsidRDefault="00F02E4D" w:rsidP="00F02E4D">
      <w:pPr>
        <w:pStyle w:val="Listenabsatz"/>
        <w:numPr>
          <w:ilvl w:val="0"/>
          <w:numId w:val="2"/>
        </w:numPr>
        <w:spacing w:line="276" w:lineRule="auto"/>
      </w:pPr>
      <w:r>
        <w:t>Das Spiel kann im Modus „Time“ mit Zeitdruck gespielt werden.</w:t>
      </w:r>
    </w:p>
    <w:p w14:paraId="0A2934A4" w14:textId="77777777" w:rsidR="00327C76" w:rsidRDefault="00327C76" w:rsidP="003E4179"/>
    <w:p w14:paraId="356F9E89" w14:textId="75B780DA" w:rsidR="000B75EE" w:rsidRDefault="000B75EE" w:rsidP="000B75EE">
      <w:pPr>
        <w:pStyle w:val="berschrift2"/>
      </w:pPr>
      <w:r>
        <w:t>Variable Merkmale des Spiels:</w:t>
      </w:r>
    </w:p>
    <w:p w14:paraId="6EBD7828" w14:textId="053980C6" w:rsidR="000B75EE" w:rsidRDefault="000B75EE" w:rsidP="003E4179">
      <w:r>
        <w:t>Das Spiel verändert sich während des Spielverlaufs in folgenden Punkten:</w:t>
      </w:r>
    </w:p>
    <w:p w14:paraId="491D5458" w14:textId="0284FA53" w:rsidR="000B75EE" w:rsidRDefault="000B75EE" w:rsidP="000B75EE">
      <w:pPr>
        <w:pStyle w:val="Listenabsatz"/>
        <w:numPr>
          <w:ilvl w:val="0"/>
          <w:numId w:val="2"/>
        </w:numPr>
      </w:pPr>
      <w:r>
        <w:t>Anzahl der zu merkenden Karten</w:t>
      </w:r>
      <w:r w:rsidR="00AA26DF">
        <w:t xml:space="preserve"> (</w:t>
      </w:r>
      <w:r w:rsidR="00AA26DF" w:rsidRPr="00955DE8">
        <w:rPr>
          <w:rStyle w:val="Code"/>
        </w:rPr>
        <w:t>Playground</w:t>
      </w:r>
      <w:r w:rsidR="00955DE8">
        <w:rPr>
          <w:rStyle w:val="Code"/>
        </w:rPr>
        <w:t>Grid</w:t>
      </w:r>
      <w:r w:rsidR="00AA26DF">
        <w:t>)</w:t>
      </w:r>
    </w:p>
    <w:p w14:paraId="0A0DE661" w14:textId="27A4C14C" w:rsidR="000B75EE" w:rsidRDefault="000B75EE" w:rsidP="000B75EE">
      <w:pPr>
        <w:pStyle w:val="Listenabsatz"/>
        <w:numPr>
          <w:ilvl w:val="0"/>
          <w:numId w:val="2"/>
        </w:numPr>
      </w:pPr>
      <w:r>
        <w:t>Anzahl der verdeckten Karten</w:t>
      </w:r>
    </w:p>
    <w:p w14:paraId="16C89264" w14:textId="0929FDF6" w:rsidR="000B75EE" w:rsidRDefault="000B75EE" w:rsidP="000B75EE">
      <w:pPr>
        <w:pStyle w:val="Listenabsatz"/>
        <w:numPr>
          <w:ilvl w:val="0"/>
          <w:numId w:val="2"/>
        </w:numPr>
      </w:pPr>
      <w:r>
        <w:t>Vielfalt der Formen der Symbole</w:t>
      </w:r>
    </w:p>
    <w:p w14:paraId="1621CD3B" w14:textId="51E07099" w:rsidR="000B75EE" w:rsidRDefault="000B75EE" w:rsidP="003E4179">
      <w:pPr>
        <w:pStyle w:val="Listenabsatz"/>
        <w:numPr>
          <w:ilvl w:val="0"/>
          <w:numId w:val="2"/>
        </w:numPr>
      </w:pPr>
      <w:r>
        <w:t>Vielfalt der Farben der Symbole</w:t>
      </w:r>
    </w:p>
    <w:p w14:paraId="2A4C7241" w14:textId="56A7E83B" w:rsidR="000B75EE" w:rsidRDefault="000B75EE" w:rsidP="003E4179">
      <w:pPr>
        <w:pStyle w:val="Listenabsatz"/>
        <w:numPr>
          <w:ilvl w:val="0"/>
          <w:numId w:val="2"/>
        </w:numPr>
      </w:pPr>
      <w:r>
        <w:t>Anzahl der</w:t>
      </w:r>
      <w:r w:rsidR="00AA26DF">
        <w:t xml:space="preserve"> zur Auswahl stehenden Symbole in der unteren Leiste (</w:t>
      </w:r>
      <w:r w:rsidR="00AA26DF" w:rsidRPr="00955DE8">
        <w:rPr>
          <w:rStyle w:val="Code"/>
        </w:rPr>
        <w:t>Tilebar</w:t>
      </w:r>
      <w:r w:rsidR="00955DE8">
        <w:rPr>
          <w:rStyle w:val="Code"/>
        </w:rPr>
        <w:t>Grid</w:t>
      </w:r>
      <w:r w:rsidR="00AA26DF">
        <w:t>)</w:t>
      </w:r>
    </w:p>
    <w:p w14:paraId="29CB13A5" w14:textId="77777777" w:rsidR="000B75EE" w:rsidRDefault="000B75EE" w:rsidP="003E4179"/>
    <w:p w14:paraId="69D52A27" w14:textId="0921BA2F" w:rsidR="00327C76" w:rsidRDefault="00327C76" w:rsidP="000B75EE">
      <w:pPr>
        <w:pStyle w:val="berschrift2"/>
      </w:pPr>
      <w:r>
        <w:t>Konfigurationen des Spiels:</w:t>
      </w:r>
    </w:p>
    <w:p w14:paraId="70E6024C" w14:textId="274BFA04" w:rsidR="004A51E1" w:rsidRDefault="004A51E1" w:rsidP="00860340">
      <w:pPr>
        <w:spacing w:line="276" w:lineRule="auto"/>
        <w:rPr>
          <w:i/>
        </w:rPr>
      </w:pPr>
      <w:r w:rsidRPr="00860340">
        <w:rPr>
          <w:i/>
        </w:rPr>
        <w:t>In den Einstellungen (</w:t>
      </w:r>
      <w:r w:rsidRPr="00955DE8">
        <w:rPr>
          <w:rStyle w:val="Code"/>
        </w:rPr>
        <w:t>SettingScreen</w:t>
      </w:r>
      <w:r w:rsidRPr="00860340">
        <w:rPr>
          <w:i/>
        </w:rPr>
        <w:t>) kann der Spieler selbst entscheiden, ob er das Spiel mit normalem oder niedrigerem bzw. höherem Schwierigkeitsgrad spielen möchte.</w:t>
      </w:r>
    </w:p>
    <w:p w14:paraId="28C3236D" w14:textId="77777777" w:rsidR="004A51E1" w:rsidRDefault="004A51E1" w:rsidP="00860340">
      <w:pPr>
        <w:spacing w:line="276" w:lineRule="auto"/>
        <w:rPr>
          <w:i/>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1"/>
      </w:tblGrid>
      <w:tr w:rsidR="004A51E1" w14:paraId="56810D35" w14:textId="77777777" w:rsidTr="0056347E">
        <w:trPr>
          <w:trHeight w:val="3209"/>
        </w:trPr>
        <w:tc>
          <w:tcPr>
            <w:tcW w:w="9361" w:type="dxa"/>
            <w:tcMar>
              <w:left w:w="0" w:type="dxa"/>
              <w:right w:w="0" w:type="dxa"/>
            </w:tcMar>
          </w:tcPr>
          <w:p w14:paraId="7DB2DCF9" w14:textId="77777777" w:rsidR="004A51E1" w:rsidRPr="005C6EDE" w:rsidRDefault="004A51E1" w:rsidP="00592EDE">
            <w:pPr>
              <w:spacing w:line="276" w:lineRule="auto"/>
              <w:jc w:val="center"/>
              <w:rPr>
                <w:i/>
              </w:rPr>
            </w:pPr>
            <w:r>
              <w:rPr>
                <w:rFonts w:ascii="Courier" w:hAnsi="Courier"/>
              </w:rPr>
              <w:t>Setting</w:t>
            </w:r>
            <w:r w:rsidRPr="005C6EDE">
              <w:rPr>
                <w:rFonts w:ascii="Courier" w:hAnsi="Courier"/>
              </w:rPr>
              <w:t>Screen</w:t>
            </w:r>
            <w:r>
              <w:rPr>
                <w:rFonts w:ascii="Courier" w:hAnsi="Courier"/>
              </w:rPr>
              <w:t>:</w:t>
            </w:r>
            <w:r>
              <w:rPr>
                <w:i/>
              </w:rPr>
              <w:t xml:space="preserve"> Spieleinstellungen</w:t>
            </w:r>
          </w:p>
          <w:p w14:paraId="51D43EFB" w14:textId="77777777" w:rsidR="004A51E1" w:rsidRDefault="004A51E1" w:rsidP="00592EDE">
            <w:pPr>
              <w:spacing w:line="276" w:lineRule="auto"/>
              <w:jc w:val="center"/>
            </w:pPr>
            <w:r>
              <w:rPr>
                <w:noProof/>
                <w:lang w:eastAsia="de-DE"/>
              </w:rPr>
              <w:drawing>
                <wp:inline distT="0" distB="0" distL="0" distR="0" wp14:anchorId="6CCBFCF7" wp14:editId="18849583">
                  <wp:extent cx="2553357" cy="1885361"/>
                  <wp:effectExtent l="0" t="0" r="12065"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21649" t="25954" r="21369" b="19922"/>
                          <a:stretch/>
                        </pic:blipFill>
                        <pic:spPr bwMode="auto">
                          <a:xfrm>
                            <a:off x="0" y="0"/>
                            <a:ext cx="2555870" cy="1887216"/>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2C603CE" w14:textId="77777777" w:rsidR="004A51E1" w:rsidRDefault="004A51E1" w:rsidP="004A51E1">
      <w:pPr>
        <w:spacing w:line="276" w:lineRule="auto"/>
        <w:rPr>
          <w:i/>
        </w:rPr>
      </w:pPr>
    </w:p>
    <w:p w14:paraId="2FE484EB" w14:textId="62A082C7" w:rsidR="004A51E1" w:rsidRPr="004A51E1" w:rsidRDefault="004A51E1" w:rsidP="004A51E1">
      <w:pPr>
        <w:spacing w:line="276" w:lineRule="auto"/>
        <w:rPr>
          <w:i/>
        </w:rPr>
      </w:pPr>
      <w:r>
        <w:rPr>
          <w:i/>
        </w:rPr>
        <w:t>Der Einsatz von Polymorphie ermöglichte die einfache Implementierung von verschiedenen Config-Klassen, die auf der normalen Konfiguration (</w:t>
      </w:r>
      <w:r w:rsidRPr="00955DE8">
        <w:rPr>
          <w:rStyle w:val="Code"/>
        </w:rPr>
        <w:t>GameConfig</w:t>
      </w:r>
      <w:r>
        <w:rPr>
          <w:i/>
        </w:rPr>
        <w:t>) aufbauen.</w:t>
      </w:r>
    </w:p>
    <w:p w14:paraId="5469E9A3" w14:textId="788BD3DF" w:rsidR="00860340" w:rsidRPr="00860340" w:rsidRDefault="00860340" w:rsidP="00860340">
      <w:pPr>
        <w:spacing w:line="276" w:lineRule="auto"/>
        <w:rPr>
          <w:i/>
        </w:rPr>
      </w:pPr>
      <w:r w:rsidRPr="00860340">
        <w:rPr>
          <w:i/>
        </w:rPr>
        <w:t>Die Schwierigkeitsstufen unterscheiden sich in folgenden Punkten (easy – normal – hard):</w:t>
      </w:r>
    </w:p>
    <w:p w14:paraId="7E34E47C" w14:textId="122DE423" w:rsidR="00860340" w:rsidRDefault="00860340" w:rsidP="00860340">
      <w:pPr>
        <w:pStyle w:val="Listenabsatz"/>
        <w:numPr>
          <w:ilvl w:val="0"/>
          <w:numId w:val="2"/>
        </w:numPr>
        <w:spacing w:line="276" w:lineRule="auto"/>
      </w:pPr>
      <w:r>
        <w:t>Grö</w:t>
      </w:r>
      <w:r w:rsidR="00B642C0">
        <w:t>ße des Spielfelds (4x3 – 5x3 – 7</w:t>
      </w:r>
      <w:r>
        <w:t>x4)</w:t>
      </w:r>
    </w:p>
    <w:p w14:paraId="4E2E53D2" w14:textId="2A2FAAC7" w:rsidR="00860340" w:rsidRDefault="00860340" w:rsidP="00860340">
      <w:pPr>
        <w:pStyle w:val="Listenabsatz"/>
        <w:numPr>
          <w:ilvl w:val="0"/>
          <w:numId w:val="2"/>
        </w:numPr>
        <w:spacing w:line="276" w:lineRule="auto"/>
      </w:pPr>
      <w:r>
        <w:t xml:space="preserve">initiale Anzahl der </w:t>
      </w:r>
      <w:r w:rsidR="00327C76">
        <w:t>zu merkenden Karten</w:t>
      </w:r>
      <w:r>
        <w:t xml:space="preserve"> (2 – 3 – 4)</w:t>
      </w:r>
    </w:p>
    <w:p w14:paraId="625272FB" w14:textId="70E31A11" w:rsidR="00860340" w:rsidRDefault="00860340" w:rsidP="00860340">
      <w:pPr>
        <w:pStyle w:val="Listenabsatz"/>
        <w:numPr>
          <w:ilvl w:val="0"/>
          <w:numId w:val="2"/>
        </w:numPr>
        <w:spacing w:line="276" w:lineRule="auto"/>
      </w:pPr>
      <w:r>
        <w:t xml:space="preserve">Anteil der verdeckten Karten (1/3 – 2/3 – (2/3)+1 ) </w:t>
      </w:r>
    </w:p>
    <w:p w14:paraId="10120345" w14:textId="71CE2693" w:rsidR="00860340" w:rsidRDefault="00860340" w:rsidP="00860340">
      <w:pPr>
        <w:pStyle w:val="Listenabsatz"/>
        <w:numPr>
          <w:ilvl w:val="0"/>
          <w:numId w:val="2"/>
        </w:numPr>
        <w:spacing w:line="276" w:lineRule="auto"/>
      </w:pPr>
      <w:r>
        <w:t>initiale Vielfalt der Formen und Farben (2 – 3 – 5)</w:t>
      </w:r>
    </w:p>
    <w:p w14:paraId="0488BB64" w14:textId="03475172" w:rsidR="00860340" w:rsidRDefault="000B75EE" w:rsidP="003E4179">
      <w:pPr>
        <w:pStyle w:val="Listenabsatz"/>
        <w:numPr>
          <w:ilvl w:val="0"/>
          <w:numId w:val="2"/>
        </w:numPr>
        <w:spacing w:line="276" w:lineRule="auto"/>
      </w:pPr>
      <w:r>
        <w:t>initiale Anzahl der zur Auswahl stehenden Symbole (2 – 3 – 4)</w:t>
      </w:r>
    </w:p>
    <w:p w14:paraId="5D8D6EB0" w14:textId="77777777" w:rsidR="00AA26DF" w:rsidRDefault="000B75EE" w:rsidP="003E4179">
      <w:pPr>
        <w:pStyle w:val="Listenabsatz"/>
        <w:numPr>
          <w:ilvl w:val="0"/>
          <w:numId w:val="2"/>
        </w:numPr>
        <w:spacing w:line="276" w:lineRule="auto"/>
      </w:pPr>
      <w:r>
        <w:t>Schnelligkei</w:t>
      </w:r>
      <w:r w:rsidR="00AA26DF">
        <w:t>t der Schwierigkeitssteigerung</w:t>
      </w:r>
    </w:p>
    <w:p w14:paraId="67FCE0E2" w14:textId="1C406674" w:rsidR="00AA26DF" w:rsidRDefault="00AA26DF" w:rsidP="00AA26DF">
      <w:pPr>
        <w:pStyle w:val="Listenabsatz"/>
        <w:numPr>
          <w:ilvl w:val="1"/>
          <w:numId w:val="2"/>
        </w:numPr>
        <w:spacing w:line="276" w:lineRule="auto"/>
      </w:pPr>
      <w:r>
        <w:t>z. B. hard: bei jedem Level-Up erfolgt Schweirigkeitssteigerung</w:t>
      </w:r>
    </w:p>
    <w:p w14:paraId="016A52B9" w14:textId="4284024B" w:rsidR="000B75EE" w:rsidRDefault="000B75EE" w:rsidP="003E4179">
      <w:pPr>
        <w:pStyle w:val="Listenabsatz"/>
        <w:numPr>
          <w:ilvl w:val="1"/>
          <w:numId w:val="2"/>
        </w:numPr>
        <w:spacing w:line="276" w:lineRule="auto"/>
      </w:pPr>
      <w:r>
        <w:t xml:space="preserve">s. </w:t>
      </w:r>
      <w:r w:rsidRPr="00955DE8">
        <w:rPr>
          <w:rStyle w:val="Code"/>
        </w:rPr>
        <w:t>Player.increase_level()</w:t>
      </w:r>
      <w:r>
        <w:t xml:space="preserve"> über verschiedene Modulo-</w:t>
      </w:r>
      <w:r w:rsidR="00AA26DF">
        <w:t>Werte</w:t>
      </w:r>
    </w:p>
    <w:p w14:paraId="3E68E4D0" w14:textId="77777777" w:rsidR="004A51E1" w:rsidRDefault="004A51E1" w:rsidP="004A51E1">
      <w:pPr>
        <w:spacing w:line="276" w:lineRule="auto"/>
      </w:pPr>
    </w:p>
    <w:p w14:paraId="26DECD2A" w14:textId="06113517" w:rsidR="0056347E" w:rsidRDefault="0056347E" w:rsidP="0056347E">
      <w:pPr>
        <w:spacing w:line="276" w:lineRule="auto"/>
        <w:rPr>
          <w:i/>
        </w:rPr>
      </w:pPr>
      <w:r w:rsidRPr="0056347E">
        <w:rPr>
          <w:i/>
        </w:rPr>
        <w:t xml:space="preserve">Außerdem </w:t>
      </w:r>
      <w:r>
        <w:rPr>
          <w:i/>
        </w:rPr>
        <w:t>kann</w:t>
      </w:r>
      <w:r w:rsidR="00955DE8">
        <w:rPr>
          <w:i/>
        </w:rPr>
        <w:t xml:space="preserve"> der Spieler</w:t>
      </w:r>
      <w:r w:rsidRPr="0056347E">
        <w:rPr>
          <w:i/>
        </w:rPr>
        <w:t xml:space="preserve"> seinen gesamten Spiel</w:t>
      </w:r>
      <w:r w:rsidR="00955DE8">
        <w:rPr>
          <w:i/>
        </w:rPr>
        <w:t>fortschritt zurückzusetzen:</w:t>
      </w: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1"/>
      </w:tblGrid>
      <w:tr w:rsidR="0056347E" w14:paraId="5E1F73DA" w14:textId="77777777" w:rsidTr="0056347E">
        <w:trPr>
          <w:trHeight w:val="1990"/>
        </w:trPr>
        <w:tc>
          <w:tcPr>
            <w:tcW w:w="9361" w:type="dxa"/>
            <w:tcMar>
              <w:left w:w="0" w:type="dxa"/>
              <w:right w:w="0" w:type="dxa"/>
            </w:tcMar>
          </w:tcPr>
          <w:p w14:paraId="3B1635EC" w14:textId="76D54023" w:rsidR="0056347E" w:rsidRDefault="0056347E" w:rsidP="0056347E">
            <w:pPr>
              <w:spacing w:line="276" w:lineRule="auto"/>
              <w:jc w:val="center"/>
            </w:pPr>
            <w:r>
              <w:rPr>
                <w:noProof/>
              </w:rPr>
              <w:drawing>
                <wp:inline distT="0" distB="0" distL="0" distR="0" wp14:anchorId="6E0A79F8" wp14:editId="490AC70E">
                  <wp:extent cx="1828800" cy="1244338"/>
                  <wp:effectExtent l="0" t="0" r="0" b="635"/>
                  <wp:docPr id="9"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30797" t="35020" r="31367" b="31862"/>
                          <a:stretch/>
                        </pic:blipFill>
                        <pic:spPr bwMode="auto">
                          <a:xfrm>
                            <a:off x="0" y="0"/>
                            <a:ext cx="1829618" cy="1244894"/>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76C532C" w14:textId="4A1B993F" w:rsidR="009E7434" w:rsidRDefault="009E7434" w:rsidP="004A51E1">
      <w:pPr>
        <w:spacing w:line="276" w:lineRule="auto"/>
      </w:pPr>
    </w:p>
    <w:p w14:paraId="2AE655C7" w14:textId="4D89DB85" w:rsidR="00C63AD2" w:rsidRDefault="00496E78" w:rsidP="00496E78">
      <w:pPr>
        <w:pStyle w:val="berschrift1"/>
      </w:pPr>
      <w:r>
        <w:t xml:space="preserve">Gameplay und </w:t>
      </w:r>
      <w:r w:rsidR="00860340">
        <w:t>Leveldesign:</w:t>
      </w:r>
    </w:p>
    <w:p w14:paraId="1FF50502" w14:textId="7C43D67E" w:rsidR="00860340" w:rsidRPr="0095602D" w:rsidRDefault="00860340" w:rsidP="003E4179">
      <w:r w:rsidRPr="0095602D">
        <w:t xml:space="preserve">Das Spiel ist aus verschiedenen Screens aufgebaut, wobei der </w:t>
      </w:r>
      <w:r w:rsidRPr="00910EB8">
        <w:rPr>
          <w:rStyle w:val="Code"/>
        </w:rPr>
        <w:t>MemorizeScreen</w:t>
      </w:r>
    </w:p>
    <w:p w14:paraId="607E8307" w14:textId="77777777" w:rsidR="0095602D" w:rsidRDefault="00860340" w:rsidP="003E4179">
      <w:r w:rsidRPr="0095602D">
        <w:t xml:space="preserve">und der </w:t>
      </w:r>
      <w:r w:rsidRPr="00910EB8">
        <w:rPr>
          <w:rStyle w:val="Code"/>
        </w:rPr>
        <w:t>RememberScreen</w:t>
      </w:r>
      <w:r w:rsidR="00AA26DF" w:rsidRPr="0095602D">
        <w:t xml:space="preserve"> </w:t>
      </w:r>
      <w:r w:rsidRPr="0095602D">
        <w:t>die wichtigstens Screens für die Interaktionen des Spielers darstellen.</w:t>
      </w:r>
      <w:r w:rsidR="00AA26DF" w:rsidRPr="0095602D">
        <w:t xml:space="preserve"> </w:t>
      </w:r>
    </w:p>
    <w:p w14:paraId="6A8D9F71" w14:textId="77777777" w:rsidR="0095602D" w:rsidRPr="0095602D" w:rsidRDefault="0095602D" w:rsidP="003E4179"/>
    <w:p w14:paraId="75B42305" w14:textId="70758552" w:rsidR="00C63AD2" w:rsidRPr="0095602D" w:rsidRDefault="00AA26DF" w:rsidP="003E4179">
      <w:r w:rsidRPr="0095602D">
        <w:t>Die folgenden Screenshots zeigen die normale Schwierigkeitsstufe.</w:t>
      </w:r>
    </w:p>
    <w:p w14:paraId="1AB07692" w14:textId="77777777" w:rsidR="00C63AD2" w:rsidRDefault="00C63AD2" w:rsidP="003E4179"/>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1"/>
      </w:tblGrid>
      <w:tr w:rsidR="00AA26DF" w14:paraId="7472C8B0" w14:textId="77777777" w:rsidTr="0056347E">
        <w:trPr>
          <w:trHeight w:val="5469"/>
        </w:trPr>
        <w:tc>
          <w:tcPr>
            <w:tcW w:w="9502" w:type="dxa"/>
            <w:tcMar>
              <w:left w:w="0" w:type="dxa"/>
              <w:right w:w="0" w:type="dxa"/>
            </w:tcMar>
          </w:tcPr>
          <w:p w14:paraId="12703C9D" w14:textId="6CFD5353" w:rsidR="00AA26DF" w:rsidRPr="005C6EDE" w:rsidRDefault="00AA26DF" w:rsidP="00AA26DF">
            <w:pPr>
              <w:spacing w:line="276" w:lineRule="auto"/>
              <w:jc w:val="center"/>
              <w:rPr>
                <w:i/>
              </w:rPr>
            </w:pPr>
            <w:r w:rsidRPr="00910EB8">
              <w:rPr>
                <w:rStyle w:val="Code"/>
              </w:rPr>
              <w:t>MemorizeScreen</w:t>
            </w:r>
            <w:r w:rsidR="00910EB8" w:rsidRPr="00910EB8">
              <w:t xml:space="preserve">: </w:t>
            </w:r>
            <w:r w:rsidRPr="00910EB8">
              <w:t>Bildschirm zum Einprägen</w:t>
            </w:r>
          </w:p>
          <w:p w14:paraId="76D214BF" w14:textId="77777777" w:rsidR="00AA26DF" w:rsidRDefault="00AA26DF" w:rsidP="00AA26DF">
            <w:pPr>
              <w:spacing w:line="276" w:lineRule="auto"/>
              <w:jc w:val="center"/>
            </w:pPr>
            <w:r>
              <w:rPr>
                <w:noProof/>
                <w:lang w:eastAsia="de-DE"/>
              </w:rPr>
              <w:drawing>
                <wp:inline distT="0" distB="0" distL="0" distR="0" wp14:anchorId="2CCC1ED1" wp14:editId="1FCC7402">
                  <wp:extent cx="4680000" cy="3494144"/>
                  <wp:effectExtent l="0" t="0" r="0" b="11430"/>
                  <wp:docPr id="11"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3957"/>
                          <a:stretch/>
                        </pic:blipFill>
                        <pic:spPr bwMode="auto">
                          <a:xfrm>
                            <a:off x="0" y="0"/>
                            <a:ext cx="4680000" cy="3494144"/>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7289F7F4" w14:textId="77777777" w:rsidR="00AA26DF" w:rsidRDefault="00AA26DF" w:rsidP="00AA26DF">
      <w:pPr>
        <w:spacing w:line="276" w:lineRule="auto"/>
      </w:pPr>
    </w:p>
    <w:p w14:paraId="31FA3AC3" w14:textId="5CE3FE0C" w:rsidR="00AA26DF" w:rsidRDefault="00AA26DF" w:rsidP="00AA26DF">
      <w:pPr>
        <w:spacing w:line="276" w:lineRule="auto"/>
      </w:pPr>
      <w:r>
        <w:t xml:space="preserve">Sobald der Spieler nach eigenem Ermessen die Symbole als „Gemerkt!“ empfindet und den Button betätigt, ändert sich die Ansicht zum </w:t>
      </w:r>
      <w:r w:rsidRPr="008A099F">
        <w:rPr>
          <w:rStyle w:val="Code"/>
        </w:rPr>
        <w:t>RememberScreen</w:t>
      </w:r>
      <w:r>
        <w:t>. Dieser zeigt dieselbe Symbolreihe an, jedoch ist nun ein Teil der Symbole verdeckt und nicht mehr sichtbar. Eine der verdeckten Karten wird zudem mit einem „?“ markiert, diese Karte muss der Spieler als erstes herausfinden.</w:t>
      </w:r>
    </w:p>
    <w:p w14:paraId="67AD0CB3" w14:textId="77777777" w:rsidR="00AA26DF" w:rsidRDefault="00AA26DF" w:rsidP="00AA26DF">
      <w:pPr>
        <w:spacing w:line="276" w:lineRule="auto"/>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1"/>
      </w:tblGrid>
      <w:tr w:rsidR="00AA26DF" w:rsidRPr="00910EB8" w14:paraId="653CA230" w14:textId="77777777" w:rsidTr="0056347E">
        <w:trPr>
          <w:trHeight w:val="5469"/>
        </w:trPr>
        <w:tc>
          <w:tcPr>
            <w:tcW w:w="9502" w:type="dxa"/>
            <w:tcMar>
              <w:left w:w="0" w:type="dxa"/>
              <w:right w:w="0" w:type="dxa"/>
            </w:tcMar>
          </w:tcPr>
          <w:p w14:paraId="74CD2244" w14:textId="4DBE3BEE" w:rsidR="00AA26DF" w:rsidRPr="00910EB8" w:rsidRDefault="00AA26DF" w:rsidP="00AA26DF">
            <w:pPr>
              <w:spacing w:line="276" w:lineRule="auto"/>
              <w:jc w:val="center"/>
            </w:pPr>
            <w:r w:rsidRPr="00910EB8">
              <w:rPr>
                <w:rStyle w:val="Code"/>
              </w:rPr>
              <w:t>RememberScreen</w:t>
            </w:r>
            <w:r w:rsidR="00910EB8">
              <w:t>: B</w:t>
            </w:r>
            <w:r w:rsidRPr="00910EB8">
              <w:t>ildschirm zur Abfrage</w:t>
            </w:r>
          </w:p>
          <w:p w14:paraId="7CA8727A" w14:textId="77777777" w:rsidR="00AA26DF" w:rsidRPr="00910EB8" w:rsidRDefault="00AA26DF" w:rsidP="00AA26DF">
            <w:pPr>
              <w:spacing w:line="276" w:lineRule="auto"/>
              <w:jc w:val="center"/>
            </w:pPr>
            <w:r w:rsidRPr="00910EB8">
              <w:rPr>
                <w:noProof/>
                <w:lang w:eastAsia="de-DE"/>
              </w:rPr>
              <w:drawing>
                <wp:inline distT="0" distB="0" distL="0" distR="0" wp14:anchorId="46861A75" wp14:editId="2C3A4AF9">
                  <wp:extent cx="4680000" cy="3486948"/>
                  <wp:effectExtent l="0" t="0" r="0" b="0"/>
                  <wp:docPr id="12"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t="4154"/>
                          <a:stretch/>
                        </pic:blipFill>
                        <pic:spPr bwMode="auto">
                          <a:xfrm>
                            <a:off x="0" y="0"/>
                            <a:ext cx="4680000" cy="348694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226EC9E" w14:textId="77777777" w:rsidR="00AA26DF" w:rsidRDefault="00AA26DF" w:rsidP="00AA26DF">
      <w:pPr>
        <w:spacing w:line="276" w:lineRule="auto"/>
      </w:pPr>
    </w:p>
    <w:p w14:paraId="0A5059CB" w14:textId="77777777" w:rsidR="00AA26DF" w:rsidRDefault="00AA26DF" w:rsidP="00AA26DF">
      <w:pPr>
        <w:spacing w:line="276" w:lineRule="auto"/>
      </w:pPr>
      <w:r>
        <w:t>Zur Auswahl der gesuchten Karte erscheint im unteren Bereich eine bestimmte Anzahl von Karten (</w:t>
      </w:r>
      <w:r w:rsidRPr="0010777C">
        <w:rPr>
          <w:rStyle w:val="Code"/>
        </w:rPr>
        <w:t>TileBarCards</w:t>
      </w:r>
      <w:r>
        <w:t xml:space="preserve">). Der Spieler klickt (touched) eine der </w:t>
      </w:r>
      <w:r w:rsidRPr="007667D4">
        <w:rPr>
          <w:rStyle w:val="Code"/>
        </w:rPr>
        <w:t>TileBarCards</w:t>
      </w:r>
      <w:r>
        <w:t xml:space="preserve"> an und die App prüft, ob sie dem fehlenden Symbol hinter dem „?“ entspricht. Ist dies der Fall, dann ertönt ein positiver Sound und um die (ehemals) gesuchte Karte erscheint ein grüner Rahmen. Gleichzeitig wechselt das „?“ zur nächsten fehlenden Karten und die Auswahl der TileBarCards verändert sich entsprechend.</w:t>
      </w:r>
    </w:p>
    <w:p w14:paraId="479185E8" w14:textId="77777777" w:rsidR="00AA26DF" w:rsidRDefault="00AA26DF" w:rsidP="00AA26DF">
      <w:pPr>
        <w:spacing w:line="276" w:lineRule="auto"/>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1"/>
      </w:tblGrid>
      <w:tr w:rsidR="00AA26DF" w:rsidRPr="00910EB8" w14:paraId="6025F891" w14:textId="77777777" w:rsidTr="0056347E">
        <w:trPr>
          <w:trHeight w:val="5469"/>
        </w:trPr>
        <w:tc>
          <w:tcPr>
            <w:tcW w:w="9502" w:type="dxa"/>
            <w:tcMar>
              <w:left w:w="0" w:type="dxa"/>
              <w:right w:w="0" w:type="dxa"/>
            </w:tcMar>
          </w:tcPr>
          <w:p w14:paraId="34CAE1DC" w14:textId="17DF3EB8" w:rsidR="00AA26DF" w:rsidRPr="00910EB8" w:rsidRDefault="00AA26DF" w:rsidP="00AA26DF">
            <w:pPr>
              <w:spacing w:line="276" w:lineRule="auto"/>
              <w:jc w:val="center"/>
            </w:pPr>
            <w:r w:rsidRPr="00910EB8">
              <w:rPr>
                <w:rStyle w:val="Code"/>
              </w:rPr>
              <w:t>RememberScreen</w:t>
            </w:r>
            <w:r w:rsidR="00910EB8">
              <w:t xml:space="preserve">: </w:t>
            </w:r>
            <w:r w:rsidRPr="00910EB8">
              <w:t>richtiges Symbol wurde ausgewählt</w:t>
            </w:r>
          </w:p>
          <w:p w14:paraId="664780D2" w14:textId="77777777" w:rsidR="00AA26DF" w:rsidRPr="00910EB8" w:rsidRDefault="00AA26DF" w:rsidP="00AA26DF">
            <w:pPr>
              <w:spacing w:line="276" w:lineRule="auto"/>
              <w:jc w:val="center"/>
            </w:pPr>
            <w:r w:rsidRPr="00910EB8">
              <w:rPr>
                <w:noProof/>
                <w:lang w:eastAsia="de-DE"/>
              </w:rPr>
              <w:drawing>
                <wp:inline distT="0" distB="0" distL="0" distR="0" wp14:anchorId="3C9C779E" wp14:editId="6A893701">
                  <wp:extent cx="4680000" cy="3486948"/>
                  <wp:effectExtent l="0" t="0" r="0" b="0"/>
                  <wp:docPr id="14"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t="4154"/>
                          <a:stretch/>
                        </pic:blipFill>
                        <pic:spPr bwMode="auto">
                          <a:xfrm>
                            <a:off x="0" y="0"/>
                            <a:ext cx="4680000" cy="348694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BBDAB51" w14:textId="77777777" w:rsidR="00AA26DF" w:rsidRDefault="00AA26DF" w:rsidP="00AA26DF">
      <w:pPr>
        <w:spacing w:line="276" w:lineRule="auto"/>
      </w:pPr>
    </w:p>
    <w:p w14:paraId="266217B2" w14:textId="77777777" w:rsidR="00AA26DF" w:rsidRDefault="00AA26DF" w:rsidP="00AA26DF">
      <w:pPr>
        <w:spacing w:line="276" w:lineRule="auto"/>
      </w:pPr>
      <w:r>
        <w:t>Bei Auswahl einer falschen Karte ertönt ein negativer Sound, die tatsächlich gesuchte Karte erscheint anstelle des „?“ – nun jedoch mit rotem Rahmen.</w:t>
      </w:r>
    </w:p>
    <w:p w14:paraId="1C33D644" w14:textId="77777777" w:rsidR="00AA26DF" w:rsidRDefault="00AA26DF" w:rsidP="00AA26DF">
      <w:pPr>
        <w:spacing w:line="276" w:lineRule="auto"/>
      </w:pPr>
    </w:p>
    <w:tbl>
      <w:tblPr>
        <w:tblStyle w:val="Tabellenraster"/>
        <w:tblW w:w="0" w:type="auto"/>
        <w:jc w:val="center"/>
        <w:tblInd w:w="1760" w:type="dxa"/>
        <w:shd w:val="clear" w:color="auto" w:fill="000000" w:themeFill="text1"/>
        <w:tblLook w:val="04A0" w:firstRow="1" w:lastRow="0" w:firstColumn="1" w:lastColumn="0" w:noHBand="0" w:noVBand="1"/>
      </w:tblPr>
      <w:tblGrid>
        <w:gridCol w:w="2970"/>
        <w:gridCol w:w="4330"/>
      </w:tblGrid>
      <w:tr w:rsidR="00AA26DF" w14:paraId="65F96CB4" w14:textId="77777777" w:rsidTr="0095602D">
        <w:trPr>
          <w:jc w:val="center"/>
        </w:trPr>
        <w:tc>
          <w:tcPr>
            <w:tcW w:w="2970" w:type="dxa"/>
            <w:shd w:val="clear" w:color="auto" w:fill="000000" w:themeFill="text1"/>
            <w:tcMar>
              <w:left w:w="0" w:type="dxa"/>
              <w:right w:w="0" w:type="dxa"/>
            </w:tcMar>
          </w:tcPr>
          <w:p w14:paraId="0BAFB6F0" w14:textId="77777777" w:rsidR="00AA26DF" w:rsidRDefault="00AA26DF" w:rsidP="00AA26DF">
            <w:pPr>
              <w:spacing w:line="276" w:lineRule="auto"/>
              <w:jc w:val="right"/>
            </w:pPr>
            <w:r>
              <w:rPr>
                <w:noProof/>
                <w:lang w:eastAsia="de-DE"/>
              </w:rPr>
              <w:drawing>
                <wp:inline distT="0" distB="0" distL="0" distR="0" wp14:anchorId="46A39522" wp14:editId="1CAAE802">
                  <wp:extent cx="1871999" cy="1992940"/>
                  <wp:effectExtent l="0" t="0" r="7620" b="0"/>
                  <wp:docPr id="16"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t="10687" r="59403" b="33714"/>
                          <a:stretch/>
                        </pic:blipFill>
                        <pic:spPr bwMode="auto">
                          <a:xfrm>
                            <a:off x="0" y="0"/>
                            <a:ext cx="1871999" cy="19929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330" w:type="dxa"/>
            <w:shd w:val="clear" w:color="auto" w:fill="000000" w:themeFill="text1"/>
            <w:tcMar>
              <w:left w:w="0" w:type="dxa"/>
              <w:right w:w="0" w:type="dxa"/>
            </w:tcMar>
          </w:tcPr>
          <w:p w14:paraId="6F09CC8F" w14:textId="77777777" w:rsidR="00AA26DF" w:rsidRDefault="00AA26DF" w:rsidP="00AA26DF">
            <w:pPr>
              <w:spacing w:line="276" w:lineRule="auto"/>
            </w:pPr>
            <w:r>
              <w:rPr>
                <w:noProof/>
                <w:lang w:eastAsia="de-DE"/>
              </w:rPr>
              <w:drawing>
                <wp:inline distT="0" distB="0" distL="0" distR="0" wp14:anchorId="0337D67B" wp14:editId="1CE3CF1F">
                  <wp:extent cx="2736000" cy="1978179"/>
                  <wp:effectExtent l="0" t="0" r="7620" b="3175"/>
                  <wp:docPr id="15"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l="40443" t="10689" b="33909"/>
                          <a:stretch/>
                        </pic:blipFill>
                        <pic:spPr bwMode="auto">
                          <a:xfrm>
                            <a:off x="0" y="0"/>
                            <a:ext cx="2736000" cy="1978179"/>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B42FA99" w14:textId="77777777" w:rsidR="00860340" w:rsidRDefault="00860340" w:rsidP="003E4179"/>
    <w:p w14:paraId="53FA1FEF" w14:textId="77B67383" w:rsidR="00AA26DF" w:rsidRDefault="00AA26DF" w:rsidP="00AA26DF">
      <w:pPr>
        <w:spacing w:line="276" w:lineRule="auto"/>
      </w:pPr>
      <w:r>
        <w:t xml:space="preserve">Nach einer bestimmten Anzahl von richtigen Antworten steigt der Spieler in das nächste Level auf. Der jeweilige Levelfortschritt wird mittels einer </w:t>
      </w:r>
      <w:r w:rsidRPr="007667D4">
        <w:rPr>
          <w:rStyle w:val="Code"/>
        </w:rPr>
        <w:t>ProgressBar</w:t>
      </w:r>
      <w:r>
        <w:t xml:space="preserve"> im oberen Bereich der Spiel</w:t>
      </w:r>
      <w:r w:rsidR="007667D4">
        <w:t>screens</w:t>
      </w:r>
      <w:r>
        <w:t xml:space="preserve"> angezeigt.</w:t>
      </w:r>
    </w:p>
    <w:p w14:paraId="3DA7F17C" w14:textId="77777777" w:rsidR="00AA26DF" w:rsidRDefault="00AA26DF" w:rsidP="00AA26DF">
      <w:pPr>
        <w:spacing w:line="276" w:lineRule="auto"/>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1"/>
      </w:tblGrid>
      <w:tr w:rsidR="00AA26DF" w14:paraId="3F73AA43" w14:textId="77777777" w:rsidTr="0056347E">
        <w:trPr>
          <w:trHeight w:val="1204"/>
        </w:trPr>
        <w:tc>
          <w:tcPr>
            <w:tcW w:w="9502" w:type="dxa"/>
            <w:tcMar>
              <w:left w:w="0" w:type="dxa"/>
              <w:right w:w="0" w:type="dxa"/>
            </w:tcMar>
          </w:tcPr>
          <w:p w14:paraId="067AA1F6" w14:textId="3BD268DE" w:rsidR="00AA26DF" w:rsidRPr="00415502" w:rsidRDefault="00AA26DF" w:rsidP="00415502">
            <w:pPr>
              <w:jc w:val="center"/>
              <w:rPr>
                <w:i/>
              </w:rPr>
            </w:pPr>
            <w:r w:rsidRPr="00297EC3">
              <w:rPr>
                <w:rStyle w:val="Code"/>
              </w:rPr>
              <w:t>ScoreHeader</w:t>
            </w:r>
            <w:r>
              <w:t xml:space="preserve"> zeigt den Levelfortschritt an</w:t>
            </w:r>
          </w:p>
          <w:p w14:paraId="5501C1C6" w14:textId="5BE4662C" w:rsidR="00415502" w:rsidRDefault="00415502" w:rsidP="00AA26DF">
            <w:pPr>
              <w:spacing w:line="276" w:lineRule="auto"/>
              <w:jc w:val="center"/>
            </w:pPr>
            <w:r>
              <w:rPr>
                <w:noProof/>
                <w:lang w:eastAsia="de-DE"/>
              </w:rPr>
              <w:drawing>
                <wp:inline distT="0" distB="0" distL="0" distR="0" wp14:anchorId="1A768410" wp14:editId="3D41802A">
                  <wp:extent cx="4679315" cy="499620"/>
                  <wp:effectExtent l="0" t="0" r="0" b="889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4146" b="82118"/>
                          <a:stretch/>
                        </pic:blipFill>
                        <pic:spPr bwMode="auto">
                          <a:xfrm>
                            <a:off x="0" y="0"/>
                            <a:ext cx="4680000" cy="499693"/>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C53CCA8" w14:textId="77777777" w:rsidR="00860340" w:rsidRDefault="00860340" w:rsidP="003E4179"/>
    <w:p w14:paraId="3D83383B" w14:textId="7A612C3A" w:rsidR="0056347E" w:rsidRDefault="0056347E" w:rsidP="003E4179">
      <w:r>
        <w:t xml:space="preserve">Wenn </w:t>
      </w:r>
      <w:r w:rsidR="000B59BA">
        <w:t>der Spieler alle</w:t>
      </w:r>
      <w:r>
        <w:t xml:space="preserve"> „?“ </w:t>
      </w:r>
      <w:r w:rsidR="000B59BA">
        <w:t>(richtig oder falsch) zugeordnet hat, erhält er eine Anzeige über seinen aktuelle Leistung.</w:t>
      </w:r>
    </w:p>
    <w:p w14:paraId="39EAA408" w14:textId="2B1520BA" w:rsidR="002E2841" w:rsidRDefault="0056347E" w:rsidP="002E2841">
      <w:pPr>
        <w:spacing w:line="276" w:lineRule="auto"/>
      </w:pPr>
      <w:r>
        <w:t xml:space="preserve">  </w:t>
      </w: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1"/>
      </w:tblGrid>
      <w:tr w:rsidR="002E2841" w:rsidRPr="00910EB8" w14:paraId="13F7AECB" w14:textId="77777777" w:rsidTr="0056347E">
        <w:trPr>
          <w:trHeight w:val="3543"/>
        </w:trPr>
        <w:tc>
          <w:tcPr>
            <w:tcW w:w="9502" w:type="dxa"/>
            <w:tcMar>
              <w:left w:w="0" w:type="dxa"/>
              <w:right w:w="0" w:type="dxa"/>
            </w:tcMar>
          </w:tcPr>
          <w:p w14:paraId="79A38A43" w14:textId="2221ED18" w:rsidR="002E2841" w:rsidRPr="00910EB8" w:rsidRDefault="002E2841" w:rsidP="00592EDE">
            <w:pPr>
              <w:spacing w:line="276" w:lineRule="auto"/>
              <w:jc w:val="center"/>
            </w:pPr>
            <w:r w:rsidRPr="00910EB8">
              <w:rPr>
                <w:rStyle w:val="Code"/>
              </w:rPr>
              <w:t>ResultScreen</w:t>
            </w:r>
            <w:r w:rsidR="00910EB8">
              <w:t xml:space="preserve">: </w:t>
            </w:r>
            <w:r w:rsidR="00943CBD" w:rsidRPr="00910EB8">
              <w:t>Spielergebnis als Indiz für die Merkfähigkeit</w:t>
            </w:r>
          </w:p>
          <w:p w14:paraId="11FC37DC" w14:textId="5A147510" w:rsidR="002E2841" w:rsidRPr="00910EB8" w:rsidRDefault="0056347E" w:rsidP="00592EDE">
            <w:pPr>
              <w:spacing w:line="276" w:lineRule="auto"/>
              <w:jc w:val="center"/>
            </w:pPr>
            <w:r w:rsidRPr="00910EB8">
              <w:drawing>
                <wp:inline distT="0" distB="0" distL="0" distR="0" wp14:anchorId="384CD150" wp14:editId="3346E8AF">
                  <wp:extent cx="1800000" cy="1960834"/>
                  <wp:effectExtent l="0" t="0" r="3810" b="0"/>
                  <wp:docPr id="7"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960834"/>
                          </a:xfrm>
                          <a:prstGeom prst="rect">
                            <a:avLst/>
                          </a:prstGeom>
                          <a:noFill/>
                          <a:ln>
                            <a:noFill/>
                          </a:ln>
                        </pic:spPr>
                      </pic:pic>
                    </a:graphicData>
                  </a:graphic>
                </wp:inline>
              </w:drawing>
            </w:r>
            <w:r w:rsidRPr="00910EB8">
              <w:t xml:space="preserve">  oder  </w:t>
            </w:r>
            <w:r w:rsidRPr="00910EB8">
              <w:drawing>
                <wp:inline distT="0" distB="0" distL="0" distR="0" wp14:anchorId="4CCB2E66" wp14:editId="61CF204E">
                  <wp:extent cx="1800000" cy="1985916"/>
                  <wp:effectExtent l="0" t="0" r="3810" b="0"/>
                  <wp:docPr id="8"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985916"/>
                          </a:xfrm>
                          <a:prstGeom prst="rect">
                            <a:avLst/>
                          </a:prstGeom>
                          <a:noFill/>
                          <a:ln>
                            <a:noFill/>
                          </a:ln>
                        </pic:spPr>
                      </pic:pic>
                    </a:graphicData>
                  </a:graphic>
                </wp:inline>
              </w:drawing>
            </w:r>
            <w:r w:rsidR="00955DE8" w:rsidRPr="00910EB8">
              <w:t xml:space="preserve">  etc</w:t>
            </w:r>
            <w:r w:rsidRPr="00910EB8">
              <w:t>.</w:t>
            </w:r>
          </w:p>
        </w:tc>
      </w:tr>
    </w:tbl>
    <w:p w14:paraId="702F717A" w14:textId="77777777" w:rsidR="002E2841" w:rsidRDefault="002E2841" w:rsidP="003E4179"/>
    <w:p w14:paraId="6B710E15" w14:textId="77777777" w:rsidR="002E2841" w:rsidRDefault="002E2841" w:rsidP="002E2841">
      <w:pPr>
        <w:pStyle w:val="berschrift2"/>
      </w:pPr>
      <w:r>
        <w:t>Speichern des Spielstands:</w:t>
      </w:r>
    </w:p>
    <w:p w14:paraId="0592BF27" w14:textId="5DDBDC86" w:rsidR="002E2841" w:rsidRPr="00955DE8" w:rsidRDefault="002E2841" w:rsidP="003E4179">
      <w:pPr>
        <w:rPr>
          <w:i/>
        </w:rPr>
      </w:pPr>
      <w:r w:rsidRPr="00955DE8">
        <w:rPr>
          <w:i/>
        </w:rPr>
        <w:t xml:space="preserve">Die Speicherung des Spielstands erfolgt in einer JSON-Datei auf dem ausführenden System des Spielers. Diese Datei enthält </w:t>
      </w:r>
      <w:r w:rsidR="004A51E1" w:rsidRPr="00955DE8">
        <w:rPr>
          <w:i/>
        </w:rPr>
        <w:t xml:space="preserve">außerdem </w:t>
      </w:r>
      <w:r w:rsidRPr="00955DE8">
        <w:rPr>
          <w:i/>
        </w:rPr>
        <w:t xml:space="preserve">Angaben zu den gewählten </w:t>
      </w:r>
      <w:r w:rsidR="004A51E1" w:rsidRPr="00955DE8">
        <w:rPr>
          <w:i/>
        </w:rPr>
        <w:t xml:space="preserve">Einstellungen im </w:t>
      </w:r>
      <w:r w:rsidR="004A51E1" w:rsidRPr="00955DE8">
        <w:rPr>
          <w:rStyle w:val="Code"/>
          <w:i/>
        </w:rPr>
        <w:t>SettingScreen</w:t>
      </w:r>
      <w:r w:rsidR="0056347E" w:rsidRPr="00955DE8">
        <w:rPr>
          <w:i/>
        </w:rPr>
        <w:t xml:space="preserve"> </w:t>
      </w:r>
      <w:r w:rsidR="00943CBD" w:rsidRPr="00955DE8">
        <w:rPr>
          <w:i/>
        </w:rPr>
        <w:t>(Schwierigkeitsgrad)</w:t>
      </w:r>
      <w:r w:rsidR="00955DE8" w:rsidRPr="00955DE8">
        <w:rPr>
          <w:i/>
        </w:rPr>
        <w:t>.</w:t>
      </w:r>
    </w:p>
    <w:p w14:paraId="69BBF9F5" w14:textId="77777777" w:rsidR="002E2841" w:rsidRDefault="002E2841" w:rsidP="003E4179"/>
    <w:p w14:paraId="62581553" w14:textId="120DE285" w:rsidR="00C63AD2" w:rsidRDefault="00415502" w:rsidP="00415502">
      <w:pPr>
        <w:pStyle w:val="berschrift2"/>
      </w:pPr>
      <w:r>
        <w:t xml:space="preserve">Implementierte </w:t>
      </w:r>
      <w:r w:rsidR="00C63AD2">
        <w:t>Symbole:</w:t>
      </w:r>
    </w:p>
    <w:p w14:paraId="39B7C1F0" w14:textId="26925A6E" w:rsidR="00415502" w:rsidRPr="00415502" w:rsidRDefault="00415502" w:rsidP="00415502">
      <w:pPr>
        <w:rPr>
          <w:i/>
        </w:rPr>
      </w:pPr>
      <w:r w:rsidRPr="00415502">
        <w:rPr>
          <w:i/>
        </w:rPr>
        <w:t>Mit steigendem Level stehen bei der Erzeugung des Spielfelds mehr und mehr Formen und Farben zur Auswahl.</w:t>
      </w:r>
    </w:p>
    <w:p w14:paraId="6836FF5F" w14:textId="77777777" w:rsidR="00C63AD2" w:rsidRDefault="00C63AD2" w:rsidP="00C63AD2">
      <w:pPr>
        <w:pStyle w:val="Listenabsatz"/>
        <w:numPr>
          <w:ilvl w:val="0"/>
          <w:numId w:val="1"/>
        </w:numPr>
      </w:pPr>
      <w:r>
        <w:t>12 Formen:</w:t>
      </w:r>
    </w:p>
    <w:p w14:paraId="20EFC0C5" w14:textId="77777777" w:rsidR="00C63AD2" w:rsidRDefault="00C63AD2" w:rsidP="00C63AD2">
      <w:pPr>
        <w:pStyle w:val="Listenabsatz"/>
      </w:pPr>
      <w:r>
        <w:rPr>
          <w:noProof/>
        </w:rPr>
        <w:drawing>
          <wp:inline distT="0" distB="0" distL="0" distR="0" wp14:anchorId="25DD072E" wp14:editId="53BC5DF3">
            <wp:extent cx="4680000" cy="3463020"/>
            <wp:effectExtent l="0" t="0" r="0" b="0"/>
            <wp:docPr id="6"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l="14080" t="11368" r="14431" b="20654"/>
                    <a:stretch/>
                  </pic:blipFill>
                  <pic:spPr bwMode="auto">
                    <a:xfrm>
                      <a:off x="0" y="0"/>
                      <a:ext cx="4680000" cy="3463020"/>
                    </a:xfrm>
                    <a:prstGeom prst="rect">
                      <a:avLst/>
                    </a:prstGeom>
                    <a:noFill/>
                    <a:ln>
                      <a:noFill/>
                    </a:ln>
                    <a:extLst>
                      <a:ext uri="{53640926-AAD7-44d8-BBD7-CCE9431645EC}">
                        <a14:shadowObscured xmlns:a14="http://schemas.microsoft.com/office/drawing/2010/main"/>
                      </a:ext>
                    </a:extLst>
                  </pic:spPr>
                </pic:pic>
              </a:graphicData>
            </a:graphic>
          </wp:inline>
        </w:drawing>
      </w:r>
    </w:p>
    <w:p w14:paraId="7C6D125C" w14:textId="77777777" w:rsidR="00415502" w:rsidRDefault="00415502" w:rsidP="00C63AD2">
      <w:pPr>
        <w:pStyle w:val="Listenabsatz"/>
      </w:pPr>
    </w:p>
    <w:p w14:paraId="28C31691" w14:textId="77777777" w:rsidR="00C63AD2" w:rsidRDefault="00C63AD2" w:rsidP="00C63AD2">
      <w:pPr>
        <w:pStyle w:val="Listenabsatz"/>
        <w:numPr>
          <w:ilvl w:val="0"/>
          <w:numId w:val="1"/>
        </w:numPr>
      </w:pPr>
      <w:r>
        <w:t>12 Farben:</w:t>
      </w:r>
    </w:p>
    <w:p w14:paraId="5F4579B6" w14:textId="77777777" w:rsidR="00C63AD2" w:rsidRDefault="00C63AD2" w:rsidP="00C63AD2">
      <w:pPr>
        <w:pStyle w:val="Listenabsatz"/>
      </w:pPr>
      <w:r>
        <w:rPr>
          <w:noProof/>
        </w:rPr>
        <w:drawing>
          <wp:inline distT="0" distB="0" distL="0" distR="0" wp14:anchorId="7B9758AF" wp14:editId="4080C970">
            <wp:extent cx="4680000" cy="3462726"/>
            <wp:effectExtent l="0" t="0" r="0" b="0"/>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l="14262" t="11366" r="14252" b="20662"/>
                    <a:stretch/>
                  </pic:blipFill>
                  <pic:spPr bwMode="auto">
                    <a:xfrm>
                      <a:off x="0" y="0"/>
                      <a:ext cx="4680000" cy="3462726"/>
                    </a:xfrm>
                    <a:prstGeom prst="rect">
                      <a:avLst/>
                    </a:prstGeom>
                    <a:noFill/>
                    <a:ln>
                      <a:noFill/>
                    </a:ln>
                    <a:extLst>
                      <a:ext uri="{53640926-AAD7-44d8-BBD7-CCE9431645EC}">
                        <a14:shadowObscured xmlns:a14="http://schemas.microsoft.com/office/drawing/2010/main"/>
                      </a:ext>
                    </a:extLst>
                  </pic:spPr>
                </pic:pic>
              </a:graphicData>
            </a:graphic>
          </wp:inline>
        </w:drawing>
      </w:r>
    </w:p>
    <w:p w14:paraId="50EF88F7" w14:textId="77777777" w:rsidR="00955DE8" w:rsidRDefault="00955DE8" w:rsidP="00955DE8"/>
    <w:p w14:paraId="1D92724B" w14:textId="77777777" w:rsidR="00955DE8" w:rsidRDefault="00955DE8" w:rsidP="00955DE8"/>
    <w:p w14:paraId="075B2E70" w14:textId="4234C7A5" w:rsidR="00C63AD2" w:rsidRDefault="007667D4" w:rsidP="006510C5">
      <w:pPr>
        <w:pStyle w:val="berschrift1"/>
      </w:pPr>
      <w:r>
        <w:t>Mögliche Weiterentwicklung der App</w:t>
      </w:r>
    </w:p>
    <w:p w14:paraId="3C208510" w14:textId="6C1EB4F1" w:rsidR="00C63AD2" w:rsidRDefault="00EB0D20" w:rsidP="003E4179">
      <w:r>
        <w:t>In Anbetracht der kurzen Projektdauer und der Neuheit des Frameworks für alle Beteiligten muss das Ergebnis als eine erste Version aufgefasst werden, die noch nicht alle möglichen</w:t>
      </w:r>
      <w:r w:rsidR="00943CBD">
        <w:t xml:space="preserve"> Funktionen beinhaltet. Dazu zählen die nicht erfüllten Kann-Kriterien aus der Anforderungsanalyse:</w:t>
      </w:r>
    </w:p>
    <w:p w14:paraId="7BB51886" w14:textId="77777777" w:rsidR="00943CBD" w:rsidRDefault="00943CBD" w:rsidP="00943CBD">
      <w:pPr>
        <w:pStyle w:val="Listenabsatz"/>
        <w:numPr>
          <w:ilvl w:val="0"/>
          <w:numId w:val="2"/>
        </w:numPr>
        <w:spacing w:line="276" w:lineRule="auto"/>
      </w:pPr>
      <w:r>
        <w:t>Der Spieler kann aus verschiedenen Spielmodi wählen.</w:t>
      </w:r>
    </w:p>
    <w:p w14:paraId="6D7ACA7B" w14:textId="77777777" w:rsidR="00943CBD" w:rsidRDefault="00943CBD" w:rsidP="00943CBD">
      <w:pPr>
        <w:pStyle w:val="Listenabsatz"/>
        <w:numPr>
          <w:ilvl w:val="0"/>
          <w:numId w:val="2"/>
        </w:numPr>
        <w:spacing w:line="276" w:lineRule="auto"/>
      </w:pPr>
      <w:r>
        <w:t>Das Spiel kann im Modus „Time“ mit Zeitdruck gespielt werden.</w:t>
      </w:r>
    </w:p>
    <w:p w14:paraId="7BE56F8F" w14:textId="77777777" w:rsidR="00910EB8" w:rsidRDefault="00910EB8" w:rsidP="00943CBD"/>
    <w:p w14:paraId="0BAEF09E" w14:textId="151258CD" w:rsidR="00943CBD" w:rsidRDefault="00943CBD" w:rsidP="00943CBD">
      <w:r>
        <w:t>Denkbar ist auch, dass das Spiel mit verschiedenen Player-Accounts gestartet werden kann oder mit noch schwierigerer Konfiguration. Die Grundlagen dafür wurden schon jetzt geschaffen, bspw. dank der i</w:t>
      </w:r>
      <w:r w:rsidR="00910EB8">
        <w:t xml:space="preserve">ntelligenten Speicherung im </w:t>
      </w:r>
      <w:r w:rsidR="00910EB8" w:rsidRPr="00910EB8">
        <w:rPr>
          <w:rStyle w:val="Code"/>
        </w:rPr>
        <w:t>Json</w:t>
      </w:r>
      <w:bookmarkStart w:id="0" w:name="_GoBack"/>
      <w:bookmarkEnd w:id="0"/>
      <w:r w:rsidRPr="00910EB8">
        <w:rPr>
          <w:rStyle w:val="Code"/>
        </w:rPr>
        <w:t>Store</w:t>
      </w:r>
      <w:r>
        <w:t xml:space="preserve"> und den verschiedenen Config-Klassen.</w:t>
      </w:r>
    </w:p>
    <w:p w14:paraId="41C76332" w14:textId="77777777" w:rsidR="00943CBD" w:rsidRDefault="00943CBD" w:rsidP="00943CBD"/>
    <w:p w14:paraId="19354869" w14:textId="6F51D0EF" w:rsidR="00943CBD" w:rsidRDefault="00417A9A" w:rsidP="00943CBD">
      <w:r>
        <w:t>Ein großer Vorteil von Kivy besteht darin, dass es wegen seiner Python-Basis auch von de</w:t>
      </w:r>
      <w:r w:rsidR="0056347E">
        <w:t xml:space="preserve">ssen Portiertbarkeit profitiert, wie bereits in der einführenden Erklärung „Was ist Kivy?“ erwähnt wurde. So </w:t>
      </w:r>
      <w:r w:rsidR="00955DE8">
        <w:t>wäre es möglich, die vorliegende Kivy-App in eigenständige Anwendungen für andere Plattformen umzuwandeln.</w:t>
      </w:r>
    </w:p>
    <w:sectPr w:rsidR="00943CBD" w:rsidSect="00496E78">
      <w:headerReference w:type="default" r:id="rId20"/>
      <w:footerReference w:type="default" r:id="rId21"/>
      <w:pgSz w:w="11900" w:h="16840"/>
      <w:pgMar w:top="1135" w:right="1268" w:bottom="993" w:left="1276" w:header="56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15AF6B" w14:textId="77777777" w:rsidR="00910EB8" w:rsidRDefault="00910EB8" w:rsidP="00860340">
      <w:r>
        <w:separator/>
      </w:r>
    </w:p>
  </w:endnote>
  <w:endnote w:type="continuationSeparator" w:id="0">
    <w:p w14:paraId="69EC1E3C" w14:textId="77777777" w:rsidR="00910EB8" w:rsidRDefault="00910EB8" w:rsidP="00860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EC450" w14:textId="6F7160F1" w:rsidR="00910EB8" w:rsidRPr="00496E78" w:rsidRDefault="00910EB8">
    <w:pPr>
      <w:pStyle w:val="Fuzeile"/>
      <w:rPr>
        <w:color w:val="A6A6A6" w:themeColor="background1" w:themeShade="A6"/>
      </w:rPr>
    </w:pPr>
    <w:r w:rsidRPr="00496E78">
      <w:rPr>
        <w:color w:val="A6A6A6" w:themeColor="background1" w:themeShade="A6"/>
      </w:rPr>
      <w:t>Jenny Pilz-Rosenthal, Natalia Prost</w:t>
    </w:r>
    <w:r w:rsidRPr="00496E78">
      <w:rPr>
        <w:color w:val="A6A6A6" w:themeColor="background1" w:themeShade="A6"/>
      </w:rPr>
      <w:tab/>
    </w:r>
    <w:r w:rsidRPr="00496E78">
      <w:rPr>
        <w:color w:val="A6A6A6" w:themeColor="background1" w:themeShade="A6"/>
      </w:rPr>
      <w:tab/>
      <w:t xml:space="preserve">Seite </w:t>
    </w:r>
    <w:r w:rsidRPr="00496E78">
      <w:rPr>
        <w:rStyle w:val="Seitenzahl"/>
        <w:color w:val="A6A6A6" w:themeColor="background1" w:themeShade="A6"/>
      </w:rPr>
      <w:fldChar w:fldCharType="begin"/>
    </w:r>
    <w:r w:rsidRPr="00496E78">
      <w:rPr>
        <w:rStyle w:val="Seitenzahl"/>
        <w:color w:val="A6A6A6" w:themeColor="background1" w:themeShade="A6"/>
      </w:rPr>
      <w:instrText xml:space="preserve"> PAGE </w:instrText>
    </w:r>
    <w:r w:rsidRPr="00496E78">
      <w:rPr>
        <w:rStyle w:val="Seitenzahl"/>
        <w:color w:val="A6A6A6" w:themeColor="background1" w:themeShade="A6"/>
      </w:rPr>
      <w:fldChar w:fldCharType="separate"/>
    </w:r>
    <w:r w:rsidR="002F4539">
      <w:rPr>
        <w:rStyle w:val="Seitenzahl"/>
        <w:noProof/>
        <w:color w:val="A6A6A6" w:themeColor="background1" w:themeShade="A6"/>
      </w:rPr>
      <w:t>1</w:t>
    </w:r>
    <w:r w:rsidRPr="00496E78">
      <w:rPr>
        <w:rStyle w:val="Seitenzahl"/>
        <w:color w:val="A6A6A6" w:themeColor="background1" w:themeShade="A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C8F24A" w14:textId="77777777" w:rsidR="00910EB8" w:rsidRDefault="00910EB8" w:rsidP="00860340">
      <w:r>
        <w:separator/>
      </w:r>
    </w:p>
  </w:footnote>
  <w:footnote w:type="continuationSeparator" w:id="0">
    <w:p w14:paraId="66B29FCF" w14:textId="77777777" w:rsidR="00910EB8" w:rsidRDefault="00910EB8" w:rsidP="008603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FD7F0" w14:textId="21A30340" w:rsidR="00910EB8" w:rsidRPr="00496E78" w:rsidRDefault="00910EB8" w:rsidP="00496E78">
    <w:pPr>
      <w:pStyle w:val="Kopfzeile"/>
      <w:tabs>
        <w:tab w:val="clear" w:pos="4536"/>
        <w:tab w:val="clear" w:pos="9072"/>
        <w:tab w:val="center" w:pos="4678"/>
        <w:tab w:val="right" w:pos="9356"/>
      </w:tabs>
      <w:rPr>
        <w:color w:val="A6A6A6" w:themeColor="background1" w:themeShade="A6"/>
      </w:rPr>
    </w:pPr>
    <w:r w:rsidRPr="00496E78">
      <w:rPr>
        <w:color w:val="A6A6A6" w:themeColor="background1" w:themeShade="A6"/>
      </w:rPr>
      <w:t xml:space="preserve">OOSS, Dokumentation zum Projekt „MemorizeApp“ </w:t>
    </w:r>
    <w:r w:rsidRPr="00496E78">
      <w:rPr>
        <w:color w:val="A6A6A6" w:themeColor="background1" w:themeShade="A6"/>
      </w:rPr>
      <w:tab/>
      <w:t>Juli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3470C"/>
    <w:multiLevelType w:val="hybridMultilevel"/>
    <w:tmpl w:val="A8CE801C"/>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E410400"/>
    <w:multiLevelType w:val="hybridMultilevel"/>
    <w:tmpl w:val="72C0955C"/>
    <w:lvl w:ilvl="0" w:tplc="B47C9534">
      <w:start w:val="1"/>
      <w:numFmt w:val="bullet"/>
      <w:lvlText w:val="-"/>
      <w:lvlJc w:val="left"/>
      <w:pPr>
        <w:ind w:left="720" w:hanging="360"/>
      </w:pPr>
      <w:rPr>
        <w:rFonts w:ascii="Cambria" w:eastAsiaTheme="minorEastAsia" w:hAnsi="Cambria"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A2E5891"/>
    <w:multiLevelType w:val="hybridMultilevel"/>
    <w:tmpl w:val="50A659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6C5075DB"/>
    <w:multiLevelType w:val="hybridMultilevel"/>
    <w:tmpl w:val="397CB75C"/>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C891ED2"/>
    <w:multiLevelType w:val="hybridMultilevel"/>
    <w:tmpl w:val="17DA84BE"/>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1D25B30"/>
    <w:multiLevelType w:val="hybridMultilevel"/>
    <w:tmpl w:val="2A4645EA"/>
    <w:lvl w:ilvl="0" w:tplc="82266DBC">
      <w:numFmt w:val="bullet"/>
      <w:lvlText w:val="-"/>
      <w:lvlJc w:val="left"/>
      <w:pPr>
        <w:ind w:left="720" w:hanging="360"/>
      </w:pPr>
      <w:rPr>
        <w:rFonts w:ascii="Cambria" w:eastAsiaTheme="minorEastAsia" w:hAnsi="Cambria"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179"/>
    <w:rsid w:val="000B59BA"/>
    <w:rsid w:val="000B75EE"/>
    <w:rsid w:val="00141425"/>
    <w:rsid w:val="00273888"/>
    <w:rsid w:val="002E2841"/>
    <w:rsid w:val="002F4539"/>
    <w:rsid w:val="00327C76"/>
    <w:rsid w:val="003E4179"/>
    <w:rsid w:val="00415502"/>
    <w:rsid w:val="00417A9A"/>
    <w:rsid w:val="00496E78"/>
    <w:rsid w:val="004A51E1"/>
    <w:rsid w:val="0056347E"/>
    <w:rsid w:val="00592EDE"/>
    <w:rsid w:val="00630F2B"/>
    <w:rsid w:val="006510C5"/>
    <w:rsid w:val="007667D4"/>
    <w:rsid w:val="00860340"/>
    <w:rsid w:val="00910BCE"/>
    <w:rsid w:val="00910EB8"/>
    <w:rsid w:val="00943CBD"/>
    <w:rsid w:val="00955DE8"/>
    <w:rsid w:val="0095602D"/>
    <w:rsid w:val="009E7434"/>
    <w:rsid w:val="00AA26DF"/>
    <w:rsid w:val="00B642C0"/>
    <w:rsid w:val="00BF050C"/>
    <w:rsid w:val="00C63AD2"/>
    <w:rsid w:val="00EB0D20"/>
    <w:rsid w:val="00F02E4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3B9A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86034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86034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E4179"/>
    <w:pPr>
      <w:ind w:left="720"/>
      <w:contextualSpacing/>
    </w:pPr>
  </w:style>
  <w:style w:type="paragraph" w:styleId="Sprechblasentext">
    <w:name w:val="Balloon Text"/>
    <w:basedOn w:val="Standard"/>
    <w:link w:val="SprechblasentextZeichen"/>
    <w:uiPriority w:val="99"/>
    <w:semiHidden/>
    <w:unhideWhenUsed/>
    <w:rsid w:val="00C63AD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C63AD2"/>
    <w:rPr>
      <w:rFonts w:ascii="Lucida Grande" w:hAnsi="Lucida Grande" w:cs="Lucida Grande"/>
      <w:sz w:val="18"/>
      <w:szCs w:val="18"/>
    </w:rPr>
  </w:style>
  <w:style w:type="character" w:customStyle="1" w:styleId="berschrift1Zeichen">
    <w:name w:val="Überschrift 1 Zeichen"/>
    <w:basedOn w:val="Absatzstandardschriftart"/>
    <w:link w:val="berschrift1"/>
    <w:uiPriority w:val="9"/>
    <w:rsid w:val="00860340"/>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860340"/>
    <w:rPr>
      <w:rFonts w:asciiTheme="majorHAnsi" w:eastAsiaTheme="majorEastAsia" w:hAnsiTheme="majorHAnsi" w:cstheme="majorBidi"/>
      <w:b/>
      <w:bCs/>
      <w:color w:val="4F81BD" w:themeColor="accent1"/>
      <w:sz w:val="26"/>
      <w:szCs w:val="26"/>
    </w:rPr>
  </w:style>
  <w:style w:type="paragraph" w:styleId="Funotentext">
    <w:name w:val="footnote text"/>
    <w:basedOn w:val="Standard"/>
    <w:link w:val="FunotentextZeichen"/>
    <w:uiPriority w:val="99"/>
    <w:unhideWhenUsed/>
    <w:rsid w:val="00860340"/>
  </w:style>
  <w:style w:type="character" w:customStyle="1" w:styleId="FunotentextZeichen">
    <w:name w:val="Fußnotentext Zeichen"/>
    <w:basedOn w:val="Absatzstandardschriftart"/>
    <w:link w:val="Funotentext"/>
    <w:uiPriority w:val="99"/>
    <w:rsid w:val="00860340"/>
  </w:style>
  <w:style w:type="character" w:styleId="Funotenzeichen">
    <w:name w:val="footnote reference"/>
    <w:basedOn w:val="Absatzstandardschriftart"/>
    <w:uiPriority w:val="99"/>
    <w:unhideWhenUsed/>
    <w:rsid w:val="00860340"/>
    <w:rPr>
      <w:vertAlign w:val="superscript"/>
    </w:rPr>
  </w:style>
  <w:style w:type="character" w:customStyle="1" w:styleId="Code">
    <w:name w:val="Code"/>
    <w:basedOn w:val="Absatzstandardschriftart"/>
    <w:uiPriority w:val="1"/>
    <w:qFormat/>
    <w:rsid w:val="00860340"/>
    <w:rPr>
      <w:rFonts w:ascii="Courier New" w:hAnsi="Courier New" w:cs="Courier New"/>
    </w:rPr>
  </w:style>
  <w:style w:type="table" w:styleId="Tabellenraster">
    <w:name w:val="Table Grid"/>
    <w:basedOn w:val="NormaleTabelle"/>
    <w:uiPriority w:val="59"/>
    <w:rsid w:val="00AA26DF"/>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eichen"/>
    <w:uiPriority w:val="99"/>
    <w:unhideWhenUsed/>
    <w:rsid w:val="00496E78"/>
    <w:pPr>
      <w:tabs>
        <w:tab w:val="center" w:pos="4536"/>
        <w:tab w:val="right" w:pos="9072"/>
      </w:tabs>
    </w:pPr>
  </w:style>
  <w:style w:type="character" w:customStyle="1" w:styleId="KopfzeileZeichen">
    <w:name w:val="Kopfzeile Zeichen"/>
    <w:basedOn w:val="Absatzstandardschriftart"/>
    <w:link w:val="Kopfzeile"/>
    <w:uiPriority w:val="99"/>
    <w:rsid w:val="00496E78"/>
  </w:style>
  <w:style w:type="paragraph" w:styleId="Fuzeile">
    <w:name w:val="footer"/>
    <w:basedOn w:val="Standard"/>
    <w:link w:val="FuzeileZeichen"/>
    <w:uiPriority w:val="99"/>
    <w:unhideWhenUsed/>
    <w:rsid w:val="00496E78"/>
    <w:pPr>
      <w:tabs>
        <w:tab w:val="center" w:pos="4536"/>
        <w:tab w:val="right" w:pos="9072"/>
      </w:tabs>
    </w:pPr>
  </w:style>
  <w:style w:type="character" w:customStyle="1" w:styleId="FuzeileZeichen">
    <w:name w:val="Fußzeile Zeichen"/>
    <w:basedOn w:val="Absatzstandardschriftart"/>
    <w:link w:val="Fuzeile"/>
    <w:uiPriority w:val="99"/>
    <w:rsid w:val="00496E78"/>
  </w:style>
  <w:style w:type="character" w:styleId="Seitenzahl">
    <w:name w:val="page number"/>
    <w:basedOn w:val="Absatzstandardschriftart"/>
    <w:uiPriority w:val="99"/>
    <w:semiHidden/>
    <w:unhideWhenUsed/>
    <w:rsid w:val="00496E7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86034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86034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E4179"/>
    <w:pPr>
      <w:ind w:left="720"/>
      <w:contextualSpacing/>
    </w:pPr>
  </w:style>
  <w:style w:type="paragraph" w:styleId="Sprechblasentext">
    <w:name w:val="Balloon Text"/>
    <w:basedOn w:val="Standard"/>
    <w:link w:val="SprechblasentextZeichen"/>
    <w:uiPriority w:val="99"/>
    <w:semiHidden/>
    <w:unhideWhenUsed/>
    <w:rsid w:val="00C63AD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C63AD2"/>
    <w:rPr>
      <w:rFonts w:ascii="Lucida Grande" w:hAnsi="Lucida Grande" w:cs="Lucida Grande"/>
      <w:sz w:val="18"/>
      <w:szCs w:val="18"/>
    </w:rPr>
  </w:style>
  <w:style w:type="character" w:customStyle="1" w:styleId="berschrift1Zeichen">
    <w:name w:val="Überschrift 1 Zeichen"/>
    <w:basedOn w:val="Absatzstandardschriftart"/>
    <w:link w:val="berschrift1"/>
    <w:uiPriority w:val="9"/>
    <w:rsid w:val="00860340"/>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860340"/>
    <w:rPr>
      <w:rFonts w:asciiTheme="majorHAnsi" w:eastAsiaTheme="majorEastAsia" w:hAnsiTheme="majorHAnsi" w:cstheme="majorBidi"/>
      <w:b/>
      <w:bCs/>
      <w:color w:val="4F81BD" w:themeColor="accent1"/>
      <w:sz w:val="26"/>
      <w:szCs w:val="26"/>
    </w:rPr>
  </w:style>
  <w:style w:type="paragraph" w:styleId="Funotentext">
    <w:name w:val="footnote text"/>
    <w:basedOn w:val="Standard"/>
    <w:link w:val="FunotentextZeichen"/>
    <w:uiPriority w:val="99"/>
    <w:unhideWhenUsed/>
    <w:rsid w:val="00860340"/>
  </w:style>
  <w:style w:type="character" w:customStyle="1" w:styleId="FunotentextZeichen">
    <w:name w:val="Fußnotentext Zeichen"/>
    <w:basedOn w:val="Absatzstandardschriftart"/>
    <w:link w:val="Funotentext"/>
    <w:uiPriority w:val="99"/>
    <w:rsid w:val="00860340"/>
  </w:style>
  <w:style w:type="character" w:styleId="Funotenzeichen">
    <w:name w:val="footnote reference"/>
    <w:basedOn w:val="Absatzstandardschriftart"/>
    <w:uiPriority w:val="99"/>
    <w:unhideWhenUsed/>
    <w:rsid w:val="00860340"/>
    <w:rPr>
      <w:vertAlign w:val="superscript"/>
    </w:rPr>
  </w:style>
  <w:style w:type="character" w:customStyle="1" w:styleId="Code">
    <w:name w:val="Code"/>
    <w:basedOn w:val="Absatzstandardschriftart"/>
    <w:uiPriority w:val="1"/>
    <w:qFormat/>
    <w:rsid w:val="00860340"/>
    <w:rPr>
      <w:rFonts w:ascii="Courier New" w:hAnsi="Courier New" w:cs="Courier New"/>
    </w:rPr>
  </w:style>
  <w:style w:type="table" w:styleId="Tabellenraster">
    <w:name w:val="Table Grid"/>
    <w:basedOn w:val="NormaleTabelle"/>
    <w:uiPriority w:val="59"/>
    <w:rsid w:val="00AA26DF"/>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eichen"/>
    <w:uiPriority w:val="99"/>
    <w:unhideWhenUsed/>
    <w:rsid w:val="00496E78"/>
    <w:pPr>
      <w:tabs>
        <w:tab w:val="center" w:pos="4536"/>
        <w:tab w:val="right" w:pos="9072"/>
      </w:tabs>
    </w:pPr>
  </w:style>
  <w:style w:type="character" w:customStyle="1" w:styleId="KopfzeileZeichen">
    <w:name w:val="Kopfzeile Zeichen"/>
    <w:basedOn w:val="Absatzstandardschriftart"/>
    <w:link w:val="Kopfzeile"/>
    <w:uiPriority w:val="99"/>
    <w:rsid w:val="00496E78"/>
  </w:style>
  <w:style w:type="paragraph" w:styleId="Fuzeile">
    <w:name w:val="footer"/>
    <w:basedOn w:val="Standard"/>
    <w:link w:val="FuzeileZeichen"/>
    <w:uiPriority w:val="99"/>
    <w:unhideWhenUsed/>
    <w:rsid w:val="00496E78"/>
    <w:pPr>
      <w:tabs>
        <w:tab w:val="center" w:pos="4536"/>
        <w:tab w:val="right" w:pos="9072"/>
      </w:tabs>
    </w:pPr>
  </w:style>
  <w:style w:type="character" w:customStyle="1" w:styleId="FuzeileZeichen">
    <w:name w:val="Fußzeile Zeichen"/>
    <w:basedOn w:val="Absatzstandardschriftart"/>
    <w:link w:val="Fuzeile"/>
    <w:uiPriority w:val="99"/>
    <w:rsid w:val="00496E78"/>
  </w:style>
  <w:style w:type="character" w:styleId="Seitenzahl">
    <w:name w:val="page number"/>
    <w:basedOn w:val="Absatzstandardschriftart"/>
    <w:uiPriority w:val="99"/>
    <w:semiHidden/>
    <w:unhideWhenUsed/>
    <w:rsid w:val="00496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1084</Words>
  <Characters>6836</Characters>
  <Application>Microsoft Macintosh Word</Application>
  <DocSecurity>0</DocSecurity>
  <Lines>56</Lines>
  <Paragraphs>15</Paragraphs>
  <ScaleCrop>false</ScaleCrop>
  <Company/>
  <LinksUpToDate>false</LinksUpToDate>
  <CharactersWithSpaces>7905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Prost</dc:creator>
  <cp:keywords/>
  <dc:description/>
  <cp:lastModifiedBy>Natalia Prost</cp:lastModifiedBy>
  <cp:revision>2</cp:revision>
  <dcterms:created xsi:type="dcterms:W3CDTF">2015-07-05T00:26:00Z</dcterms:created>
  <dcterms:modified xsi:type="dcterms:W3CDTF">2015-07-05T00:26:00Z</dcterms:modified>
</cp:coreProperties>
</file>