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before="0" w:line="276" w:lineRule="auto"/>
        <w:rPr>
          <w:b w:val="1"/>
          <w:color w:val="1f1f1f"/>
          <w:sz w:val="34"/>
          <w:szCs w:val="34"/>
        </w:rPr>
      </w:pPr>
      <w:r w:rsidDel="00000000" w:rsidR="00000000" w:rsidRPr="00000000">
        <w:rPr>
          <w:b w:val="1"/>
          <w:color w:val="1f1f1f"/>
          <w:sz w:val="34"/>
          <w:szCs w:val="34"/>
          <w:rtl w:val="0"/>
        </w:rPr>
        <w:t xml:space="preserve">PUV’s Explosivas: </w:t>
      </w:r>
    </w:p>
    <w:p w:rsidR="00000000" w:rsidDel="00000000" w:rsidP="00000000" w:rsidRDefault="00000000" w:rsidRPr="00000000" w14:paraId="00000007">
      <w:pPr>
        <w:spacing w:line="276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76" w:lineRule="auto"/>
        <w:rPr>
          <w:rFonts w:ascii="Roboto" w:cs="Roboto" w:eastAsia="Roboto" w:hAnsi="Roboto"/>
          <w:color w:val="0d0d0d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d0d0d"/>
          <w:sz w:val="30"/>
          <w:szCs w:val="30"/>
          <w:rtl w:val="0"/>
        </w:rPr>
        <w:t xml:space="preserve">A Proposta Única de Vendas (PUV), também conhecida como Unique Selling Proposition (USP), é um conceito fundamental no marketing que destaca um único benefício ou característica exclusiva de um produto ou serviço, diferenciando-o da concorrência. 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A PUV visa comunicar de forma clara e convincente por que um cliente deve escolher um determinado produto ou serviço em detrimento dos outros disponíveis no mercado.</w:t>
      </w:r>
    </w:p>
    <w:p w:rsidR="00000000" w:rsidDel="00000000" w:rsidP="00000000" w:rsidRDefault="00000000" w:rsidRPr="00000000" w14:paraId="000000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Essencialmente, a PUV responde à pergunta: </w:t>
      </w:r>
    </w:p>
    <w:p w:rsidR="00000000" w:rsidDel="00000000" w:rsidP="00000000" w:rsidRDefault="00000000" w:rsidRPr="00000000" w14:paraId="0000000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b w:val="1"/>
          <w:i w:val="1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color w:val="0d0d0d"/>
          <w:sz w:val="26"/>
          <w:szCs w:val="26"/>
          <w:rtl w:val="0"/>
        </w:rPr>
        <w:t xml:space="preserve">"Por que os clientes devem comprar de nós?" </w:t>
      </w:r>
    </w:p>
    <w:p w:rsidR="00000000" w:rsidDel="00000000" w:rsidP="00000000" w:rsidRDefault="00000000" w:rsidRPr="00000000" w14:paraId="000000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Ela enfatiza o valor distintivo do produto ou serviço e como isso atende às necessidades ou desejos específicos dos clientes de uma maneira que nenhum concorrente pode igualar.</w:t>
      </w:r>
    </w:p>
    <w:p w:rsidR="00000000" w:rsidDel="00000000" w:rsidP="00000000" w:rsidRDefault="00000000" w:rsidRPr="00000000" w14:paraId="000000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Uma boa PUV geralmente é memorável, concisa e direta, comunicando de forma eficaz os benefícios exclusivos oferecidos. 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Ela pode se concentrar em aspectos como qualidade superior, preço competitivo, conveniência, inovação, sustentabilidade, experiência do cliente, entre outros.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="276" w:lineRule="auto"/>
        <w:rPr>
          <w:rFonts w:ascii="Roboto" w:cs="Roboto" w:eastAsia="Roboto" w:hAnsi="Roboto"/>
          <w:color w:val="0d0d0d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0d0d0d"/>
          <w:sz w:val="32"/>
          <w:szCs w:val="32"/>
          <w:rtl w:val="0"/>
        </w:rPr>
        <w:t xml:space="preserve">Em resumo, a Proposta Única de Vendas é uma declaração que define o valor único que um produto ou serviço oferece aos clientes, destacando por que ele é a escolha ideal em um mercado competitivo.</w:t>
      </w:r>
    </w:p>
    <w:p w:rsidR="00000000" w:rsidDel="00000000" w:rsidP="00000000" w:rsidRDefault="00000000" w:rsidRPr="00000000" w14:paraId="00000010">
      <w:pPr>
        <w:spacing w:line="276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i w:val="1"/>
          <w:color w:val="1f1f1f"/>
          <w:sz w:val="30"/>
          <w:szCs w:val="30"/>
        </w:rPr>
      </w:pPr>
      <w:r w:rsidDel="00000000" w:rsidR="00000000" w:rsidRPr="00000000">
        <w:rPr>
          <w:b w:val="1"/>
          <w:i w:val="1"/>
          <w:color w:val="1f1f1f"/>
          <w:sz w:val="30"/>
          <w:szCs w:val="30"/>
          <w:rtl w:val="0"/>
        </w:rPr>
        <w:t xml:space="preserve">Seguem abaixo nossas principais PUV's.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80" w:before="0" w:line="276" w:lineRule="auto"/>
        <w:rPr>
          <w:b w:val="1"/>
          <w:color w:val="1f1f1f"/>
          <w:sz w:val="34"/>
          <w:szCs w:val="34"/>
        </w:rPr>
      </w:pPr>
      <w:bookmarkStart w:colFirst="0" w:colLast="0" w:name="_heading=h.amxezuk61r1g" w:id="0"/>
      <w:bookmarkEnd w:id="0"/>
      <w:r w:rsidDel="00000000" w:rsidR="00000000" w:rsidRPr="00000000">
        <w:rPr>
          <w:b w:val="1"/>
          <w:color w:val="1f1f1f"/>
          <w:sz w:val="34"/>
          <w:szCs w:val="34"/>
          <w:rtl w:val="0"/>
        </w:rPr>
        <w:t xml:space="preserve">PUVs Explosivas</w:t>
      </w:r>
    </w:p>
    <w:p w:rsidR="00000000" w:rsidDel="00000000" w:rsidP="00000000" w:rsidRDefault="00000000" w:rsidRPr="00000000" w14:paraId="00000014">
      <w:pPr>
        <w:spacing w:line="276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76" w:lineRule="auto"/>
        <w:rPr>
          <w:rFonts w:ascii="Roboto" w:cs="Roboto" w:eastAsia="Roboto" w:hAnsi="Roboto"/>
          <w:color w:val="0d0d0d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d0d0d"/>
          <w:sz w:val="30"/>
          <w:szCs w:val="30"/>
          <w:rtl w:val="0"/>
        </w:rPr>
        <w:t xml:space="preserve">A Proposta Única de Vendas (PUV), também conhecida como Unique Selling Proposition (USP), é um conceito fundamental no marketing que destaca um único benefício ou característica exclusiva de um produto ou serviço, diferenciando-o da concorrência. </w:t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A PUV visa comunicar de forma clara e convincente por que um cliente deve escolher um determinado produto ou serviço em detrimento dos outros disponíveis no mercado.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Essencialmente, a PUV responde à pergunta: </w:t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b w:val="1"/>
          <w:i w:val="1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color w:val="0d0d0d"/>
          <w:sz w:val="26"/>
          <w:szCs w:val="26"/>
          <w:rtl w:val="0"/>
        </w:rPr>
        <w:t xml:space="preserve">"Por que os clientes devem comprar de nós?" </w:t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Ela enfatiza o valor distintivo do produto ou serviço e como isso atende às necessidades ou desejos específicos dos clientes de uma maneira que nenhum concorrente pode igualar.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Uma boa PUV geralmente é memorável, concisa e direta, comunicando de forma eficaz os benefícios exclusivos oferecidos. </w:t>
      </w:r>
    </w:p>
    <w:p w:rsidR="00000000" w:rsidDel="00000000" w:rsidP="00000000" w:rsidRDefault="00000000" w:rsidRPr="00000000" w14:paraId="000000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="276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Ela pode se concentrar em aspectos como qualidade superior, preço competitivo, conveniência, inovação, sustentabilidade, experiência do cliente, entre outros.</w:t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="276" w:lineRule="auto"/>
        <w:rPr>
          <w:rFonts w:ascii="Roboto" w:cs="Roboto" w:eastAsia="Roboto" w:hAnsi="Roboto"/>
          <w:color w:val="0d0d0d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0d0d0d"/>
          <w:sz w:val="32"/>
          <w:szCs w:val="32"/>
          <w:rtl w:val="0"/>
        </w:rPr>
        <w:t xml:space="preserve">Em resumo, a Proposta Única de Vendas é uma declaração que define o valor único que um produto ou serviço oferece aos clientes, destacando por que ele é a escolha ideal em um mercado competitivo.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6ncfb7ldxd6l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🔍 ANÁLISE RIGOROSA DE PUVs - PROTEC PREMIUM GRANITE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3fmihwvcv8k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ANÁLISE TRANSPARENTE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análise rigorosa dos documentos e pesquisa de benchmarking internacional no setor de superfícies de pedra natural, identifiquei </w:t>
      </w:r>
      <w:r w:rsidDel="00000000" w:rsidR="00000000" w:rsidRPr="00000000">
        <w:rPr>
          <w:b w:val="1"/>
          <w:rtl w:val="0"/>
        </w:rPr>
        <w:t xml:space="preserve">2 PUVs GENUÍNAS</w:t>
      </w:r>
      <w:r w:rsidDel="00000000" w:rsidR="00000000" w:rsidRPr="00000000">
        <w:rPr>
          <w:rtl w:val="0"/>
        </w:rPr>
        <w:t xml:space="preserve"> que passaram pelo filtro de unicidade.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p9gqqwewcqp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🏆 PUVs GENUÍNAS IDENTIFICADAS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k0drugdsp3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PUV #1: SHOWROOM MÓVEL COMPLETO COM VISUALIZAÇÃO 3D NO LOCAL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é única e inimitável: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Combinação de showroom móvel + visualização 3D + orçamento no mesmo dia é extremamente rara no setor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Requer investimento significativo em tecnologia, veículo especializado e treinamento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maioria dos concorrentes opera apenas com showrooms fixos ou visitas básicas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Barreira de entrada alta para replicação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Dor específica que resolve: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Elimina a necessidade de múltiplas visitas a showrooms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Remove a incerteza sobre como o material ficará no ambiente real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Acelera drasticamente o processo de decisão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61sn13apd8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PUV #2: PRAZO DE ENTREGA DE 7 DIAS ÚTEIS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é única e inimitável: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Padrão da indústria é 15+ dias úteis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Requer cadeia de suprimentos otimizada e processos internos únicos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Diferencial operacional difícil de replicar sem reestruturação completa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Vantagem competitiva sustentável baseada em eficiência operacional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Dor específica que resolve: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Reduz drasticamente a ansiedade e interrupção na rotina do cliente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Permite planejamento mais ágil de projetos de renovação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gwt8h3hupn7q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💪 DIFERENCIAIS COMPETITIVOS FORTES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Atendimento Bilíngue e Familiar:</w:t>
      </w:r>
      <w:r w:rsidDel="00000000" w:rsidR="00000000" w:rsidRPr="00000000">
        <w:rPr>
          <w:rtl w:val="0"/>
        </w:rPr>
        <w:t xml:space="preserve"> Valioso mas facilmente replicável por concorrentes </w:t>
      </w:r>
      <w:r w:rsidDel="00000000" w:rsidR="00000000" w:rsidRPr="00000000">
        <w:rPr>
          <w:b w:val="1"/>
          <w:rtl w:val="0"/>
        </w:rPr>
        <w:t xml:space="preserve">Pós-venda Dedicado:</w:t>
      </w:r>
      <w:r w:rsidDel="00000000" w:rsidR="00000000" w:rsidRPr="00000000">
        <w:rPr>
          <w:rtl w:val="0"/>
        </w:rPr>
        <w:t xml:space="preserve"> Importante mas não exclusivo no mercado premium </w:t>
      </w:r>
      <w:r w:rsidDel="00000000" w:rsidR="00000000" w:rsidRPr="00000000">
        <w:rPr>
          <w:b w:val="1"/>
          <w:rtl w:val="0"/>
        </w:rPr>
        <w:t xml:space="preserve">Especialização em Múltiplos Materiais:</w:t>
      </w:r>
      <w:r w:rsidDel="00000000" w:rsidR="00000000" w:rsidRPr="00000000">
        <w:rPr>
          <w:rtl w:val="0"/>
        </w:rPr>
        <w:t xml:space="preserve"> Padrão esperado no setor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s73ha1bs1hf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🔥 PUVs MAGNÉTICAS CRIATIVAS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q5gbatzih3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PUV #1: SHOWROOM QUE VAI ATÉ VOCÊ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�� IMPOSSÍVEL? NÃO PARA NÓS!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O único showroom de pedras naturais que vai até sua casa com visualização 3D e orçamento na hora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COPY AIDA: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Cansado de perder fins de semana em showrooms lotados? 🤯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Imagine escolher granite premium no conforto da sua sala, vendo EXATAMENTE como ficará na sua cozinha através de visualização 3D profissional!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Nossa van equipada traz TODO o showroom até você + tecnologia 3D + orçamento no mesmo dia. Enquanto outros fazem você correr atrás, nós corremos atrás de VOCÊ!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Agende sua visita VIP gratuita e descubra por que somos os ÚNICOS em Massachusetts que fazem isso! 📞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udzflj1piv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PUV #2: VELOCIDADE IMPOSSÍVEL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⚡ 7 DIAS OU PARTE SEU DINHEIRO DE VOLTA!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Enquanto outros prometem 15+ dias, nós entregamos em 7 dias úteis a ainda damos garantia única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COPY AIDA: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ATENÇÃO:</w:t>
      </w:r>
      <w:sdt>
        <w:sdtPr>
          <w:id w:val="-175179523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Sua cozinha dos sonhos em 7 dias? Parece mentira, mas é REAL! 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Enquanto a concorrência te faz esperar semanas, nossa operação ninja entrega granite premium em apenas 7 dias úteis - GARANTIDO!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Chega de viver no caos da obra! Chega de comer pizza todo dia! Sua nova bancada de granite estará pronta antes mesmo dos seus vizinhos descobrirem que você começou a reforma!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Teste nossa velocidade impossível - se não entregarmos em 7 dias úteis, você não paga parte de seu investimento! 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grwzb14oix3k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🎯 VALIDAÇÃO INTERNACIONAL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Pesquisa de Benchmarking: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EUA:</w:t>
      </w:r>
      <w:r w:rsidDel="00000000" w:rsidR="00000000" w:rsidRPr="00000000">
        <w:rPr>
          <w:rtl w:val="0"/>
        </w:rPr>
        <w:t xml:space="preserve"> Empresas como Granite Transformations operam com showrooms fixos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Europa:</w:t>
      </w:r>
      <w:r w:rsidDel="00000000" w:rsidR="00000000" w:rsidRPr="00000000">
        <w:rPr>
          <w:rtl w:val="0"/>
        </w:rPr>
        <w:t xml:space="preserve"> Caesarstone e Silestone focam em pontos de venda tradicionais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Austrália:</w:t>
      </w:r>
      <w:r w:rsidDel="00000000" w:rsidR="00000000" w:rsidRPr="00000000">
        <w:rPr>
          <w:rtl w:val="0"/>
        </w:rPr>
        <w:t xml:space="preserve"> Stone Italian opera com prazos de 14-21 dias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combinação showroom móvel + visualização 3D + prazo de 7 dias é genuinamente disruptiva e única no mercado internacional.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t5ymw3jl719y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🚀 ESTRATÉGIA DE COMUNICAÇÃO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Foco Principal:</w:t>
      </w:r>
      <w:r w:rsidDel="00000000" w:rsidR="00000000" w:rsidRPr="00000000">
        <w:rPr>
          <w:rtl w:val="0"/>
        </w:rPr>
        <w:t xml:space="preserve"> Posicionar essas PUVs como "impossíveis de encontrar em qualquer lugar"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Agressivo e desafiador - "Enquanto outros fazem promessas, nós fazemos MILAGRES!"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Chamadas:</w:t>
      </w:r>
      <w:r w:rsidDel="00000000" w:rsidR="00000000" w:rsidRPr="00000000">
        <w:rPr>
          <w:rtl w:val="0"/>
        </w:rPr>
        <w:t xml:space="preserve"> Use linguagem que destaque a exclusividade e impossibilidade de replicação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Protec Premium Granite possui PUVs genuínas que podem dominar o mercado de Massachusetts se comunicadas com a agressividade e impacto que merecem! 🔥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4" w:w="11909" w:orient="portrait"/>
      <w:pgMar w:bottom="1440" w:top="1440" w:left="1440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-933447</wp:posOffset>
          </wp:positionH>
          <wp:positionV relativeFrom="paragraph">
            <wp:posOffset>114300</wp:posOffset>
          </wp:positionV>
          <wp:extent cx="7591425" cy="124842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1425" cy="12484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bXSDTsSiP08GmlupMEcBqvkFQ==">CgMxLjAaJAoBMBIfCh0IB0IZCgVBcmltbxIQQXJpYWwgVW5pY29kZSBNUzIOaC5hbXhlenVrNjFyMWcyDmguNm5jZmI3bGR4ZDZsMg5oLjNmbWlod3ZjdjhrMzIOaC5wOWdxcXdld2NxcGQyDmguY2swZHJ1Z2RzcDMzMg5oLmE2MXNuMTNhcGQ4eDIOaC5nd3Q4aDNodXBuN3EyDmguczczaGExYnMxaGZmMg5oLmVxNWdiYXR6aWgzOTIOaC5odWR6ZmxqMXBpdnQyDmguZ3J3emIxNG9peDNrMg5oLnQ1eW13M2psNzE5eTgAciExby1lb2o4bXliQnZFbG1rWkFxUS1OdkFkbERMdUpIX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