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2.385864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826,47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3.9111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3154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.7999267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2744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686,01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9.1174316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1776,01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7.116699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360839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6982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293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6921386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6982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6982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6982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293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5202636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605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4.514160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562255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pgSz w:h="16820" w:w="11900" w:orient="portrait"/>
          <w:pgMar w:bottom="369.722900390625" w:top="582.469482421875" w:left="545.5159759521484" w:right="1054.296875" w:header="0" w:footer="720"/>
          <w:pgNumType w:start="1"/>
          <w:cols w:equalWidth="0" w:num="4">
            <w:col w:space="0" w:w="2580"/>
            <w:col w:space="0" w:w="2580"/>
            <w:col w:space="0" w:w="2580"/>
            <w:col w:space="0" w:w="25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16552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319091796875" w:line="519.62413787841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single"/>
          <w:shd w:fill="auto" w:val="clear"/>
          <w:vertAlign w:val="baseline"/>
          <w:rtl w:val="0"/>
        </w:rPr>
        <w:t xml:space="preserve"> 189,17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3.61238479614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511,94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241,96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755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15917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7979.023437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6875" w:line="1655971.87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18115234375" w:line="827985.937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3404.6441650390625" w:right="1037.85400390625" w:header="0" w:footer="720"/>
          <w:cols w:equalWidth="0" w:num="4"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207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729,80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45794677734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8340454101562"/>
          <w:szCs w:val="11.1583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8415756225586"/>
          <w:szCs w:val="11.198415756225586"/>
          <w:u w:val="none"/>
          <w:shd w:fill="auto" w:val="clear"/>
          <w:vertAlign w:val="baseline"/>
          <w:rtl w:val="0"/>
        </w:rPr>
        <w:t xml:space="preserve">Categoria: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8340454101562"/>
          <w:szCs w:val="11.158340454101562"/>
          <w:u w:val="none"/>
          <w:shd w:fill="auto" w:val="clear"/>
          <w:vertAlign w:val="baseline"/>
          <w:rtl w:val="0"/>
        </w:rPr>
        <w:t xml:space="preserve">Local: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67333984375" w:line="4459.05715942382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93896484375" w:line="8918.09509277343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37158203125" w:line="4459.05715942382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5730209350586"/>
          <w:szCs w:val="26.4573020935058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5730209350586"/>
          <w:szCs w:val="26.4573020935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68.820533752441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085205078125"/>
          <w:szCs w:val="26.45608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5730209350586"/>
          <w:szCs w:val="26.45730209350586"/>
          <w:u w:val="none"/>
          <w:shd w:fill="auto" w:val="clear"/>
          <w:vertAlign w:val="baseline"/>
          <w:rtl w:val="0"/>
        </w:rPr>
        <w:t xml:space="preserve"> 2536,95 mm 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085205078125"/>
          <w:szCs w:val="26.456085205078125"/>
          <w:u w:val="none"/>
          <w:shd w:fill="auto" w:val="clear"/>
          <w:vertAlign w:val="baseline"/>
          <w:rtl w:val="0"/>
        </w:rPr>
        <w:t xml:space="preserve">Autor: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4123535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10617065429688"/>
          <w:szCs w:val="18.710617065429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612.7509307861328" w:right="1292.730712890625" w:header="0" w:footer="720"/>
          <w:cols w:equalWidth="0" w:num="4">
            <w:col w:space="0" w:w="2500"/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1.184361775716148"/>
          <w:szCs w:val="31.184361775716148"/>
          <w:u w:val="none"/>
          <w:shd w:fill="auto" w:val="clear"/>
          <w:vertAlign w:val="superscript"/>
          <w:rtl w:val="0"/>
        </w:rPr>
        <w:t xml:space="preserve">123,87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18.710617065429688"/>
          <w:szCs w:val="18.710617065429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3463745117188" w:line="240" w:lineRule="auto"/>
        <w:ind w:left="0" w:right="550.33813476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350326538086"/>
          <w:szCs w:val="26.4563503265380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545.5159759521484" w:right="517.5732421875" w:header="0" w:footer="720"/>
          <w:cols w:equalWidth="0" w:num="1">
            <w:col w:space="0" w:w="10836.910781860352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350326538086"/>
          <w:szCs w:val="26.456350326538086"/>
          <w:u w:val="none"/>
          <w:shd w:fill="auto" w:val="clear"/>
          <w:vertAlign w:val="baseline"/>
          <w:rtl w:val="0"/>
        </w:rPr>
        <w:t xml:space="preserve">Álvaro Pinto Fernandes de Negreiros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8723449707031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65096664428711"/>
          <w:szCs w:val="11.26509666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6872215270996"/>
          <w:szCs w:val="11.216872215270996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7778205871582"/>
          <w:szCs w:val="11.217778205871582"/>
          <w:u w:val="none"/>
          <w:shd w:fill="auto" w:val="clear"/>
          <w:vertAlign w:val="baseline"/>
          <w:rtl w:val="0"/>
        </w:rPr>
        <w:t xml:space="preserve">ASSINATURA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65096664428711"/>
          <w:szCs w:val="11.265096664428711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829223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5785789489746"/>
          <w:szCs w:val="11.165785789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5785789489746"/>
          <w:szCs w:val="11.165785789489746"/>
          <w:u w:val="none"/>
          <w:shd w:fill="auto" w:val="clear"/>
          <w:vertAlign w:val="baseline"/>
          <w:rtl w:val="0"/>
        </w:rPr>
        <w:t xml:space="preserve">DES.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32458496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43991470336914"/>
          <w:szCs w:val="11.143991470336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43991470336914"/>
          <w:szCs w:val="11.143991470336914"/>
          <w:u w:val="none"/>
          <w:shd w:fill="auto" w:val="clear"/>
          <w:vertAlign w:val="baseline"/>
          <w:rtl w:val="0"/>
        </w:rPr>
        <w:t xml:space="preserve">VERIF.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52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145401000977"/>
          <w:szCs w:val="11.2111454010009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145401000977"/>
          <w:szCs w:val="11.211145401000977"/>
          <w:u w:val="none"/>
          <w:shd w:fill="auto" w:val="clear"/>
          <w:vertAlign w:val="baseline"/>
          <w:rtl w:val="0"/>
        </w:rPr>
        <w:t xml:space="preserve">APROV.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73199462890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8480377197266"/>
          <w:szCs w:val="11.18848037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8480377197266"/>
          <w:szCs w:val="11.188480377197266"/>
          <w:u w:val="none"/>
          <w:shd w:fill="auto" w:val="clear"/>
          <w:vertAlign w:val="baseline"/>
          <w:rtl w:val="0"/>
        </w:rPr>
        <w:t xml:space="preserve">MANUF.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12896728515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605018615723"/>
          <w:szCs w:val="11.1926050186157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605018615723"/>
          <w:szCs w:val="11.192605018615723"/>
          <w:u w:val="none"/>
          <w:shd w:fill="auto" w:val="clear"/>
          <w:vertAlign w:val="baseline"/>
          <w:rtl w:val="0"/>
        </w:rPr>
        <w:t xml:space="preserve">QUALID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.8855895996094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7418441772461"/>
          <w:szCs w:val="11.20741844177246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7418441772461"/>
          <w:szCs w:val="11.207418441772461"/>
          <w:u w:val="none"/>
          <w:shd w:fill="auto" w:val="clear"/>
          <w:vertAlign w:val="baseline"/>
          <w:rtl w:val="0"/>
        </w:rPr>
        <w:t xml:space="preserve">Dimensôes: mm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247802734375" w:line="2166.680603027343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700885772705"/>
          <w:szCs w:val="11.187008857727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1021194458008"/>
          <w:szCs w:val="11.201021194458008"/>
          <w:u w:val="none"/>
          <w:shd w:fill="auto" w:val="clear"/>
          <w:vertAlign w:val="baseline"/>
          <w:rtl w:val="0"/>
        </w:rPr>
        <w:t xml:space="preserve">TÍTULO: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700885772705"/>
          <w:szCs w:val="11.18700885772705"/>
          <w:u w:val="none"/>
          <w:shd w:fill="auto" w:val="clear"/>
          <w:vertAlign w:val="baseline"/>
          <w:rtl w:val="0"/>
        </w:rPr>
        <w:t xml:space="preserve">DES. Nº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953941345215"/>
          <w:szCs w:val="26.4595394134521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953941345215"/>
          <w:szCs w:val="26.45953941345215"/>
          <w:u w:val="none"/>
          <w:shd w:fill="auto" w:val="clear"/>
          <w:vertAlign w:val="baseline"/>
          <w:rtl w:val="0"/>
        </w:rPr>
        <w:t xml:space="preserve">Vistas do N-Boat II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7000427246094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44411849975586"/>
          <w:szCs w:val="39.4441184997558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44411849975586"/>
          <w:szCs w:val="39.44411849975586"/>
          <w:u w:val="none"/>
          <w:shd w:fill="auto" w:val="clear"/>
          <w:vertAlign w:val="baseline"/>
          <w:rtl w:val="0"/>
        </w:rPr>
        <w:t xml:space="preserve">Planta do N-Boat II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14837646484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9728355407715"/>
          <w:szCs w:val="21.8972835540771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594.6876525878906" w:right="512.05322265625" w:header="0" w:footer="720"/>
          <w:cols w:equalWidth="0" w:num="5">
            <w:col w:space="0" w:w="2160"/>
            <w:col w:space="0" w:w="2160"/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9728355407715"/>
          <w:szCs w:val="21.89728355407715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432548522949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429946899414"/>
          <w:szCs w:val="11.1842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429946899414"/>
          <w:szCs w:val="11.18429946899414"/>
          <w:u w:val="none"/>
          <w:shd w:fill="auto" w:val="clear"/>
          <w:vertAlign w:val="baseline"/>
          <w:rtl w:val="0"/>
        </w:rPr>
        <w:t xml:space="preserve">PESO: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7640419006348"/>
          <w:szCs w:val="11.19764041900634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3735.9548950195312" w:right="1985.3295898437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7092552185059"/>
          <w:szCs w:val="11.177092552185059"/>
          <w:u w:val="none"/>
          <w:shd w:fill="auto" w:val="clear"/>
          <w:vertAlign w:val="baseline"/>
          <w:rtl w:val="0"/>
        </w:rPr>
        <w:t xml:space="preserve">ESCALA:1:50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7640419006348"/>
          <w:szCs w:val="11.197640419006348"/>
          <w:u w:val="none"/>
          <w:shd w:fill="auto" w:val="clear"/>
          <w:vertAlign w:val="baseline"/>
          <w:rtl w:val="0"/>
        </w:rPr>
        <w:t xml:space="preserve">FOLHA 1 DE 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39501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2548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043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492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0839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492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48632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31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022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2.984619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8534240722656"/>
          <w:szCs w:val="26.45853424072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1466.4131164550781" w:right="1240.081787109375" w:header="0" w:footer="720"/>
          <w:cols w:equalWidth="0" w:num="6">
            <w:col w:space="0" w:w="1540"/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8534240722656"/>
          <w:szCs w:val="26.458534240722656"/>
          <w:u w:val="none"/>
          <w:shd w:fill="auto" w:val="clear"/>
          <w:vertAlign w:val="baseline"/>
          <w:rtl w:val="0"/>
        </w:rPr>
        <w:t xml:space="preserve">Copo do mastro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685546875" w:line="240" w:lineRule="auto"/>
        <w:ind w:left="0" w:right="2027.015991210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545.5159759521484" w:right="517.5732421875" w:header="0" w:footer="720"/>
          <w:cols w:equalWidth="0" w:num="1">
            <w:col w:space="0" w:w="10836.910781860352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2274,90 1789,90 993,90 458,42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80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60254669189453"/>
          <w:szCs w:val="26.46025466918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391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2509,95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9142684936523"/>
          <w:szCs w:val="26.459142684936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2892.1795654296875" w:right="3849.1845703125" w:header="0" w:footer="720"/>
          <w:cols w:equalWidth="0" w:num="2">
            <w:col w:space="0" w:w="2580"/>
            <w:col w:space="0" w:w="25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9142684936523"/>
          <w:szCs w:val="26.459142684936523"/>
          <w:u w:val="none"/>
          <w:shd w:fill="auto" w:val="clear"/>
          <w:vertAlign w:val="baseline"/>
          <w:rtl w:val="0"/>
        </w:rPr>
        <w:t xml:space="preserve">Caixa da bolina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0768070220947" w:lineRule="auto"/>
        <w:ind w:left="6733.433837890625" w:right="531.114501953125" w:hanging="4285.855407714844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60254669189453"/>
          <w:szCs w:val="26.46025466918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545.5159759521484" w:right="517.5732421875" w:header="0" w:footer="720"/>
          <w:cols w:equalWidth="0" w:num="1">
            <w:col w:space="0" w:w="10836.910781860352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2.915647506713867"/>
          <w:szCs w:val="22.9156475067138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460 490 870 619,42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60254669189453"/>
          <w:szCs w:val="26.460254669189453"/>
          <w:u w:val="none"/>
          <w:shd w:fill="auto" w:val="clear"/>
          <w:vertAlign w:val="baseline"/>
          <w:rtl w:val="0"/>
        </w:rPr>
        <w:t xml:space="preserve">Suporte do atuador da vela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4133300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9267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425292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7965850830078"/>
          <w:szCs w:val="26.45796585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7965850830078"/>
          <w:szCs w:val="26.457965850830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15917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2419433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2744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8706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425292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89501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887939453125" w:line="263.455123901367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 235,12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6.460582733154297"/>
          <w:szCs w:val="26.460582733154297"/>
          <w:u w:val="none"/>
          <w:shd w:fill="auto" w:val="clear"/>
          <w:vertAlign w:val="baseline"/>
          <w:rtl w:val="0"/>
        </w:rPr>
        <w:t xml:space="preserve">280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89501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33105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966918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11511230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14160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2.915647506713867"/>
          <w:szCs w:val="22.91564750671386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38.19274584452312"/>
          <w:szCs w:val="38.19274584452312"/>
          <w:u w:val="none"/>
          <w:shd w:fill="auto" w:val="clear"/>
          <w:vertAlign w:val="superscript"/>
          <w:rtl w:val="0"/>
        </w:rPr>
        <w:t xml:space="preserve">80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2.915647506713867"/>
          <w:szCs w:val="22.9156475067138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591918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81399536133"/>
          <w:szCs w:val="26.453981399536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631.8711853027344" w:right="1076.572265625" w:header="0" w:footer="720"/>
          <w:cols w:equalWidth="0" w:num="6">
            <w:col w:space="0" w:w="1700"/>
            <w:col w:space="0" w:w="1700"/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81399536133"/>
          <w:szCs w:val="26.453981399536133"/>
          <w:u w:val="none"/>
          <w:shd w:fill="auto" w:val="clear"/>
          <w:vertAlign w:val="baseline"/>
          <w:rtl w:val="0"/>
        </w:rPr>
        <w:t xml:space="preserve">Compartimento 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170166015625" w:line="205.93491554260254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899772644043"/>
          <w:szCs w:val="26.4589977264404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968246459961"/>
          <w:szCs w:val="26.45968246459961"/>
          <w:u w:val="none"/>
          <w:shd w:fill="auto" w:val="clear"/>
          <w:vertAlign w:val="baseline"/>
          <w:rtl w:val="0"/>
        </w:rPr>
        <w:t xml:space="preserve">Supo porte do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899772644043"/>
          <w:szCs w:val="26.45899772644043"/>
          <w:u w:val="none"/>
          <w:shd w:fill="auto" w:val="clear"/>
          <w:vertAlign w:val="baseline"/>
          <w:rtl w:val="0"/>
        </w:rPr>
        <w:t xml:space="preserve">atuador do leme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65173339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9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2744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0688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7247924804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.148623943328857"/>
          <w:szCs w:val="4.14862394332885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.148623943328857"/>
          <w:szCs w:val="4.14862394332885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8610839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.148623943328857"/>
          <w:szCs w:val="4.14862394332885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.148623943328857"/>
          <w:szCs w:val="4.14862394332885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8610839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.148623943328857"/>
          <w:szCs w:val="4.14862394332885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.148623943328857"/>
          <w:szCs w:val="4.148623943328857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85900878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5.97259521484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733154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7695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9011230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48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25927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81399536133"/>
          <w:szCs w:val="26.45398139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81399536133"/>
          <w:szCs w:val="26.453981399536133"/>
          <w:u w:val="none"/>
          <w:shd w:fill="auto" w:val="clear"/>
          <w:vertAlign w:val="baseline"/>
          <w:rtl w:val="0"/>
        </w:rPr>
        <w:t xml:space="preserve">Compartimento 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4289550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81399536133"/>
          <w:szCs w:val="26.45398139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81399536133"/>
          <w:szCs w:val="26.453981399536133"/>
          <w:u w:val="none"/>
          <w:shd w:fill="auto" w:val="clear"/>
          <w:vertAlign w:val="baseline"/>
          <w:rtl w:val="0"/>
        </w:rPr>
        <w:t xml:space="preserve">Compartimento 3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373535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81399536133"/>
          <w:szCs w:val="26.45398139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81399536133"/>
          <w:szCs w:val="26.453981399536133"/>
          <w:u w:val="none"/>
          <w:shd w:fill="auto" w:val="clear"/>
          <w:vertAlign w:val="baseline"/>
          <w:rtl w:val="0"/>
        </w:rPr>
        <w:t xml:space="preserve">Compartimento 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864501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1"/>
        <w:tblW w:w="774.9066162109375" w:type="dxa"/>
        <w:jc w:val="left"/>
        <w:tblInd w:w="1148.595581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5.5364990234375"/>
        <w:gridCol w:w="79.3701171875"/>
        <w:tblGridChange w:id="0">
          <w:tblGrid>
            <w:gridCol w:w="695.5364990234375"/>
            <w:gridCol w:w="79.3701171875"/>
          </w:tblGrid>
        </w:tblGridChange>
      </w:tblGrid>
      <w:tr>
        <w:trPr>
          <w:cantSplit w:val="0"/>
          <w:trHeight w:val="1220.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716552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4160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tbl>
      <w:tblPr>
        <w:tblStyle w:val="Table2"/>
        <w:tblW w:w="1685.1971435546875" w:type="dxa"/>
        <w:jc w:val="left"/>
        <w:tblInd w:w="1923.5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1.197509765625"/>
        <w:gridCol w:w="123.9996337890625"/>
        <w:tblGridChange w:id="0">
          <w:tblGrid>
            <w:gridCol w:w="1561.197509765625"/>
            <w:gridCol w:w="123.9996337890625"/>
          </w:tblGrid>
        </w:tblGridChange>
      </w:tblGrid>
      <w:tr>
        <w:trPr>
          <w:cantSplit w:val="0"/>
          <w:trHeight w:val="189.172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6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716552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7165527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6477050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145812988281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2.007141113281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645996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8.620605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39807128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5.2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98168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8.541259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329223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21313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5.1550292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326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2131347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1.76849365234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329223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1107.4195861816406" w:right="2052.8607177734375" w:header="0" w:footer="720"/>
          <w:cols w:equalWidth="0" w:num="3"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9.836425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8340454101562"/>
          <w:szCs w:val="11.1583404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8415756225586"/>
          <w:szCs w:val="11.198415756225586"/>
          <w:u w:val="none"/>
          <w:shd w:fill="auto" w:val="clear"/>
          <w:vertAlign w:val="baseline"/>
          <w:rtl w:val="0"/>
        </w:rPr>
        <w:t xml:space="preserve">Categoria: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58340454101562"/>
          <w:szCs w:val="11.158340454101562"/>
          <w:u w:val="none"/>
          <w:shd w:fill="auto" w:val="clear"/>
          <w:vertAlign w:val="baseline"/>
          <w:rtl w:val="0"/>
        </w:rPr>
        <w:t xml:space="preserve">Local: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7740783691406"/>
          <w:szCs w:val="26.45774078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7740783691406"/>
          <w:szCs w:val="26.457740783691406"/>
          <w:u w:val="none"/>
          <w:shd w:fill="auto" w:val="clear"/>
          <w:vertAlign w:val="baseline"/>
          <w:rtl w:val="0"/>
        </w:rPr>
        <w:t xml:space="preserve">Fundo falso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94494628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8105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.148623943328857"/>
          <w:szCs w:val="4.14862394332885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4.148623943328857"/>
          <w:szCs w:val="4.1486239433288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013793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520751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7965850830078"/>
          <w:szCs w:val="26.45796585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7965850830078"/>
          <w:szCs w:val="26.457965850830078"/>
          <w:u w:val="none"/>
          <w:shd w:fill="auto" w:val="clear"/>
          <w:vertAlign w:val="baseline"/>
          <w:rtl w:val="0"/>
        </w:rPr>
        <w:t xml:space="preserve">com espuma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292480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58551025390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085205078125"/>
          <w:szCs w:val="26.45608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085205078125"/>
          <w:szCs w:val="26.456085205078125"/>
          <w:u w:val="none"/>
          <w:shd w:fill="auto" w:val="clear"/>
          <w:vertAlign w:val="baseline"/>
          <w:rtl w:val="0"/>
        </w:rPr>
        <w:t xml:space="preserve">Autor: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0321044921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612.7509307861328" w:right="4617.6702880859375" w:header="0" w:footer="720"/>
          <w:cols w:equalWidth="0" w:num="4"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1551513671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81241607666"/>
          <w:szCs w:val="26.458124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81241607666"/>
          <w:szCs w:val="26.4581241607666"/>
          <w:u w:val="none"/>
          <w:shd w:fill="auto" w:val="clear"/>
          <w:vertAlign w:val="baseline"/>
          <w:rtl w:val="0"/>
        </w:rPr>
        <w:t xml:space="preserve">Veleiro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43252563477"/>
          <w:szCs w:val="26.4539432525634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3943252563477"/>
          <w:szCs w:val="26.453943252563477"/>
          <w:u w:val="none"/>
          <w:shd w:fill="auto" w:val="clear"/>
          <w:vertAlign w:val="baseline"/>
          <w:rtl w:val="0"/>
        </w:rPr>
        <w:t xml:space="preserve">Autônomo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3.998943328857422"/>
          <w:szCs w:val="23.99894332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56350326538086"/>
          <w:szCs w:val="26.456350326538086"/>
          <w:u w:val="none"/>
          <w:shd w:fill="auto" w:val="clear"/>
          <w:vertAlign w:val="baseline"/>
          <w:rtl w:val="0"/>
        </w:rPr>
        <w:t xml:space="preserve">Álvaro Pinto Fernandes de Negreiros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99823888142904"/>
          <w:szCs w:val="39.99823888142904"/>
          <w:u w:val="none"/>
          <w:shd w:fill="auto" w:val="clear"/>
          <w:vertAlign w:val="superscript"/>
          <w:rtl w:val="0"/>
        </w:rPr>
        <w:t xml:space="preserve">Laboratório Natalnet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3.998943328857422"/>
          <w:szCs w:val="23.998943328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3.995716094970703"/>
          <w:szCs w:val="23.995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3.995716094970703"/>
          <w:szCs w:val="23.995716094970703"/>
          <w:u w:val="none"/>
          <w:shd w:fill="auto" w:val="clear"/>
          <w:vertAlign w:val="baseline"/>
          <w:rtl w:val="0"/>
        </w:rPr>
        <w:t xml:space="preserve">UFRN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.00071907043457"/>
          <w:szCs w:val="24.0007190704345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955.2143859863281" w:right="1067.980957031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.00071907043457"/>
          <w:szCs w:val="24.00071907043457"/>
          <w:u w:val="none"/>
          <w:shd w:fill="auto" w:val="clear"/>
          <w:vertAlign w:val="baseline"/>
          <w:rtl w:val="0"/>
        </w:rPr>
        <w:t xml:space="preserve">Natal/RN - 2018.2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07806396484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65096664428711"/>
          <w:szCs w:val="11.26509666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6872215270996"/>
          <w:szCs w:val="11.216872215270996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7778205871582"/>
          <w:szCs w:val="11.217778205871582"/>
          <w:u w:val="none"/>
          <w:shd w:fill="auto" w:val="clear"/>
          <w:vertAlign w:val="baseline"/>
          <w:rtl w:val="0"/>
        </w:rPr>
        <w:t xml:space="preserve">ASSINATURA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65096664428711"/>
          <w:szCs w:val="11.265096664428711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82922363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5785789489746"/>
          <w:szCs w:val="11.1657857894897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65785789489746"/>
          <w:szCs w:val="11.165785789489746"/>
          <w:u w:val="none"/>
          <w:shd w:fill="auto" w:val="clear"/>
          <w:vertAlign w:val="baseline"/>
          <w:rtl w:val="0"/>
        </w:rPr>
        <w:t xml:space="preserve">DES.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32458496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43991470336914"/>
          <w:szCs w:val="11.1439914703369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43991470336914"/>
          <w:szCs w:val="11.143991470336914"/>
          <w:u w:val="none"/>
          <w:shd w:fill="auto" w:val="clear"/>
          <w:vertAlign w:val="baseline"/>
          <w:rtl w:val="0"/>
        </w:rPr>
        <w:t xml:space="preserve">VERIF.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52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145401000977"/>
          <w:szCs w:val="11.2111454010009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11145401000977"/>
          <w:szCs w:val="11.211145401000977"/>
          <w:u w:val="none"/>
          <w:shd w:fill="auto" w:val="clear"/>
          <w:vertAlign w:val="baseline"/>
          <w:rtl w:val="0"/>
        </w:rPr>
        <w:t xml:space="preserve">APROV.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73199462890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8480377197266"/>
          <w:szCs w:val="11.18848037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8480377197266"/>
          <w:szCs w:val="11.188480377197266"/>
          <w:u w:val="none"/>
          <w:shd w:fill="auto" w:val="clear"/>
          <w:vertAlign w:val="baseline"/>
          <w:rtl w:val="0"/>
        </w:rPr>
        <w:t xml:space="preserve">MANUF.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12896728515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605018615723"/>
          <w:szCs w:val="11.1926050186157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92605018615723"/>
          <w:szCs w:val="11.192605018615723"/>
          <w:u w:val="none"/>
          <w:shd w:fill="auto" w:val="clear"/>
          <w:vertAlign w:val="baseline"/>
          <w:rtl w:val="0"/>
        </w:rPr>
        <w:t xml:space="preserve">QUALID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.8855895996094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7418441772461"/>
          <w:szCs w:val="11.20741844177246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7418441772461"/>
          <w:szCs w:val="11.207418441772461"/>
          <w:u w:val="none"/>
          <w:shd w:fill="auto" w:val="clear"/>
          <w:vertAlign w:val="baseline"/>
          <w:rtl w:val="0"/>
        </w:rPr>
        <w:t xml:space="preserve">Dimensôes: mm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5247802734375" w:line="2166.680603027343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700885772705"/>
          <w:szCs w:val="11.1870088577270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01021194458008"/>
          <w:szCs w:val="11.201021194458008"/>
          <w:u w:val="none"/>
          <w:shd w:fill="auto" w:val="clear"/>
          <w:vertAlign w:val="baseline"/>
          <w:rtl w:val="0"/>
        </w:rPr>
        <w:t xml:space="preserve">TÍTULO: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700885772705"/>
          <w:szCs w:val="11.18700885772705"/>
          <w:u w:val="none"/>
          <w:shd w:fill="auto" w:val="clear"/>
          <w:vertAlign w:val="baseline"/>
          <w:rtl w:val="0"/>
        </w:rPr>
        <w:t xml:space="preserve">DES. Nº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1812133789062" w:line="823.01136016845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44411849975586"/>
          <w:szCs w:val="39.4441184997558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6.460054397583008"/>
          <w:szCs w:val="26.460054397583008"/>
          <w:u w:val="none"/>
          <w:shd w:fill="auto" w:val="clear"/>
          <w:vertAlign w:val="baseline"/>
          <w:rtl w:val="0"/>
        </w:rPr>
        <w:t xml:space="preserve">Vistas do casco do N-Boat II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44411849975586"/>
          <w:szCs w:val="39.44411849975586"/>
          <w:u w:val="none"/>
          <w:shd w:fill="auto" w:val="clear"/>
          <w:vertAlign w:val="baseline"/>
          <w:rtl w:val="0"/>
        </w:rPr>
        <w:t xml:space="preserve">Planta do N-Boat II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148376464843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9728355407715"/>
          <w:szCs w:val="21.8972835540771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69.722900390625" w:top="582.469482421875" w:left="594.6876525878906" w:right="512.05322265625" w:header="0" w:footer="720"/>
          <w:cols w:equalWidth="0" w:num="5">
            <w:col w:space="0" w:w="2160"/>
            <w:col w:space="0" w:w="2160"/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89728355407715"/>
          <w:szCs w:val="21.89728355407715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432548522949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429946899414"/>
          <w:szCs w:val="11.184299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8429946899414"/>
          <w:szCs w:val="11.18429946899414"/>
          <w:u w:val="none"/>
          <w:shd w:fill="auto" w:val="clear"/>
          <w:vertAlign w:val="baseline"/>
          <w:rtl w:val="0"/>
        </w:rPr>
        <w:t xml:space="preserve">PESO: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127555847168"/>
          <w:szCs w:val="11.231275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177092552185059"/>
          <w:szCs w:val="11.177092552185059"/>
          <w:u w:val="none"/>
          <w:shd w:fill="auto" w:val="clear"/>
          <w:vertAlign w:val="baseline"/>
          <w:rtl w:val="0"/>
        </w:rPr>
        <w:t xml:space="preserve">ESCALA:1:50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1.23127555847168"/>
          <w:szCs w:val="11.23127555847168"/>
          <w:u w:val="none"/>
          <w:shd w:fill="auto" w:val="clear"/>
          <w:vertAlign w:val="baseline"/>
          <w:rtl w:val="0"/>
        </w:rPr>
        <w:t xml:space="preserve">FOLHA 2 DE 2 </w:t>
      </w:r>
    </w:p>
    <w:sectPr>
      <w:type w:val="continuous"/>
      <w:pgSz w:h="16820" w:w="11900" w:orient="portrait"/>
      <w:pgMar w:bottom="369.722900390625" w:top="582.469482421875" w:left="3735.9548950195312" w:right="1981.05712890625" w:header="0" w:footer="720"/>
      <w:cols w:equalWidth="0" w:num="2">
        <w:col w:space="0" w:w="3100"/>
        <w:col w:space="0" w:w="31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