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AF" w:rsidRDefault="000D5DAF">
      <w:r>
        <w:t>Donde dice DEMOCRACIA Y LIBERTAD</w:t>
      </w:r>
    </w:p>
    <w:p w:rsidR="006407E4" w:rsidRDefault="000D5DAF">
      <w:r>
        <w:t xml:space="preserve">Debe decir </w:t>
      </w:r>
      <w:r w:rsidR="006407E4">
        <w:t xml:space="preserve">ESCÉPTICO EMPEDERNIDO  </w:t>
      </w:r>
    </w:p>
    <w:p w:rsidR="000D5DAF" w:rsidRDefault="000D5DAF">
      <w:r>
        <w:t>Adentro del apartado, en el título donde dice DEMOCRACIA Y LIBERTAD debe decir</w:t>
      </w:r>
    </w:p>
    <w:p w:rsidR="00AC2AE7" w:rsidRDefault="006407E4">
      <w:bookmarkStart w:id="0" w:name="_GoBack"/>
      <w:bookmarkEnd w:id="0"/>
      <w:r>
        <w:t xml:space="preserve">Preguntas frecuentes para el escéptico empedernido  </w:t>
      </w:r>
    </w:p>
    <w:p w:rsidR="006407E4" w:rsidRDefault="006407E4"/>
    <w:p w:rsidR="006407E4" w:rsidRDefault="006407E4"/>
    <w:sectPr w:rsidR="00640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E4"/>
    <w:rsid w:val="000D5DAF"/>
    <w:rsid w:val="006407E4"/>
    <w:rsid w:val="00AC2AE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4</cp:revision>
  <dcterms:created xsi:type="dcterms:W3CDTF">2016-12-10T13:15:00Z</dcterms:created>
  <dcterms:modified xsi:type="dcterms:W3CDTF">2016-12-10T13:21:00Z</dcterms:modified>
</cp:coreProperties>
</file>