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6F8" w:rsidRDefault="006A76F8" w:rsidP="006A76F8">
      <w:pPr>
        <w:jc w:val="both"/>
      </w:pPr>
      <w:r>
        <w:t xml:space="preserve">Durante la preparación de este proyecto de investigación, se nos ocurrió lanzar una pequeña encuesta online para sondear qué sabemos o pensamos que sabemos sobre los datos que tienen empresas y administraciones sobre nosotros.  </w:t>
      </w:r>
    </w:p>
    <w:p w:rsidR="00D30450" w:rsidRDefault="006A76F8" w:rsidP="006A76F8">
      <w:pPr>
        <w:jc w:val="both"/>
      </w:pPr>
      <w:r>
        <w:t>Se trata de un ejercicio mas bien anecdótico cuyos resultados no pueden generalizarse.  Sin embargo, nos parece que las 218 respuestas</w:t>
      </w:r>
      <w:r w:rsidR="00312510">
        <w:rPr>
          <w:rStyle w:val="Refdenotaalpie"/>
        </w:rPr>
        <w:footnoteReference w:id="1"/>
      </w:r>
      <w:r>
        <w:t xml:space="preserve"> obtenidas pueden </w:t>
      </w:r>
      <w:r w:rsidR="00A87AC0">
        <w:t>servir para</w:t>
      </w:r>
      <w:r>
        <w:t xml:space="preserve"> indicar aspectos</w:t>
      </w:r>
      <w:r w:rsidR="00312510">
        <w:t xml:space="preserve"> que</w:t>
      </w:r>
      <w:r>
        <w:t xml:space="preserve"> merece</w:t>
      </w:r>
      <w:r w:rsidR="00A87AC0">
        <w:t>rá</w:t>
      </w:r>
      <w:r>
        <w:t xml:space="preserve"> la pena</w:t>
      </w:r>
      <w:r w:rsidR="00A87AC0">
        <w:t xml:space="preserve"> seguir</w:t>
      </w:r>
      <w:r>
        <w:t xml:space="preserve"> indag</w:t>
      </w:r>
      <w:r w:rsidR="00A87AC0">
        <w:t>ando</w:t>
      </w:r>
      <w:r>
        <w:t>.</w:t>
      </w:r>
    </w:p>
    <w:p w:rsidR="005454C6" w:rsidRDefault="005454C6" w:rsidP="006A76F8">
      <w:pPr>
        <w:jc w:val="both"/>
      </w:pPr>
      <w:r>
        <w:t xml:space="preserve"> </w:t>
      </w:r>
    </w:p>
    <w:p w:rsidR="005454C6" w:rsidRDefault="005454C6" w:rsidP="006A76F8">
      <w:pPr>
        <w:jc w:val="both"/>
      </w:pPr>
      <w:r>
        <w:t>Nosotros mismos, nuestros amigos, familiares y parejas siguen siendo según nuestros encuestados los que más sabemos sobre nuestras propias vidas. Sólo un 9% opina que quienes más saben son internet y las redes sociales.</w:t>
      </w:r>
    </w:p>
    <w:p w:rsidR="005454C6" w:rsidRDefault="005454C6" w:rsidP="006A76F8">
      <w:pPr>
        <w:jc w:val="both"/>
      </w:pPr>
    </w:p>
    <w:p w:rsidR="00355A67" w:rsidRDefault="00A87AC0" w:rsidP="006A76F8">
      <w:pPr>
        <w:jc w:val="both"/>
      </w:pPr>
      <w:r>
        <w:t xml:space="preserve">De manera mayoritaria, la opinión de los que contestaron a la encuesta es que por lo general no somos </w:t>
      </w:r>
      <w:r w:rsidRPr="00A87AC0">
        <w:t>consciente</w:t>
      </w:r>
      <w:r>
        <w:t>s</w:t>
      </w:r>
      <w:r w:rsidRPr="00A87AC0">
        <w:t xml:space="preserve"> de la cantidad de datos personales en manos de administraciones públicas y entidades privadas</w:t>
      </w:r>
      <w:r w:rsidR="00312510">
        <w:t xml:space="preserve"> pero por otro lado </w:t>
      </w:r>
      <w:r>
        <w:t>asumimos que datos personales como nombre, dirección y teléfonos están en manos tanto de administraciones p</w:t>
      </w:r>
      <w:r w:rsidR="00355A67">
        <w:t>ú</w:t>
      </w:r>
      <w:r>
        <w:t xml:space="preserve">blicas como </w:t>
      </w:r>
      <w:r w:rsidR="00312510">
        <w:t xml:space="preserve">de </w:t>
      </w:r>
      <w:r>
        <w:t>empresas privadas (supermercado, banco, compañías de teléfono y empresas de internet).</w:t>
      </w:r>
      <w:r w:rsidR="00312510">
        <w:t xml:space="preserve">  </w:t>
      </w:r>
    </w:p>
    <w:p w:rsidR="00355A67" w:rsidRDefault="00355A67" w:rsidP="006A76F8">
      <w:pPr>
        <w:jc w:val="both"/>
      </w:pPr>
    </w:p>
    <w:p w:rsidR="00312510" w:rsidRDefault="00355A67" w:rsidP="006A76F8">
      <w:pPr>
        <w:jc w:val="both"/>
      </w:pPr>
      <w:r>
        <w:t>Sobre</w:t>
      </w:r>
      <w:r w:rsidR="00312510">
        <w:t xml:space="preserve"> las empresas privadas</w:t>
      </w:r>
      <w:r>
        <w:t>, además de nombre, dirección y teléfono, pensamos</w:t>
      </w:r>
      <w:r w:rsidR="00312510">
        <w:t xml:space="preserve"> </w:t>
      </w:r>
      <w:r>
        <w:t xml:space="preserve">que tienen </w:t>
      </w:r>
      <w:r w:rsidR="00312510">
        <w:t xml:space="preserve">nuestros datos económicos personales e información sobre nuestra ubicación si bien </w:t>
      </w:r>
      <w:r>
        <w:t xml:space="preserve">al mismo tiempo declaramos que entre </w:t>
      </w:r>
      <w:r w:rsidR="005454C6">
        <w:t xml:space="preserve">los datos </w:t>
      </w:r>
      <w:r>
        <w:t xml:space="preserve">que menos nos gustaría que fueran </w:t>
      </w:r>
      <w:r>
        <w:rPr>
          <w:vanish/>
        </w:rPr>
        <w:t>ú</w:t>
      </w:r>
      <w:r>
        <w:rPr>
          <w:vanish/>
        </w:rPr>
        <w:pgNum/>
        <w:t>﷽﷽﷽﷽﷽﷽﷽﷽es una encuesta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  <w:t xml:space="preserve"> privadas tienen tambien co)  la edad, es que raciones sobre nosotros. No es una encuesta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t>p</w:t>
      </w:r>
      <w:r w:rsidR="005454C6">
        <w:t xml:space="preserve">úblicos </w:t>
      </w:r>
      <w:r>
        <w:t xml:space="preserve">son </w:t>
      </w:r>
      <w:r w:rsidR="005454C6">
        <w:t>los</w:t>
      </w:r>
      <w:r>
        <w:t xml:space="preserve"> económicos en primer lugar, seguidos de aquellos sobre nuestro estado de salud, nuestras fotos y nuestra ubicación. En caso de menores, además pensamos que tampoco deberían hacerse público nombre, dirección y teléfono. </w:t>
      </w:r>
    </w:p>
    <w:p w:rsidR="00355A67" w:rsidRDefault="00355A67" w:rsidP="006A76F8">
      <w:pPr>
        <w:jc w:val="both"/>
      </w:pPr>
    </w:p>
    <w:p w:rsidR="00355A67" w:rsidRDefault="00355A67" w:rsidP="006A76F8">
      <w:pPr>
        <w:jc w:val="both"/>
      </w:pPr>
      <w:r>
        <w:t xml:space="preserve">Las empresas que generan menos confianza sobre el manejo de nuestros datos son los buscadores de internet, las redes sociales y las compañías de teléfono. </w:t>
      </w:r>
      <w:r w:rsidR="000A5767">
        <w:t xml:space="preserve">La gran mayoría de usamos los ajustes de privacidad de nuestras cuentas en internet  para limitar nuestro perfil público pero entre nuestros encuestado un 16% o no sabe cómo </w:t>
      </w:r>
      <w:bookmarkStart w:id="0" w:name="_GoBack"/>
      <w:bookmarkEnd w:id="0"/>
      <w:r w:rsidR="000A5767">
        <w:t>hacerlo o no le importa.</w:t>
      </w:r>
    </w:p>
    <w:p w:rsidR="00355A67" w:rsidRDefault="00355A67"/>
    <w:sectPr w:rsidR="00355A67" w:rsidSect="00D3045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4C6" w:rsidRDefault="005454C6" w:rsidP="00312510">
      <w:r>
        <w:separator/>
      </w:r>
    </w:p>
  </w:endnote>
  <w:endnote w:type="continuationSeparator" w:id="0">
    <w:p w:rsidR="005454C6" w:rsidRDefault="005454C6" w:rsidP="00312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4C6" w:rsidRDefault="005454C6" w:rsidP="00312510">
      <w:r>
        <w:separator/>
      </w:r>
    </w:p>
  </w:footnote>
  <w:footnote w:type="continuationSeparator" w:id="0">
    <w:p w:rsidR="005454C6" w:rsidRDefault="005454C6" w:rsidP="00312510">
      <w:r>
        <w:continuationSeparator/>
      </w:r>
    </w:p>
  </w:footnote>
  <w:footnote w:id="1">
    <w:p w:rsidR="005454C6" w:rsidRPr="00312510" w:rsidRDefault="005454C6">
      <w:pPr>
        <w:pStyle w:val="Textonotapie"/>
        <w:rPr>
          <w:sz w:val="20"/>
          <w:szCs w:val="20"/>
          <w:lang w:val="es-ES_tradnl"/>
        </w:rPr>
      </w:pPr>
      <w:r w:rsidRPr="00312510">
        <w:rPr>
          <w:rStyle w:val="Refdenotaalpie"/>
          <w:sz w:val="20"/>
          <w:szCs w:val="20"/>
        </w:rPr>
        <w:footnoteRef/>
      </w:r>
      <w:r w:rsidRPr="00312510">
        <w:rPr>
          <w:sz w:val="20"/>
          <w:szCs w:val="20"/>
        </w:rPr>
        <w:t xml:space="preserve"> El 90 % de los que contestaron se sitúan entre los 15 y los 55 años, siendo los más jóvenes (15-25 años) los que mas contestaron (52% del total de todos los encuetados).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6F8"/>
    <w:rsid w:val="000A5767"/>
    <w:rsid w:val="00312510"/>
    <w:rsid w:val="00355A67"/>
    <w:rsid w:val="005454C6"/>
    <w:rsid w:val="006A76F8"/>
    <w:rsid w:val="00A87AC0"/>
    <w:rsid w:val="00D3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5B08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unhideWhenUsed/>
    <w:rsid w:val="00312510"/>
  </w:style>
  <w:style w:type="character" w:customStyle="1" w:styleId="TextonotapieCar">
    <w:name w:val="Texto nota pie Car"/>
    <w:basedOn w:val="Fuentedeprrafopredeter"/>
    <w:link w:val="Textonotapie"/>
    <w:uiPriority w:val="99"/>
    <w:rsid w:val="00312510"/>
  </w:style>
  <w:style w:type="character" w:styleId="Refdenotaalpie">
    <w:name w:val="footnote reference"/>
    <w:basedOn w:val="Fuentedeprrafopredeter"/>
    <w:uiPriority w:val="99"/>
    <w:unhideWhenUsed/>
    <w:rsid w:val="00312510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unhideWhenUsed/>
    <w:rsid w:val="00312510"/>
  </w:style>
  <w:style w:type="character" w:customStyle="1" w:styleId="TextonotapieCar">
    <w:name w:val="Texto nota pie Car"/>
    <w:basedOn w:val="Fuentedeprrafopredeter"/>
    <w:link w:val="Textonotapie"/>
    <w:uiPriority w:val="99"/>
    <w:rsid w:val="00312510"/>
  </w:style>
  <w:style w:type="character" w:styleId="Refdenotaalpie">
    <w:name w:val="footnote reference"/>
    <w:basedOn w:val="Fuentedeprrafopredeter"/>
    <w:uiPriority w:val="99"/>
    <w:unhideWhenUsed/>
    <w:rsid w:val="003125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321</Words>
  <Characters>1766</Characters>
  <Application>Microsoft Macintosh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</dc:creator>
  <cp:keywords/>
  <dc:description/>
  <cp:lastModifiedBy>INES</cp:lastModifiedBy>
  <cp:revision>1</cp:revision>
  <dcterms:created xsi:type="dcterms:W3CDTF">2016-11-28T11:23:00Z</dcterms:created>
  <dcterms:modified xsi:type="dcterms:W3CDTF">2016-11-28T12:18:00Z</dcterms:modified>
</cp:coreProperties>
</file>