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EB919" w14:textId="77777777" w:rsidR="00881B37" w:rsidRPr="00E1509D" w:rsidRDefault="00881B37" w:rsidP="00E1509D">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30EB0903" w14:textId="77777777" w:rsidR="00EA59AE" w:rsidRDefault="00EA59AE">
      <w:pPr>
        <w:rPr>
          <w:rFonts w:ascii="Avenir Book" w:hAnsi="Avenir Book"/>
          <w:color w:val="000000"/>
        </w:rPr>
      </w:pPr>
      <w:r>
        <w:rPr>
          <w:rFonts w:ascii="Avenir Book" w:hAnsi="Avenir Book"/>
          <w:lang w:val="en-US"/>
        </w:rPr>
        <w:t xml:space="preserve">• [HYPOTHESE] Alegias: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43C57D40" w14:textId="77777777" w:rsidR="00EA59AE" w:rsidRDefault="00EA59AE" w:rsidP="00FD63BE">
      <w:pPr>
        <w:rPr>
          <w:rFonts w:ascii="Avenir Book" w:hAnsi="Avenir Book"/>
          <w:lang w:val="en-US"/>
        </w:rPr>
      </w:pPr>
      <w:r>
        <w:rPr>
          <w:rFonts w:ascii="Avenir Book" w:hAnsi="Avenir Book"/>
          <w:lang w:val="en-US"/>
        </w:rPr>
        <w:t>• [HYPOTHESE] Aluchiabanis: probablement Alibanis, q.v.</w:t>
      </w:r>
    </w:p>
    <w:p w14:paraId="0A62CCD5" w14:textId="77777777" w:rsidR="00EA59AE" w:rsidRPr="002A2BA0" w:rsidRDefault="00EA59AE" w:rsidP="00FD63BE">
      <w:pPr>
        <w:rPr>
          <w:rFonts w:ascii="Avenir Book" w:hAnsi="Avenir Book"/>
          <w:lang w:val="en-US"/>
        </w:rPr>
      </w:pPr>
      <w:r>
        <w:rPr>
          <w:rFonts w:ascii="Avenir Book" w:hAnsi="Avenir Book"/>
          <w:lang w:val="en-US"/>
        </w:rPr>
        <w:t>• [HYPOTHESE] Amaril: esp. "amarillo"?</w:t>
      </w:r>
    </w:p>
    <w:p w14:paraId="0B58ACEC" w14:textId="77777777" w:rsidR="00EA59AE" w:rsidRPr="00252527" w:rsidRDefault="00EA59AE">
      <w:pPr>
        <w:rPr>
          <w:rFonts w:ascii="Avenir Book" w:hAnsi="Avenir Book"/>
          <w:color w:val="000000"/>
        </w:rPr>
      </w:pPr>
      <w:r>
        <w:rPr>
          <w:rFonts w:ascii="Avenir Book" w:hAnsi="Avenir Book"/>
        </w:rPr>
        <w:t>• [HYPOTHESE] Linnineuse, linnieuse : ligneuse (attesté au 19e siècle comme nom générique pour les étoffes de chanvre, lin coton)? Ou en rapport avec le lin, "linieu"? Ou alors relié à "ligneul", fil grossier (</w:t>
      </w:r>
      <w:r>
        <w:rPr>
          <w:rFonts w:ascii="Avenir Book" w:hAnsi="Avenir Book"/>
          <w:i/>
        </w:rPr>
        <w:t>Encyclopédie</w:t>
      </w:r>
      <w:r>
        <w:rPr>
          <w:rFonts w:ascii="Avenir Book" w:hAnsi="Avenir Book"/>
        </w:rPr>
        <w:t>, article "ligneul")?</w:t>
      </w:r>
    </w:p>
    <w:p w14:paraId="63EE8D48" w14:textId="77777777" w:rsidR="00EA59AE" w:rsidRPr="000D73D7" w:rsidRDefault="00EA59AE">
      <w:pPr>
        <w:rPr>
          <w:rFonts w:ascii="Avenir Book" w:hAnsi="Avenir Book"/>
          <w:color w:val="000000"/>
        </w:rPr>
      </w:pPr>
      <w:r>
        <w:rPr>
          <w:rFonts w:ascii="Avenir Book" w:hAnsi="Avenir Book"/>
          <w:color w:val="000000"/>
        </w:rPr>
        <w:t>• [HYPOTHESE] Panine : pour les étoffes, probablement une mauvaise lecture de "panne"</w:t>
      </w:r>
    </w:p>
    <w:p w14:paraId="51AF0229" w14:textId="77777777" w:rsidR="00EA59AE" w:rsidRDefault="00EA59AE" w:rsidP="006F39BB">
      <w:pPr>
        <w:rPr>
          <w:rFonts w:ascii="Avenir Book" w:hAnsi="Avenir Book"/>
        </w:rPr>
      </w:pPr>
      <w:r>
        <w:rPr>
          <w:rFonts w:ascii="Avenir Book" w:hAnsi="Avenir Book"/>
        </w:rPr>
        <w:t>• Abacus, abaci (pl.): abaque (latin)</w:t>
      </w:r>
    </w:p>
    <w:p w14:paraId="41F2B42A" w14:textId="77777777" w:rsidR="00EA59AE" w:rsidRPr="0081658B" w:rsidRDefault="00EA59AE">
      <w:pPr>
        <w:rPr>
          <w:rFonts w:ascii="Avenir Book" w:hAnsi="Avenir Book"/>
          <w:color w:val="000000"/>
          <w:lang w:val="en-US"/>
        </w:rPr>
      </w:pPr>
      <w:r>
        <w:rPr>
          <w:rFonts w:ascii="Avenir Book" w:hAnsi="Avenir Book"/>
          <w:color w:val="000000"/>
        </w:rPr>
        <w:t>• Accorus: cf. Acorus</w:t>
      </w:r>
    </w:p>
    <w:p w14:paraId="16F67DDC" w14:textId="77777777" w:rsidR="00EA59AE" w:rsidRDefault="00EA59AE">
      <w:pPr>
        <w:rPr>
          <w:rFonts w:ascii="Avenir Book" w:hAnsi="Avenir Book"/>
          <w:lang w:val="en-US"/>
        </w:rPr>
      </w:pPr>
      <w:r>
        <w:rPr>
          <w:rFonts w:ascii="Avenir Book" w:hAnsi="Avenir Book"/>
        </w:rPr>
        <w:t xml:space="preserve">• Achia: </w:t>
      </w:r>
      <w:r>
        <w:rPr>
          <w:rFonts w:ascii="Avenir Book" w:hAnsi="Avenir Book"/>
          <w:color w:val="000000"/>
        </w:rPr>
        <w:t xml:space="preserve">Savary, </w:t>
      </w:r>
      <w:r w:rsidRPr="00617E12">
        <w:rPr>
          <w:rFonts w:ascii="Avenir Book" w:hAnsi="Avenir Book"/>
          <w:i/>
          <w:color w:val="000000"/>
        </w:rPr>
        <w:t>Dictionnaire universel de commerce</w:t>
      </w:r>
      <w:r>
        <w:rPr>
          <w:rFonts w:ascii="Avenir Book" w:hAnsi="Avenir Book"/>
          <w:color w:val="000000"/>
        </w:rPr>
        <w:t xml:space="preserve">, vol. 1, Veuve Estienne, 1741, p. 559 [ci-après Savary, </w:t>
      </w:r>
      <w:r>
        <w:rPr>
          <w:rFonts w:ascii="Avenir Book" w:hAnsi="Avenir Book"/>
          <w:i/>
          <w:color w:val="000000"/>
        </w:rPr>
        <w:t>Dictionnaire</w:t>
      </w:r>
      <w:r>
        <w:rPr>
          <w:rFonts w:ascii="Avenir Book" w:hAnsi="Avenir Book"/>
          <w:color w:val="000000"/>
        </w:rPr>
        <w:t xml:space="preserve"> 1]</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09472928" w14:textId="77777777" w:rsidR="00EA59AE" w:rsidRDefault="00EA59AE">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5"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0A029AE8" w14:textId="77777777" w:rsidR="00EA59AE" w:rsidRDefault="00EA59AE">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w:t>
      </w:r>
    </w:p>
    <w:p w14:paraId="20FD72AD" w14:textId="77777777" w:rsidR="00EA59AE" w:rsidRDefault="00EA59AE">
      <w:pPr>
        <w:rPr>
          <w:rFonts w:ascii="Avenir Book" w:hAnsi="Avenir Book"/>
          <w:bCs/>
        </w:rPr>
      </w:pPr>
      <w:r>
        <w:rPr>
          <w:rFonts w:ascii="Avenir Book" w:hAnsi="Avenir Book"/>
          <w:lang w:val="en-US"/>
        </w:rPr>
        <w:t xml:space="preserve">• Agneline: </w:t>
      </w:r>
      <w:bookmarkStart w:id="0" w:name="ACAD1835"/>
      <w:r w:rsidRPr="006D1425">
        <w:rPr>
          <w:rFonts w:ascii="Avenir Book" w:hAnsi="Avenir Book"/>
          <w:bCs/>
          <w:i/>
        </w:rPr>
        <w:t>Dictionnaire de L'Académie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362519C2" w14:textId="77777777" w:rsidR="00EA59AE" w:rsidRDefault="00EA59AE">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485A092F" w14:textId="77777777" w:rsidR="00EA59AE" w:rsidRDefault="00EA59AE">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411F2485" w14:textId="77777777" w:rsidR="00EA59AE" w:rsidRDefault="00EA59AE">
      <w:pPr>
        <w:rPr>
          <w:rFonts w:ascii="Avenir Book" w:hAnsi="Avenir Book"/>
          <w:lang w:val="en-US"/>
        </w:rPr>
      </w:pPr>
      <w:r>
        <w:rPr>
          <w:rFonts w:ascii="Avenir Book" w:hAnsi="Avenir Book"/>
          <w:lang w:val="en-US"/>
        </w:rPr>
        <w:t xml:space="preserve">• Ajamies, ajamies, jamis, à jamis, à jamin, ajamier, ajamir, ajamix: </w:t>
      </w:r>
      <w:r>
        <w:rPr>
          <w:rFonts w:ascii="Avenir Book" w:hAnsi="Avenir Book"/>
          <w:color w:val="000000"/>
        </w:rPr>
        <w:t xml:space="preserve">Savary, </w:t>
      </w:r>
      <w:r w:rsidRPr="00617E12">
        <w:rPr>
          <w:rFonts w:ascii="Avenir Book" w:hAnsi="Avenir Book"/>
          <w:i/>
          <w:color w:val="000000"/>
        </w:rPr>
        <w:t>Dictionnaire universel de commerce</w:t>
      </w:r>
      <w:r>
        <w:rPr>
          <w:rFonts w:ascii="Avenir Book" w:hAnsi="Avenir Book"/>
          <w:color w:val="000000"/>
        </w:rPr>
        <w:t xml:space="preserve">, vol. 2, Genève, Héritiers Cramer Frères, 1742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62C8D0FD" w14:textId="77777777" w:rsidR="00EA59AE" w:rsidRPr="007E719B" w:rsidRDefault="00EA59AE">
      <w:pPr>
        <w:rPr>
          <w:rFonts w:ascii="Avenir Book" w:hAnsi="Avenir Book"/>
          <w:color w:val="000000"/>
        </w:rPr>
      </w:pPr>
      <w:r>
        <w:rPr>
          <w:rFonts w:ascii="Avenir Book" w:hAnsi="Avenir Book"/>
          <w:color w:val="000000"/>
        </w:rPr>
        <w:t xml:space="preserve">• Alibanis, Alibania, Alibanic, Alibans: alibanies,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4D066F79" w14:textId="77777777" w:rsidR="00EA59AE" w:rsidRDefault="00EA59AE" w:rsidP="00FD63BE">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0AEF4E93" w14:textId="77777777" w:rsidR="00EA59AE" w:rsidRDefault="00EA59AE" w:rsidP="00FD63BE">
      <w:pPr>
        <w:rPr>
          <w:rFonts w:ascii="Avenir Book" w:hAnsi="Avenir Book"/>
          <w:lang w:val="en-US"/>
        </w:rPr>
      </w:pPr>
      <w:r>
        <w:rPr>
          <w:rFonts w:ascii="Avenir Book" w:hAnsi="Avenir Book"/>
          <w:lang w:val="en-US"/>
        </w:rPr>
        <w:t xml:space="preserve">• Alpargatte, alpargalle: alpargate, esp."alpargatas", "espadrille". Cf. </w:t>
      </w:r>
      <w:r w:rsidRPr="00522344">
        <w:rPr>
          <w:rFonts w:ascii="Avenir Book" w:hAnsi="Avenir Book"/>
          <w:lang w:val="en-US"/>
        </w:rPr>
        <w:t>Abel Hugo. 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19A61A2C" w14:textId="77777777" w:rsidR="00EA59AE" w:rsidRDefault="00EA59AE" w:rsidP="00FD63BE">
      <w:pPr>
        <w:rPr>
          <w:rFonts w:ascii="Avenir Book" w:hAnsi="Avenir Book"/>
          <w:lang w:val="en-US"/>
        </w:rPr>
      </w:pPr>
      <w:r>
        <w:rPr>
          <w:rFonts w:ascii="Avenir Book" w:hAnsi="Avenir Book"/>
          <w:lang w:val="en-US"/>
        </w:rPr>
        <w:t>• Alquitra: espagnol pour "bitume".</w:t>
      </w:r>
    </w:p>
    <w:p w14:paraId="1446C960" w14:textId="77777777" w:rsidR="00EA59AE" w:rsidRPr="00377575" w:rsidRDefault="00EA59AE" w:rsidP="00377575">
      <w:pPr>
        <w:widowControl w:val="0"/>
        <w:autoSpaceDE w:val="0"/>
        <w:autoSpaceDN w:val="0"/>
        <w:adjustRightInd w:val="0"/>
        <w:rPr>
          <w:rFonts w:ascii="Avenir Book" w:hAnsi="Avenir Book" w:cs="Lucida Sans"/>
        </w:rPr>
      </w:pPr>
      <w:r>
        <w:rPr>
          <w:rFonts w:ascii="Avenir Book" w:hAnsi="Avenir Book" w:cs="Liberation Sans"/>
        </w:rPr>
        <w:lastRenderedPageBreak/>
        <w:t>• Anabasse</w:t>
      </w:r>
      <w:r w:rsidRPr="00377575">
        <w:rPr>
          <w:rFonts w:ascii="Avenir Book" w:hAnsi="Avenir Book" w:cs="Liberation Sans"/>
        </w:rPr>
        <w:t>: 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7AA834F9" w14:textId="77777777" w:rsidR="00EA59AE" w:rsidRDefault="00EA59AE" w:rsidP="00FF4BEC">
      <w:pPr>
        <w:rPr>
          <w:rFonts w:ascii="Avenir Book" w:hAnsi="Avenir Book"/>
          <w:color w:val="000000"/>
        </w:rPr>
      </w:pPr>
      <w:r>
        <w:rPr>
          <w:rFonts w:ascii="Avenir Book" w:hAnsi="Avenir Book"/>
          <w:color w:val="000000"/>
        </w:rPr>
        <w:t xml:space="preserve">• Auf, aeuf, auffe ou aufo, provnçal,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vol. 5, 1776, de l’imprimerie de la société typographique, p. 714.</w:t>
      </w:r>
    </w:p>
    <w:p w14:paraId="22053124" w14:textId="77777777" w:rsidR="00EA59AE" w:rsidRDefault="00EA59AE" w:rsidP="00FF4BEC">
      <w:pPr>
        <w:rPr>
          <w:rFonts w:ascii="Avenir Book" w:hAnsi="Avenir Book"/>
          <w:color w:val="000000"/>
        </w:rPr>
      </w:pPr>
      <w:r>
        <w:rPr>
          <w:rFonts w:ascii="Avenir Book" w:hAnsi="Avenir Book"/>
          <w:color w:val="000000"/>
        </w:rPr>
        <w:t>• Basin, bazin : "</w:t>
      </w:r>
      <w:r w:rsidRPr="00901767">
        <w:rPr>
          <w:rFonts w:eastAsia="Times New Roman" w:cs="Times New Roman"/>
          <w:lang w:eastAsia="en-US"/>
        </w:rPr>
        <w:t xml:space="preserve"> </w:t>
      </w:r>
      <w:r w:rsidRPr="00901767">
        <w:rPr>
          <w:rFonts w:ascii="Avenir Book" w:hAnsi="Avenir Book"/>
          <w:color w:val="000000"/>
        </w:rPr>
        <w:t>Étoffe croisée dont la chaîne est ordinairement de fil et la trame de coton</w:t>
      </w:r>
      <w:r>
        <w:rPr>
          <w:rFonts w:ascii="Avenir Book" w:hAnsi="Avenir Book"/>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6" w:history="1">
        <w:r w:rsidRPr="00901767">
          <w:rPr>
            <w:rStyle w:val="Hyperlink"/>
            <w:rFonts w:ascii="Avenir Book" w:hAnsi="Avenir Book"/>
          </w:rPr>
          <w:t>http://www.cnrtl.fr</w:t>
        </w:r>
      </w:hyperlink>
      <w:r>
        <w:rPr>
          <w:rFonts w:ascii="Avenir Book" w:hAnsi="Avenir Book"/>
          <w:color w:val="000000"/>
        </w:rPr>
        <w:t xml:space="preserve"> [ci-après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C3AEF25" w14:textId="77777777" w:rsidR="00EA59AE" w:rsidRDefault="00EA59AE" w:rsidP="00FF4BEC">
      <w:pPr>
        <w:rPr>
          <w:rFonts w:ascii="Avenir Book" w:hAnsi="Avenir Book"/>
          <w:color w:val="000000"/>
        </w:rPr>
      </w:pPr>
      <w:r>
        <w:rPr>
          <w:rFonts w:ascii="Avenir Book" w:hAnsi="Avenir Book"/>
          <w:color w:val="000000"/>
        </w:rPr>
        <w:t>• Bergop, bergopsum: Berg-op-zoom, ville de Belgique.</w:t>
      </w:r>
    </w:p>
    <w:p w14:paraId="3BF539B4" w14:textId="77777777" w:rsidR="00EA59AE" w:rsidRDefault="00EA59AE">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49B3915F" w14:textId="77777777" w:rsidR="00EA59AE" w:rsidRPr="00F812A1" w:rsidRDefault="00EA59AE">
      <w:pPr>
        <w:rPr>
          <w:rFonts w:ascii="Avenir Book" w:hAnsi="Avenir Book"/>
          <w:color w:val="000000"/>
        </w:rPr>
      </w:pPr>
      <w:r>
        <w:rPr>
          <w:rFonts w:ascii="Avenir Book" w:hAnsi="Avenir Book"/>
          <w:color w:val="000000"/>
        </w:rPr>
        <w:t xml:space="preserve">• Bouras, bours: Bours,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08DCC155" w14:textId="77777777" w:rsidR="00EA59AE" w:rsidRPr="00795C28" w:rsidRDefault="00EA59AE">
      <w:pPr>
        <w:rPr>
          <w:rFonts w:ascii="Avenir Book" w:hAnsi="Avenir Book"/>
          <w:i/>
          <w:color w:val="000000"/>
        </w:rPr>
      </w:pPr>
      <w:r>
        <w:rPr>
          <w:rFonts w:ascii="Avenir Book" w:hAnsi="Avenir Book"/>
          <w:color w:val="000000"/>
        </w:rPr>
        <w:t>• Brai: "</w:t>
      </w:r>
      <w:r w:rsidRPr="00795C28">
        <w:rPr>
          <w:rFonts w:ascii="Avenir Book" w:hAnsi="Avenir Book"/>
          <w:color w:val="000000"/>
        </w:rPr>
        <w:t>mêlange de gomme, de résine, de poix</w:t>
      </w:r>
      <w:r>
        <w:rPr>
          <w:rFonts w:ascii="Avenir Book" w:hAnsi="Avenir Book"/>
          <w:color w:val="000000"/>
        </w:rPr>
        <w:t>", article "Brai"</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w:t>
      </w:r>
      <w:r>
        <w:rPr>
          <w:rFonts w:ascii="Avenir Book" w:hAnsi="Avenir Book"/>
          <w:color w:val="000000"/>
        </w:rPr>
        <w:t xml:space="preserve"> </w:t>
      </w:r>
    </w:p>
    <w:p w14:paraId="17F188DD" w14:textId="77777777" w:rsidR="00EA59AE" w:rsidRDefault="00EA59AE">
      <w:pPr>
        <w:rPr>
          <w:rFonts w:ascii="Avenir Book" w:hAnsi="Avenir Book"/>
        </w:rPr>
      </w:pPr>
      <w:r>
        <w:rPr>
          <w:rFonts w:ascii="Avenir Book" w:hAnsi="Avenir Book"/>
          <w:color w:val="000000"/>
        </w:rPr>
        <w:t xml:space="preserve">• Brancards et leurs ecalles :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cs="Times New Roman"/>
        </w:rPr>
        <w:t xml:space="preserve">David fils, 1745, </w:t>
      </w:r>
      <w:r w:rsidRPr="002F32EB">
        <w:rPr>
          <w:rFonts w:ascii="Avenir Book" w:hAnsi="Avenir Book"/>
        </w:rPr>
        <w:t>vol. 1,</w:t>
      </w:r>
      <w:r>
        <w:rPr>
          <w:rFonts w:ascii="Avenir Book" w:hAnsi="Avenir Book"/>
        </w:rPr>
        <w:t xml:space="preserve"> p. 430.</w:t>
      </w:r>
    </w:p>
    <w:p w14:paraId="5D3CE6E2" w14:textId="24757505" w:rsidR="00EA59AE" w:rsidRPr="007D7DDF" w:rsidRDefault="00EA59AE">
      <w:pPr>
        <w:rPr>
          <w:rFonts w:ascii="Avenir Book" w:hAnsi="Avenir Book"/>
        </w:rPr>
      </w:pPr>
      <w:r>
        <w:rPr>
          <w:rFonts w:ascii="Avenir Book" w:hAnsi="Avenir Book"/>
        </w:rPr>
        <w:t>• Breck</w:t>
      </w:r>
      <w:r>
        <w:rPr>
          <w:rFonts w:ascii="Avenir Book" w:hAnsi="Avenir Book"/>
          <w:color w:val="000000"/>
        </w:rPr>
        <w:t xml:space="preserve"> (velours de)</w:t>
      </w:r>
      <w:r>
        <w:rPr>
          <w:rFonts w:ascii="Avenir Book" w:hAnsi="Avenir Book"/>
        </w:rPr>
        <w:t>, aussi Greek</w:t>
      </w:r>
      <w:r w:rsidR="00510410">
        <w:rPr>
          <w:rFonts w:ascii="Avenir Book" w:hAnsi="Avenir Book"/>
          <w:color w:val="000000"/>
        </w:rPr>
        <w:t xml:space="preserve"> (velours de)</w:t>
      </w:r>
      <w:r>
        <w:rPr>
          <w:rFonts w:ascii="Avenir Book" w:hAnsi="Avenir Book"/>
        </w:rPr>
        <w:t>, Greck</w:t>
      </w:r>
      <w:r w:rsidR="00510410">
        <w:rPr>
          <w:rFonts w:ascii="Avenir Book" w:hAnsi="Avenir Book"/>
          <w:color w:val="000000"/>
        </w:rPr>
        <w:t xml:space="preserve"> (velours de)</w:t>
      </w:r>
      <w:r>
        <w:rPr>
          <w:rFonts w:ascii="Avenir Book" w:hAnsi="Avenir Book"/>
        </w:rPr>
        <w:t>, otreck</w:t>
      </w:r>
      <w:r>
        <w:rPr>
          <w:rFonts w:ascii="Avenir Book" w:hAnsi="Avenir Book"/>
          <w:color w:val="000000"/>
        </w:rPr>
        <w:t xml:space="preserve"> (velours de)</w:t>
      </w:r>
      <w:r>
        <w:rPr>
          <w:rFonts w:ascii="Avenir Book" w:hAnsi="Avenir Book"/>
        </w:rPr>
        <w:t>: velours d'Utrecht (d'Breck, d'Greek, d'otreck = d'Utrecht).</w:t>
      </w:r>
    </w:p>
    <w:p w14:paraId="04724A37" w14:textId="77777777" w:rsidR="00EA59AE" w:rsidRDefault="00EA59AE">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2F95D8DA" w14:textId="77777777" w:rsidR="00EA59AE" w:rsidRDefault="00EA59AE">
      <w:pPr>
        <w:rPr>
          <w:rFonts w:ascii="Avenir Book" w:hAnsi="Avenir Book"/>
          <w:color w:val="000000"/>
        </w:rPr>
      </w:pPr>
      <w:r>
        <w:rPr>
          <w:rFonts w:ascii="Avenir Book" w:hAnsi="Avenir Book"/>
          <w:color w:val="000000"/>
        </w:rPr>
        <w:t xml:space="preserve">• Chaldre : </w:t>
      </w:r>
    </w:p>
    <w:p w14:paraId="22ACF7DE" w14:textId="77777777" w:rsidR="00EA59AE" w:rsidRPr="00A65B03" w:rsidRDefault="00EA59AE" w:rsidP="00A65B03">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60ADBCDD" w14:textId="77777777" w:rsidR="00EA59AE" w:rsidRPr="000D73D7"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433537D" w14:textId="77777777" w:rsidR="00EA59AE" w:rsidRDefault="00EA59AE">
      <w:pPr>
        <w:rPr>
          <w:rFonts w:ascii="Avenir Book" w:hAnsi="Avenir Book"/>
          <w:bCs/>
        </w:rPr>
      </w:pPr>
      <w:r>
        <w:rPr>
          <w:rFonts w:ascii="Avenir Book" w:hAnsi="Avenir Book"/>
          <w:bCs/>
        </w:rPr>
        <w:t xml:space="preserve">• Crottelin: G. A. I. Hécart, </w:t>
      </w:r>
      <w:r>
        <w:rPr>
          <w:rFonts w:ascii="Avenir Book" w:hAnsi="Avenir Book"/>
          <w:bCs/>
          <w:i/>
        </w:rPr>
        <w:t>Dictionnaire Rouchi-Français</w:t>
      </w:r>
      <w:r>
        <w:rPr>
          <w:rFonts w:ascii="Avenir Book" w:hAnsi="Avenir Book"/>
          <w:bCs/>
        </w:rPr>
        <w:t>, Valenciennes, Chez Lemaitre, 1834. Article"Crotelin", "petite laine, parce qu'elle est ordinairement pleine de crottin, et qu'elle en a la forme".</w:t>
      </w:r>
    </w:p>
    <w:p w14:paraId="401696C9" w14:textId="77777777" w:rsidR="00EA59AE" w:rsidRDefault="00EA59AE">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3DA37596" w14:textId="77777777" w:rsidR="00EA59AE" w:rsidRDefault="00EA59AE">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42E2C9CB" w14:textId="77777777" w:rsidR="00EA59AE" w:rsidRPr="003820D7" w:rsidRDefault="00EA59AE" w:rsidP="003820D7">
      <w:pPr>
        <w:rPr>
          <w:rFonts w:ascii="Avenir Book" w:eastAsia="Times New Roman" w:hAnsi="Avenir Book" w:cs="Times New Roman"/>
        </w:rPr>
      </w:pPr>
      <w:r>
        <w:rPr>
          <w:rFonts w:ascii="Avenir Book" w:hAnsi="Avenir Book"/>
          <w:color w:val="000000"/>
        </w:rPr>
        <w:t xml:space="preserve">• </w:t>
      </w:r>
      <w:r w:rsidRPr="003820D7">
        <w:rPr>
          <w:rFonts w:ascii="Avenir Book" w:eastAsia="Times New Roman" w:hAnsi="Avenir Book" w:cs="Times New Roman"/>
        </w:rPr>
        <w:t>Feux : Les ser</w:t>
      </w:r>
      <w:r>
        <w:rPr>
          <w:rFonts w:ascii="Avenir Book" w:eastAsia="Times New Roman" w:hAnsi="Avenir Book" w:cs="Times New Roman"/>
        </w:rPr>
        <w:t>ruriers et quincaillers appellent</w:t>
      </w:r>
      <w:r w:rsidRPr="003820D7">
        <w:rPr>
          <w:rFonts w:ascii="Avenir Book" w:eastAsia="Times New Roman" w:hAnsi="Avenir Book" w:cs="Times New Roman"/>
        </w:rPr>
        <w:t xml:space="preserve"> un feu, l'assemblage de tous les ustenciles de fer, qui servent à attiser et à entretenir le feu d'une cheminée (Savary, 1ère éd., T2, p. 35).</w:t>
      </w:r>
    </w:p>
    <w:p w14:paraId="11644378" w14:textId="77777777" w:rsidR="00EA59AE" w:rsidRDefault="00EA59AE">
      <w:pPr>
        <w:rPr>
          <w:rFonts w:ascii="Avenir Book" w:hAnsi="Avenir Book"/>
          <w:color w:val="000000"/>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4E7D1A73" w14:textId="77777777" w:rsidR="00EA59AE" w:rsidRPr="000D73D7"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306C8F09" w14:textId="77777777" w:rsidR="00EA59AE" w:rsidRPr="000D73D7" w:rsidRDefault="00EA59AE">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4FB81D44" w14:textId="77777777" w:rsidR="00EA59AE"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6547A11A" w14:textId="0A80B087" w:rsidR="00EA59AE" w:rsidRDefault="00EA59AE">
      <w:pPr>
        <w:rPr>
          <w:rFonts w:ascii="Avenir Book" w:hAnsi="Avenir Book"/>
          <w:color w:val="000000"/>
        </w:rPr>
      </w:pPr>
      <w:r>
        <w:rPr>
          <w:rFonts w:ascii="Avenir Book" w:hAnsi="Avenir Book"/>
          <w:color w:val="000000"/>
        </w:rPr>
        <w:t>• Greek</w:t>
      </w:r>
      <w:r>
        <w:rPr>
          <w:rFonts w:ascii="Avenir Book" w:hAnsi="Avenir Book"/>
          <w:color w:val="000000"/>
        </w:rPr>
        <w:t xml:space="preserve"> (velours d</w:t>
      </w:r>
      <w:r w:rsidR="00510410">
        <w:rPr>
          <w:rFonts w:ascii="Avenir Book" w:hAnsi="Avenir Book"/>
          <w:color w:val="000000"/>
        </w:rPr>
        <w:t>'</w:t>
      </w:r>
      <w:r>
        <w:rPr>
          <w:rFonts w:ascii="Avenir Book" w:hAnsi="Avenir Book"/>
          <w:color w:val="000000"/>
        </w:rPr>
        <w:t>)</w:t>
      </w:r>
      <w:r>
        <w:rPr>
          <w:rFonts w:ascii="Avenir Book" w:hAnsi="Avenir Book"/>
          <w:color w:val="000000"/>
        </w:rPr>
        <w:t>, Greck</w:t>
      </w:r>
      <w:r>
        <w:rPr>
          <w:rFonts w:ascii="Avenir Book" w:hAnsi="Avenir Book"/>
          <w:color w:val="000000"/>
        </w:rPr>
        <w:t xml:space="preserve"> (velours d</w:t>
      </w:r>
      <w:r w:rsidR="00510410">
        <w:rPr>
          <w:rFonts w:ascii="Avenir Book" w:hAnsi="Avenir Book"/>
          <w:color w:val="000000"/>
        </w:rPr>
        <w:t>'</w:t>
      </w:r>
      <w:r>
        <w:rPr>
          <w:rFonts w:ascii="Avenir Book" w:hAnsi="Avenir Book"/>
          <w:color w:val="000000"/>
        </w:rPr>
        <w:t>)</w:t>
      </w:r>
      <w:r>
        <w:rPr>
          <w:rFonts w:ascii="Avenir Book" w:hAnsi="Avenir Book"/>
          <w:color w:val="000000"/>
        </w:rPr>
        <w:t>: velours d'Utrecht ("Ut" lu comme "G", "ht" lu comme "k").</w:t>
      </w:r>
    </w:p>
    <w:p w14:paraId="07FC55C4" w14:textId="77777777" w:rsidR="00EA59AE" w:rsidRDefault="00EA59AE">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7672E238" w14:textId="77777777" w:rsidR="00EA59AE" w:rsidRDefault="00EA59AE">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305D6A04" w14:textId="77777777" w:rsidR="00EA59AE" w:rsidRPr="00273438" w:rsidRDefault="00EA59AE">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AB8F60C" w14:textId="77777777" w:rsidR="00EA59AE" w:rsidRPr="000D4236" w:rsidRDefault="00EA59AE">
      <w:pPr>
        <w:rPr>
          <w:rFonts w:ascii="Avenir Book" w:hAnsi="Avenir Book"/>
          <w:color w:val="000000"/>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cs="Times New Roman"/>
        </w:rPr>
        <w:t xml:space="preserve">Ustensile de cuisine qui est faite ordinairement de fer, &amp; qui sert à recevoir la graisse de la viande qu'on fait rostir à la broche », extrait du </w:t>
      </w:r>
      <w:r w:rsidRPr="000D4236">
        <w:rPr>
          <w:rFonts w:ascii="Avenir Book" w:eastAsia="Times New Roman" w:hAnsi="Avenir Book" w:cs="Times New Roman"/>
          <w:i/>
        </w:rPr>
        <w:t>Dictionnaire de l’académie française</w:t>
      </w:r>
      <w:r w:rsidRPr="000D4236">
        <w:rPr>
          <w:rFonts w:ascii="Avenir Book" w:eastAsia="Times New Roman" w:hAnsi="Avenir Book" w:cs="Times New Roman"/>
        </w:rPr>
        <w:t>, 1</w:t>
      </w:r>
      <w:r w:rsidRPr="000D4236">
        <w:rPr>
          <w:rFonts w:ascii="Avenir Book" w:eastAsia="Times New Roman" w:hAnsi="Avenir Book" w:cs="Times New Roman"/>
          <w:vertAlign w:val="superscript"/>
        </w:rPr>
        <w:t>ère</w:t>
      </w:r>
      <w:r w:rsidRPr="000D4236">
        <w:rPr>
          <w:rFonts w:ascii="Avenir Book" w:eastAsia="Times New Roman" w:hAnsi="Avenir Book" w:cs="Times New Roman"/>
        </w:rPr>
        <w:t xml:space="preserve"> éd. (1694), p. 636.</w:t>
      </w:r>
    </w:p>
    <w:p w14:paraId="74C3CE9F" w14:textId="77777777" w:rsidR="00EA59AE" w:rsidRDefault="00EA59AE" w:rsidP="006F39BB">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7"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6DAA6AC" w14:textId="77777777" w:rsidR="00EA59AE" w:rsidRDefault="00EA59AE">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1195-6.</w:t>
      </w:r>
    </w:p>
    <w:p w14:paraId="5D38C02B" w14:textId="05513111" w:rsidR="00EA59AE"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sidR="00136BA5">
        <w:rPr>
          <w:rFonts w:ascii="Avenir Book" w:hAnsi="Avenir Book"/>
          <w:color w:val="000000"/>
        </w:rPr>
        <w:t>S</w:t>
      </w:r>
      <w:bookmarkStart w:id="1" w:name="_GoBack"/>
      <w:bookmarkEnd w:id="1"/>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860EA51" w14:textId="5274F264" w:rsidR="00EA59AE" w:rsidRDefault="00EA59AE">
      <w:pPr>
        <w:rPr>
          <w:rFonts w:ascii="Avenir Book" w:hAnsi="Avenir Book"/>
          <w:color w:val="000000"/>
        </w:rPr>
      </w:pPr>
      <w:r>
        <w:rPr>
          <w:rFonts w:ascii="Avenir Book" w:hAnsi="Avenir Book"/>
          <w:color w:val="000000"/>
        </w:rPr>
        <w:t xml:space="preserve">• </w:t>
      </w:r>
      <w:r w:rsidR="00110271">
        <w:rPr>
          <w:rFonts w:ascii="Avenir Book" w:hAnsi="Avenir Book"/>
          <w:color w:val="000000"/>
        </w:rPr>
        <w:t>Otr</w:t>
      </w:r>
      <w:r>
        <w:rPr>
          <w:rFonts w:ascii="Avenir Book" w:hAnsi="Avenir Book"/>
          <w:color w:val="000000"/>
        </w:rPr>
        <w:t>eck</w:t>
      </w:r>
      <w:r>
        <w:rPr>
          <w:rFonts w:ascii="Avenir Book" w:hAnsi="Avenir Book"/>
          <w:color w:val="000000"/>
        </w:rPr>
        <w:t xml:space="preserve"> (velours d</w:t>
      </w:r>
      <w:r w:rsidR="00110271">
        <w:rPr>
          <w:rFonts w:ascii="Avenir Book" w:hAnsi="Avenir Book"/>
          <w:color w:val="000000"/>
        </w:rPr>
        <w:t>'</w:t>
      </w:r>
      <w:r>
        <w:rPr>
          <w:rFonts w:ascii="Avenir Book" w:hAnsi="Avenir Book"/>
          <w:color w:val="000000"/>
        </w:rPr>
        <w:t>)</w:t>
      </w:r>
      <w:r>
        <w:rPr>
          <w:rFonts w:ascii="Avenir Book" w:hAnsi="Avenir Book"/>
          <w:color w:val="000000"/>
        </w:rPr>
        <w:t xml:space="preserve">: velours d'Utrecht </w:t>
      </w:r>
      <w:r>
        <w:rPr>
          <w:rFonts w:ascii="Avenir Book" w:hAnsi="Avenir Book"/>
          <w:color w:val="000000"/>
        </w:rPr>
        <w:t>.</w:t>
      </w:r>
    </w:p>
    <w:p w14:paraId="6531077D" w14:textId="77777777" w:rsidR="00EA59AE" w:rsidRDefault="00EA59AE">
      <w:pPr>
        <w:rPr>
          <w:rFonts w:ascii="Avenir Book" w:eastAsia="Times New Roman" w:hAnsi="Avenir Book" w:cs="Times New Roman"/>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cs="Times New Roman"/>
        </w:rPr>
        <w:t>les peaux de volacre sont des peaux de veau passées en huile comme des peaux de buffles</w:t>
      </w:r>
      <w:r>
        <w:rPr>
          <w:rFonts w:ascii="Avenir Book" w:eastAsia="Times New Roman" w:hAnsi="Avenir Book" w:cs="Times New Roman"/>
        </w:rPr>
        <w:t>.</w:t>
      </w:r>
    </w:p>
    <w:p w14:paraId="24F92665" w14:textId="77777777" w:rsidR="00EA59AE" w:rsidRPr="000843C1" w:rsidRDefault="00EA59AE">
      <w:pPr>
        <w:rPr>
          <w:rFonts w:ascii="Avenir Book" w:eastAsia="Times New Roman" w:hAnsi="Avenir Book" w:cs="Times New Roman"/>
        </w:rPr>
      </w:pPr>
      <w:r>
        <w:rPr>
          <w:rFonts w:ascii="Avenir Book" w:eastAsia="Times New Roman" w:hAnsi="Avenir Book" w:cs="Times New Roman"/>
        </w:rPr>
        <w:t xml:space="preserve">• Perpetuanne, perpetuaux: Savary, </w:t>
      </w:r>
      <w:r>
        <w:rPr>
          <w:rFonts w:ascii="Avenir Book" w:eastAsia="Times New Roman" w:hAnsi="Avenir Book" w:cs="Times New Roman"/>
          <w:i/>
        </w:rPr>
        <w:t>Dictionnaire</w:t>
      </w:r>
      <w:r>
        <w:rPr>
          <w:rFonts w:ascii="Avenir Book" w:eastAsia="Times New Roman" w:hAnsi="Avenir Book" w:cs="Times New Roman"/>
        </w:rPr>
        <w:t>, vol. 1, article "Sempiterne ou perpetuanne", "Espece de sorte de laine croisée".</w:t>
      </w:r>
    </w:p>
    <w:p w14:paraId="0542BE52" w14:textId="77777777" w:rsidR="00EA59AE" w:rsidRDefault="00EA59AE">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6C8C0A28" w14:textId="77777777" w:rsidR="00EA59AE" w:rsidRDefault="00EA59AE">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536E8D7A" w14:textId="77777777" w:rsidR="00EA59AE" w:rsidRDefault="00EA59AE">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Pr>
          <w:rFonts w:ascii="Avenir Book" w:hAnsi="Avenir Book"/>
          <w:bCs/>
        </w:rPr>
        <w:t>, 1834</w:t>
      </w:r>
      <w:r>
        <w:rPr>
          <w:rFonts w:ascii="Avenir Book" w:hAnsi="Avenir Book"/>
        </w:rPr>
        <w:t xml:space="preserve"> p. 361 "Polimi: sorte de petit camelot"; Savary, </w:t>
      </w:r>
      <w:r w:rsidRPr="00D93793">
        <w:rPr>
          <w:rFonts w:ascii="Avenir Book" w:hAnsi="Avenir Book"/>
          <w:i/>
        </w:rPr>
        <w:t>Dictionnaire de commerce</w:t>
      </w:r>
      <w:r>
        <w:rPr>
          <w:rFonts w:ascii="Avenir Book" w:hAnsi="Avenir Book"/>
        </w:rPr>
        <w:t>, article "Camelot".</w:t>
      </w:r>
    </w:p>
    <w:p w14:paraId="53365F5B" w14:textId="77777777" w:rsidR="00EA59AE" w:rsidRPr="00371160" w:rsidRDefault="00EA59AE" w:rsidP="00371160">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7F4FE52" w14:textId="77777777" w:rsidR="00EA59AE" w:rsidRDefault="00EA59AE">
      <w:pPr>
        <w:rPr>
          <w:rFonts w:ascii="Avenir Book" w:hAnsi="Avenir Book"/>
        </w:rPr>
      </w:pPr>
      <w:r>
        <w:rPr>
          <w:rFonts w:ascii="Avenir Book" w:hAnsi="Avenir Book"/>
        </w:rPr>
        <w:t xml:space="preserve">• Rapatelle (ou rapatele) :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extrait </w:t>
      </w:r>
      <w:r w:rsidRPr="00D93793">
        <w:rPr>
          <w:rFonts w:ascii="Avenir Book" w:hAnsi="Avenir Book"/>
          <w:i/>
        </w:rPr>
        <w:t>Dictionnaire de commerce Savary</w:t>
      </w:r>
      <w:r>
        <w:rPr>
          <w:rFonts w:ascii="Avenir Book" w:hAnsi="Avenir Book"/>
        </w:rPr>
        <w:t>, vol. 3 (éd. Cramer &amp; Phillibert, 1742), p. 415.`</w:t>
      </w:r>
    </w:p>
    <w:p w14:paraId="3CCD8EF1" w14:textId="77777777" w:rsidR="00EA59AE" w:rsidRDefault="00EA59AE" w:rsidP="005013EC">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34F196C2" w14:textId="77777777" w:rsidR="00EA59AE" w:rsidRDefault="00EA59AE">
      <w:pPr>
        <w:rPr>
          <w:rFonts w:ascii="Avenir Book" w:hAnsi="Avenir Book"/>
        </w:rPr>
      </w:pPr>
      <w:r>
        <w:rPr>
          <w:rFonts w:ascii="Avenir Book" w:hAnsi="Avenir Book"/>
        </w:rPr>
        <w:t xml:space="preserve">• Soucis, soutis : "mousseline de soie rayée", article "Soucis, ou soutis", </w:t>
      </w:r>
      <w:r>
        <w:rPr>
          <w:rFonts w:ascii="Avenir Book" w:hAnsi="Avenir Book"/>
          <w:i/>
        </w:rPr>
        <w:t>Encyclopédie</w:t>
      </w:r>
      <w:r>
        <w:rPr>
          <w:rFonts w:ascii="Avenir Book" w:hAnsi="Avenir Book"/>
        </w:rPr>
        <w:t>.</w:t>
      </w:r>
    </w:p>
    <w:sectPr w:rsidR="00EA59AE"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venir Book">
    <w:altName w:val="Didot"/>
    <w:charset w:val="00"/>
    <w:family w:val="auto"/>
    <w:pitch w:val="variable"/>
    <w:sig w:usb0="800000AF" w:usb1="5000204A" w:usb2="00000000" w:usb3="00000000" w:csb0="0000009B" w:csb1="00000000"/>
  </w:font>
  <w:font w:name="Liberation Sans">
    <w:altName w:val="Cambria"/>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54C85"/>
    <w:rsid w:val="000843C1"/>
    <w:rsid w:val="000D4236"/>
    <w:rsid w:val="000D73D7"/>
    <w:rsid w:val="000E7319"/>
    <w:rsid w:val="00110271"/>
    <w:rsid w:val="00110E66"/>
    <w:rsid w:val="0012002B"/>
    <w:rsid w:val="00136BA5"/>
    <w:rsid w:val="00170E14"/>
    <w:rsid w:val="001A193C"/>
    <w:rsid w:val="002048B0"/>
    <w:rsid w:val="002109ED"/>
    <w:rsid w:val="00216CF0"/>
    <w:rsid w:val="00235897"/>
    <w:rsid w:val="00240FB4"/>
    <w:rsid w:val="00252527"/>
    <w:rsid w:val="00261E1A"/>
    <w:rsid w:val="0026527A"/>
    <w:rsid w:val="00270B4B"/>
    <w:rsid w:val="00273438"/>
    <w:rsid w:val="00274E97"/>
    <w:rsid w:val="002A2BA0"/>
    <w:rsid w:val="002C13EE"/>
    <w:rsid w:val="002C39CB"/>
    <w:rsid w:val="002E58B7"/>
    <w:rsid w:val="002F32EB"/>
    <w:rsid w:val="0035019D"/>
    <w:rsid w:val="00371160"/>
    <w:rsid w:val="003762BD"/>
    <w:rsid w:val="00377575"/>
    <w:rsid w:val="00377FFA"/>
    <w:rsid w:val="003820D7"/>
    <w:rsid w:val="003836F7"/>
    <w:rsid w:val="00393FF0"/>
    <w:rsid w:val="003A220C"/>
    <w:rsid w:val="003F01A6"/>
    <w:rsid w:val="003F3582"/>
    <w:rsid w:val="00427181"/>
    <w:rsid w:val="00496CF4"/>
    <w:rsid w:val="004D5157"/>
    <w:rsid w:val="005013EC"/>
    <w:rsid w:val="00510410"/>
    <w:rsid w:val="005114DE"/>
    <w:rsid w:val="00522344"/>
    <w:rsid w:val="00574F4D"/>
    <w:rsid w:val="00587D87"/>
    <w:rsid w:val="00593969"/>
    <w:rsid w:val="005A58E4"/>
    <w:rsid w:val="005C789A"/>
    <w:rsid w:val="00603937"/>
    <w:rsid w:val="00617E12"/>
    <w:rsid w:val="00627450"/>
    <w:rsid w:val="00627AD4"/>
    <w:rsid w:val="006D0456"/>
    <w:rsid w:val="006D1425"/>
    <w:rsid w:val="006E5993"/>
    <w:rsid w:val="006F16B0"/>
    <w:rsid w:val="006F39BB"/>
    <w:rsid w:val="006F79AC"/>
    <w:rsid w:val="007233F0"/>
    <w:rsid w:val="00795C28"/>
    <w:rsid w:val="007C192B"/>
    <w:rsid w:val="007C4ACE"/>
    <w:rsid w:val="007C5FA1"/>
    <w:rsid w:val="007D7DDF"/>
    <w:rsid w:val="007E719B"/>
    <w:rsid w:val="0081658B"/>
    <w:rsid w:val="0082080D"/>
    <w:rsid w:val="00874E2D"/>
    <w:rsid w:val="00881B37"/>
    <w:rsid w:val="008C0366"/>
    <w:rsid w:val="008C2D24"/>
    <w:rsid w:val="008D661D"/>
    <w:rsid w:val="00901767"/>
    <w:rsid w:val="009B14CA"/>
    <w:rsid w:val="009E2C53"/>
    <w:rsid w:val="00A05009"/>
    <w:rsid w:val="00A52E4B"/>
    <w:rsid w:val="00A65B03"/>
    <w:rsid w:val="00A66628"/>
    <w:rsid w:val="00A72A89"/>
    <w:rsid w:val="00AC329E"/>
    <w:rsid w:val="00AD5B53"/>
    <w:rsid w:val="00B063D3"/>
    <w:rsid w:val="00B2524E"/>
    <w:rsid w:val="00B57555"/>
    <w:rsid w:val="00B60384"/>
    <w:rsid w:val="00B92008"/>
    <w:rsid w:val="00BC1CC4"/>
    <w:rsid w:val="00BF757A"/>
    <w:rsid w:val="00C3304F"/>
    <w:rsid w:val="00C33F20"/>
    <w:rsid w:val="00C9715A"/>
    <w:rsid w:val="00CE44DE"/>
    <w:rsid w:val="00D66E38"/>
    <w:rsid w:val="00D93793"/>
    <w:rsid w:val="00D97033"/>
    <w:rsid w:val="00DB026D"/>
    <w:rsid w:val="00DF08AC"/>
    <w:rsid w:val="00E01B8C"/>
    <w:rsid w:val="00E11D39"/>
    <w:rsid w:val="00E1509D"/>
    <w:rsid w:val="00E726B6"/>
    <w:rsid w:val="00EA59AE"/>
    <w:rsid w:val="00EC4C77"/>
    <w:rsid w:val="00EE0B22"/>
    <w:rsid w:val="00EF2C22"/>
    <w:rsid w:val="00F00FF5"/>
    <w:rsid w:val="00F05998"/>
    <w:rsid w:val="00F1434C"/>
    <w:rsid w:val="00F36362"/>
    <w:rsid w:val="00F77682"/>
    <w:rsid w:val="00F812A1"/>
    <w:rsid w:val="00F8270C"/>
    <w:rsid w:val="00FB1F47"/>
    <w:rsid w:val="00FD63BE"/>
    <w:rsid w:val="00FE0B29"/>
    <w:rsid w:val="00FF4B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tilf.atilf.fr/" TargetMode="External"/><Relationship Id="rId6" Type="http://schemas.openxmlformats.org/officeDocument/2006/relationships/hyperlink" Target="http://www.cnrtl.fr" TargetMode="External"/><Relationship Id="rId7" Type="http://schemas.openxmlformats.org/officeDocument/2006/relationships/hyperlink" Target="http://www.ars-grin.gov/cgi-bin/npgs/html/taxon.pl?2204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1848</Words>
  <Characters>10538</Characters>
  <Application>Microsoft Macintosh Word</Application>
  <DocSecurity>0</DocSecurity>
  <Lines>87</Lines>
  <Paragraphs>24</Paragraphs>
  <ScaleCrop>false</ScaleCrop>
  <Company/>
  <LinksUpToDate>false</LinksUpToDate>
  <CharactersWithSpaces>12362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78</cp:revision>
  <dcterms:created xsi:type="dcterms:W3CDTF">2015-04-17T09:12:00Z</dcterms:created>
  <dcterms:modified xsi:type="dcterms:W3CDTF">2015-10-12T05:22:00Z</dcterms:modified>
</cp:coreProperties>
</file>