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B919" w14:textId="77777777" w:rsidR="00881B37" w:rsidRPr="00E1509D" w:rsidRDefault="00881B37" w:rsidP="00E1509D">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D6BA1DE" w14:textId="77777777" w:rsidR="00611307" w:rsidRDefault="00611307" w:rsidP="006F39BB">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452D76EC" w14:textId="77777777" w:rsidR="00611307" w:rsidRDefault="00611307" w:rsidP="00FD63BE">
      <w:pPr>
        <w:rPr>
          <w:rFonts w:ascii="Avenir Book" w:hAnsi="Avenir Book"/>
          <w:lang w:val="en-US"/>
        </w:rPr>
      </w:pPr>
      <w:r>
        <w:rPr>
          <w:rFonts w:ascii="Avenir Book" w:hAnsi="Avenir Book"/>
          <w:lang w:val="en-US"/>
        </w:rPr>
        <w:t>• [HYPOTHESE] Aluchiabanis: probablement Alibanis, q.v.</w:t>
      </w:r>
    </w:p>
    <w:p w14:paraId="7C381B31" w14:textId="77777777" w:rsidR="00611307" w:rsidRDefault="00611307" w:rsidP="00FD63BE">
      <w:pPr>
        <w:rPr>
          <w:rFonts w:ascii="Avenir Book" w:hAnsi="Avenir Book"/>
          <w:lang w:val="en-US"/>
        </w:rPr>
      </w:pPr>
      <w:r>
        <w:rPr>
          <w:rFonts w:ascii="Avenir Book" w:hAnsi="Avenir Book"/>
          <w:lang w:val="en-US"/>
        </w:rPr>
        <w:t>• [HYPOTHESE] Amaril: esp. "amarillo"?</w:t>
      </w:r>
    </w:p>
    <w:p w14:paraId="0F781061" w14:textId="77777777" w:rsidR="00611307" w:rsidRPr="002A2BA0" w:rsidRDefault="00611307" w:rsidP="00AD0CC1">
      <w:pPr>
        <w:rPr>
          <w:rFonts w:ascii="Avenir Book" w:hAnsi="Avenir Book"/>
          <w:lang w:val="en-US"/>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0C190A2C" w14:textId="77777777" w:rsidR="00611307" w:rsidRPr="00676DB7" w:rsidRDefault="00611307">
      <w:pPr>
        <w:rPr>
          <w:rFonts w:ascii="Avenir Book" w:hAnsi="Avenir Book"/>
        </w:rPr>
      </w:pPr>
      <w:r>
        <w:rPr>
          <w:rFonts w:ascii="Avenir Book" w:hAnsi="Avenir Book"/>
        </w:rPr>
        <w:t>• [HYPOTHESE] Angeot, Angeole (bois d'): pois d'Angole?</w:t>
      </w:r>
    </w:p>
    <w:p w14:paraId="37A7DE8D" w14:textId="77777777" w:rsidR="00611307" w:rsidRDefault="00611307" w:rsidP="006F39BB">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3E119346" w14:textId="77777777" w:rsidR="00611307" w:rsidRDefault="00611307" w:rsidP="00723360">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434BCC48" w14:textId="77777777" w:rsidR="00611307" w:rsidRDefault="00611307" w:rsidP="00963E2A">
      <w:pPr>
        <w:rPr>
          <w:rFonts w:ascii="Avenir Book" w:hAnsi="Avenir Book"/>
        </w:rPr>
      </w:pPr>
      <w:r>
        <w:rPr>
          <w:rFonts w:ascii="Avenir Book" w:hAnsi="Avenir Book"/>
        </w:rPr>
        <w:t>• [HYPOTHESE] Aristoche: aristoloche</w:t>
      </w:r>
    </w:p>
    <w:p w14:paraId="4DE8B68E" w14:textId="77777777" w:rsidR="00611307" w:rsidRDefault="00611307" w:rsidP="00963E2A">
      <w:pPr>
        <w:rPr>
          <w:rFonts w:ascii="Avenir Book" w:hAnsi="Avenir Book"/>
        </w:rPr>
      </w:pPr>
      <w:r>
        <w:rPr>
          <w:rFonts w:ascii="Avenir Book" w:hAnsi="Avenir Book"/>
        </w:rPr>
        <w:t>• [HYPOTHESE] Art de peau: article de peau</w:t>
      </w:r>
    </w:p>
    <w:p w14:paraId="73B03B9A" w14:textId="77777777" w:rsidR="00611307" w:rsidRPr="00963E2A" w:rsidRDefault="00611307" w:rsidP="00963E2A">
      <w:pPr>
        <w:rPr>
          <w:rFonts w:ascii="Avenir Book" w:hAnsi="Avenir Book"/>
        </w:rPr>
      </w:pPr>
      <w:r>
        <w:rPr>
          <w:rFonts w:ascii="Avenir Book" w:hAnsi="Avenir Book"/>
        </w:rPr>
        <w:t>• [HYPOTHESE] Artoloche: aristoloche</w:t>
      </w:r>
    </w:p>
    <w:p w14:paraId="4AEB70DD" w14:textId="77777777" w:rsidR="00611307" w:rsidRPr="00963E2A" w:rsidRDefault="00611307" w:rsidP="003E716C">
      <w:pPr>
        <w:rPr>
          <w:rFonts w:ascii="Avenir Book" w:hAnsi="Avenir Book"/>
        </w:rPr>
      </w:pPr>
      <w:r>
        <w:rPr>
          <w:rFonts w:ascii="Avenir Book" w:hAnsi="Avenir Book"/>
        </w:rPr>
        <w:t>• [HYPOTHESE] Atamis (bois): bois atamis =&gt; toile à Jamis?</w:t>
      </w:r>
    </w:p>
    <w:p w14:paraId="4555BA1B" w14:textId="77777777" w:rsidR="00611307" w:rsidRDefault="00611307" w:rsidP="00335CED">
      <w:pPr>
        <w:rPr>
          <w:rFonts w:ascii="Avenir Book" w:hAnsi="Avenir Book"/>
        </w:rPr>
      </w:pPr>
      <w:r>
        <w:rPr>
          <w:rFonts w:ascii="Avenir Book" w:hAnsi="Avenir Book"/>
        </w:rPr>
        <w:t>• [HYPOTHESE] Baie de soye: balle de soie</w:t>
      </w:r>
    </w:p>
    <w:p w14:paraId="04D18643" w14:textId="77777777" w:rsidR="00611307" w:rsidRPr="0021439C" w:rsidRDefault="00611307" w:rsidP="00E70680">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751873C1" w14:textId="77777777" w:rsidR="00611307" w:rsidRPr="00963E2A" w:rsidRDefault="00611307" w:rsidP="0021439C">
      <w:pPr>
        <w:rPr>
          <w:rFonts w:ascii="Avenir Book" w:hAnsi="Avenir Book"/>
        </w:rPr>
      </w:pPr>
      <w:r>
        <w:rPr>
          <w:rFonts w:ascii="Avenir Book" w:hAnsi="Avenir Book"/>
        </w:rPr>
        <w:t>• [HYPOTHESE] Benblanc: beau blanc</w:t>
      </w:r>
    </w:p>
    <w:p w14:paraId="461DB4E4" w14:textId="77777777" w:rsidR="00611307" w:rsidRDefault="00611307">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CB15961" w14:textId="77777777" w:rsidR="00611307" w:rsidRDefault="00611307" w:rsidP="00611307">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3ABED42D" w14:textId="77777777" w:rsidR="00611307" w:rsidRDefault="00611307" w:rsidP="009B397F">
      <w:pPr>
        <w:rPr>
          <w:rFonts w:ascii="Avenir Book" w:hAnsi="Avenir Book"/>
        </w:rPr>
      </w:pPr>
      <w:r>
        <w:rPr>
          <w:rFonts w:ascii="Avenir Book" w:hAnsi="Avenir Book"/>
        </w:rPr>
        <w:t>• [HYPOTHESE] Brandilles (bois): brindilles, ou bourdilles?</w:t>
      </w:r>
    </w:p>
    <w:p w14:paraId="3D1C7980" w14:textId="7B340119" w:rsidR="00213928" w:rsidRDefault="00213928" w:rsidP="00213928">
      <w:pPr>
        <w:rPr>
          <w:rFonts w:ascii="Avenir Book" w:hAnsi="Avenir Book"/>
        </w:rPr>
      </w:pPr>
      <w:r>
        <w:rPr>
          <w:rFonts w:ascii="Avenir Book" w:hAnsi="Avenir Book"/>
        </w:rPr>
        <w:t>• [HYPOTHESE] Brocade: brocard en anglais</w:t>
      </w:r>
    </w:p>
    <w:p w14:paraId="7AC70CB4" w14:textId="413F5AB0" w:rsidR="00D05A39" w:rsidRDefault="00611307" w:rsidP="001A73BB">
      <w:pPr>
        <w:rPr>
          <w:rFonts w:ascii="Avenir Book" w:hAnsi="Avenir Book"/>
        </w:rPr>
      </w:pPr>
      <w:r>
        <w:rPr>
          <w:rFonts w:ascii="Avenir Book" w:hAnsi="Avenir Book"/>
        </w:rPr>
        <w:t>• [HYPOTHESE] Brochialle (bois de): brésillet?</w:t>
      </w:r>
    </w:p>
    <w:p w14:paraId="0790B552" w14:textId="77777777" w:rsidR="00611307" w:rsidRDefault="00611307" w:rsidP="005C17BE">
      <w:pPr>
        <w:rPr>
          <w:rFonts w:ascii="Avenir Book" w:hAnsi="Avenir Book"/>
        </w:rPr>
      </w:pPr>
      <w:r>
        <w:rPr>
          <w:rFonts w:ascii="Avenir Book" w:hAnsi="Avenir Book"/>
        </w:rPr>
        <w:t>• [HYPOTHESE] Écarage (bois d'): bois d'équarissage?</w:t>
      </w:r>
    </w:p>
    <w:p w14:paraId="5588C3CF" w14:textId="77777777" w:rsidR="00611307" w:rsidRPr="00E47E0D" w:rsidRDefault="00611307" w:rsidP="005C17BE">
      <w:pPr>
        <w:rPr>
          <w:rFonts w:ascii="Avenir Book" w:hAnsi="Avenir Book"/>
        </w:rPr>
      </w:pPr>
      <w:r>
        <w:rPr>
          <w:rFonts w:ascii="Avenir Book" w:hAnsi="Avenir Book"/>
        </w:rPr>
        <w:t>• [HYPOTHESE] Écarié (bois): bois équarri, ou écorcé?</w:t>
      </w:r>
    </w:p>
    <w:p w14:paraId="7ACCBECD" w14:textId="77777777" w:rsidR="00611307" w:rsidRDefault="00611307" w:rsidP="00873E21">
      <w:pPr>
        <w:rPr>
          <w:rFonts w:ascii="Avenir Book" w:hAnsi="Avenir Book"/>
        </w:rPr>
      </w:pPr>
      <w:r>
        <w:rPr>
          <w:rFonts w:ascii="Avenir Book" w:hAnsi="Avenir Book"/>
        </w:rPr>
        <w:t>• [HYPOTHESE] Etam (bonneterie d'): étamine</w:t>
      </w:r>
    </w:p>
    <w:p w14:paraId="1BC0C02D" w14:textId="77777777" w:rsidR="00611307" w:rsidRDefault="00611307">
      <w:pPr>
        <w:rPr>
          <w:rFonts w:ascii="Avenir Book" w:hAnsi="Avenir Book"/>
        </w:rPr>
      </w:pPr>
      <w:r>
        <w:rPr>
          <w:rFonts w:ascii="Avenir Book" w:hAnsi="Avenir Book"/>
        </w:rPr>
        <w:t>• [HYPOTHESE] Facheaux: faisceaux</w:t>
      </w:r>
    </w:p>
    <w:p w14:paraId="4C994202" w14:textId="77777777" w:rsidR="00611307" w:rsidRDefault="00611307">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2E862164" w14:textId="77777777" w:rsidR="00611307" w:rsidRDefault="00611307">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article "ligneul")?</w:t>
      </w:r>
    </w:p>
    <w:p w14:paraId="6ABBCAEC" w14:textId="77777777" w:rsidR="00611307" w:rsidRDefault="00611307" w:rsidP="0009675A">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4164B885" w14:textId="77777777" w:rsidR="00611307" w:rsidRDefault="00611307">
      <w:pPr>
        <w:rPr>
          <w:rFonts w:ascii="Avenir Book" w:hAnsi="Avenir Book"/>
          <w:color w:val="000000"/>
        </w:rPr>
      </w:pPr>
      <w:r>
        <w:rPr>
          <w:rFonts w:ascii="Avenir Book" w:hAnsi="Avenir Book"/>
          <w:color w:val="000000"/>
        </w:rPr>
        <w:t>• [HYPOTHESE] Panine : pour les étoffes, probablement une mauvaise lecture de "panne"</w:t>
      </w:r>
    </w:p>
    <w:p w14:paraId="500798A9" w14:textId="77777777" w:rsidR="00611307" w:rsidRDefault="00611307">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4E787D23" w14:textId="77777777" w:rsidR="00611307" w:rsidRDefault="00611307" w:rsidP="00472F61">
      <w:pPr>
        <w:rPr>
          <w:rFonts w:ascii="Avenir Book" w:hAnsi="Avenir Book"/>
        </w:rPr>
      </w:pPr>
      <w:r>
        <w:rPr>
          <w:rFonts w:ascii="Avenir Book" w:hAnsi="Avenir Book"/>
        </w:rPr>
        <w:lastRenderedPageBreak/>
        <w:t xml:space="preserve">• </w:t>
      </w:r>
      <w:r>
        <w:rPr>
          <w:rFonts w:ascii="Avenir Book" w:hAnsi="Avenir Book"/>
          <w:color w:val="000000"/>
        </w:rPr>
        <w:t xml:space="preserve">[HYPOTHESE] </w:t>
      </w:r>
      <w:r>
        <w:rPr>
          <w:rFonts w:ascii="Avenir Book" w:hAnsi="Avenir Book"/>
        </w:rPr>
        <w:t>Schaelen (bois dit): bois écorcé</w:t>
      </w:r>
    </w:p>
    <w:p w14:paraId="7F657736" w14:textId="77777777" w:rsidR="00611307" w:rsidRDefault="00611307" w:rsidP="006F39BB">
      <w:pPr>
        <w:rPr>
          <w:rFonts w:ascii="Avenir Book" w:hAnsi="Avenir Book"/>
        </w:rPr>
      </w:pPr>
      <w:r>
        <w:rPr>
          <w:rFonts w:ascii="Avenir Book" w:hAnsi="Avenir Book"/>
        </w:rPr>
        <w:t>• [INCONNU] Abafine</w:t>
      </w:r>
    </w:p>
    <w:p w14:paraId="729B481A" w14:textId="77777777" w:rsidR="00611307" w:rsidRDefault="00611307">
      <w:pPr>
        <w:rPr>
          <w:rFonts w:ascii="Avenir Book" w:hAnsi="Avenir Book"/>
          <w:color w:val="000000"/>
        </w:rPr>
      </w:pPr>
      <w:r>
        <w:rPr>
          <w:rFonts w:ascii="Avenir Book" w:hAnsi="Avenir Book"/>
        </w:rPr>
        <w:t>• [INCONNU] Acuirson</w:t>
      </w:r>
      <w:r>
        <w:rPr>
          <w:rFonts w:ascii="Avenir Book" w:hAnsi="Avenir Book"/>
          <w:color w:val="000000"/>
        </w:rPr>
        <w:t xml:space="preserve"> </w:t>
      </w:r>
    </w:p>
    <w:p w14:paraId="4A2A0674" w14:textId="77777777" w:rsidR="00611307" w:rsidRDefault="00611307" w:rsidP="005C1D06">
      <w:pPr>
        <w:rPr>
          <w:rFonts w:ascii="Avenir Book" w:hAnsi="Avenir Book"/>
          <w:color w:val="000000"/>
        </w:rPr>
      </w:pPr>
      <w:r>
        <w:rPr>
          <w:rFonts w:ascii="Avenir Book" w:hAnsi="Avenir Book"/>
        </w:rPr>
        <w:t>• [INCONNU] Ailor</w:t>
      </w:r>
      <w:r>
        <w:rPr>
          <w:rFonts w:ascii="Avenir Book" w:hAnsi="Avenir Book"/>
          <w:color w:val="000000"/>
        </w:rPr>
        <w:t xml:space="preserve"> </w:t>
      </w:r>
    </w:p>
    <w:p w14:paraId="49467777" w14:textId="77777777" w:rsidR="00611307" w:rsidRDefault="00611307" w:rsidP="00AD0438">
      <w:pPr>
        <w:rPr>
          <w:rFonts w:ascii="Avenir Book" w:hAnsi="Avenir Book"/>
          <w:color w:val="000000"/>
        </w:rPr>
      </w:pPr>
      <w:r>
        <w:rPr>
          <w:rFonts w:ascii="Avenir Book" w:hAnsi="Avenir Book"/>
        </w:rPr>
        <w:t>• [INCONNU] Allaya, Alaya, Alatia: forme choisie "allaya".</w:t>
      </w:r>
    </w:p>
    <w:p w14:paraId="2F61FC94" w14:textId="77777777" w:rsidR="00611307" w:rsidRDefault="00611307" w:rsidP="00147C41">
      <w:pPr>
        <w:rPr>
          <w:rFonts w:ascii="Avenir Book" w:hAnsi="Avenir Book"/>
          <w:color w:val="000000"/>
        </w:rPr>
      </w:pPr>
      <w:r>
        <w:rPr>
          <w:rFonts w:ascii="Avenir Book" w:hAnsi="Avenir Book"/>
        </w:rPr>
        <w:t>• [INCONNU] Alleaux</w:t>
      </w:r>
    </w:p>
    <w:p w14:paraId="5D238644" w14:textId="77777777" w:rsidR="00611307" w:rsidRPr="00D33B7B" w:rsidRDefault="00611307" w:rsidP="00D33B7B">
      <w:pPr>
        <w:rPr>
          <w:rFonts w:ascii="Avenir Book" w:hAnsi="Avenir Book"/>
        </w:rPr>
      </w:pPr>
      <w:r>
        <w:rPr>
          <w:rFonts w:ascii="Avenir Book" w:hAnsi="Avenir Book"/>
        </w:rPr>
        <w:t>• [INCONNU] Alocir</w:t>
      </w:r>
    </w:p>
    <w:p w14:paraId="36E2CA00" w14:textId="77777777" w:rsidR="00611307" w:rsidRPr="00D33B7B" w:rsidRDefault="00611307" w:rsidP="00C416B0">
      <w:pPr>
        <w:rPr>
          <w:rFonts w:ascii="Avenir Book" w:hAnsi="Avenir Book"/>
        </w:rPr>
      </w:pPr>
      <w:r>
        <w:rPr>
          <w:rFonts w:ascii="Avenir Book" w:hAnsi="Avenir Book"/>
        </w:rPr>
        <w:t>• [INCONNU] Alvés</w:t>
      </w:r>
    </w:p>
    <w:p w14:paraId="356C4009" w14:textId="77777777" w:rsidR="00611307" w:rsidRDefault="00611307" w:rsidP="000729C0">
      <w:pPr>
        <w:rPr>
          <w:rFonts w:ascii="Avenir Book" w:hAnsi="Avenir Book"/>
        </w:rPr>
      </w:pPr>
      <w:r>
        <w:rPr>
          <w:rFonts w:ascii="Avenir Book" w:hAnsi="Avenir Book"/>
        </w:rPr>
        <w:t>• [INCONNU] Ambrain</w:t>
      </w:r>
    </w:p>
    <w:p w14:paraId="14E1718A" w14:textId="77777777" w:rsidR="00611307" w:rsidRDefault="00611307" w:rsidP="000729C0">
      <w:pPr>
        <w:rPr>
          <w:rFonts w:ascii="Avenir Book" w:hAnsi="Avenir Book"/>
        </w:rPr>
      </w:pPr>
      <w:r>
        <w:rPr>
          <w:rFonts w:ascii="Avenir Book" w:hAnsi="Avenir Book"/>
        </w:rPr>
        <w:t>• [INCONNU] Amertis</w:t>
      </w:r>
    </w:p>
    <w:p w14:paraId="27CD6D90" w14:textId="77777777" w:rsidR="00611307" w:rsidRDefault="00611307" w:rsidP="000729C0">
      <w:pPr>
        <w:rPr>
          <w:rFonts w:ascii="Avenir Book" w:hAnsi="Avenir Book"/>
        </w:rPr>
      </w:pPr>
      <w:r>
        <w:rPr>
          <w:rFonts w:ascii="Avenir Book" w:hAnsi="Avenir Book"/>
        </w:rPr>
        <w:t>• [INCONNU] Ami de toillé</w:t>
      </w:r>
    </w:p>
    <w:p w14:paraId="0EF0EA28" w14:textId="77777777" w:rsidR="00611307" w:rsidRPr="008A3CD3" w:rsidRDefault="00611307" w:rsidP="000729C0">
      <w:pPr>
        <w:rPr>
          <w:rFonts w:ascii="Avenir Book" w:hAnsi="Avenir Book"/>
        </w:rPr>
      </w:pPr>
      <w:r>
        <w:rPr>
          <w:rFonts w:ascii="Avenir Book" w:hAnsi="Avenir Book"/>
        </w:rPr>
        <w:t xml:space="preserve">• [INCONNU] Ammonium verum [ammonium comme composé chimique apparaît en 1814, cf.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w:t>
      </w:r>
    </w:p>
    <w:p w14:paraId="4B53C6E3" w14:textId="77777777" w:rsidR="00611307" w:rsidRDefault="00611307" w:rsidP="0090184F">
      <w:pPr>
        <w:rPr>
          <w:rFonts w:ascii="Avenir Book" w:hAnsi="Avenir Book"/>
        </w:rPr>
      </w:pPr>
      <w:r>
        <w:rPr>
          <w:rFonts w:ascii="Avenir Book" w:hAnsi="Avenir Book"/>
        </w:rPr>
        <w:t>• [INCONNU] Angélique du Rozème</w:t>
      </w:r>
    </w:p>
    <w:p w14:paraId="6801E1CE" w14:textId="77777777" w:rsidR="00611307" w:rsidRDefault="00611307" w:rsidP="000D043D">
      <w:pPr>
        <w:rPr>
          <w:rFonts w:ascii="Avenir Book" w:hAnsi="Avenir Book"/>
        </w:rPr>
      </w:pPr>
      <w:r>
        <w:rPr>
          <w:rFonts w:ascii="Avenir Book" w:hAnsi="Avenir Book"/>
        </w:rPr>
        <w:t>• [INCONNU] Ansprete (bois d')</w:t>
      </w:r>
    </w:p>
    <w:p w14:paraId="2B4098E5" w14:textId="77777777" w:rsidR="00611307" w:rsidRDefault="00611307" w:rsidP="00C40735">
      <w:pPr>
        <w:rPr>
          <w:rFonts w:ascii="Avenir Book" w:hAnsi="Avenir Book"/>
        </w:rPr>
      </w:pPr>
      <w:r>
        <w:rPr>
          <w:rFonts w:ascii="Avenir Book" w:hAnsi="Avenir Book"/>
        </w:rPr>
        <w:t>• [INCONNU] Arpois</w:t>
      </w:r>
    </w:p>
    <w:p w14:paraId="683642BC" w14:textId="77777777" w:rsidR="00611307" w:rsidRDefault="00611307" w:rsidP="000D043D">
      <w:pPr>
        <w:rPr>
          <w:rFonts w:ascii="Avenir Book" w:hAnsi="Avenir Book"/>
        </w:rPr>
      </w:pPr>
      <w:r>
        <w:rPr>
          <w:rFonts w:ascii="Avenir Book" w:hAnsi="Avenir Book"/>
        </w:rPr>
        <w:t>• [INCONNU] Aspatton (bois d')</w:t>
      </w:r>
    </w:p>
    <w:p w14:paraId="04AB1352" w14:textId="77777777" w:rsidR="00611307" w:rsidRDefault="00611307" w:rsidP="00AD0CC1">
      <w:pPr>
        <w:rPr>
          <w:rFonts w:ascii="Avenir Book" w:hAnsi="Avenir Book"/>
        </w:rPr>
      </w:pPr>
      <w:r>
        <w:rPr>
          <w:rFonts w:ascii="Avenir Book" w:hAnsi="Avenir Book"/>
        </w:rPr>
        <w:t>• [INCONNU] Auclimes</w:t>
      </w:r>
    </w:p>
    <w:p w14:paraId="3210EF48" w14:textId="77777777" w:rsidR="00611307" w:rsidRDefault="00611307" w:rsidP="008D12B8">
      <w:pPr>
        <w:rPr>
          <w:rFonts w:ascii="Avenir Book" w:hAnsi="Avenir Book"/>
        </w:rPr>
      </w:pPr>
      <w:r>
        <w:rPr>
          <w:rFonts w:ascii="Avenir Book" w:hAnsi="Avenir Book"/>
        </w:rPr>
        <w:t>• [INCONNU] Aucsats</w:t>
      </w:r>
    </w:p>
    <w:p w14:paraId="4EB8635D" w14:textId="77777777" w:rsidR="00611307" w:rsidRDefault="00611307" w:rsidP="00AD0CC1">
      <w:pPr>
        <w:rPr>
          <w:rFonts w:ascii="Avenir Book" w:hAnsi="Avenir Book"/>
        </w:rPr>
      </w:pPr>
      <w:r>
        <w:rPr>
          <w:rFonts w:ascii="Avenir Book" w:hAnsi="Avenir Book"/>
        </w:rPr>
        <w:t>• [INCONNU] Augemy, Augeny: forme choisie Augemy</w:t>
      </w:r>
    </w:p>
    <w:p w14:paraId="12C8C832" w14:textId="77777777" w:rsidR="00611307" w:rsidRDefault="00611307" w:rsidP="008D12B8">
      <w:pPr>
        <w:rPr>
          <w:rFonts w:ascii="Avenir Book" w:hAnsi="Avenir Book"/>
        </w:rPr>
      </w:pPr>
      <w:r>
        <w:rPr>
          <w:rFonts w:ascii="Avenir Book" w:hAnsi="Avenir Book"/>
        </w:rPr>
        <w:t>• [INCONNU] Augustins</w:t>
      </w:r>
    </w:p>
    <w:p w14:paraId="3BB4DEBC" w14:textId="77777777" w:rsidR="00611307" w:rsidRDefault="00611307" w:rsidP="008D12B8">
      <w:pPr>
        <w:rPr>
          <w:rFonts w:ascii="Avenir Book" w:hAnsi="Avenir Book"/>
        </w:rPr>
      </w:pPr>
      <w:r>
        <w:rPr>
          <w:rFonts w:ascii="Avenir Book" w:hAnsi="Avenir Book"/>
        </w:rPr>
        <w:t>• [INCONNU] Bagarot</w:t>
      </w:r>
    </w:p>
    <w:p w14:paraId="24D1B175" w14:textId="77777777" w:rsidR="00611307" w:rsidRDefault="00611307" w:rsidP="008D12B8">
      <w:pPr>
        <w:rPr>
          <w:rFonts w:ascii="Avenir Book" w:hAnsi="Avenir Book"/>
        </w:rPr>
      </w:pPr>
      <w:r>
        <w:rPr>
          <w:rFonts w:ascii="Avenir Book" w:hAnsi="Avenir Book"/>
        </w:rPr>
        <w:t>• [INCONNU] Baignes</w:t>
      </w:r>
    </w:p>
    <w:p w14:paraId="1B91A335" w14:textId="77777777" w:rsidR="00611307" w:rsidRDefault="00611307" w:rsidP="008D12B8">
      <w:pPr>
        <w:rPr>
          <w:rFonts w:ascii="Avenir Book" w:hAnsi="Avenir Book"/>
        </w:rPr>
      </w:pPr>
      <w:r>
        <w:rPr>
          <w:rFonts w:ascii="Avenir Book" w:hAnsi="Avenir Book"/>
        </w:rPr>
        <w:t>• [INCONNU] Baigots</w:t>
      </w:r>
    </w:p>
    <w:p w14:paraId="3D2EE998" w14:textId="77777777" w:rsidR="00611307" w:rsidRDefault="00611307" w:rsidP="008D12B8">
      <w:pPr>
        <w:rPr>
          <w:rFonts w:ascii="Avenir Book" w:hAnsi="Avenir Book"/>
        </w:rPr>
      </w:pPr>
      <w:r>
        <w:rPr>
          <w:rFonts w:ascii="Avenir Book" w:hAnsi="Avenir Book"/>
        </w:rPr>
        <w:t>• [INCONNU] Balfas</w:t>
      </w:r>
    </w:p>
    <w:p w14:paraId="4BC42EAE" w14:textId="77777777" w:rsidR="00611307" w:rsidRDefault="00611307" w:rsidP="008D12B8">
      <w:pPr>
        <w:rPr>
          <w:rFonts w:ascii="Avenir Book" w:hAnsi="Avenir Book"/>
        </w:rPr>
      </w:pPr>
      <w:r>
        <w:rPr>
          <w:rFonts w:ascii="Avenir Book" w:hAnsi="Avenir Book"/>
        </w:rPr>
        <w:t>• [INCONNU] Baquelet</w:t>
      </w:r>
    </w:p>
    <w:p w14:paraId="403FA779" w14:textId="77777777" w:rsidR="00611307" w:rsidRDefault="00611307" w:rsidP="008D12B8">
      <w:pPr>
        <w:rPr>
          <w:rFonts w:ascii="Avenir Book" w:hAnsi="Avenir Book"/>
        </w:rPr>
      </w:pPr>
      <w:r>
        <w:rPr>
          <w:rFonts w:ascii="Avenir Book" w:hAnsi="Avenir Book"/>
        </w:rPr>
        <w:t>• [INCONNU] Barbançons</w:t>
      </w:r>
    </w:p>
    <w:p w14:paraId="650893C3" w14:textId="77777777" w:rsidR="00611307" w:rsidRDefault="00611307" w:rsidP="00DA154C">
      <w:pPr>
        <w:rPr>
          <w:rFonts w:ascii="Avenir Book" w:hAnsi="Avenir Book"/>
        </w:rPr>
      </w:pPr>
      <w:r>
        <w:rPr>
          <w:rFonts w:ascii="Avenir Book" w:hAnsi="Avenir Book"/>
        </w:rPr>
        <w:t xml:space="preserve">• [INCONNU] Barbues </w:t>
      </w:r>
    </w:p>
    <w:p w14:paraId="151992A2" w14:textId="77777777" w:rsidR="00611307" w:rsidRDefault="00611307" w:rsidP="00DA154C">
      <w:pPr>
        <w:rPr>
          <w:rFonts w:ascii="Avenir Book" w:hAnsi="Avenir Book"/>
        </w:rPr>
      </w:pPr>
      <w:r>
        <w:rPr>
          <w:rFonts w:ascii="Avenir Book" w:hAnsi="Avenir Book"/>
        </w:rPr>
        <w:t>• [INCONNU] Barois</w:t>
      </w:r>
    </w:p>
    <w:p w14:paraId="111B0ED2" w14:textId="77777777" w:rsidR="00611307" w:rsidRDefault="00611307" w:rsidP="007A46C2">
      <w:pPr>
        <w:rPr>
          <w:rFonts w:ascii="Avenir Book" w:hAnsi="Avenir Book"/>
        </w:rPr>
      </w:pPr>
      <w:r>
        <w:rPr>
          <w:rFonts w:ascii="Avenir Book" w:hAnsi="Avenir Book"/>
        </w:rPr>
        <w:t>• [INCONNU] Batonge (bois en)</w:t>
      </w:r>
    </w:p>
    <w:p w14:paraId="56144A15" w14:textId="77777777" w:rsidR="00611307" w:rsidRDefault="00611307" w:rsidP="00DA154C">
      <w:pPr>
        <w:rPr>
          <w:rFonts w:ascii="Avenir Book" w:hAnsi="Avenir Book"/>
        </w:rPr>
      </w:pPr>
      <w:r>
        <w:rPr>
          <w:rFonts w:ascii="Avenir Book" w:hAnsi="Avenir Book"/>
        </w:rPr>
        <w:t>• [INCONNU] Baudands</w:t>
      </w:r>
    </w:p>
    <w:p w14:paraId="636ADF85" w14:textId="77777777" w:rsidR="00611307" w:rsidRDefault="00611307" w:rsidP="00DA154C">
      <w:pPr>
        <w:rPr>
          <w:rFonts w:ascii="Avenir Book" w:hAnsi="Avenir Book"/>
        </w:rPr>
      </w:pPr>
      <w:r>
        <w:rPr>
          <w:rFonts w:ascii="Avenir Book" w:hAnsi="Avenir Book"/>
        </w:rPr>
        <w:t>• [INCONNU] Baumanes</w:t>
      </w:r>
    </w:p>
    <w:p w14:paraId="160DCDA2" w14:textId="77777777" w:rsidR="00611307" w:rsidRDefault="00611307" w:rsidP="00DD48E0">
      <w:pPr>
        <w:rPr>
          <w:rFonts w:ascii="Avenir Book" w:hAnsi="Avenir Book"/>
        </w:rPr>
      </w:pPr>
      <w:r>
        <w:rPr>
          <w:rFonts w:ascii="Avenir Book" w:hAnsi="Avenir Book"/>
        </w:rPr>
        <w:t>• [INCONNU] Bayoulen</w:t>
      </w:r>
    </w:p>
    <w:p w14:paraId="2A966AF0" w14:textId="77777777" w:rsidR="00611307" w:rsidRDefault="00611307" w:rsidP="00BE26E2">
      <w:pPr>
        <w:rPr>
          <w:rFonts w:ascii="Avenir Book" w:hAnsi="Avenir Book"/>
        </w:rPr>
      </w:pPr>
      <w:r>
        <w:rPr>
          <w:rFonts w:ascii="Avenir Book" w:hAnsi="Avenir Book"/>
        </w:rPr>
        <w:t>• [INCONNU] Bazzitte</w:t>
      </w:r>
    </w:p>
    <w:p w14:paraId="67913DAB" w14:textId="77777777" w:rsidR="00611307" w:rsidRDefault="00611307" w:rsidP="00DA154C">
      <w:pPr>
        <w:rPr>
          <w:rFonts w:ascii="Avenir Book" w:hAnsi="Avenir Book"/>
        </w:rPr>
      </w:pPr>
      <w:r>
        <w:rPr>
          <w:rFonts w:ascii="Avenir Book" w:hAnsi="Avenir Book"/>
        </w:rPr>
        <w:t xml:space="preserve">• [INCONNU] Beaudeaux </w:t>
      </w:r>
    </w:p>
    <w:p w14:paraId="49F7CA13" w14:textId="77777777" w:rsidR="00611307" w:rsidRDefault="00611307" w:rsidP="00DA154C">
      <w:pPr>
        <w:rPr>
          <w:rFonts w:ascii="Avenir Book" w:hAnsi="Avenir Book"/>
        </w:rPr>
      </w:pPr>
      <w:r>
        <w:rPr>
          <w:rFonts w:ascii="Avenir Book" w:hAnsi="Avenir Book"/>
        </w:rPr>
        <w:t>• [INCONNU] Beurre à bastier</w:t>
      </w:r>
    </w:p>
    <w:p w14:paraId="42100588" w14:textId="77777777" w:rsidR="00611307" w:rsidRDefault="00611307" w:rsidP="00DA154C">
      <w:pPr>
        <w:rPr>
          <w:rFonts w:ascii="Avenir Book" w:hAnsi="Avenir Book"/>
        </w:rPr>
      </w:pPr>
      <w:r>
        <w:rPr>
          <w:rFonts w:ascii="Avenir Book" w:hAnsi="Avenir Book"/>
        </w:rPr>
        <w:t>• [INCONNU] Beurreterie</w:t>
      </w:r>
    </w:p>
    <w:p w14:paraId="7BB108F2" w14:textId="77777777" w:rsidR="00611307" w:rsidRDefault="00611307" w:rsidP="00681D21">
      <w:pPr>
        <w:rPr>
          <w:rFonts w:ascii="Avenir Book" w:hAnsi="Avenir Book"/>
        </w:rPr>
      </w:pPr>
      <w:r>
        <w:rPr>
          <w:rFonts w:ascii="Avenir Book" w:hAnsi="Avenir Book"/>
        </w:rPr>
        <w:t>• [INCONNU] Bierze</w:t>
      </w:r>
    </w:p>
    <w:p w14:paraId="51B12440" w14:textId="77777777" w:rsidR="00611307" w:rsidRDefault="00611307" w:rsidP="00681D21">
      <w:pPr>
        <w:rPr>
          <w:rFonts w:ascii="Avenir Book" w:hAnsi="Avenir Book"/>
        </w:rPr>
      </w:pPr>
      <w:r>
        <w:rPr>
          <w:rFonts w:ascii="Avenir Book" w:hAnsi="Avenir Book"/>
        </w:rPr>
        <w:t>• [INCONNU] Bigons, bigous</w:t>
      </w:r>
    </w:p>
    <w:p w14:paraId="13C87A4D" w14:textId="77777777" w:rsidR="00611307" w:rsidRDefault="00611307" w:rsidP="00CF0BFC">
      <w:pPr>
        <w:rPr>
          <w:rFonts w:ascii="Avenir Book" w:hAnsi="Avenir Book"/>
        </w:rPr>
      </w:pPr>
      <w:r>
        <w:rPr>
          <w:rFonts w:ascii="Avenir Book" w:hAnsi="Avenir Book"/>
        </w:rPr>
        <w:t>• [INCONNU] Blallst</w:t>
      </w:r>
    </w:p>
    <w:p w14:paraId="0D08A7A7" w14:textId="77777777" w:rsidR="00611307" w:rsidRDefault="00611307" w:rsidP="00681D21">
      <w:pPr>
        <w:rPr>
          <w:rFonts w:ascii="Avenir Book" w:hAnsi="Avenir Book"/>
        </w:rPr>
      </w:pPr>
      <w:r>
        <w:rPr>
          <w:rFonts w:ascii="Avenir Book" w:hAnsi="Avenir Book"/>
        </w:rPr>
        <w:t>• [INCONNU] Bodans</w:t>
      </w:r>
    </w:p>
    <w:p w14:paraId="201476AE" w14:textId="77777777" w:rsidR="00611307" w:rsidRDefault="00611307" w:rsidP="00DA154C">
      <w:pPr>
        <w:rPr>
          <w:rFonts w:ascii="Avenir Book" w:hAnsi="Avenir Book"/>
        </w:rPr>
      </w:pPr>
      <w:r>
        <w:rPr>
          <w:rFonts w:ascii="Avenir Book" w:hAnsi="Avenir Book"/>
        </w:rPr>
        <w:t>• [INCONNU] Boway (bois)</w:t>
      </w:r>
    </w:p>
    <w:p w14:paraId="4C19AFDA" w14:textId="77777777" w:rsidR="00611307" w:rsidRDefault="00611307" w:rsidP="006256AD">
      <w:pPr>
        <w:rPr>
          <w:rFonts w:ascii="Avenir Book" w:hAnsi="Avenir Book"/>
        </w:rPr>
      </w:pPr>
      <w:r>
        <w:rPr>
          <w:rFonts w:ascii="Avenir Book" w:hAnsi="Avenir Book"/>
        </w:rPr>
        <w:t xml:space="preserve">• [INCONNU] Cardine </w:t>
      </w:r>
    </w:p>
    <w:p w14:paraId="107C1258" w14:textId="77777777" w:rsidR="00611307" w:rsidRDefault="00611307" w:rsidP="00DA154C">
      <w:pPr>
        <w:rPr>
          <w:rFonts w:ascii="Avenir Book" w:hAnsi="Avenir Book"/>
        </w:rPr>
      </w:pPr>
      <w:r>
        <w:rPr>
          <w:rFonts w:ascii="Avenir Book" w:hAnsi="Avenir Book"/>
        </w:rPr>
        <w:t>• [INCONNU] Carragoux</w:t>
      </w:r>
    </w:p>
    <w:p w14:paraId="02D86CC6" w14:textId="77777777" w:rsidR="00611307" w:rsidRDefault="00611307" w:rsidP="007A46C2">
      <w:pPr>
        <w:rPr>
          <w:rFonts w:ascii="Avenir Book" w:hAnsi="Avenir Book"/>
        </w:rPr>
      </w:pPr>
      <w:r>
        <w:rPr>
          <w:rFonts w:ascii="Avenir Book" w:hAnsi="Avenir Book"/>
        </w:rPr>
        <w:t>• [INCONNU] Clafou, Claffous (bois en, de)</w:t>
      </w:r>
    </w:p>
    <w:p w14:paraId="43D1A140" w14:textId="77777777" w:rsidR="00611307" w:rsidRDefault="00611307" w:rsidP="00FB551C">
      <w:pPr>
        <w:rPr>
          <w:rFonts w:ascii="Avenir Book" w:hAnsi="Avenir Book"/>
        </w:rPr>
      </w:pPr>
      <w:r>
        <w:rPr>
          <w:rFonts w:ascii="Avenir Book" w:hAnsi="Avenir Book"/>
        </w:rPr>
        <w:t>• [INCONNU] Cleippe (bois de)</w:t>
      </w:r>
    </w:p>
    <w:p w14:paraId="5C23EC5E" w14:textId="77777777" w:rsidR="00611307" w:rsidRDefault="00611307" w:rsidP="00FB551C">
      <w:pPr>
        <w:rPr>
          <w:rFonts w:ascii="Avenir Book" w:hAnsi="Avenir Book"/>
        </w:rPr>
      </w:pPr>
      <w:r>
        <w:rPr>
          <w:rFonts w:ascii="Avenir Book" w:hAnsi="Avenir Book"/>
        </w:rPr>
        <w:t>• [INCONNU] Constentines (bois de)</w:t>
      </w:r>
    </w:p>
    <w:p w14:paraId="692FB401" w14:textId="77777777" w:rsidR="00611307" w:rsidRDefault="00611307" w:rsidP="005A0085">
      <w:pPr>
        <w:rPr>
          <w:rFonts w:ascii="Avenir Book" w:hAnsi="Avenir Book"/>
        </w:rPr>
      </w:pPr>
      <w:r>
        <w:rPr>
          <w:rFonts w:ascii="Avenir Book" w:hAnsi="Avenir Book"/>
        </w:rPr>
        <w:t>• [INCONNU] Cordayer (bois)</w:t>
      </w:r>
    </w:p>
    <w:p w14:paraId="66196CBE" w14:textId="77777777" w:rsidR="00611307" w:rsidRDefault="00611307" w:rsidP="00E9248C">
      <w:pPr>
        <w:rPr>
          <w:rFonts w:ascii="Avenir Book" w:hAnsi="Avenir Book"/>
        </w:rPr>
      </w:pPr>
      <w:r>
        <w:rPr>
          <w:rFonts w:ascii="Avenir Book" w:hAnsi="Avenir Book"/>
        </w:rPr>
        <w:t>• [INCONNU] Coulette (bois de)</w:t>
      </w:r>
    </w:p>
    <w:p w14:paraId="786DA1D1" w14:textId="77777777" w:rsidR="00611307" w:rsidRDefault="00611307" w:rsidP="00F52DDB">
      <w:pPr>
        <w:rPr>
          <w:rFonts w:ascii="Avenir Book" w:hAnsi="Avenir Book"/>
        </w:rPr>
      </w:pPr>
      <w:r>
        <w:rPr>
          <w:rFonts w:ascii="Avenir Book" w:hAnsi="Avenir Book"/>
        </w:rPr>
        <w:t>• [INCONNU] Diramombas (bois de) cf. Siramombas</w:t>
      </w:r>
    </w:p>
    <w:p w14:paraId="20E5C53D" w14:textId="77777777" w:rsidR="00611307" w:rsidRDefault="00611307" w:rsidP="00E47E0D">
      <w:pPr>
        <w:rPr>
          <w:rFonts w:ascii="Avenir Book" w:hAnsi="Avenir Book"/>
        </w:rPr>
      </w:pPr>
      <w:r>
        <w:rPr>
          <w:rFonts w:ascii="Avenir Book" w:hAnsi="Avenir Book"/>
        </w:rPr>
        <w:t>• [INCONNU] Epriers (bois en)</w:t>
      </w:r>
    </w:p>
    <w:p w14:paraId="29CC87CF" w14:textId="77777777" w:rsidR="00611307" w:rsidRDefault="00611307" w:rsidP="00E47E0D">
      <w:pPr>
        <w:rPr>
          <w:rFonts w:ascii="Avenir Book" w:hAnsi="Avenir Book"/>
        </w:rPr>
      </w:pPr>
      <w:r>
        <w:rPr>
          <w:rFonts w:ascii="Avenir Book" w:hAnsi="Avenir Book"/>
        </w:rPr>
        <w:t>• [INCONNU] Gabaris, gabarie (bois de)</w:t>
      </w:r>
    </w:p>
    <w:p w14:paraId="2682D117" w14:textId="77777777" w:rsidR="00611307" w:rsidRDefault="00611307" w:rsidP="00C8292D">
      <w:pPr>
        <w:rPr>
          <w:rFonts w:ascii="Avenir Book" w:hAnsi="Avenir Book"/>
        </w:rPr>
      </w:pPr>
      <w:r>
        <w:rPr>
          <w:rFonts w:ascii="Avenir Book" w:hAnsi="Avenir Book"/>
        </w:rPr>
        <w:t>• [INCONNU] Gite, gitte (bois de)</w:t>
      </w:r>
    </w:p>
    <w:p w14:paraId="039C1E60" w14:textId="77777777" w:rsidR="00611307" w:rsidRDefault="00611307" w:rsidP="00B075B7">
      <w:pPr>
        <w:rPr>
          <w:rFonts w:ascii="Avenir Book" w:hAnsi="Avenir Book"/>
        </w:rPr>
      </w:pPr>
      <w:r>
        <w:rPr>
          <w:rFonts w:ascii="Avenir Book" w:hAnsi="Avenir Book"/>
        </w:rPr>
        <w:t>• [INCONNU] Gro-Cribles (bois): graphie choisie gros-crible</w:t>
      </w:r>
    </w:p>
    <w:p w14:paraId="1745F323" w14:textId="77777777" w:rsidR="00611307" w:rsidRDefault="00611307" w:rsidP="00B075B7">
      <w:pPr>
        <w:rPr>
          <w:rFonts w:ascii="Avenir Book" w:hAnsi="Avenir Book"/>
        </w:rPr>
      </w:pPr>
      <w:r>
        <w:rPr>
          <w:rFonts w:ascii="Avenir Book" w:hAnsi="Avenir Book"/>
        </w:rPr>
        <w:t>• [INCONNU] Machemillier, machemille, machenette (bois de)</w:t>
      </w:r>
    </w:p>
    <w:p w14:paraId="718D4A46" w14:textId="77777777" w:rsidR="00611307" w:rsidRDefault="00611307" w:rsidP="0034674D">
      <w:pPr>
        <w:rPr>
          <w:rFonts w:ascii="Avenir Book" w:hAnsi="Avenir Book"/>
        </w:rPr>
      </w:pPr>
      <w:r>
        <w:rPr>
          <w:rFonts w:ascii="Avenir Book" w:hAnsi="Avenir Book"/>
        </w:rPr>
        <w:t>• [INCONNU] Neyster (bois portatif, dit)</w:t>
      </w:r>
    </w:p>
    <w:p w14:paraId="546740FC" w14:textId="77777777" w:rsidR="00611307" w:rsidRDefault="00611307" w:rsidP="000A6B36">
      <w:pPr>
        <w:rPr>
          <w:rFonts w:ascii="Avenir Book" w:hAnsi="Avenir Book"/>
        </w:rPr>
      </w:pPr>
      <w:r>
        <w:rPr>
          <w:rFonts w:ascii="Avenir Book" w:hAnsi="Avenir Book"/>
        </w:rPr>
        <w:t>• [INCONNU] Perrible, perible (bois)</w:t>
      </w:r>
    </w:p>
    <w:p w14:paraId="1834F092" w14:textId="77777777" w:rsidR="00611307" w:rsidRDefault="00611307" w:rsidP="003F4701">
      <w:pPr>
        <w:rPr>
          <w:rFonts w:ascii="Avenir Book" w:hAnsi="Avenir Book"/>
        </w:rPr>
      </w:pPr>
      <w:r>
        <w:rPr>
          <w:rFonts w:ascii="Avenir Book" w:hAnsi="Avenir Book"/>
        </w:rPr>
        <w:t>• [INCONNU] Plaphons (bois de)</w:t>
      </w:r>
    </w:p>
    <w:p w14:paraId="41FDCF88" w14:textId="77777777" w:rsidR="00611307" w:rsidRDefault="00611307" w:rsidP="00DA154C">
      <w:pPr>
        <w:rPr>
          <w:rFonts w:ascii="Avenir Book" w:hAnsi="Avenir Book"/>
        </w:rPr>
      </w:pPr>
      <w:r>
        <w:rPr>
          <w:rFonts w:ascii="Avenir Book" w:hAnsi="Avenir Book"/>
        </w:rPr>
        <w:t>• [INCONNU] Remontrances (armes)</w:t>
      </w:r>
    </w:p>
    <w:p w14:paraId="410F5A9D" w14:textId="77777777" w:rsidR="00611307" w:rsidRDefault="00611307" w:rsidP="00472F61">
      <w:pPr>
        <w:rPr>
          <w:rFonts w:ascii="Avenir Book" w:hAnsi="Avenir Book"/>
        </w:rPr>
      </w:pPr>
      <w:r>
        <w:rPr>
          <w:rFonts w:ascii="Avenir Book" w:hAnsi="Avenir Book"/>
        </w:rPr>
        <w:t>• [INCONNU] Ricter (bois dit)</w:t>
      </w:r>
    </w:p>
    <w:p w14:paraId="05141A72" w14:textId="77777777" w:rsidR="00611307" w:rsidRDefault="00611307" w:rsidP="00DA154C">
      <w:pPr>
        <w:rPr>
          <w:rFonts w:ascii="Avenir Book" w:hAnsi="Avenir Book"/>
        </w:rPr>
      </w:pPr>
      <w:r>
        <w:rPr>
          <w:rFonts w:ascii="Avenir Book" w:hAnsi="Avenir Book"/>
        </w:rPr>
        <w:t>• [INCONNU] Roye, Royal (bois de, bois)</w:t>
      </w:r>
    </w:p>
    <w:p w14:paraId="6F473FFB" w14:textId="77777777" w:rsidR="00611307" w:rsidRDefault="00611307" w:rsidP="007A35D3">
      <w:pPr>
        <w:rPr>
          <w:rFonts w:ascii="Avenir Book" w:hAnsi="Avenir Book"/>
        </w:rPr>
      </w:pPr>
      <w:r>
        <w:rPr>
          <w:rFonts w:ascii="Avenir Book" w:hAnsi="Avenir Book"/>
        </w:rPr>
        <w:t>• [INCONNU] Saune (bois de)</w:t>
      </w:r>
    </w:p>
    <w:p w14:paraId="1B6E85B5" w14:textId="77777777" w:rsidR="00611307" w:rsidRDefault="00611307" w:rsidP="00F52DDB">
      <w:pPr>
        <w:rPr>
          <w:rFonts w:ascii="Avenir Book" w:hAnsi="Avenir Book"/>
        </w:rPr>
      </w:pPr>
      <w:r>
        <w:rPr>
          <w:rFonts w:ascii="Avenir Book" w:hAnsi="Avenir Book"/>
        </w:rPr>
        <w:t>• [INCONNU] Siraménéar (bois de)</w:t>
      </w:r>
    </w:p>
    <w:p w14:paraId="7A0C3E9A" w14:textId="77777777" w:rsidR="00611307" w:rsidRPr="000B0742" w:rsidRDefault="00611307" w:rsidP="00F52DDB">
      <w:pPr>
        <w:rPr>
          <w:rFonts w:ascii="Avenir Book" w:hAnsi="Avenir Book"/>
          <w:b/>
        </w:rPr>
      </w:pPr>
      <w:r w:rsidRPr="000B0742">
        <w:rPr>
          <w:rFonts w:ascii="Avenir Book" w:hAnsi="Avenir Book"/>
          <w:b/>
        </w:rPr>
        <w:t xml:space="preserve">• [INCONNU] </w:t>
      </w:r>
      <w:r>
        <w:rPr>
          <w:rFonts w:ascii="Avenir Book" w:hAnsi="Avenir Book"/>
          <w:b/>
        </w:rPr>
        <w:t xml:space="preserve">Siramonbas, </w:t>
      </w:r>
      <w:r w:rsidRPr="000B0742">
        <w:rPr>
          <w:rFonts w:ascii="Avenir Book" w:hAnsi="Avenir Book"/>
          <w:b/>
        </w:rPr>
        <w:t>Siramombas,</w:t>
      </w:r>
      <w:r w:rsidRPr="00F52DDB">
        <w:rPr>
          <w:rFonts w:ascii="Avenir Book" w:hAnsi="Avenir Book"/>
          <w:b/>
        </w:rPr>
        <w:t xml:space="preserve"> </w:t>
      </w:r>
      <w:r>
        <w:rPr>
          <w:rFonts w:ascii="Avenir Book" w:hAnsi="Avenir Book"/>
          <w:b/>
        </w:rPr>
        <w:t>Seramombas,</w:t>
      </w:r>
      <w:r w:rsidRPr="000B0742">
        <w:rPr>
          <w:rFonts w:ascii="Avenir Book" w:hAnsi="Avenir Book"/>
          <w:b/>
        </w:rPr>
        <w:t xml:space="preserve"> Siramonbar, Sira</w:t>
      </w:r>
      <w:r>
        <w:rPr>
          <w:rFonts w:ascii="Avenir Book" w:hAnsi="Avenir Book"/>
          <w:b/>
        </w:rPr>
        <w:t>n</w:t>
      </w:r>
      <w:r w:rsidRPr="000B0742">
        <w:rPr>
          <w:rFonts w:ascii="Avenir Book" w:hAnsi="Avenir Book"/>
          <w:b/>
        </w:rPr>
        <w:t>onbas, Siramonbasse</w:t>
      </w:r>
      <w:r>
        <w:rPr>
          <w:rFonts w:ascii="Avenir Book" w:hAnsi="Avenir Book"/>
          <w:b/>
        </w:rPr>
        <w:t>,</w:t>
      </w:r>
      <w:r w:rsidRPr="00F52DDB">
        <w:rPr>
          <w:rFonts w:ascii="Avenir Book" w:hAnsi="Avenir Book"/>
          <w:b/>
        </w:rPr>
        <w:t xml:space="preserve"> </w:t>
      </w:r>
      <w:r>
        <w:rPr>
          <w:rFonts w:ascii="Avenir Book" w:hAnsi="Avenir Book"/>
          <w:b/>
        </w:rPr>
        <w:t xml:space="preserve">Siramobasse, </w:t>
      </w:r>
      <w:r w:rsidRPr="000B0742">
        <w:rPr>
          <w:rFonts w:ascii="Avenir Book" w:hAnsi="Avenir Book"/>
          <w:b/>
        </w:rPr>
        <w:t>Diramonbas</w:t>
      </w:r>
      <w:r>
        <w:rPr>
          <w:rFonts w:ascii="Avenir Book" w:hAnsi="Avenir Book"/>
          <w:b/>
        </w:rPr>
        <w:t xml:space="preserve"> (bois de)</w:t>
      </w:r>
    </w:p>
    <w:p w14:paraId="42CA8F95" w14:textId="77777777" w:rsidR="00611307" w:rsidRDefault="00611307" w:rsidP="00F52DDB">
      <w:pPr>
        <w:rPr>
          <w:rFonts w:ascii="Avenir Book" w:hAnsi="Avenir Book"/>
        </w:rPr>
      </w:pPr>
      <w:r>
        <w:rPr>
          <w:rFonts w:ascii="Avenir Book" w:hAnsi="Avenir Book"/>
        </w:rPr>
        <w:t>• [INCONNU] Soutreaux (bois)</w:t>
      </w:r>
    </w:p>
    <w:p w14:paraId="6FF327DC" w14:textId="77777777" w:rsidR="00611307" w:rsidRDefault="00611307" w:rsidP="001C38A0">
      <w:pPr>
        <w:rPr>
          <w:rFonts w:ascii="Avenir Book" w:hAnsi="Avenir Book"/>
        </w:rPr>
      </w:pPr>
      <w:r>
        <w:rPr>
          <w:rFonts w:ascii="Avenir Book" w:hAnsi="Avenir Book"/>
        </w:rPr>
        <w:t>• [INCONNU] Sustek (bois)</w:t>
      </w:r>
    </w:p>
    <w:p w14:paraId="5E4D0FDE" w14:textId="77777777" w:rsidR="00611307" w:rsidRDefault="00611307" w:rsidP="00F52DDB">
      <w:pPr>
        <w:rPr>
          <w:rFonts w:ascii="Avenir Book" w:hAnsi="Avenir Book"/>
        </w:rPr>
      </w:pPr>
      <w:r>
        <w:rPr>
          <w:rFonts w:ascii="Avenir Book" w:hAnsi="Avenir Book"/>
        </w:rPr>
        <w:t>• [INCONNU] Tes (bois)</w:t>
      </w:r>
    </w:p>
    <w:p w14:paraId="4D6695AF" w14:textId="77777777" w:rsidR="00611307" w:rsidRDefault="00611307" w:rsidP="00EF5826">
      <w:pPr>
        <w:rPr>
          <w:rFonts w:ascii="Avenir Book" w:hAnsi="Avenir Book"/>
        </w:rPr>
      </w:pPr>
      <w:r>
        <w:rPr>
          <w:rFonts w:ascii="Avenir Book" w:hAnsi="Avenir Book"/>
        </w:rPr>
        <w:t>• [INCONNU] Teure (bois de)</w:t>
      </w:r>
    </w:p>
    <w:p w14:paraId="738932D6" w14:textId="77777777" w:rsidR="00611307" w:rsidRDefault="00611307">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8"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1703AE5" w14:textId="77777777" w:rsidR="00611307" w:rsidRDefault="00611307">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p>
    <w:p w14:paraId="79904678" w14:textId="77777777" w:rsidR="00611307" w:rsidRDefault="00611307">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EEC5D5C" w14:textId="77777777" w:rsidR="00611307" w:rsidRDefault="00611307">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3CC65E53" w14:textId="77777777" w:rsidR="00611307" w:rsidRPr="00AD6B20" w:rsidRDefault="00611307" w:rsidP="00AD6B20">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211D7012" w14:textId="77777777" w:rsidR="00611307" w:rsidRDefault="00611307">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016114D2" w14:textId="77777777" w:rsidR="00611307" w:rsidRDefault="00611307">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686B33" w14:textId="77777777" w:rsidR="00611307" w:rsidRDefault="00611307" w:rsidP="00AD0438">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34E52BC4" w14:textId="77777777" w:rsidR="00611307" w:rsidRDefault="00611307" w:rsidP="0043348F">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56CCD1EE" w14:textId="77777777" w:rsidR="00611307" w:rsidRPr="007E719B" w:rsidRDefault="00611307">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0A9E7C35" w14:textId="77777777" w:rsidR="00611307" w:rsidRDefault="00611307" w:rsidP="00FD63BE">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7D0FA5DD" w14:textId="77777777" w:rsidR="00611307" w:rsidRDefault="00611307" w:rsidP="00FD63BE">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5C5AFA5B" w14:textId="77777777" w:rsidR="00611307" w:rsidRPr="000B7942" w:rsidRDefault="00611307" w:rsidP="00FD63BE">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294364A1" w14:textId="77777777" w:rsidR="00611307" w:rsidRDefault="00611307" w:rsidP="00FD63BE">
      <w:pPr>
        <w:rPr>
          <w:rFonts w:ascii="Avenir Book" w:hAnsi="Avenir Book"/>
          <w:lang w:val="en-US"/>
        </w:rPr>
      </w:pPr>
      <w:r>
        <w:rPr>
          <w:rFonts w:ascii="Avenir Book" w:hAnsi="Avenir Book"/>
          <w:lang w:val="en-US"/>
        </w:rPr>
        <w:t>• Alquitra: espagnol pour "bitume".</w:t>
      </w:r>
    </w:p>
    <w:p w14:paraId="197839BA" w14:textId="77777777" w:rsidR="00611307" w:rsidRDefault="00611307" w:rsidP="00377575">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344B41C1" w14:textId="77777777" w:rsidR="00611307" w:rsidRDefault="00611307" w:rsidP="00377575">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462650E5" w14:textId="77777777" w:rsidR="00611307" w:rsidRDefault="00611307" w:rsidP="00377575">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Dictionnaire</w:t>
      </w:r>
      <w:r>
        <w:rPr>
          <w:rFonts w:ascii="Avenir Book" w:hAnsi="Avenir Book"/>
        </w:rPr>
        <w:t>], vol. 10, 1779, p. 122.</w:t>
      </w:r>
    </w:p>
    <w:p w14:paraId="46FA3B7B" w14:textId="77777777" w:rsidR="00611307" w:rsidRDefault="00611307" w:rsidP="00377575">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08C8B2CE" w14:textId="77777777" w:rsidR="00611307" w:rsidRDefault="00611307" w:rsidP="00377575">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16804980" w14:textId="77777777" w:rsidR="00611307" w:rsidRDefault="00611307" w:rsidP="00377575">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29083F9" w14:textId="77777777" w:rsidR="00611307" w:rsidRPr="00261D4F" w:rsidRDefault="00611307" w:rsidP="00377575">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0D23C472" w14:textId="77777777" w:rsidR="00611307" w:rsidRPr="00672AF4" w:rsidRDefault="00611307" w:rsidP="00377575">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30340CDA" w14:textId="77777777" w:rsidR="00611307" w:rsidRDefault="00611307" w:rsidP="00377575">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7DDCCF4" w14:textId="77777777" w:rsidR="00611307" w:rsidRDefault="00611307" w:rsidP="00377575">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730C8A99" w14:textId="77777777" w:rsidR="00611307" w:rsidRDefault="00611307" w:rsidP="00377575">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432E073E" w14:textId="77777777" w:rsidR="00611307" w:rsidRDefault="00611307" w:rsidP="00377575">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D8B282" w14:textId="77777777" w:rsidR="00611307" w:rsidRPr="00CA7461" w:rsidRDefault="00611307" w:rsidP="00377575">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2F450F07" w14:textId="77777777" w:rsidR="00611307" w:rsidRDefault="00611307" w:rsidP="00FF4BEC">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075E454E" w14:textId="77777777" w:rsidR="00611307" w:rsidRDefault="00611307" w:rsidP="00FF4BEC">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469578EF" w14:textId="77777777" w:rsidR="00611307" w:rsidRDefault="00611307" w:rsidP="00FF4BEC">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6F4D3A1E" w14:textId="77777777" w:rsidR="00611307" w:rsidRDefault="00611307" w:rsidP="00FF4BEC">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00BB942D" w14:textId="77777777" w:rsidR="00611307" w:rsidRDefault="00611307" w:rsidP="00FF4BEC">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9" w:history="1">
        <w:r w:rsidRPr="00901767">
          <w:rPr>
            <w:rStyle w:val="Hyperlink"/>
            <w:rFonts w:ascii="Avenir Book" w:hAnsi="Avenir Book"/>
          </w:rPr>
          <w:t>http://www.cnrtl.fr</w:t>
        </w:r>
      </w:hyperlink>
      <w:r>
        <w:rPr>
          <w:rFonts w:ascii="Avenir Book" w:hAnsi="Avenir Book"/>
          <w:color w:val="000000"/>
        </w:rPr>
        <w:t xml:space="preserve"> [ci-après CNRTFL]</w:t>
      </w:r>
    </w:p>
    <w:p w14:paraId="37303ED1" w14:textId="77777777" w:rsidR="00611307" w:rsidRDefault="00611307" w:rsidP="00FF4BEC">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50E6A1CE" w14:textId="77777777" w:rsidR="00611307" w:rsidRDefault="00611307" w:rsidP="00FF4BEC">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3ADA44E3" w14:textId="77777777" w:rsidR="00611307" w:rsidRDefault="00611307" w:rsidP="00FF4BEC">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62918544" w14:textId="77777777" w:rsidR="00611307" w:rsidRDefault="00611307" w:rsidP="00FF4BEC">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03B26284" w14:textId="77777777" w:rsidR="00611307" w:rsidRDefault="00611307" w:rsidP="00FF4BEC">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6D7A0923" w14:textId="77777777" w:rsidR="00611307" w:rsidRDefault="00611307" w:rsidP="00FF4BEC">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7DBD83D7" w14:textId="77777777" w:rsidR="00611307" w:rsidRPr="004025A3" w:rsidRDefault="00611307" w:rsidP="00FF4BEC">
      <w:pPr>
        <w:rPr>
          <w:rFonts w:ascii="Avenir Book" w:hAnsi="Avenir Book"/>
          <w:b/>
          <w:bCs/>
          <w:color w:val="000000"/>
        </w:rPr>
      </w:pPr>
      <w:r>
        <w:rPr>
          <w:rFonts w:ascii="Avenir Book" w:hAnsi="Avenir Book"/>
          <w:bCs/>
          <w:iCs/>
          <w:color w:val="000000"/>
        </w:rPr>
        <w:t>• Barileau: "Barilleau", "petit baril", CNRTFL.</w:t>
      </w:r>
    </w:p>
    <w:p w14:paraId="6A77C052" w14:textId="77777777" w:rsidR="00611307" w:rsidRDefault="00611307" w:rsidP="00FF4BEC">
      <w:pPr>
        <w:rPr>
          <w:rFonts w:ascii="Avenir Book" w:hAnsi="Avenir Book"/>
          <w:color w:val="000000"/>
        </w:rPr>
      </w:pPr>
      <w:r>
        <w:rPr>
          <w:rFonts w:ascii="Avenir Book" w:hAnsi="Avenir Book"/>
          <w:color w:val="000000"/>
        </w:rPr>
        <w:t>• Basin, bazin: "</w:t>
      </w:r>
      <w:r w:rsidRPr="00901767">
        <w:rPr>
          <w:rFonts w:eastAsia="Times New Roman" w:cs="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0F19F551" w14:textId="77777777" w:rsidR="00611307" w:rsidRDefault="00611307" w:rsidP="00FF4BEC">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3358F972" w14:textId="306BA701" w:rsidR="00155371" w:rsidRPr="00D5351A" w:rsidRDefault="00D5351A" w:rsidP="00FF4BEC">
      <w:pPr>
        <w:rPr>
          <w:rFonts w:ascii="Avenir Book" w:hAnsi="Avenir Book"/>
          <w:color w:val="000000"/>
        </w:rPr>
      </w:pPr>
      <w:r>
        <w:rPr>
          <w:rFonts w:ascii="Avenir Book" w:hAnsi="Avenir Book"/>
          <w:color w:val="000000"/>
        </w:rPr>
        <w:t>• Bâ</w:t>
      </w:r>
      <w:r w:rsidR="00155371">
        <w:rPr>
          <w:rFonts w:ascii="Avenir Book" w:hAnsi="Avenir Book"/>
          <w:color w:val="000000"/>
        </w:rPr>
        <w:t xml:space="preserve">tier (bourre à): </w:t>
      </w:r>
      <w:r>
        <w:rPr>
          <w:rFonts w:ascii="Avenir Book" w:hAnsi="Avenir Book"/>
          <w:color w:val="000000"/>
        </w:rPr>
        <w:t xml:space="preserve">attestée dans l'article "Bourre", Savary, </w:t>
      </w:r>
      <w:r>
        <w:rPr>
          <w:rFonts w:ascii="Avenir Book" w:hAnsi="Avenir Book"/>
          <w:i/>
          <w:color w:val="000000"/>
        </w:rPr>
        <w:t>Dictionnaire</w:t>
      </w:r>
      <w:r>
        <w:rPr>
          <w:rFonts w:ascii="Avenir Book" w:hAnsi="Avenir Book"/>
          <w:color w:val="000000"/>
        </w:rPr>
        <w:t xml:space="preserve"> 1.</w:t>
      </w:r>
    </w:p>
    <w:p w14:paraId="71E4CAA3" w14:textId="77777777" w:rsidR="00611307" w:rsidRDefault="00611307" w:rsidP="00FF4BEC">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713EC17A" w14:textId="77777777" w:rsidR="00611307" w:rsidRPr="007D6DD1" w:rsidRDefault="00611307" w:rsidP="00FF4BEC">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0F9165AD" w14:textId="77777777" w:rsidR="00611307" w:rsidRDefault="00611307" w:rsidP="00FF4BEC">
      <w:pPr>
        <w:rPr>
          <w:rFonts w:ascii="Avenir Book" w:hAnsi="Avenir Book"/>
          <w:color w:val="000000"/>
        </w:rPr>
      </w:pPr>
      <w:r>
        <w:rPr>
          <w:rFonts w:ascii="Avenir Book" w:hAnsi="Avenir Book"/>
          <w:color w:val="000000"/>
        </w:rPr>
        <w:t>• Bdellium, bedellium: "Bdllium",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57F6572B" w14:textId="77777777" w:rsidR="00611307" w:rsidRDefault="00611307" w:rsidP="00FF4BEC">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207AE4BD" w14:textId="77777777" w:rsidR="00611307" w:rsidRDefault="00611307" w:rsidP="00FF4BEC">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25A5F184" w14:textId="77777777" w:rsidR="00611307" w:rsidRPr="0074676F" w:rsidRDefault="00611307" w:rsidP="00FF4BEC">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6A2F1A09" w14:textId="77777777" w:rsidR="00611307" w:rsidRDefault="00611307" w:rsidP="00FF4BEC">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2C06B73E" w14:textId="77777777" w:rsidR="00611307" w:rsidRPr="00852291" w:rsidRDefault="00611307" w:rsidP="00FF4BEC">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18B0958D" w14:textId="77777777" w:rsidR="00611307" w:rsidRDefault="00611307">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4965F566" w14:textId="77777777" w:rsidR="00611307" w:rsidRDefault="00611307">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67842637" w14:textId="77777777" w:rsidR="00611307" w:rsidRDefault="00611307">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53BAF5DA" w14:textId="77777777" w:rsidR="00611307" w:rsidRDefault="00611307">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46769F49" w14:textId="77777777" w:rsidR="00611307" w:rsidRDefault="00611307">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1119BB01" w14:textId="77777777" w:rsidR="00611307" w:rsidRDefault="00611307" w:rsidP="00611307">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4FC98D5C" w14:textId="77777777" w:rsidR="00611307" w:rsidRDefault="00611307">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0240D419" w14:textId="77777777" w:rsidR="00611307" w:rsidRDefault="00611307">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0C15761D" w14:textId="77777777" w:rsidR="00611307" w:rsidRDefault="00611307">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2E60DE67" w14:textId="77777777" w:rsidR="00611307" w:rsidRPr="00C54240" w:rsidRDefault="00611307">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5540D1CD" w14:textId="77777777" w:rsidR="00611307" w:rsidRPr="00E617DA" w:rsidRDefault="00611307" w:rsidP="00427993">
      <w:pPr>
        <w:rPr>
          <w:rFonts w:ascii="Avenir Book" w:hAnsi="Avenir Book"/>
          <w:color w:val="000000"/>
        </w:rPr>
      </w:pPr>
      <w:r>
        <w:rPr>
          <w:rFonts w:ascii="Avenir Book" w:hAnsi="Avenir Book"/>
          <w:color w:val="000000"/>
        </w:rPr>
        <w:t>• Bongran, bougrain: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32BD7F80" w14:textId="77777777" w:rsidR="00611307" w:rsidRDefault="00611307">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AD12160" w14:textId="77777777" w:rsidR="00611307" w:rsidRPr="00B77F78" w:rsidRDefault="00611307" w:rsidP="00285357">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33FA2B7B" w14:textId="77777777" w:rsidR="00611307" w:rsidRPr="00B77F78" w:rsidRDefault="00611307" w:rsidP="00325906">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1F62CBBA" w14:textId="77777777" w:rsidR="00611307" w:rsidRDefault="00611307" w:rsidP="000A60C8">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4F1DB0D3" w14:textId="4F820568" w:rsidR="00B960AB" w:rsidRPr="00B960AB" w:rsidRDefault="00B960AB" w:rsidP="000A60C8">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3539C3AF" w14:textId="2D6268BE" w:rsidR="00155371" w:rsidRPr="00B960AB" w:rsidRDefault="00155371" w:rsidP="00155371">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C2E6155" w14:textId="77777777" w:rsidR="00611307" w:rsidRPr="00A14FAE" w:rsidRDefault="00611307">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0A58CDA7" w14:textId="60C35D42" w:rsidR="00611307" w:rsidRPr="00795C28" w:rsidRDefault="00611307">
      <w:pPr>
        <w:rPr>
          <w:rFonts w:ascii="Avenir Book" w:hAnsi="Avenir Book"/>
          <w:i/>
          <w:color w:val="000000"/>
        </w:rPr>
      </w:pPr>
      <w:r>
        <w:rPr>
          <w:rFonts w:ascii="Avenir Book" w:hAnsi="Avenir Book"/>
          <w:color w:val="000000"/>
        </w:rPr>
        <w:t>• Brai: "</w:t>
      </w:r>
      <w:r w:rsidR="008A0716">
        <w:rPr>
          <w:rFonts w:ascii="Avenir Book" w:hAnsi="Avenir Book"/>
          <w:color w:val="000000"/>
        </w:rPr>
        <w:t>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33E21F33" w14:textId="77777777" w:rsidR="00611307" w:rsidRDefault="00611307">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Pr>
          <w:rFonts w:ascii="Avenir Book" w:hAnsi="Avenir Book"/>
          <w:color w:val="000000"/>
        </w:rPr>
        <w:t xml:space="preserve"> (velours de)</w:t>
      </w:r>
      <w:r>
        <w:rPr>
          <w:rFonts w:ascii="Avenir Book" w:hAnsi="Avenir Book"/>
        </w:rPr>
        <w:t>, Greck</w:t>
      </w:r>
      <w:r>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04D3BDC6" w14:textId="77777777" w:rsidR="00611307" w:rsidRDefault="00611307">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2CD86F31" w14:textId="2D6B05C4" w:rsidR="00B36032" w:rsidRDefault="00B3603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4268AB71" w14:textId="4485E318" w:rsidR="004C438A" w:rsidRDefault="00C720DB">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3686F12C" w14:textId="52171A01" w:rsidR="00D05A39" w:rsidRDefault="00D05A39">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F65EFC6" w14:textId="0D93E3A1" w:rsidR="004C438A" w:rsidRPr="004C438A" w:rsidRDefault="004C438A">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4A240B07" w14:textId="77777777" w:rsidR="00611307" w:rsidRDefault="00611307">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7D905407" w14:textId="5F86C119" w:rsidR="004C438A" w:rsidRDefault="004C438A">
      <w:pPr>
        <w:rPr>
          <w:rFonts w:ascii="Avenir Book" w:hAnsi="Avenir Book"/>
          <w:color w:val="000000"/>
        </w:rPr>
      </w:pPr>
      <w:r>
        <w:rPr>
          <w:rFonts w:ascii="Avenir Book" w:hAnsi="Avenir Book"/>
          <w:color w:val="000000"/>
        </w:rPr>
        <w:t>• Burate: "Buratte, qu</w:t>
      </w:r>
      <w:r w:rsidR="007D2032">
        <w:rPr>
          <w:rFonts w:ascii="Avenir Book" w:hAnsi="Avenir Book"/>
          <w:color w:val="000000"/>
        </w:rPr>
        <w:t>e</w:t>
      </w:r>
      <w:r>
        <w:rPr>
          <w:rFonts w:ascii="Avenir Book" w:hAnsi="Avenir Book"/>
          <w:color w:val="000000"/>
        </w:rPr>
        <w:t xml:space="preserv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49E353EF" w14:textId="182FF5EA" w:rsidR="00C1722D" w:rsidRPr="00C1722D" w:rsidRDefault="00C1722D">
      <w:pPr>
        <w:rPr>
          <w:rFonts w:ascii="Avenir Book" w:hAnsi="Avenir Book"/>
          <w:color w:val="000000"/>
        </w:rPr>
      </w:pPr>
      <w:r>
        <w:rPr>
          <w:rFonts w:ascii="Avenir Book" w:hAnsi="Avenir Book"/>
          <w:color w:val="000000"/>
        </w:rPr>
        <w:t>•</w:t>
      </w:r>
      <w:bookmarkStart w:id="1" w:name="_GoBack"/>
      <w:bookmarkEnd w:id="1"/>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63C7EAED" w14:textId="77777777" w:rsidR="00611307" w:rsidRPr="006256AD" w:rsidRDefault="00611307">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078C68B5" w14:textId="77777777" w:rsidR="00611307" w:rsidRPr="000E2970" w:rsidRDefault="00611307">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30999CBB" w14:textId="77777777" w:rsidR="00611307" w:rsidRPr="00EE11FB" w:rsidRDefault="00611307">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101E7586" w14:textId="77777777" w:rsidR="00611307" w:rsidRDefault="00611307">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aticle "Carabé".</w:t>
      </w:r>
    </w:p>
    <w:p w14:paraId="7B8F4302" w14:textId="77777777" w:rsidR="00611307" w:rsidRPr="00547EB0" w:rsidRDefault="00611307">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420A9FCF" w14:textId="77777777" w:rsidR="00611307" w:rsidRDefault="00611307">
      <w:pPr>
        <w:rPr>
          <w:rFonts w:ascii="Avenir Book" w:hAnsi="Avenir Book"/>
          <w:color w:val="000000"/>
        </w:rPr>
      </w:pPr>
      <w:r>
        <w:rPr>
          <w:rFonts w:ascii="Avenir Book" w:hAnsi="Avenir Book"/>
          <w:color w:val="000000"/>
        </w:rPr>
        <w:t xml:space="preserve">• Chaldre : </w:t>
      </w:r>
    </w:p>
    <w:p w14:paraId="6425850A" w14:textId="189F58DA" w:rsidR="00DB0407" w:rsidRPr="00D5351A" w:rsidRDefault="00DB0407" w:rsidP="00DB0407">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2CA19A3F" w14:textId="77777777" w:rsidR="00611307" w:rsidRPr="00E87A4C" w:rsidRDefault="00611307">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4EA738C1" w14:textId="77777777" w:rsidR="00611307" w:rsidRPr="00A65B03" w:rsidRDefault="00611307" w:rsidP="00A65B03">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39241A" w14:textId="77777777" w:rsidR="00611307" w:rsidRDefault="00611307">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2B2AA0B6" w14:textId="77777777" w:rsidR="00611307" w:rsidRDefault="00611307">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1D64207D" w14:textId="77777777" w:rsidR="00611307" w:rsidRPr="00776291" w:rsidRDefault="00611307">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253F3061" w14:textId="77777777" w:rsidR="00611307" w:rsidRDefault="00611307">
      <w:pPr>
        <w:rPr>
          <w:rFonts w:ascii="Avenir Book" w:hAnsi="Avenir Book"/>
          <w:bCs/>
        </w:rPr>
      </w:pPr>
      <w:r>
        <w:rPr>
          <w:rFonts w:ascii="Avenir Book" w:hAnsi="Avenir Book"/>
          <w:bCs/>
        </w:rPr>
        <w:t xml:space="preserve">• Crottelin: G. A. I. Hécart, </w:t>
      </w:r>
      <w:r>
        <w:rPr>
          <w:rFonts w:ascii="Avenir Book" w:hAnsi="Avenir Book"/>
          <w:bCs/>
          <w:i/>
        </w:rPr>
        <w:t>Dictionnaire Rouchi-Français</w:t>
      </w:r>
      <w:r>
        <w:rPr>
          <w:rFonts w:ascii="Avenir Book" w:hAnsi="Avenir Book"/>
          <w:bCs/>
        </w:rPr>
        <w:t>, Valenciennes, Chez Lemaitre, 1834. Article"Crotelin", "petite laine, parce qu'elle est ordinairement pleine de crottin, et qu'elle en a la forme".</w:t>
      </w:r>
    </w:p>
    <w:p w14:paraId="042FD255" w14:textId="77777777" w:rsidR="00611307" w:rsidRPr="006D1A44" w:rsidRDefault="00611307">
      <w:pPr>
        <w:rPr>
          <w:rFonts w:ascii="Avenir Book" w:hAnsi="Avenir Book"/>
          <w:bCs/>
        </w:rPr>
      </w:pPr>
      <w:r>
        <w:rPr>
          <w:rFonts w:ascii="Avenir Book" w:hAnsi="Avenir Book"/>
          <w:bCs/>
        </w:rPr>
        <w:t xml:space="preserve">• Demitte: "Toile de coton", article "Scamite", Savary, </w:t>
      </w:r>
      <w:r>
        <w:rPr>
          <w:rFonts w:ascii="Avenir Book" w:hAnsi="Avenir Book"/>
          <w:bCs/>
          <w:i/>
        </w:rPr>
        <w:t>Dictionnaire</w:t>
      </w:r>
      <w:r>
        <w:rPr>
          <w:rFonts w:ascii="Avenir Book" w:hAnsi="Avenir Book"/>
          <w:bCs/>
        </w:rPr>
        <w:t xml:space="preserve"> 3.</w:t>
      </w:r>
    </w:p>
    <w:p w14:paraId="39A4B93B" w14:textId="77777777" w:rsidR="00611307" w:rsidRPr="003A7A2D" w:rsidRDefault="00611307">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44B72A6B" w14:textId="77777777" w:rsidR="00E96EFF" w:rsidRDefault="00E96EFF" w:rsidP="00E96EFF">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cs="Times New Roman"/>
        </w:rPr>
        <w:t xml:space="preserve">David fils, 1745, </w:t>
      </w:r>
      <w:r w:rsidRPr="002F32EB">
        <w:rPr>
          <w:rFonts w:ascii="Avenir Book" w:hAnsi="Avenir Book"/>
        </w:rPr>
        <w:t>vol. 1,</w:t>
      </w:r>
      <w:r>
        <w:rPr>
          <w:rFonts w:ascii="Avenir Book" w:hAnsi="Avenir Book"/>
        </w:rPr>
        <w:t xml:space="preserve"> p. 430.</w:t>
      </w:r>
    </w:p>
    <w:p w14:paraId="7F62E8AB" w14:textId="77777777" w:rsidR="00611307" w:rsidRDefault="00611307">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1084D8F7" w14:textId="77777777" w:rsidR="00611307" w:rsidRPr="008D2DEB" w:rsidRDefault="00611307">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5384447C" w14:textId="77777777" w:rsidR="00611307" w:rsidRPr="003027B8" w:rsidRDefault="00611307">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14443133" w14:textId="77777777" w:rsidR="00611307" w:rsidRDefault="00611307">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17203770" w14:textId="77777777" w:rsidR="00611307" w:rsidRDefault="00611307">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49FB8938" w14:textId="77777777" w:rsidR="00611307" w:rsidRPr="00E47E0D" w:rsidRDefault="00611307">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51CC18C3" w14:textId="77777777" w:rsidR="00611307" w:rsidRDefault="00611307" w:rsidP="003820D7">
      <w:pPr>
        <w:rPr>
          <w:rFonts w:ascii="Avenir Book" w:eastAsia="Times New Roman" w:hAnsi="Avenir Book" w:cs="Times New Roman"/>
        </w:rPr>
      </w:pPr>
      <w:r>
        <w:rPr>
          <w:rFonts w:ascii="Avenir Book" w:hAnsi="Avenir Book"/>
          <w:color w:val="000000"/>
        </w:rPr>
        <w:t xml:space="preserve">• </w:t>
      </w:r>
      <w:r w:rsidRPr="003820D7">
        <w:rPr>
          <w:rFonts w:ascii="Avenir Book" w:eastAsia="Times New Roman" w:hAnsi="Avenir Book" w:cs="Times New Roman"/>
        </w:rPr>
        <w:t>Feux : Les ser</w:t>
      </w:r>
      <w:r>
        <w:rPr>
          <w:rFonts w:ascii="Avenir Book" w:eastAsia="Times New Roman" w:hAnsi="Avenir Book" w:cs="Times New Roman"/>
        </w:rPr>
        <w:t>ruriers et quincaillers appellent</w:t>
      </w:r>
      <w:r w:rsidRPr="003820D7">
        <w:rPr>
          <w:rFonts w:ascii="Avenir Book" w:eastAsia="Times New Roman" w:hAnsi="Avenir Book" w:cs="Times New Roman"/>
        </w:rPr>
        <w:t xml:space="preserve"> un feu, l'assemblage de tous les ustenciles de fer, qui servent à attiser et à entretenir le feu d'une cheminée (Savary, 1ère éd., T2, p. 35).</w:t>
      </w:r>
    </w:p>
    <w:p w14:paraId="1DDECE81" w14:textId="77777777" w:rsidR="00611307" w:rsidRPr="003820D7" w:rsidRDefault="00611307" w:rsidP="003820D7">
      <w:pPr>
        <w:rPr>
          <w:rFonts w:ascii="Avenir Book" w:eastAsia="Times New Roman" w:hAnsi="Avenir Book" w:cs="Times New Roman"/>
        </w:rPr>
      </w:pPr>
      <w:r>
        <w:rPr>
          <w:rFonts w:ascii="Avenir Book" w:eastAsia="Times New Roman" w:hAnsi="Avenir Book" w:cs="Times New Roman"/>
        </w:rPr>
        <w:t>• Fonçaille: "</w:t>
      </w:r>
      <w:r w:rsidRPr="00D23EA2">
        <w:rPr>
          <w:rFonts w:ascii="Avenir Book" w:eastAsia="Times New Roman" w:hAnsi="Avenir Book" w:cs="Times New Roman"/>
        </w:rPr>
        <w:t>Planches qui portent la paillasse d'un lit</w:t>
      </w:r>
      <w:r>
        <w:rPr>
          <w:rFonts w:ascii="Avenir Book" w:eastAsia="Times New Roman" w:hAnsi="Avenir Book" w:cs="Times New Roman"/>
        </w:rPr>
        <w:t xml:space="preserve">", </w:t>
      </w:r>
      <w:r w:rsidRPr="00D23EA2">
        <w:rPr>
          <w:rFonts w:ascii="Avenir Book" w:eastAsia="Times New Roman" w:hAnsi="Avenir Book" w:cs="Times New Roman"/>
          <w:i/>
        </w:rPr>
        <w:t>A</w:t>
      </w:r>
      <w:r>
        <w:rPr>
          <w:rFonts w:ascii="Avenir Book" w:eastAsia="Times New Roman" w:hAnsi="Avenir Book" w:cs="Times New Roman"/>
          <w:i/>
        </w:rPr>
        <w:t>TI</w:t>
      </w:r>
      <w:r w:rsidRPr="00D23EA2">
        <w:rPr>
          <w:rFonts w:ascii="Avenir Book" w:eastAsia="Times New Roman" w:hAnsi="Avenir Book" w:cs="Times New Roman"/>
          <w:i/>
        </w:rPr>
        <w:t>L</w:t>
      </w:r>
      <w:r>
        <w:rPr>
          <w:rFonts w:ascii="Avenir Book" w:eastAsia="Times New Roman" w:hAnsi="Avenir Book" w:cs="Times New Roman"/>
          <w:i/>
        </w:rPr>
        <w:t>F</w:t>
      </w:r>
      <w:r>
        <w:rPr>
          <w:rFonts w:ascii="Avenir Book" w:eastAsia="Times New Roman" w:hAnsi="Avenir Book" w:cs="Times New Roman"/>
        </w:rPr>
        <w:t>. Signalé comme "</w:t>
      </w:r>
      <w:r w:rsidRPr="00D23EA2">
        <w:rPr>
          <w:rFonts w:ascii="Avenir Book" w:eastAsia="Times New Roman" w:hAnsi="Avenir Book" w:cs="Times New Roman"/>
        </w:rPr>
        <w:t xml:space="preserve">Planche utilisée pour former le </w:t>
      </w:r>
      <w:r>
        <w:rPr>
          <w:rFonts w:ascii="Avenir Book" w:eastAsia="Times New Roman" w:hAnsi="Avenir Book" w:cs="Times New Roman"/>
        </w:rPr>
        <w:t>fond d'une barrique ou d'un fût" sur Internet.</w:t>
      </w:r>
    </w:p>
    <w:p w14:paraId="07A4E04A" w14:textId="77777777" w:rsidR="00611307" w:rsidRDefault="00611307">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5B3D3DEA" w14:textId="77777777" w:rsidR="00611307" w:rsidRDefault="00611307">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41DD8DC9" w14:textId="5C9D12DE" w:rsidR="008A0716" w:rsidRPr="008A0716" w:rsidRDefault="008A0716">
      <w:pPr>
        <w:rPr>
          <w:rFonts w:ascii="Avenir Book" w:hAnsi="Avenir Book"/>
          <w:i/>
          <w:color w:val="000000"/>
        </w:rPr>
      </w:pPr>
      <w:r>
        <w:rPr>
          <w:rFonts w:ascii="Avenir Book" w:hAnsi="Avenir Book"/>
        </w:rPr>
        <w:t>• Galipot: "enc</w:t>
      </w:r>
      <w:r w:rsidR="00514D15">
        <w:rPr>
          <w:rFonts w:ascii="Avenir Book" w:hAnsi="Avenir Book"/>
        </w:rPr>
        <w:t>e</w:t>
      </w:r>
      <w:r>
        <w:rPr>
          <w:rFonts w:ascii="Avenir Book" w:hAnsi="Avenir Book"/>
        </w:rPr>
        <w:t xml:space="preserve">ns commun", article "Encens", </w:t>
      </w:r>
      <w:r w:rsidRPr="008A0716">
        <w:rPr>
          <w:rFonts w:ascii="Avenir Book" w:hAnsi="Avenir Book"/>
          <w:i/>
        </w:rPr>
        <w:t>Encyclopédie</w:t>
      </w:r>
      <w:r>
        <w:rPr>
          <w:rFonts w:ascii="Avenir Book" w:hAnsi="Avenir Book"/>
        </w:rPr>
        <w:t>.</w:t>
      </w:r>
    </w:p>
    <w:p w14:paraId="577D1B57" w14:textId="77777777" w:rsidR="00611307" w:rsidRPr="000D73D7" w:rsidRDefault="00611307">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58EB091" w14:textId="77777777" w:rsidR="00611307" w:rsidRPr="000D73D7" w:rsidRDefault="00611307">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E18B451" w14:textId="77777777" w:rsidR="00611307" w:rsidRDefault="00611307">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14CA7B31" w14:textId="77777777" w:rsidR="00611307" w:rsidRDefault="00611307">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4D2B4" w14:textId="77777777" w:rsidR="00611307" w:rsidRDefault="00611307">
      <w:pPr>
        <w:rPr>
          <w:rFonts w:ascii="Avenir Book" w:hAnsi="Avenir Book"/>
          <w:color w:val="000000"/>
        </w:rPr>
      </w:pPr>
      <w:r>
        <w:rPr>
          <w:rFonts w:ascii="Avenir Book" w:hAnsi="Avenir Book"/>
          <w:color w:val="000000"/>
        </w:rPr>
        <w:t>• Greek (velours d'), Greck (velours d'): velours d'Utrecht ("Ut" lu comme "G", "ht" lu comme "k").</w:t>
      </w:r>
    </w:p>
    <w:p w14:paraId="03741D4F" w14:textId="77777777" w:rsidR="00611307" w:rsidRDefault="00611307">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189511FB" w14:textId="77777777" w:rsidR="00611307" w:rsidRDefault="00611307">
      <w:pPr>
        <w:rPr>
          <w:rFonts w:ascii="Avenir Book" w:hAnsi="Avenir Book"/>
        </w:rPr>
      </w:pPr>
      <w:r>
        <w:rPr>
          <w:rFonts w:ascii="Avenir Book" w:hAnsi="Avenir Book"/>
        </w:rPr>
        <w:t>• Jarbes (en): gerbes (en).</w:t>
      </w:r>
    </w:p>
    <w:p w14:paraId="2B6EBA4B" w14:textId="1457373B" w:rsidR="00706756" w:rsidRPr="00706756" w:rsidRDefault="00706756">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29DF7917" w14:textId="77777777" w:rsidR="00611307" w:rsidRDefault="00611307">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7D3535F4" w14:textId="77777777" w:rsidR="00611307" w:rsidRPr="00273438" w:rsidRDefault="00611307">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7D63C03B" w14:textId="77777777" w:rsidR="00611307" w:rsidRDefault="00611307">
      <w:pPr>
        <w:rPr>
          <w:rFonts w:ascii="Avenir Book" w:eastAsia="Times New Roman" w:hAnsi="Avenir Book" w:cs="Times New Roman"/>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cs="Times New Roman"/>
        </w:rPr>
        <w:t xml:space="preserve">Ustensile de cuisine qui est faite ordinairement de fer, &amp; qui sert à recevoir la graisse de la viande qu'on fait rostir à la broche », extrait du </w:t>
      </w:r>
      <w:r w:rsidRPr="000D4236">
        <w:rPr>
          <w:rFonts w:ascii="Avenir Book" w:eastAsia="Times New Roman" w:hAnsi="Avenir Book" w:cs="Times New Roman"/>
          <w:i/>
        </w:rPr>
        <w:t>Dictionnaire de l’académie française</w:t>
      </w:r>
      <w:r w:rsidRPr="000D4236">
        <w:rPr>
          <w:rFonts w:ascii="Avenir Book" w:eastAsia="Times New Roman" w:hAnsi="Avenir Book" w:cs="Times New Roman"/>
        </w:rPr>
        <w:t>, 1</w:t>
      </w:r>
      <w:r w:rsidRPr="000D4236">
        <w:rPr>
          <w:rFonts w:ascii="Avenir Book" w:eastAsia="Times New Roman" w:hAnsi="Avenir Book" w:cs="Times New Roman"/>
          <w:vertAlign w:val="superscript"/>
        </w:rPr>
        <w:t>ère</w:t>
      </w:r>
      <w:r w:rsidRPr="000D4236">
        <w:rPr>
          <w:rFonts w:ascii="Avenir Book" w:eastAsia="Times New Roman" w:hAnsi="Avenir Book" w:cs="Times New Roman"/>
        </w:rPr>
        <w:t xml:space="preserve"> éd. (1694), p. 636.</w:t>
      </w:r>
    </w:p>
    <w:p w14:paraId="76D29B87" w14:textId="77777777" w:rsidR="00611307" w:rsidRPr="00B075B7" w:rsidRDefault="00611307">
      <w:pPr>
        <w:rPr>
          <w:rFonts w:ascii="Avenir Book" w:hAnsi="Avenir Book"/>
          <w:color w:val="000000"/>
        </w:rPr>
      </w:pPr>
      <w:r>
        <w:rPr>
          <w:rFonts w:ascii="Avenir Book" w:eastAsia="Times New Roman" w:hAnsi="Avenir Book" w:cs="Times New Roman"/>
        </w:rPr>
        <w:t xml:space="preserve">• Lettre (bois de): bois de Guyane, </w:t>
      </w:r>
      <w:r>
        <w:rPr>
          <w:rFonts w:ascii="Avenir Book" w:eastAsia="Times New Roman" w:hAnsi="Avenir Book" w:cs="Times New Roman"/>
          <w:i/>
        </w:rPr>
        <w:t>Xycol</w:t>
      </w:r>
      <w:r>
        <w:rPr>
          <w:rFonts w:ascii="Avenir Book" w:eastAsia="Times New Roman" w:hAnsi="Avenir Book" w:cs="Times New Roman"/>
        </w:rPr>
        <w:t>.</w:t>
      </w:r>
    </w:p>
    <w:p w14:paraId="08A5933E" w14:textId="77777777" w:rsidR="00611307" w:rsidRDefault="00611307" w:rsidP="006F39BB">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10"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530E551D" w14:textId="77777777" w:rsidR="00611307" w:rsidRDefault="00611307">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67E41E16" w14:textId="77777777" w:rsidR="00611307" w:rsidRDefault="00611307" w:rsidP="00FC3B6D">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p>
    <w:p w14:paraId="3563290E" w14:textId="77777777" w:rsidR="00611307" w:rsidRPr="007B37B2" w:rsidRDefault="00611307" w:rsidP="00FC3B6D">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382AC99D" w14:textId="77777777" w:rsidR="00611307" w:rsidRPr="004E7A5B" w:rsidRDefault="00611307">
      <w:pPr>
        <w:rPr>
          <w:rFonts w:ascii="Avenir Book" w:hAnsi="Avenir Book"/>
        </w:rPr>
      </w:pPr>
      <w:r>
        <w:rPr>
          <w:rFonts w:ascii="Avenir Book" w:hAnsi="Avenir Book"/>
        </w:rPr>
        <w:t>• Merrain: "</w:t>
      </w:r>
      <w:r w:rsidRPr="004E7A5B">
        <w:t xml:space="preserve">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w:t>
      </w:r>
    </w:p>
    <w:p w14:paraId="5C856978" w14:textId="77777777" w:rsidR="00611307" w:rsidRDefault="00611307">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052C0DD8" w14:textId="77777777" w:rsidR="00611307" w:rsidRPr="00D0486C" w:rsidRDefault="00611307">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61BC481" w14:textId="77777777" w:rsidR="00611307" w:rsidRDefault="00611307">
      <w:pPr>
        <w:rPr>
          <w:rFonts w:ascii="Avenir Book" w:hAnsi="Avenir Book"/>
          <w:color w:val="000000"/>
        </w:rPr>
      </w:pPr>
      <w:r>
        <w:rPr>
          <w:rFonts w:ascii="Avenir Book" w:hAnsi="Avenir Book"/>
          <w:color w:val="000000"/>
        </w:rPr>
        <w:t>• Otreck (velours d'): velours d'Utrecht .</w:t>
      </w:r>
    </w:p>
    <w:p w14:paraId="724E42B5" w14:textId="77777777" w:rsidR="00611307" w:rsidRDefault="00611307">
      <w:pPr>
        <w:rPr>
          <w:rFonts w:ascii="Avenir Book" w:eastAsia="Times New Roman" w:hAnsi="Avenir Book" w:cs="Times New Roman"/>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cs="Times New Roman"/>
        </w:rPr>
        <w:t>les peaux de volacre sont des peaux de veau passées en huile comme des peaux de buffles</w:t>
      </w:r>
      <w:r>
        <w:rPr>
          <w:rFonts w:ascii="Avenir Book" w:eastAsia="Times New Roman" w:hAnsi="Avenir Book" w:cs="Times New Roman"/>
        </w:rPr>
        <w:t>.</w:t>
      </w:r>
    </w:p>
    <w:p w14:paraId="3F61FC49" w14:textId="77777777" w:rsidR="00611307" w:rsidRDefault="00611307">
      <w:pPr>
        <w:rPr>
          <w:rFonts w:ascii="Avenir Book" w:eastAsia="Times New Roman" w:hAnsi="Avenir Book" w:cs="Times New Roman"/>
        </w:rPr>
      </w:pPr>
      <w:r>
        <w:rPr>
          <w:rFonts w:ascii="Avenir Book" w:eastAsia="Times New Roman" w:hAnsi="Avenir Book" w:cs="Times New Roman"/>
        </w:rPr>
        <w:t xml:space="preserve">• Perline: "altération de praline",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346.</w:t>
      </w:r>
    </w:p>
    <w:p w14:paraId="2D1850F7" w14:textId="77777777" w:rsidR="00611307" w:rsidRDefault="00611307">
      <w:pPr>
        <w:rPr>
          <w:rFonts w:ascii="Avenir Book" w:eastAsia="Times New Roman" w:hAnsi="Avenir Book" w:cs="Times New Roman"/>
        </w:rPr>
      </w:pPr>
      <w:r>
        <w:rPr>
          <w:rFonts w:ascii="Avenir Book" w:eastAsia="Times New Roman" w:hAnsi="Avenir Book" w:cs="Times New Roman"/>
        </w:rPr>
        <w:t xml:space="preserve">• Perpetuanne, perpetuaux: Savary, </w:t>
      </w:r>
      <w:r>
        <w:rPr>
          <w:rFonts w:ascii="Avenir Book" w:eastAsia="Times New Roman" w:hAnsi="Avenir Book" w:cs="Times New Roman"/>
          <w:i/>
        </w:rPr>
        <w:t>Dictionnaire</w:t>
      </w:r>
      <w:r>
        <w:rPr>
          <w:rFonts w:ascii="Avenir Book" w:eastAsia="Times New Roman" w:hAnsi="Avenir Book" w:cs="Times New Roman"/>
        </w:rPr>
        <w:t>, vol. 1, article "Sempiterne ou perpetuanne", "Espece de sorte de laine croisée".</w:t>
      </w:r>
    </w:p>
    <w:p w14:paraId="18E6E268" w14:textId="22DF868B" w:rsidR="00611307" w:rsidRPr="00564D04" w:rsidRDefault="00611307" w:rsidP="00564D04">
      <w:pPr>
        <w:rPr>
          <w:rFonts w:ascii="Avenir Book" w:eastAsia="Times New Roman" w:hAnsi="Avenir Book" w:cs="Times New Roman"/>
        </w:rPr>
      </w:pPr>
      <w:r>
        <w:rPr>
          <w:rFonts w:ascii="Avenir Book" w:eastAsia="Times New Roman" w:hAnsi="Avenir Book" w:cs="Times New Roman"/>
        </w:rPr>
        <w:t xml:space="preserve">• Pinsbeck (boucle de): "composé de cuivre &amp; de zinc", </w:t>
      </w:r>
      <w:r w:rsidRPr="00564D04">
        <w:rPr>
          <w:rFonts w:ascii="Avenir Book" w:eastAsia="Times New Roman" w:hAnsi="Avenir Book" w:cs="Times New Roman"/>
          <w:i/>
        </w:rPr>
        <w:t>Encyclopedie methodique, ou par ordre de matières: Arts et métiers mécaniques</w:t>
      </w:r>
      <w:r>
        <w:rPr>
          <w:rFonts w:ascii="Avenir Book" w:eastAsia="Times New Roman" w:hAnsi="Avenir Book" w:cs="Times New Roman"/>
        </w:rPr>
        <w:t>, Paris: Panckoucke, vol. 2, 1783, article "Cuivre", p. 135.</w:t>
      </w:r>
    </w:p>
    <w:p w14:paraId="6C887EFA" w14:textId="77777777" w:rsidR="00611307" w:rsidRDefault="00611307">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B7C3CCC" w14:textId="77777777" w:rsidR="00611307" w:rsidRDefault="00611307">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370A7029" w14:textId="38BF2878" w:rsidR="00050A10" w:rsidRPr="00050A10" w:rsidRDefault="00050A10">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835413D" w14:textId="77777777" w:rsidR="00611307" w:rsidRDefault="00611307">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361 "Polimi: sorte de petit camelot"; Savary, </w:t>
      </w:r>
      <w:r w:rsidRPr="00D93793">
        <w:rPr>
          <w:rFonts w:ascii="Avenir Book" w:hAnsi="Avenir Book"/>
          <w:i/>
        </w:rPr>
        <w:t>Dictionnaire de commerce</w:t>
      </w:r>
      <w:r>
        <w:rPr>
          <w:rFonts w:ascii="Avenir Book" w:hAnsi="Avenir Book"/>
        </w:rPr>
        <w:t>, article "Camelot".</w:t>
      </w:r>
    </w:p>
    <w:p w14:paraId="2E14A6EA" w14:textId="77777777" w:rsidR="00611307" w:rsidRPr="00371160" w:rsidRDefault="00611307" w:rsidP="00371160">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9542C42" w14:textId="77777777" w:rsidR="00611307" w:rsidRDefault="00611307">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79386DE2" w14:textId="5D251293" w:rsidR="00E243AD" w:rsidRDefault="00E243AD">
      <w:pPr>
        <w:rPr>
          <w:rFonts w:ascii="Avenir Book" w:hAnsi="Avenir Book"/>
        </w:rPr>
      </w:pPr>
      <w:r>
        <w:rPr>
          <w:rFonts w:ascii="Avenir Book" w:hAnsi="Avenir Book"/>
        </w:rPr>
        <w:t xml:space="preserve">• Raze (brai): "brai sec, qu'o nomme raze en Provence". </w:t>
      </w:r>
      <w:r>
        <w:rPr>
          <w:rFonts w:ascii="Avenir Book" w:hAnsi="Avenir Book"/>
          <w:i/>
        </w:rPr>
        <w:t>Le grand vocabulaire françois</w:t>
      </w:r>
      <w:r>
        <w:rPr>
          <w:rFonts w:ascii="Avenir Book" w:hAnsi="Avenir Book"/>
        </w:rPr>
        <w:t xml:space="preserve">, Paris, 1772, vol. 22, article  </w:t>
      </w:r>
    </w:p>
    <w:p w14:paraId="5D32C43B" w14:textId="77777777" w:rsidR="00611307" w:rsidRDefault="00611307" w:rsidP="005013EC">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F9EE69E" w14:textId="77777777" w:rsidR="00611307" w:rsidRDefault="00611307" w:rsidP="005013EC">
      <w:pPr>
        <w:rPr>
          <w:rFonts w:ascii="Avenir Book" w:hAnsi="Avenir Book"/>
        </w:rPr>
      </w:pPr>
      <w:r>
        <w:rPr>
          <w:rFonts w:ascii="Avenir Book" w:hAnsi="Avenir Book"/>
        </w:rPr>
        <w:t>• Rocou: "</w:t>
      </w:r>
      <w:r w:rsidRPr="00DA57AB">
        <w:rPr>
          <w:rFonts w:ascii="Cambria" w:eastAsia="Times New Roman" w:hAnsi="Cambria" w:cs="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0E023DC7" w14:textId="72467BB9" w:rsidR="00611307" w:rsidRPr="00050CEC" w:rsidRDefault="00611307" w:rsidP="005013EC">
      <w:pPr>
        <w:rPr>
          <w:rFonts w:ascii="Avenir Book" w:hAnsi="Avenir Book"/>
        </w:rPr>
      </w:pPr>
      <w:r>
        <w:rPr>
          <w:rFonts w:ascii="Avenir Book" w:hAnsi="Avenir Book"/>
        </w:rPr>
        <w:t xml:space="preserve">• Rodes (bois de): Amyris balsmifera, "bois de Rhodes" au XIXe siècle, article </w:t>
      </w:r>
      <w:r w:rsidR="00E243AD">
        <w:rPr>
          <w:rFonts w:ascii="Avenir Book" w:hAnsi="Avenir Book"/>
        </w:rPr>
        <w:t>"Pin".</w:t>
      </w:r>
      <w:r>
        <w:rPr>
          <w:rFonts w:ascii="Avenir Book" w:hAnsi="Avenir Book"/>
        </w:rPr>
        <w:t xml:space="preserve">"Amyris balsmifera", </w:t>
      </w:r>
      <w:r>
        <w:rPr>
          <w:rFonts w:ascii="Avenir Book" w:hAnsi="Avenir Book"/>
          <w:i/>
        </w:rPr>
        <w:t>Xycol</w:t>
      </w:r>
      <w:r>
        <w:rPr>
          <w:rFonts w:ascii="Avenir Book" w:hAnsi="Avenir Book"/>
        </w:rPr>
        <w:t>.</w:t>
      </w:r>
    </w:p>
    <w:p w14:paraId="0708B0DF" w14:textId="77777777" w:rsidR="00611307" w:rsidRDefault="00611307" w:rsidP="005013EC">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7376099D" w14:textId="77777777" w:rsidR="00611307" w:rsidRDefault="00611307" w:rsidP="005013EC">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125BCB7E" w14:textId="77777777" w:rsidR="00611307" w:rsidRPr="00234B9F" w:rsidRDefault="00611307" w:rsidP="005013EC">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69A5333" w14:textId="77777777" w:rsidR="00611307" w:rsidRPr="009610A9" w:rsidRDefault="00611307" w:rsidP="005013EC">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4976AEBB" w14:textId="77777777" w:rsidR="00611307" w:rsidRDefault="00611307">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691A28A7" w14:textId="77777777" w:rsidR="00611307" w:rsidRDefault="00611307">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7EE977A9" w14:textId="65B06009" w:rsidR="001D1993" w:rsidRDefault="001D1993">
      <w:pPr>
        <w:rPr>
          <w:rFonts w:ascii="Avenir Book" w:hAnsi="Avenir Book"/>
        </w:rPr>
      </w:pPr>
      <w:r>
        <w:rPr>
          <w:rFonts w:ascii="Avenir Book" w:eastAsia="Times New Roman" w:hAnsi="Avenir Book" w:cs="Times New Roman"/>
        </w:rPr>
        <w:t xml:space="preserve">• Tombacq: "tombac", "métal composé de zinc et de cuivre", </w:t>
      </w:r>
      <w:r w:rsidRPr="00564D04">
        <w:rPr>
          <w:rFonts w:ascii="Avenir Book" w:eastAsia="Times New Roman" w:hAnsi="Avenir Book" w:cs="Times New Roman"/>
          <w:i/>
        </w:rPr>
        <w:t>Encyclopedie methodique, ou par ordre de matières: Arts et métiers mécaniques</w:t>
      </w:r>
      <w:r>
        <w:rPr>
          <w:rFonts w:ascii="Avenir Book" w:eastAsia="Times New Roman" w:hAnsi="Avenir Book" w:cs="Times New Roman"/>
        </w:rPr>
        <w:t>, Paris: Panckoucke, vol. 2, 1783, article "Cuivre", p. 135.</w:t>
      </w:r>
    </w:p>
    <w:p w14:paraId="680951D3" w14:textId="7D529BCE" w:rsidR="00D851A2" w:rsidRPr="00D851A2" w:rsidRDefault="00D851A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2B967E03" w14:textId="77777777" w:rsidR="00611307" w:rsidRDefault="00611307">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476D0FC8" w14:textId="77777777" w:rsidR="00611307" w:rsidRDefault="00611307">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3E034B91" w14:textId="77777777" w:rsidR="00611307" w:rsidRPr="00DC115D" w:rsidRDefault="00611307">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sectPr w:rsidR="00611307" w:rsidRPr="00DC115D"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50A10"/>
    <w:rsid w:val="00050CEC"/>
    <w:rsid w:val="00054C85"/>
    <w:rsid w:val="000729C0"/>
    <w:rsid w:val="000843C1"/>
    <w:rsid w:val="0009675A"/>
    <w:rsid w:val="000A60C8"/>
    <w:rsid w:val="000A6B36"/>
    <w:rsid w:val="000A785C"/>
    <w:rsid w:val="000B0742"/>
    <w:rsid w:val="000B1F7A"/>
    <w:rsid w:val="000B7942"/>
    <w:rsid w:val="000D043D"/>
    <w:rsid w:val="000D4236"/>
    <w:rsid w:val="000D73D7"/>
    <w:rsid w:val="000E2970"/>
    <w:rsid w:val="000E7319"/>
    <w:rsid w:val="000F0AA0"/>
    <w:rsid w:val="00110271"/>
    <w:rsid w:val="00110E66"/>
    <w:rsid w:val="0012002B"/>
    <w:rsid w:val="001253FF"/>
    <w:rsid w:val="0013015A"/>
    <w:rsid w:val="00136BA5"/>
    <w:rsid w:val="00143C74"/>
    <w:rsid w:val="00147C41"/>
    <w:rsid w:val="00147CB4"/>
    <w:rsid w:val="00155371"/>
    <w:rsid w:val="00160B43"/>
    <w:rsid w:val="00170E14"/>
    <w:rsid w:val="00197AF1"/>
    <w:rsid w:val="001A193C"/>
    <w:rsid w:val="001A5379"/>
    <w:rsid w:val="001A73BB"/>
    <w:rsid w:val="001C38A0"/>
    <w:rsid w:val="001D1993"/>
    <w:rsid w:val="001D6566"/>
    <w:rsid w:val="001D74ED"/>
    <w:rsid w:val="001E0BC2"/>
    <w:rsid w:val="002048B0"/>
    <w:rsid w:val="00207420"/>
    <w:rsid w:val="002109ED"/>
    <w:rsid w:val="00213928"/>
    <w:rsid w:val="0021439C"/>
    <w:rsid w:val="002164EA"/>
    <w:rsid w:val="00216CF0"/>
    <w:rsid w:val="00234B9F"/>
    <w:rsid w:val="00235897"/>
    <w:rsid w:val="00240FB4"/>
    <w:rsid w:val="00252527"/>
    <w:rsid w:val="00261D4F"/>
    <w:rsid w:val="00261E1A"/>
    <w:rsid w:val="0026527A"/>
    <w:rsid w:val="00270B4B"/>
    <w:rsid w:val="00273438"/>
    <w:rsid w:val="0027476D"/>
    <w:rsid w:val="00274E97"/>
    <w:rsid w:val="00276AFD"/>
    <w:rsid w:val="00285357"/>
    <w:rsid w:val="002A2BA0"/>
    <w:rsid w:val="002A6118"/>
    <w:rsid w:val="002C13EE"/>
    <w:rsid w:val="002C257D"/>
    <w:rsid w:val="002C39CB"/>
    <w:rsid w:val="002E58B7"/>
    <w:rsid w:val="002F32EB"/>
    <w:rsid w:val="003027B8"/>
    <w:rsid w:val="00304F32"/>
    <w:rsid w:val="00310142"/>
    <w:rsid w:val="00325906"/>
    <w:rsid w:val="00325F2E"/>
    <w:rsid w:val="00335CED"/>
    <w:rsid w:val="003420E9"/>
    <w:rsid w:val="00343157"/>
    <w:rsid w:val="0034674D"/>
    <w:rsid w:val="0035019D"/>
    <w:rsid w:val="0035300C"/>
    <w:rsid w:val="00371160"/>
    <w:rsid w:val="003762BD"/>
    <w:rsid w:val="00377575"/>
    <w:rsid w:val="00377FFA"/>
    <w:rsid w:val="003820D7"/>
    <w:rsid w:val="00383117"/>
    <w:rsid w:val="003836F7"/>
    <w:rsid w:val="003922FB"/>
    <w:rsid w:val="0039388C"/>
    <w:rsid w:val="00393FF0"/>
    <w:rsid w:val="003A0AB1"/>
    <w:rsid w:val="003A220C"/>
    <w:rsid w:val="003A7A2D"/>
    <w:rsid w:val="003B7FA1"/>
    <w:rsid w:val="003D2728"/>
    <w:rsid w:val="003E327A"/>
    <w:rsid w:val="003E4877"/>
    <w:rsid w:val="003E716C"/>
    <w:rsid w:val="003F01A6"/>
    <w:rsid w:val="003F3582"/>
    <w:rsid w:val="003F4701"/>
    <w:rsid w:val="004025A3"/>
    <w:rsid w:val="0041494E"/>
    <w:rsid w:val="00420C35"/>
    <w:rsid w:val="00427181"/>
    <w:rsid w:val="00427993"/>
    <w:rsid w:val="0043348F"/>
    <w:rsid w:val="0043466A"/>
    <w:rsid w:val="0045651A"/>
    <w:rsid w:val="004719FB"/>
    <w:rsid w:val="00472F61"/>
    <w:rsid w:val="00496CF4"/>
    <w:rsid w:val="004A4121"/>
    <w:rsid w:val="004B0B92"/>
    <w:rsid w:val="004C438A"/>
    <w:rsid w:val="004D5157"/>
    <w:rsid w:val="004E7A5B"/>
    <w:rsid w:val="004F71DE"/>
    <w:rsid w:val="005013EC"/>
    <w:rsid w:val="00510410"/>
    <w:rsid w:val="005114DE"/>
    <w:rsid w:val="00511FAC"/>
    <w:rsid w:val="00514D15"/>
    <w:rsid w:val="00516690"/>
    <w:rsid w:val="00520E2C"/>
    <w:rsid w:val="00521421"/>
    <w:rsid w:val="00522344"/>
    <w:rsid w:val="00547EB0"/>
    <w:rsid w:val="00564D04"/>
    <w:rsid w:val="00567C30"/>
    <w:rsid w:val="00574F4D"/>
    <w:rsid w:val="00580040"/>
    <w:rsid w:val="00587D87"/>
    <w:rsid w:val="00593969"/>
    <w:rsid w:val="005A0085"/>
    <w:rsid w:val="005A58E4"/>
    <w:rsid w:val="005C17BE"/>
    <w:rsid w:val="005C1D06"/>
    <w:rsid w:val="005C5A68"/>
    <w:rsid w:val="005C789A"/>
    <w:rsid w:val="00603937"/>
    <w:rsid w:val="00603B8D"/>
    <w:rsid w:val="00610FF7"/>
    <w:rsid w:val="00611307"/>
    <w:rsid w:val="006123F5"/>
    <w:rsid w:val="00617E12"/>
    <w:rsid w:val="006256AD"/>
    <w:rsid w:val="00627450"/>
    <w:rsid w:val="00627AD4"/>
    <w:rsid w:val="0063211B"/>
    <w:rsid w:val="0063578B"/>
    <w:rsid w:val="00672AF4"/>
    <w:rsid w:val="00676DB7"/>
    <w:rsid w:val="00681D21"/>
    <w:rsid w:val="00690C13"/>
    <w:rsid w:val="006977B3"/>
    <w:rsid w:val="006A78CF"/>
    <w:rsid w:val="006C3DA1"/>
    <w:rsid w:val="006C73ED"/>
    <w:rsid w:val="006D0456"/>
    <w:rsid w:val="006D1425"/>
    <w:rsid w:val="006D14FE"/>
    <w:rsid w:val="006D1A44"/>
    <w:rsid w:val="006E5993"/>
    <w:rsid w:val="006F16B0"/>
    <w:rsid w:val="006F39BB"/>
    <w:rsid w:val="006F79AC"/>
    <w:rsid w:val="00706756"/>
    <w:rsid w:val="00723360"/>
    <w:rsid w:val="007233F0"/>
    <w:rsid w:val="00730761"/>
    <w:rsid w:val="00742F9B"/>
    <w:rsid w:val="00743C8C"/>
    <w:rsid w:val="0074676F"/>
    <w:rsid w:val="007559A0"/>
    <w:rsid w:val="007562AD"/>
    <w:rsid w:val="00776291"/>
    <w:rsid w:val="00782450"/>
    <w:rsid w:val="00795C28"/>
    <w:rsid w:val="007A35D3"/>
    <w:rsid w:val="007A46C2"/>
    <w:rsid w:val="007B1176"/>
    <w:rsid w:val="007B37B2"/>
    <w:rsid w:val="007C192B"/>
    <w:rsid w:val="007C4ACE"/>
    <w:rsid w:val="007C5FA1"/>
    <w:rsid w:val="007D2032"/>
    <w:rsid w:val="007D6DD1"/>
    <w:rsid w:val="007D7DDF"/>
    <w:rsid w:val="007E1875"/>
    <w:rsid w:val="007E719B"/>
    <w:rsid w:val="00814402"/>
    <w:rsid w:val="0081658B"/>
    <w:rsid w:val="0082080D"/>
    <w:rsid w:val="00847205"/>
    <w:rsid w:val="00852291"/>
    <w:rsid w:val="008632CD"/>
    <w:rsid w:val="00864DAA"/>
    <w:rsid w:val="00865911"/>
    <w:rsid w:val="00873E21"/>
    <w:rsid w:val="00874E2D"/>
    <w:rsid w:val="00881B37"/>
    <w:rsid w:val="008A0716"/>
    <w:rsid w:val="008A3CD3"/>
    <w:rsid w:val="008B713F"/>
    <w:rsid w:val="008C0366"/>
    <w:rsid w:val="008C2D24"/>
    <w:rsid w:val="008D12B8"/>
    <w:rsid w:val="008D2DEB"/>
    <w:rsid w:val="008D661D"/>
    <w:rsid w:val="00901767"/>
    <w:rsid w:val="0090184F"/>
    <w:rsid w:val="00901EA6"/>
    <w:rsid w:val="00920315"/>
    <w:rsid w:val="00924685"/>
    <w:rsid w:val="00927AF2"/>
    <w:rsid w:val="0093470A"/>
    <w:rsid w:val="009610A9"/>
    <w:rsid w:val="00963E2A"/>
    <w:rsid w:val="00983259"/>
    <w:rsid w:val="0098441F"/>
    <w:rsid w:val="00985852"/>
    <w:rsid w:val="00992A86"/>
    <w:rsid w:val="009972F9"/>
    <w:rsid w:val="009A5C37"/>
    <w:rsid w:val="009A6D4C"/>
    <w:rsid w:val="009B14CA"/>
    <w:rsid w:val="009B397F"/>
    <w:rsid w:val="009D5762"/>
    <w:rsid w:val="009E2C53"/>
    <w:rsid w:val="009E436E"/>
    <w:rsid w:val="00A030A5"/>
    <w:rsid w:val="00A049B6"/>
    <w:rsid w:val="00A05009"/>
    <w:rsid w:val="00A14FAE"/>
    <w:rsid w:val="00A26325"/>
    <w:rsid w:val="00A52E4B"/>
    <w:rsid w:val="00A54E6D"/>
    <w:rsid w:val="00A65B03"/>
    <w:rsid w:val="00A66628"/>
    <w:rsid w:val="00A72A89"/>
    <w:rsid w:val="00A86FF5"/>
    <w:rsid w:val="00A9550D"/>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524E"/>
    <w:rsid w:val="00B36032"/>
    <w:rsid w:val="00B457BB"/>
    <w:rsid w:val="00B56335"/>
    <w:rsid w:val="00B57555"/>
    <w:rsid w:val="00B60384"/>
    <w:rsid w:val="00B77F78"/>
    <w:rsid w:val="00B92008"/>
    <w:rsid w:val="00B94815"/>
    <w:rsid w:val="00B960AB"/>
    <w:rsid w:val="00BA302C"/>
    <w:rsid w:val="00BC1CC4"/>
    <w:rsid w:val="00BE26E2"/>
    <w:rsid w:val="00BF757A"/>
    <w:rsid w:val="00C1722D"/>
    <w:rsid w:val="00C3304F"/>
    <w:rsid w:val="00C33F20"/>
    <w:rsid w:val="00C40735"/>
    <w:rsid w:val="00C416B0"/>
    <w:rsid w:val="00C54240"/>
    <w:rsid w:val="00C56301"/>
    <w:rsid w:val="00C720DB"/>
    <w:rsid w:val="00C8292D"/>
    <w:rsid w:val="00C93F6B"/>
    <w:rsid w:val="00C9715A"/>
    <w:rsid w:val="00CA7461"/>
    <w:rsid w:val="00CB5B80"/>
    <w:rsid w:val="00CD21BA"/>
    <w:rsid w:val="00CE44DE"/>
    <w:rsid w:val="00CE5F8E"/>
    <w:rsid w:val="00CF0BFC"/>
    <w:rsid w:val="00CF0DDC"/>
    <w:rsid w:val="00CF4E77"/>
    <w:rsid w:val="00D0486C"/>
    <w:rsid w:val="00D05A39"/>
    <w:rsid w:val="00D0701F"/>
    <w:rsid w:val="00D23EA2"/>
    <w:rsid w:val="00D33B7B"/>
    <w:rsid w:val="00D5351A"/>
    <w:rsid w:val="00D66E38"/>
    <w:rsid w:val="00D82DAF"/>
    <w:rsid w:val="00D851A2"/>
    <w:rsid w:val="00D87095"/>
    <w:rsid w:val="00D93793"/>
    <w:rsid w:val="00D93DDC"/>
    <w:rsid w:val="00D97033"/>
    <w:rsid w:val="00DA154C"/>
    <w:rsid w:val="00DA57AB"/>
    <w:rsid w:val="00DB026D"/>
    <w:rsid w:val="00DB0407"/>
    <w:rsid w:val="00DC115D"/>
    <w:rsid w:val="00DC66B8"/>
    <w:rsid w:val="00DD48E0"/>
    <w:rsid w:val="00DE3589"/>
    <w:rsid w:val="00DE6579"/>
    <w:rsid w:val="00DF08AC"/>
    <w:rsid w:val="00DF7613"/>
    <w:rsid w:val="00E01B8C"/>
    <w:rsid w:val="00E11D39"/>
    <w:rsid w:val="00E1509D"/>
    <w:rsid w:val="00E243AD"/>
    <w:rsid w:val="00E47E0D"/>
    <w:rsid w:val="00E617DA"/>
    <w:rsid w:val="00E70680"/>
    <w:rsid w:val="00E726B6"/>
    <w:rsid w:val="00E87A4C"/>
    <w:rsid w:val="00E9248C"/>
    <w:rsid w:val="00E96EFF"/>
    <w:rsid w:val="00EA59AE"/>
    <w:rsid w:val="00EB0A0A"/>
    <w:rsid w:val="00EC4C77"/>
    <w:rsid w:val="00EE0B22"/>
    <w:rsid w:val="00EE11FB"/>
    <w:rsid w:val="00EE3924"/>
    <w:rsid w:val="00EF2C22"/>
    <w:rsid w:val="00EF30DB"/>
    <w:rsid w:val="00EF45A8"/>
    <w:rsid w:val="00EF5826"/>
    <w:rsid w:val="00F00FF5"/>
    <w:rsid w:val="00F05998"/>
    <w:rsid w:val="00F1434C"/>
    <w:rsid w:val="00F36362"/>
    <w:rsid w:val="00F52DDB"/>
    <w:rsid w:val="00F7189F"/>
    <w:rsid w:val="00F77682"/>
    <w:rsid w:val="00F812A1"/>
    <w:rsid w:val="00F81EE4"/>
    <w:rsid w:val="00F8270C"/>
    <w:rsid w:val="00F90D36"/>
    <w:rsid w:val="00FB1F47"/>
    <w:rsid w:val="00FB551C"/>
    <w:rsid w:val="00FB6887"/>
    <w:rsid w:val="00FC3B6D"/>
    <w:rsid w:val="00FC3FD8"/>
    <w:rsid w:val="00FD63BE"/>
    <w:rsid w:val="00FD65F6"/>
    <w:rsid w:val="00FE0B29"/>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atilf.atilf.fr/" TargetMode="External"/><Relationship Id="rId9" Type="http://schemas.openxmlformats.org/officeDocument/2006/relationships/hyperlink" Target="http://www.cnrtl.fr" TargetMode="External"/><Relationship Id="rId10" Type="http://schemas.openxmlformats.org/officeDocument/2006/relationships/hyperlink" Target="http://www.ars-grin.gov/cgi-bin/npgs/html/taxon.pl?22045"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10</Pages>
  <Words>4096</Words>
  <Characters>23353</Characters>
  <Application>Microsoft Macintosh Word</Application>
  <DocSecurity>0</DocSecurity>
  <Lines>194</Lines>
  <Paragraphs>54</Paragraphs>
  <ScaleCrop>false</ScaleCrop>
  <Company/>
  <LinksUpToDate>false</LinksUpToDate>
  <CharactersWithSpaces>27395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218</cp:revision>
  <dcterms:created xsi:type="dcterms:W3CDTF">2015-04-17T09:12:00Z</dcterms:created>
  <dcterms:modified xsi:type="dcterms:W3CDTF">2015-10-26T21:19:00Z</dcterms:modified>
</cp:coreProperties>
</file>