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77777777" w:rsidR="003D4482" w:rsidRDefault="003D4482" w:rsidP="003D4482">
      <w:pPr>
        <w:rPr>
          <w:rFonts w:ascii="Avenir Book" w:hAnsi="Avenir Book"/>
          <w:lang w:val="en-US"/>
        </w:rPr>
      </w:pPr>
      <w:r>
        <w:rPr>
          <w:rFonts w:ascii="Avenir Book" w:hAnsi="Avenir Book"/>
          <w:lang w:val="en-US"/>
        </w:rPr>
        <w:t>• [HYPOTHESE] Aluchiabanis: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29ABB40E" w14:textId="1BBF65A3" w:rsidR="003D4482" w:rsidRDefault="003D4482" w:rsidP="003D4482">
      <w:pPr>
        <w:rPr>
          <w:rFonts w:ascii="Avenir Book" w:hAnsi="Avenir Book"/>
        </w:rPr>
      </w:pPr>
      <w:r>
        <w:rPr>
          <w:rFonts w:ascii="Avenir Book" w:hAnsi="Avenir Book"/>
        </w:rPr>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lastRenderedPageBreak/>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w:t>
      </w:r>
      <w:r>
        <w:rPr>
          <w:rFonts w:ascii="Avenir Book" w:hAnsi="Avenir Book"/>
          <w:color w:val="000000"/>
        </w:rPr>
        <w:t>,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bookmarkStart w:id="0" w:name="_GoBack"/>
      <w:bookmarkEnd w:id="0"/>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1"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1"/>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77777777" w:rsidR="003D4482" w:rsidRDefault="003D4482" w:rsidP="003D4482">
      <w:pPr>
        <w:rPr>
          <w:rFonts w:ascii="Avenir Book" w:hAnsi="Avenir Book"/>
          <w:lang w:val="en-US"/>
        </w:rPr>
      </w:pPr>
      <w:r>
        <w:rPr>
          <w:rFonts w:ascii="Avenir Book" w:hAnsi="Avenir Book"/>
          <w:lang w:val="en-US"/>
        </w:rPr>
        <w:t xml:space="preserve">• Ajamies, ajamies, jamis, à jamis, à jamin, ajamier, ajamir, ajamix: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77777777" w:rsidR="003D4482" w:rsidRDefault="003D4482" w:rsidP="003D4482">
      <w:pPr>
        <w:rPr>
          <w:rFonts w:ascii="Avenir Book" w:hAnsi="Avenir Book"/>
          <w:color w:val="000000"/>
        </w:rPr>
      </w:pPr>
      <w:r>
        <w:rPr>
          <w:rFonts w:ascii="Avenir Book" w:hAnsi="Avenir Book"/>
          <w:lang w:val="en-US"/>
        </w:rPr>
        <w:t xml:space="preserve">• Alegias, 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77777777" w:rsidR="003D4482" w:rsidRDefault="003D4482" w:rsidP="003D4482">
      <w:pPr>
        <w:rPr>
          <w:rFonts w:ascii="Avenir Book" w:hAnsi="Avenir Book"/>
          <w:lang w:val="en-US"/>
        </w:rPr>
      </w:pPr>
      <w:r>
        <w:rPr>
          <w:rFonts w:ascii="Avenir Book" w:hAnsi="Avenir Book"/>
          <w:lang w:val="en-US"/>
        </w:rPr>
        <w:t xml:space="preserve">• Alpargatte, alpargalle: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56D00AB9" w:rsidR="00967C49" w:rsidRPr="00967C49" w:rsidRDefault="00967C49" w:rsidP="003D4482">
      <w:pPr>
        <w:widowControl w:val="0"/>
        <w:autoSpaceDE w:val="0"/>
        <w:autoSpaceDN w:val="0"/>
        <w:adjustRightInd w:val="0"/>
        <w:rPr>
          <w:rFonts w:ascii="Avenir Book" w:hAnsi="Avenir Book"/>
          <w:bCs/>
        </w:rPr>
      </w:pPr>
      <w:r>
        <w:rPr>
          <w:rFonts w:ascii="Avenir Book" w:hAnsi="Avenir Book"/>
          <w:bCs/>
        </w:rPr>
        <w:t xml:space="preserve">• AAnime (gomme): gomme de l'arbre "courbaril", ou "animé", </w:t>
      </w:r>
      <w:r>
        <w:rPr>
          <w:rFonts w:ascii="Avenir Book" w:hAnsi="Avenir Book"/>
          <w:bCs/>
          <w:i/>
        </w:rPr>
        <w:t>Xycol</w:t>
      </w:r>
      <w:r>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Pr="00672AF4" w:rsidRDefault="003D4482" w:rsidP="003D4482">
      <w:pPr>
        <w:widowControl w:val="0"/>
        <w:autoSpaceDE w:val="0"/>
        <w:autoSpaceDN w:val="0"/>
        <w:adjustRightInd w:val="0"/>
        <w:rPr>
          <w:rFonts w:ascii="Avenir Book" w:hAnsi="Avenir Book"/>
          <w:bCs/>
          <w:i/>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P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6F02A1DB" w:rsidR="003D6480" w:rsidRPr="00EF7189" w:rsidRDefault="003D6480" w:rsidP="003D4482">
      <w:pPr>
        <w:rPr>
          <w:rFonts w:ascii="Avenir Book" w:hAnsi="Avenir Book"/>
          <w:color w:val="000000"/>
        </w:rPr>
      </w:pPr>
      <w:r>
        <w:rPr>
          <w:rFonts w:ascii="Avenir Book" w:hAnsi="Avenir Book"/>
          <w:color w:val="000000"/>
        </w:rPr>
        <w:t xml:space="preserve">• Gaudron: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EF7189">
        <w:rPr>
          <w:rFonts w:ascii="Avenir Book" w:hAnsi="Avenir Book"/>
          <w:color w:val="000000"/>
        </w:rPr>
        <w:t>.</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0CBE85E5"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77777777" w:rsidR="003D4482" w:rsidRPr="00706756" w:rsidRDefault="003D4482" w:rsidP="003D4482">
      <w:pPr>
        <w:rPr>
          <w:rFonts w:ascii="Avenir Book" w:hAnsi="Avenir Book"/>
        </w:rPr>
      </w:pPr>
      <w:r>
        <w:rPr>
          <w:rFonts w:ascii="Avenir Book" w:hAnsi="Avenir Book"/>
        </w:rPr>
        <w:t xml:space="preserve">• Jayet: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77777777" w:rsidR="003D4482" w:rsidRDefault="003D4482" w:rsidP="003D4482">
      <w:pPr>
        <w:rPr>
          <w:rFonts w:ascii="Avenir Book" w:hAnsi="Avenir Book"/>
        </w:rPr>
      </w:pPr>
      <w:r>
        <w:rPr>
          <w:rFonts w:ascii="Avenir Book" w:hAnsi="Avenir Book"/>
        </w:rPr>
        <w:t>• Licanias ou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769755F0" w14:textId="33E5ED69" w:rsidR="00FB27FB" w:rsidRPr="006171F3"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51E6EBDA" w:rsidR="00214380" w:rsidRPr="009610A9" w:rsidRDefault="00214380" w:rsidP="003D4482">
      <w:pPr>
        <w:rPr>
          <w:rFonts w:ascii="Avenir Book" w:hAnsi="Avenir Book"/>
          <w:lang w:val="en-US"/>
        </w:rPr>
      </w:pPr>
      <w:r>
        <w:rPr>
          <w:rFonts w:ascii="Avenir Book" w:hAnsi="Avenir Book"/>
          <w:lang w:val="en-US"/>
        </w:rPr>
        <w:t xml:space="preserve">•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78891104" w:rsidR="00814823"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2970"/>
    <w:rsid w:val="000E6856"/>
    <w:rsid w:val="000E7319"/>
    <w:rsid w:val="000F0AA0"/>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E1728"/>
    <w:rsid w:val="002E58B7"/>
    <w:rsid w:val="002F32EB"/>
    <w:rsid w:val="002F7062"/>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7EB0"/>
    <w:rsid w:val="00564D04"/>
    <w:rsid w:val="0056569D"/>
    <w:rsid w:val="00567C30"/>
    <w:rsid w:val="00574F4D"/>
    <w:rsid w:val="005759C2"/>
    <w:rsid w:val="00576CD5"/>
    <w:rsid w:val="00580040"/>
    <w:rsid w:val="00587D87"/>
    <w:rsid w:val="00593969"/>
    <w:rsid w:val="00595348"/>
    <w:rsid w:val="005A0085"/>
    <w:rsid w:val="005A58E4"/>
    <w:rsid w:val="005C17BE"/>
    <w:rsid w:val="005C1D06"/>
    <w:rsid w:val="005C5A68"/>
    <w:rsid w:val="005C789A"/>
    <w:rsid w:val="005D7487"/>
    <w:rsid w:val="00603937"/>
    <w:rsid w:val="00603B8D"/>
    <w:rsid w:val="00610FF7"/>
    <w:rsid w:val="00611307"/>
    <w:rsid w:val="006123F5"/>
    <w:rsid w:val="006171F3"/>
    <w:rsid w:val="00617E12"/>
    <w:rsid w:val="00620FAF"/>
    <w:rsid w:val="006256AD"/>
    <w:rsid w:val="00627450"/>
    <w:rsid w:val="00627AD4"/>
    <w:rsid w:val="0063211B"/>
    <w:rsid w:val="0063578B"/>
    <w:rsid w:val="006432E7"/>
    <w:rsid w:val="006601B8"/>
    <w:rsid w:val="00672AF4"/>
    <w:rsid w:val="00676DB7"/>
    <w:rsid w:val="00681D21"/>
    <w:rsid w:val="00690C13"/>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71C9"/>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33344"/>
    <w:rsid w:val="00847205"/>
    <w:rsid w:val="00852291"/>
    <w:rsid w:val="008632CD"/>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661D"/>
    <w:rsid w:val="008D755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B80"/>
    <w:rsid w:val="00CD21BA"/>
    <w:rsid w:val="00CE37E5"/>
    <w:rsid w:val="00CE44DE"/>
    <w:rsid w:val="00CE576F"/>
    <w:rsid w:val="00CE5F8E"/>
    <w:rsid w:val="00CF0BFC"/>
    <w:rsid w:val="00CF0DDC"/>
    <w:rsid w:val="00CF3F06"/>
    <w:rsid w:val="00CF4E77"/>
    <w:rsid w:val="00D0486C"/>
    <w:rsid w:val="00D05A39"/>
    <w:rsid w:val="00D06E2F"/>
    <w:rsid w:val="00D0701F"/>
    <w:rsid w:val="00D113EE"/>
    <w:rsid w:val="00D23EA2"/>
    <w:rsid w:val="00D33B7B"/>
    <w:rsid w:val="00D53330"/>
    <w:rsid w:val="00D5351A"/>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E01B8C"/>
    <w:rsid w:val="00E0696F"/>
    <w:rsid w:val="00E074EC"/>
    <w:rsid w:val="00E11D39"/>
    <w:rsid w:val="00E13F1E"/>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C3B6D"/>
    <w:rsid w:val="00FC3FD8"/>
    <w:rsid w:val="00FD521D"/>
    <w:rsid w:val="00FD63BE"/>
    <w:rsid w:val="00FD65F6"/>
    <w:rsid w:val="00FE0B29"/>
    <w:rsid w:val="00FE4D06"/>
    <w:rsid w:val="00FF2173"/>
    <w:rsid w:val="00FF3E9E"/>
    <w:rsid w:val="00FF4BE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818</TotalTime>
  <Pages>14</Pages>
  <Words>5430</Words>
  <Characters>30955</Characters>
  <Application>Microsoft Macintosh Word</Application>
  <DocSecurity>0</DocSecurity>
  <Lines>257</Lines>
  <Paragraphs>72</Paragraphs>
  <ScaleCrop>false</ScaleCrop>
  <Company/>
  <LinksUpToDate>false</LinksUpToDate>
  <CharactersWithSpaces>36313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312</cp:revision>
  <dcterms:created xsi:type="dcterms:W3CDTF">2015-04-17T09:12:00Z</dcterms:created>
  <dcterms:modified xsi:type="dcterms:W3CDTF">2015-12-12T11:50:00Z</dcterms:modified>
</cp:coreProperties>
</file>