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BE2BB" w14:textId="3E15726C" w:rsidR="001F2D0C" w:rsidRDefault="001F2D0C">
      <w:r>
        <w:t>Generate token tableau (PHP/Laravel)</w:t>
      </w:r>
    </w:p>
    <w:p w14:paraId="035AD2C2" w14:textId="1CC79E72" w:rsidR="00385BEB" w:rsidRDefault="001F2D0C">
      <w:pPr>
        <w:rPr>
          <w:b/>
          <w:bCs/>
        </w:rPr>
      </w:pPr>
      <w:r w:rsidRPr="00385BEB">
        <w:rPr>
          <w:b/>
          <w:bCs/>
        </w:rPr>
        <w:t>App/Helpers/Tableau.php</w:t>
      </w:r>
    </w:p>
    <w:p w14:paraId="0305158B" w14:textId="03590CF4" w:rsidR="00385BEB" w:rsidRPr="00385BEB" w:rsidRDefault="00385BEB">
      <w:r>
        <w:t>Function yang digunakan untung generate token tableau yang nantinya akan digunakan pada saat</w:t>
      </w:r>
      <w:r w:rsidR="006D3C85">
        <w:t xml:space="preserve"> user ingin melihat tabel dari tableau  </w:t>
      </w:r>
    </w:p>
    <w:p w14:paraId="7E3064E4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BE5046"/>
          <w:kern w:val="0"/>
          <w:sz w:val="20"/>
          <w:szCs w:val="20"/>
          <w:lang w:val="en-ID" w:eastAsia="en-ID"/>
          <w14:ligatures w14:val="none"/>
        </w:rPr>
        <w:t>&lt;?php</w:t>
      </w:r>
    </w:p>
    <w:p w14:paraId="219B7CEF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6514AB46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namespace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0"/>
          <w:szCs w:val="20"/>
          <w:lang w:val="en-ID" w:eastAsia="en-ID"/>
          <w14:ligatures w14:val="none"/>
        </w:rPr>
        <w:t>App\Helpers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;</w:t>
      </w:r>
    </w:p>
    <w:p w14:paraId="64FB7D16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1EFA9AF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use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Firebase\JWT\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0"/>
          <w:szCs w:val="20"/>
          <w:lang w:val="en-ID" w:eastAsia="en-ID"/>
          <w14:ligatures w14:val="none"/>
        </w:rPr>
        <w:t>JWT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;</w:t>
      </w:r>
    </w:p>
    <w:p w14:paraId="0F17FE1A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267BF567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class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0"/>
          <w:szCs w:val="20"/>
          <w:lang w:val="en-ID" w:eastAsia="en-ID"/>
          <w14:ligatures w14:val="none"/>
        </w:rPr>
        <w:t>Tableau</w:t>
      </w:r>
    </w:p>
    <w:p w14:paraId="7C822E9B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{</w:t>
      </w:r>
    </w:p>
    <w:p w14:paraId="2942E75F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public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static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function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0"/>
          <w:szCs w:val="20"/>
          <w:lang w:val="en-ID" w:eastAsia="en-ID"/>
          <w14:ligatures w14:val="none"/>
        </w:rPr>
        <w:t>createToken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$username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$secretId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$secretValue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$clientId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$scope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)</w:t>
      </w:r>
    </w:p>
    <w:p w14:paraId="06B2F31E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    {</w:t>
      </w:r>
    </w:p>
    <w:p w14:paraId="1A2583F1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$header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[</w:t>
      </w:r>
    </w:p>
    <w:p w14:paraId="2C437750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'alg'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'HS256'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33450BD5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'typ'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'JWT'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7AE3C710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'iss'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$clientId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0F58A51B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'kid'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$secretId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56C2ACB0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        ];</w:t>
      </w:r>
    </w:p>
    <w:p w14:paraId="0567B867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771A006F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$claimSet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[</w:t>
      </w:r>
    </w:p>
    <w:p w14:paraId="3B8FAB4B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'sub'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$username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11AB3796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'aud'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'tableau'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70803913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'nbf'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time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()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-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D19A66"/>
          <w:kern w:val="0"/>
          <w:sz w:val="20"/>
          <w:szCs w:val="20"/>
          <w:lang w:val="en-ID" w:eastAsia="en-ID"/>
          <w14:ligatures w14:val="none"/>
        </w:rPr>
        <w:t>100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021A87F7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'jti'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strval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time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()),</w:t>
      </w:r>
    </w:p>
    <w:p w14:paraId="4EDEBE2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'iss'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$clientId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523203E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'scp'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explode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','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$scope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),</w:t>
      </w:r>
    </w:p>
    <w:p w14:paraId="63CCEA64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   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'exp'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=&gt;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time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()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+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D19A66"/>
          <w:kern w:val="0"/>
          <w:sz w:val="20"/>
          <w:szCs w:val="20"/>
          <w:lang w:val="en-ID" w:eastAsia="en-ID"/>
          <w14:ligatures w14:val="none"/>
        </w:rPr>
        <w:t>100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,</w:t>
      </w:r>
    </w:p>
    <w:p w14:paraId="4748FBFC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        ];</w:t>
      </w:r>
    </w:p>
    <w:p w14:paraId="55F7BD7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1C2CBD60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$jwt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0"/>
          <w:szCs w:val="20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0"/>
          <w:szCs w:val="20"/>
          <w:lang w:val="en-ID" w:eastAsia="en-ID"/>
          <w14:ligatures w14:val="none"/>
        </w:rPr>
        <w:t>JWT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::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0"/>
          <w:szCs w:val="20"/>
          <w:lang w:val="en-ID" w:eastAsia="en-ID"/>
          <w14:ligatures w14:val="none"/>
        </w:rPr>
        <w:t>encode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$claimSet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$secretValue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0"/>
          <w:szCs w:val="20"/>
          <w:lang w:val="en-ID" w:eastAsia="en-ID"/>
          <w14:ligatures w14:val="none"/>
        </w:rPr>
        <w:t>'HS256'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D19A66"/>
          <w:kern w:val="0"/>
          <w:sz w:val="20"/>
          <w:szCs w:val="20"/>
          <w:lang w:val="en-ID" w:eastAsia="en-ID"/>
          <w14:ligatures w14:val="none"/>
        </w:rPr>
        <w:t>null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$header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);</w:t>
      </w:r>
    </w:p>
    <w:p w14:paraId="7B69CD5C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</w:p>
    <w:p w14:paraId="24F8392F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0"/>
          <w:szCs w:val="20"/>
          <w:lang w:val="en-ID" w:eastAsia="en-ID"/>
          <w14:ligatures w14:val="none"/>
        </w:rPr>
        <w:t>return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0"/>
          <w:szCs w:val="20"/>
          <w:lang w:val="en-ID" w:eastAsia="en-ID"/>
          <w14:ligatures w14:val="none"/>
        </w:rPr>
        <w:t>$jwt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;</w:t>
      </w:r>
    </w:p>
    <w:p w14:paraId="61B6962A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    }</w:t>
      </w:r>
    </w:p>
    <w:p w14:paraId="34ABBE26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0"/>
          <w:szCs w:val="20"/>
          <w:lang w:val="en-ID" w:eastAsia="en-ID"/>
          <w14:ligatures w14:val="none"/>
        </w:rPr>
        <w:t>}</w:t>
      </w:r>
    </w:p>
    <w:p w14:paraId="3BAA7911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651E5A2A" w14:textId="77777777" w:rsidR="001F2D0C" w:rsidRDefault="001F2D0C"/>
    <w:p w14:paraId="3E113180" w14:textId="77777777" w:rsidR="001F2D0C" w:rsidRDefault="001F2D0C"/>
    <w:p w14:paraId="33A49040" w14:textId="77777777" w:rsidR="001F2D0C" w:rsidRDefault="001F2D0C"/>
    <w:p w14:paraId="417F8128" w14:textId="77777777" w:rsidR="001F2D0C" w:rsidRDefault="001F2D0C"/>
    <w:p w14:paraId="0E528F65" w14:textId="77777777" w:rsidR="002D1F31" w:rsidRDefault="002D1F31"/>
    <w:p w14:paraId="35363450" w14:textId="1A140D65" w:rsidR="001F2D0C" w:rsidRDefault="001F2D0C">
      <w:pPr>
        <w:rPr>
          <w:b/>
          <w:bCs/>
        </w:rPr>
      </w:pPr>
      <w:r w:rsidRPr="006D3C85">
        <w:rPr>
          <w:b/>
          <w:bCs/>
        </w:rPr>
        <w:lastRenderedPageBreak/>
        <w:t>App/Http/Controller/TableauController.php</w:t>
      </w:r>
    </w:p>
    <w:p w14:paraId="286489C3" w14:textId="1A3F1B49" w:rsidR="006D3C85" w:rsidRPr="006D3C85" w:rsidRDefault="006D3C85">
      <w:r>
        <w:t>Controller untuk menangani route /create-token, yang jika user mengakses route tersebut maka output yang keluar adalah token tableau</w:t>
      </w:r>
    </w:p>
    <w:p w14:paraId="1D84B541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BE5046"/>
          <w:kern w:val="0"/>
          <w:sz w:val="21"/>
          <w:szCs w:val="21"/>
          <w:lang w:val="en-ID" w:eastAsia="en-ID"/>
          <w14:ligatures w14:val="none"/>
        </w:rPr>
        <w:t>&lt;?php</w:t>
      </w:r>
    </w:p>
    <w:p w14:paraId="072A4101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7B0C744A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namespace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val="en-ID" w:eastAsia="en-ID"/>
          <w14:ligatures w14:val="none"/>
        </w:rPr>
        <w:t>App\Http\Controllers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27D62C2D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5E698666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use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App\Helpers\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val="en-ID" w:eastAsia="en-ID"/>
          <w14:ligatures w14:val="none"/>
        </w:rPr>
        <w:t>Tableau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1155DEE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26553AAE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class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val="en-ID" w:eastAsia="en-ID"/>
          <w14:ligatures w14:val="none"/>
        </w:rPr>
        <w:t>TableauController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extends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val="en-ID" w:eastAsia="en-ID"/>
          <w14:ligatures w14:val="none"/>
        </w:rPr>
        <w:t>Controller</w:t>
      </w:r>
    </w:p>
    <w:p w14:paraId="2EB8FB3B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{</w:t>
      </w:r>
    </w:p>
    <w:p w14:paraId="098ACDFE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public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function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en-ID" w:eastAsia="en-ID"/>
          <w14:ligatures w14:val="none"/>
        </w:rPr>
        <w:t>createToken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()</w:t>
      </w:r>
    </w:p>
    <w:p w14:paraId="2D0D4EA9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    {</w:t>
      </w:r>
    </w:p>
    <w:p w14:paraId="728F6483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$userName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"gforceid152@gmail.com"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020FDB7F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$secretId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"cea287f8-982e-405f-884c-365e23ce1fd8"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35644BD0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$secretValue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"QkyyGUBua+bFvJz1wBDxLTbHRjAd8GgaH3uZufRnHM8="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63BD38A3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$clientId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"734033af-2d5f-4119-ab59-3e23160abb85"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6D32C065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$scope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"tableau:views:embed"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;</w:t>
      </w:r>
    </w:p>
    <w:p w14:paraId="4F0BD435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13D8D64A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56B6C2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E5C07B"/>
          <w:kern w:val="0"/>
          <w:sz w:val="21"/>
          <w:szCs w:val="21"/>
          <w:lang w:val="en-ID" w:eastAsia="en-ID"/>
          <w14:ligatures w14:val="none"/>
        </w:rPr>
        <w:t>Tableau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::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en-ID" w:eastAsia="en-ID"/>
          <w14:ligatures w14:val="none"/>
        </w:rPr>
        <w:t>createToken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$userName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$secretId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$secretValue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$clientId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$scope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);</w:t>
      </w:r>
    </w:p>
    <w:p w14:paraId="00A190FB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51439438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1F2D0C">
        <w:rPr>
          <w:rFonts w:ascii="JetBrains Mono" w:eastAsia="Times New Roman" w:hAnsi="JetBrains Mono" w:cs="JetBrains Mono"/>
          <w:color w:val="C678DD"/>
          <w:kern w:val="0"/>
          <w:sz w:val="21"/>
          <w:szCs w:val="21"/>
          <w:lang w:val="en-ID" w:eastAsia="en-ID"/>
          <w14:ligatures w14:val="none"/>
        </w:rPr>
        <w:t>return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en-ID" w:eastAsia="en-ID"/>
          <w14:ligatures w14:val="none"/>
        </w:rPr>
        <w:t>response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()-&gt;</w:t>
      </w:r>
      <w:r w:rsidRPr="001F2D0C">
        <w:rPr>
          <w:rFonts w:ascii="JetBrains Mono" w:eastAsia="Times New Roman" w:hAnsi="JetBrains Mono" w:cs="JetBrains Mono"/>
          <w:color w:val="61AFEF"/>
          <w:kern w:val="0"/>
          <w:sz w:val="21"/>
          <w:szCs w:val="21"/>
          <w:lang w:val="en-ID" w:eastAsia="en-ID"/>
          <w14:ligatures w14:val="none"/>
        </w:rPr>
        <w:t>json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(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$token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1F2D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en-ID" w:eastAsia="en-ID"/>
          <w14:ligatures w14:val="none"/>
        </w:rPr>
        <w:t>200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);</w:t>
      </w:r>
    </w:p>
    <w:p w14:paraId="289A1A8A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    }</w:t>
      </w:r>
    </w:p>
    <w:p w14:paraId="3AF8D82E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}</w:t>
      </w:r>
    </w:p>
    <w:p w14:paraId="778A3174" w14:textId="77777777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</w:p>
    <w:p w14:paraId="635D7790" w14:textId="77777777" w:rsidR="001F2D0C" w:rsidRDefault="001F2D0C"/>
    <w:p w14:paraId="3F91A455" w14:textId="549448BD" w:rsidR="001F2D0C" w:rsidRPr="006D3C85" w:rsidRDefault="001F2D0C">
      <w:pPr>
        <w:rPr>
          <w:b/>
          <w:bCs/>
        </w:rPr>
      </w:pPr>
      <w:r w:rsidRPr="006D3C85">
        <w:rPr>
          <w:b/>
          <w:bCs/>
        </w:rPr>
        <w:t>Tableau embedding</w:t>
      </w:r>
      <w:r w:rsidR="006D3C85" w:rsidRPr="006D3C85">
        <w:rPr>
          <w:b/>
          <w:bCs/>
        </w:rPr>
        <w:t xml:space="preserve"> menggunakan</w:t>
      </w:r>
      <w:r w:rsidRPr="006D3C85">
        <w:rPr>
          <w:b/>
          <w:bCs/>
        </w:rPr>
        <w:t xml:space="preserve"> tableau-viz tag</w:t>
      </w:r>
    </w:p>
    <w:p w14:paraId="4C093739" w14:textId="729A3339" w:rsidR="006D3C85" w:rsidRDefault="006D3C85">
      <w:r>
        <w:t>digunakan untuk mengambil data tabel yang ada di tableau</w:t>
      </w:r>
    </w:p>
    <w:p w14:paraId="68E15960" w14:textId="77777777" w:rsid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&lt;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tableau-viz</w:t>
      </w:r>
      <w:r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22394156" w14:textId="77777777" w:rsidR="001F2D0C" w:rsidRDefault="001F2D0C" w:rsidP="001F2D0C">
      <w:pPr>
        <w:shd w:val="clear" w:color="auto" w:fill="23272E"/>
        <w:spacing w:after="0" w:line="285" w:lineRule="atLeast"/>
        <w:ind w:firstLine="72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en-ID" w:eastAsia="en-ID"/>
          <w14:ligatures w14:val="none"/>
        </w:rPr>
        <w:t>id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"tableau-viz"</w:t>
      </w:r>
      <w:r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65A868FC" w14:textId="77777777" w:rsidR="001F2D0C" w:rsidRDefault="001F2D0C" w:rsidP="001F2D0C">
      <w:pPr>
        <w:shd w:val="clear" w:color="auto" w:fill="23272E"/>
        <w:spacing w:after="0" w:line="285" w:lineRule="atLeast"/>
        <w:ind w:firstLine="72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en-ID" w:eastAsia="en-ID"/>
          <w14:ligatures w14:val="none"/>
        </w:rPr>
        <w:t>src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</w:t>
      </w:r>
      <w:r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&lt;URL KE TABLEAU&gt;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</w:t>
      </w:r>
      <w:r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 xml:space="preserve"> </w:t>
      </w:r>
    </w:p>
    <w:p w14:paraId="58152648" w14:textId="098C47BA" w:rsidR="001F2D0C" w:rsidRDefault="001F2D0C" w:rsidP="001F2D0C">
      <w:pPr>
        <w:shd w:val="clear" w:color="auto" w:fill="23272E"/>
        <w:spacing w:after="0" w:line="285" w:lineRule="atLeast"/>
        <w:ind w:firstLine="720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D19A66"/>
          <w:kern w:val="0"/>
          <w:sz w:val="21"/>
          <w:szCs w:val="21"/>
          <w:lang w:val="en-ID" w:eastAsia="en-ID"/>
          <w14:ligatures w14:val="none"/>
        </w:rPr>
        <w:t>token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=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</w:t>
      </w:r>
      <w:r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&lt;TOKEN SETELAH DIGENERATE&gt;</w:t>
      </w:r>
      <w:r w:rsidRPr="001F2D0C">
        <w:rPr>
          <w:rFonts w:ascii="JetBrains Mono" w:eastAsia="Times New Roman" w:hAnsi="JetBrains Mono" w:cs="JetBrains Mono"/>
          <w:color w:val="98C379"/>
          <w:kern w:val="0"/>
          <w:sz w:val="21"/>
          <w:szCs w:val="21"/>
          <w:lang w:val="en-ID" w:eastAsia="en-ID"/>
          <w14:ligatures w14:val="none"/>
        </w:rPr>
        <w:t>"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&gt;</w:t>
      </w:r>
    </w:p>
    <w:p w14:paraId="25BB82E2" w14:textId="097E948A" w:rsidR="001F2D0C" w:rsidRPr="001F2D0C" w:rsidRDefault="001F2D0C" w:rsidP="001F2D0C">
      <w:pPr>
        <w:shd w:val="clear" w:color="auto" w:fill="23272E"/>
        <w:spacing w:after="0" w:line="285" w:lineRule="atLeast"/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</w:pP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&lt;/</w:t>
      </w:r>
      <w:r w:rsidRPr="001F2D0C">
        <w:rPr>
          <w:rFonts w:ascii="JetBrains Mono" w:eastAsia="Times New Roman" w:hAnsi="JetBrains Mono" w:cs="JetBrains Mono"/>
          <w:color w:val="E06C75"/>
          <w:kern w:val="0"/>
          <w:sz w:val="21"/>
          <w:szCs w:val="21"/>
          <w:lang w:val="en-ID" w:eastAsia="en-ID"/>
          <w14:ligatures w14:val="none"/>
        </w:rPr>
        <w:t>tableau-viz</w:t>
      </w:r>
      <w:r w:rsidRPr="001F2D0C">
        <w:rPr>
          <w:rFonts w:ascii="JetBrains Mono" w:eastAsia="Times New Roman" w:hAnsi="JetBrains Mono" w:cs="JetBrains Mono"/>
          <w:color w:val="ABB2BF"/>
          <w:kern w:val="0"/>
          <w:sz w:val="21"/>
          <w:szCs w:val="21"/>
          <w:lang w:val="en-ID" w:eastAsia="en-ID"/>
          <w14:ligatures w14:val="none"/>
        </w:rPr>
        <w:t>&gt;</w:t>
      </w:r>
    </w:p>
    <w:p w14:paraId="4E9ABB71" w14:textId="77777777" w:rsidR="002D3380" w:rsidRDefault="002D3380"/>
    <w:p w14:paraId="583D2E38" w14:textId="3E689EA3" w:rsidR="002D3380" w:rsidRDefault="002D3380">
      <w:r>
        <w:t xml:space="preserve">Base url : </w:t>
      </w:r>
      <w:hyperlink r:id="rId5" w:history="1">
        <w:r w:rsidRPr="002113D4">
          <w:rPr>
            <w:rStyle w:val="Hyperlink"/>
          </w:rPr>
          <w:t>https://prod-apsoutheast-a.online.tableau.com/t/gforceid152d2772da457/views/</w:t>
        </w:r>
      </w:hyperlink>
      <w:r>
        <w:t xml:space="preserve"> (url untuk mengakses tabel)</w:t>
      </w:r>
    </w:p>
    <w:p w14:paraId="26BCE749" w14:textId="32AEB215" w:rsidR="002D3380" w:rsidRDefault="002D3380" w:rsidP="002D3380">
      <w:r>
        <w:t>List data tableau yang bisa dicoba</w:t>
      </w:r>
      <w:r>
        <w:t xml:space="preserve"> :</w:t>
      </w:r>
    </w:p>
    <w:p w14:paraId="5E0C63ED" w14:textId="7BA60D01" w:rsidR="002D3380" w:rsidRDefault="002D3380" w:rsidP="002D3380">
      <w:pPr>
        <w:pStyle w:val="ListParagraph"/>
        <w:numPr>
          <w:ilvl w:val="0"/>
          <w:numId w:val="1"/>
        </w:numPr>
      </w:pPr>
      <w:r w:rsidRPr="002D3380">
        <w:t>Superstore/Overview</w:t>
      </w:r>
    </w:p>
    <w:p w14:paraId="4F3D5AD4" w14:textId="3F4CAD6D" w:rsidR="002D3380" w:rsidRDefault="002D3380" w:rsidP="002D3380">
      <w:pPr>
        <w:pStyle w:val="ListParagraph"/>
        <w:numPr>
          <w:ilvl w:val="0"/>
          <w:numId w:val="1"/>
        </w:numPr>
      </w:pPr>
      <w:r w:rsidRPr="002D3380">
        <w:t>Superstore/Product</w:t>
      </w:r>
    </w:p>
    <w:p w14:paraId="1F3F72BB" w14:textId="6D824805" w:rsidR="002D3380" w:rsidRDefault="002D3380" w:rsidP="002D3380">
      <w:pPr>
        <w:pStyle w:val="ListParagraph"/>
        <w:numPr>
          <w:ilvl w:val="0"/>
          <w:numId w:val="1"/>
        </w:numPr>
      </w:pPr>
      <w:r w:rsidRPr="002D3380">
        <w:t>WorldIndicators/HealthIndicators</w:t>
      </w:r>
    </w:p>
    <w:p w14:paraId="2A03E987" w14:textId="31AB777F" w:rsidR="002D3380" w:rsidRPr="001F2D0C" w:rsidRDefault="002D3380" w:rsidP="002D1F31">
      <w:pPr>
        <w:pStyle w:val="ListParagraph"/>
        <w:numPr>
          <w:ilvl w:val="0"/>
          <w:numId w:val="1"/>
        </w:numPr>
      </w:pPr>
      <w:r w:rsidRPr="002D3380">
        <w:t>WorldIndicators/Population</w:t>
      </w:r>
    </w:p>
    <w:sectPr w:rsidR="002D3380" w:rsidRPr="001F2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D552C"/>
    <w:multiLevelType w:val="hybridMultilevel"/>
    <w:tmpl w:val="EE140796"/>
    <w:lvl w:ilvl="0" w:tplc="D5C20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04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0C"/>
    <w:rsid w:val="00001D24"/>
    <w:rsid w:val="00162AC3"/>
    <w:rsid w:val="001F2D0C"/>
    <w:rsid w:val="002D1F31"/>
    <w:rsid w:val="002D3380"/>
    <w:rsid w:val="00385BEB"/>
    <w:rsid w:val="004C7816"/>
    <w:rsid w:val="004D58AD"/>
    <w:rsid w:val="006D3C85"/>
    <w:rsid w:val="00C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B9DB"/>
  <w15:chartTrackingRefBased/>
  <w15:docId w15:val="{A07363E5-53CD-4CFF-95BA-6F401E38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d-apsoutheast-a.online.tableau.com/t/gforceid152d2772da457/vie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guci</dc:creator>
  <cp:keywords/>
  <dc:description/>
  <cp:lastModifiedBy>fauzan guci</cp:lastModifiedBy>
  <cp:revision>5</cp:revision>
  <dcterms:created xsi:type="dcterms:W3CDTF">2024-07-23T03:03:00Z</dcterms:created>
  <dcterms:modified xsi:type="dcterms:W3CDTF">2024-07-23T03:12:00Z</dcterms:modified>
</cp:coreProperties>
</file>