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8CF" w:rsidRPr="004A7422" w:rsidRDefault="00BF68CF" w:rsidP="002B1BBC">
      <w:pPr>
        <w:jc w:val="center"/>
        <w:rPr>
          <w:rFonts w:ascii="Calibri" w:eastAsia="Cambria" w:hAnsi="Calibri"/>
          <w:sz w:val="40"/>
          <w:szCs w:val="24"/>
          <w:lang w:eastAsia="en-US"/>
        </w:rPr>
      </w:pPr>
      <w:bookmarkStart w:id="0" w:name="_GoBack"/>
      <w:bookmarkEnd w:id="0"/>
      <w:r w:rsidRPr="004A7422">
        <w:rPr>
          <w:rFonts w:ascii="Calibri" w:eastAsia="Cambria" w:hAnsi="Calibri"/>
          <w:sz w:val="40"/>
          <w:szCs w:val="24"/>
          <w:lang w:eastAsia="en-US"/>
        </w:rPr>
        <w:t>D</w:t>
      </w:r>
      <w:r w:rsidR="000C7737" w:rsidRPr="004A7422">
        <w:rPr>
          <w:rFonts w:ascii="Calibri" w:eastAsia="Cambria" w:hAnsi="Calibri"/>
          <w:sz w:val="40"/>
          <w:szCs w:val="24"/>
          <w:lang w:eastAsia="en-US"/>
        </w:rPr>
        <w:t>eskundigheidsverklaring praktijk</w:t>
      </w:r>
      <w:r w:rsidR="00303CF5" w:rsidRPr="004A7422">
        <w:rPr>
          <w:rFonts w:ascii="Calibri" w:eastAsia="Cambria" w:hAnsi="Calibri"/>
          <w:sz w:val="40"/>
          <w:szCs w:val="24"/>
          <w:lang w:eastAsia="en-US"/>
        </w:rPr>
        <w:t>beoordelaar</w:t>
      </w:r>
    </w:p>
    <w:p w:rsidR="000C7737" w:rsidRPr="000C7737" w:rsidRDefault="000C7737" w:rsidP="00BF68CF">
      <w:pPr>
        <w:shd w:val="clear" w:color="auto" w:fill="FFFFFF"/>
        <w:jc w:val="center"/>
        <w:rPr>
          <w:rFonts w:ascii="Calibri" w:hAnsi="Calibri" w:cs="Arial"/>
          <w:b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7"/>
        <w:gridCol w:w="6009"/>
      </w:tblGrid>
      <w:tr w:rsidR="00954002" w:rsidRPr="002D3933" w:rsidTr="009D53E5">
        <w:trPr>
          <w:trHeight w:val="1781"/>
        </w:trPr>
        <w:tc>
          <w:tcPr>
            <w:tcW w:w="2507" w:type="dxa"/>
            <w:shd w:val="clear" w:color="auto" w:fill="FDF3E5"/>
          </w:tcPr>
          <w:p w:rsidR="00954002" w:rsidRPr="00954002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Naam praktijkbeoordelaar:</w:t>
            </w: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Functie:</w:t>
            </w: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Organisatie:</w:t>
            </w:r>
          </w:p>
        </w:tc>
        <w:tc>
          <w:tcPr>
            <w:tcW w:w="6009" w:type="dxa"/>
            <w:shd w:val="clear" w:color="auto" w:fill="FDF3E5"/>
          </w:tcPr>
          <w:p w:rsidR="00954002" w:rsidRDefault="00981D14" w:rsidP="009D53E5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Deveron Reniers</w:t>
            </w:r>
          </w:p>
          <w:p w:rsidR="00981D14" w:rsidRDefault="00981D14" w:rsidP="009D53E5">
            <w:pPr>
              <w:rPr>
                <w:rFonts w:ascii="Calibri" w:hAnsi="Calibri" w:cs="Calibri"/>
                <w:b/>
              </w:rPr>
            </w:pPr>
          </w:p>
          <w:p w:rsidR="00981D14" w:rsidRDefault="00981D14" w:rsidP="009D53E5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Founder</w:t>
            </w:r>
            <w:proofErr w:type="spellEnd"/>
            <w:r>
              <w:rPr>
                <w:rFonts w:ascii="Calibri" w:hAnsi="Calibri" w:cs="Calibri"/>
                <w:b/>
              </w:rPr>
              <w:t xml:space="preserve">  - Mediaverse</w:t>
            </w:r>
          </w:p>
          <w:p w:rsidR="00981D14" w:rsidRDefault="00981D14" w:rsidP="009D53E5">
            <w:pPr>
              <w:rPr>
                <w:rFonts w:ascii="Calibri" w:hAnsi="Calibri" w:cs="Calibri"/>
                <w:b/>
              </w:rPr>
            </w:pPr>
          </w:p>
          <w:p w:rsidR="00981D14" w:rsidRPr="00954002" w:rsidRDefault="004E3C5B" w:rsidP="009D53E5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Eigen bedrijf</w:t>
            </w:r>
          </w:p>
        </w:tc>
      </w:tr>
      <w:tr w:rsidR="00954002" w:rsidRPr="002D3933" w:rsidTr="009D53E5">
        <w:trPr>
          <w:trHeight w:val="2793"/>
        </w:trPr>
        <w:tc>
          <w:tcPr>
            <w:tcW w:w="2507" w:type="dxa"/>
            <w:shd w:val="clear" w:color="auto" w:fill="FDF3E5"/>
          </w:tcPr>
          <w:p w:rsidR="00954002" w:rsidRPr="00954002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Begeleidt leerlingen van</w:t>
            </w: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Voor de opleidingsgebieden:</w:t>
            </w: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  <w:i/>
                <w:iCs/>
              </w:rPr>
              <w:t>(doorhalen voor wat niet van toepassing is)</w:t>
            </w:r>
          </w:p>
        </w:tc>
        <w:tc>
          <w:tcPr>
            <w:tcW w:w="6009" w:type="dxa"/>
            <w:shd w:val="clear" w:color="auto" w:fill="FDF3E5"/>
          </w:tcPr>
          <w:p w:rsidR="00954002" w:rsidRPr="00954002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ROC (</w:t>
            </w:r>
            <w:r w:rsidR="00981D14">
              <w:rPr>
                <w:rFonts w:ascii="Calibri" w:hAnsi="Calibri" w:cs="Calibri"/>
              </w:rPr>
              <w:t>Ter Aa</w:t>
            </w:r>
            <w:r w:rsidRPr="00954002">
              <w:rPr>
                <w:rFonts w:ascii="Calibri" w:hAnsi="Calibri" w:cs="Calibri"/>
              </w:rPr>
              <w:t>)</w:t>
            </w: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81D14" w:rsidRDefault="00954002" w:rsidP="00954002">
            <w:pPr>
              <w:numPr>
                <w:ilvl w:val="0"/>
                <w:numId w:val="1"/>
              </w:numPr>
              <w:rPr>
                <w:rFonts w:ascii="Calibri" w:hAnsi="Calibri" w:cs="Calibri"/>
                <w:strike/>
              </w:rPr>
            </w:pPr>
            <w:r w:rsidRPr="00981D14">
              <w:rPr>
                <w:rFonts w:ascii="Calibri" w:hAnsi="Calibri" w:cs="Calibri"/>
                <w:strike/>
              </w:rPr>
              <w:t>Bank- en verzekeringswezen</w:t>
            </w:r>
          </w:p>
          <w:p w:rsidR="00954002" w:rsidRPr="00981D14" w:rsidRDefault="00954002" w:rsidP="00954002">
            <w:pPr>
              <w:numPr>
                <w:ilvl w:val="0"/>
                <w:numId w:val="1"/>
              </w:numPr>
              <w:rPr>
                <w:rFonts w:ascii="Calibri" w:hAnsi="Calibri" w:cs="Calibri"/>
                <w:strike/>
              </w:rPr>
            </w:pPr>
            <w:r w:rsidRPr="00981D14">
              <w:rPr>
                <w:rFonts w:ascii="Calibri" w:hAnsi="Calibri" w:cs="Calibri"/>
                <w:strike/>
              </w:rPr>
              <w:t>Juridisch</w:t>
            </w:r>
          </w:p>
          <w:p w:rsidR="00954002" w:rsidRPr="00954002" w:rsidRDefault="00954002" w:rsidP="00954002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ICT</w:t>
            </w:r>
          </w:p>
          <w:p w:rsidR="00954002" w:rsidRPr="00981D14" w:rsidRDefault="00954002" w:rsidP="00954002">
            <w:pPr>
              <w:numPr>
                <w:ilvl w:val="0"/>
                <w:numId w:val="1"/>
              </w:numPr>
              <w:rPr>
                <w:rFonts w:ascii="Calibri" w:hAnsi="Calibri" w:cs="Calibri"/>
                <w:strike/>
              </w:rPr>
            </w:pPr>
            <w:r w:rsidRPr="00981D14">
              <w:rPr>
                <w:rFonts w:ascii="Calibri" w:hAnsi="Calibri" w:cs="Calibri"/>
                <w:strike/>
              </w:rPr>
              <w:t>Financiële beroepen</w:t>
            </w:r>
          </w:p>
          <w:p w:rsidR="00954002" w:rsidRPr="00981D14" w:rsidRDefault="00954002" w:rsidP="00954002">
            <w:pPr>
              <w:numPr>
                <w:ilvl w:val="0"/>
                <w:numId w:val="1"/>
              </w:numPr>
              <w:rPr>
                <w:rFonts w:ascii="Calibri" w:hAnsi="Calibri" w:cs="Calibri"/>
                <w:strike/>
              </w:rPr>
            </w:pPr>
            <w:r w:rsidRPr="00981D14">
              <w:rPr>
                <w:rFonts w:ascii="Calibri" w:hAnsi="Calibri" w:cs="Calibri"/>
                <w:strike/>
              </w:rPr>
              <w:t>Commercieel</w:t>
            </w:r>
          </w:p>
          <w:p w:rsidR="00954002" w:rsidRPr="00981D14" w:rsidRDefault="00954002" w:rsidP="00954002">
            <w:pPr>
              <w:numPr>
                <w:ilvl w:val="0"/>
                <w:numId w:val="1"/>
              </w:numPr>
              <w:rPr>
                <w:rFonts w:ascii="Calibri" w:hAnsi="Calibri" w:cs="Calibri"/>
                <w:strike/>
              </w:rPr>
            </w:pPr>
            <w:r w:rsidRPr="00981D14">
              <w:rPr>
                <w:rFonts w:ascii="Calibri" w:hAnsi="Calibri" w:cs="Calibri"/>
                <w:strike/>
              </w:rPr>
              <w:t>Secretarieel</w:t>
            </w:r>
          </w:p>
          <w:p w:rsidR="00954002" w:rsidRPr="00981D14" w:rsidRDefault="00954002" w:rsidP="00954002">
            <w:pPr>
              <w:numPr>
                <w:ilvl w:val="0"/>
                <w:numId w:val="1"/>
              </w:numPr>
              <w:rPr>
                <w:rFonts w:ascii="Calibri" w:hAnsi="Calibri" w:cs="Calibri"/>
                <w:strike/>
              </w:rPr>
            </w:pPr>
            <w:r w:rsidRPr="00981D14">
              <w:rPr>
                <w:rFonts w:ascii="Calibri" w:hAnsi="Calibri" w:cs="Calibri"/>
                <w:strike/>
              </w:rPr>
              <w:t>Informatiedienstverlening</w:t>
            </w:r>
          </w:p>
          <w:p w:rsidR="00954002" w:rsidRPr="00954002" w:rsidRDefault="00954002" w:rsidP="00954002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981D14">
              <w:rPr>
                <w:rFonts w:ascii="Calibri" w:hAnsi="Calibri" w:cs="Calibri"/>
                <w:strike/>
              </w:rPr>
              <w:t>Orde en veiligheid</w:t>
            </w:r>
          </w:p>
        </w:tc>
      </w:tr>
      <w:tr w:rsidR="00954002" w:rsidRPr="002D3933" w:rsidTr="009D53E5">
        <w:trPr>
          <w:trHeight w:val="3400"/>
        </w:trPr>
        <w:tc>
          <w:tcPr>
            <w:tcW w:w="8516" w:type="dxa"/>
            <w:gridSpan w:val="2"/>
            <w:shd w:val="clear" w:color="auto" w:fill="FDF3E5"/>
          </w:tcPr>
          <w:p w:rsidR="00954002" w:rsidRPr="00954002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Ik verklaar op grond van de onderstaande werkervaring en/of studie hierbij mijn deskundigheid:</w:t>
            </w:r>
          </w:p>
          <w:p w:rsidR="00954002" w:rsidRPr="00954002" w:rsidRDefault="00954002" w:rsidP="00954002">
            <w:pPr>
              <w:numPr>
                <w:ilvl w:val="0"/>
                <w:numId w:val="2"/>
              </w:numPr>
              <w:ind w:left="709" w:hanging="304"/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op het gebied van het beoordelen van leerlingen;</w:t>
            </w:r>
          </w:p>
          <w:p w:rsidR="00954002" w:rsidRPr="00954002" w:rsidRDefault="00954002" w:rsidP="00954002">
            <w:pPr>
              <w:numPr>
                <w:ilvl w:val="0"/>
                <w:numId w:val="2"/>
              </w:numPr>
              <w:ind w:left="709" w:hanging="304"/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met betrekking tot de inhoud van bovengenoemde opleidingsgebieden.</w:t>
            </w: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Studie/werkervaring:</w:t>
            </w:r>
            <w:r w:rsidR="00981D14">
              <w:rPr>
                <w:rFonts w:ascii="Calibri" w:hAnsi="Calibri" w:cs="Calibri"/>
              </w:rPr>
              <w:t xml:space="preserve"> Applicatieontwikkelaar niveau 4.</w:t>
            </w:r>
          </w:p>
          <w:p w:rsidR="00954002" w:rsidRPr="00954002" w:rsidRDefault="00981D14" w:rsidP="009D5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Eigen web b</w:t>
            </w:r>
            <w:r w:rsidR="002E57F7">
              <w:rPr>
                <w:rFonts w:ascii="Calibri" w:hAnsi="Calibri" w:cs="Calibri"/>
              </w:rPr>
              <w:t xml:space="preserve">ureau (Mediaverse) gestart in </w:t>
            </w:r>
            <w:proofErr w:type="spellStart"/>
            <w:r w:rsidR="002E57F7">
              <w:rPr>
                <w:rFonts w:ascii="Calibri" w:hAnsi="Calibri" w:cs="Calibri"/>
              </w:rPr>
              <w:t>ict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="002E57F7">
              <w:rPr>
                <w:rFonts w:ascii="Calibri" w:hAnsi="Calibri" w:cs="Calibri"/>
              </w:rPr>
              <w:t>als applicaties ontwikkelaar</w:t>
            </w:r>
            <w:r>
              <w:rPr>
                <w:rFonts w:ascii="Calibri" w:hAnsi="Calibri" w:cs="Calibri"/>
              </w:rPr>
              <w:t>.</w:t>
            </w: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81D14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Ervaring als praktijkopleider:</w:t>
            </w:r>
            <w:r w:rsidR="00981D14">
              <w:rPr>
                <w:rFonts w:ascii="Calibri" w:hAnsi="Calibri" w:cs="Calibri"/>
              </w:rPr>
              <w:t xml:space="preserve"> </w:t>
            </w:r>
          </w:p>
          <w:p w:rsidR="00954002" w:rsidRDefault="00981D14" w:rsidP="009D5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Een </w:t>
            </w:r>
            <w:proofErr w:type="spellStart"/>
            <w:r>
              <w:rPr>
                <w:rFonts w:ascii="Calibri" w:hAnsi="Calibri" w:cs="Calibri"/>
              </w:rPr>
              <w:t>stagair</w:t>
            </w:r>
            <w:proofErr w:type="spellEnd"/>
            <w:r>
              <w:rPr>
                <w:rFonts w:ascii="Calibri" w:hAnsi="Calibri" w:cs="Calibri"/>
              </w:rPr>
              <w:t xml:space="preserve"> laten afstuderen vanuit het </w:t>
            </w:r>
            <w:proofErr w:type="spellStart"/>
            <w:r>
              <w:rPr>
                <w:rFonts w:ascii="Calibri" w:hAnsi="Calibri" w:cs="Calibri"/>
              </w:rPr>
              <w:t>Roc</w:t>
            </w:r>
            <w:proofErr w:type="spellEnd"/>
            <w:r>
              <w:rPr>
                <w:rFonts w:ascii="Calibri" w:hAnsi="Calibri" w:cs="Calibri"/>
              </w:rPr>
              <w:t xml:space="preserve"> Ter Aa.</w:t>
            </w:r>
          </w:p>
          <w:p w:rsidR="00981D14" w:rsidRDefault="00981D14" w:rsidP="009D5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 </w:t>
            </w:r>
            <w:proofErr w:type="spellStart"/>
            <w:r>
              <w:rPr>
                <w:rFonts w:ascii="Calibri" w:hAnsi="Calibri" w:cs="Calibri"/>
              </w:rPr>
              <w:t>stagai</w:t>
            </w:r>
            <w:r w:rsidR="00FE1ED8">
              <w:rPr>
                <w:rFonts w:ascii="Calibri" w:hAnsi="Calibri" w:cs="Calibri"/>
              </w:rPr>
              <w:t>res</w:t>
            </w:r>
            <w:proofErr w:type="spellEnd"/>
            <w:r w:rsidR="00FE1ED8">
              <w:rPr>
                <w:rFonts w:ascii="Calibri" w:hAnsi="Calibri" w:cs="Calibri"/>
              </w:rPr>
              <w:t xml:space="preserve"> gehad vanuit het summa college.</w:t>
            </w:r>
          </w:p>
          <w:p w:rsidR="00FE1ED8" w:rsidRDefault="00FE1ED8" w:rsidP="009D53E5">
            <w:pPr>
              <w:rPr>
                <w:rFonts w:ascii="Calibri" w:hAnsi="Calibri" w:cs="Calibri"/>
              </w:rPr>
            </w:pPr>
          </w:p>
          <w:p w:rsidR="00981D14" w:rsidRPr="00954002" w:rsidRDefault="00981D14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Handtekening praktijkbeoordelaar:</w:t>
            </w: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</w:tc>
      </w:tr>
      <w:tr w:rsidR="00954002" w:rsidRPr="002D3933" w:rsidTr="009D53E5">
        <w:trPr>
          <w:trHeight w:val="1058"/>
        </w:trPr>
        <w:tc>
          <w:tcPr>
            <w:tcW w:w="8516" w:type="dxa"/>
            <w:gridSpan w:val="2"/>
            <w:shd w:val="clear" w:color="auto" w:fill="FDF3E5"/>
          </w:tcPr>
          <w:p w:rsidR="00954002" w:rsidRPr="00954002" w:rsidRDefault="000152AE" w:rsidP="009D53E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Eindhoven</w:t>
            </w:r>
            <w:r w:rsidR="00954002" w:rsidRPr="00954002">
              <w:rPr>
                <w:rFonts w:ascii="Calibri" w:hAnsi="Calibri" w:cs="Calibri"/>
              </w:rPr>
              <w:t xml:space="preserve">, </w:t>
            </w:r>
            <w:r w:rsidR="002E57F7">
              <w:rPr>
                <w:rFonts w:ascii="Calibri" w:hAnsi="Calibri" w:cs="Calibri"/>
              </w:rPr>
              <w:t>16</w:t>
            </w:r>
            <w:r>
              <w:rPr>
                <w:rFonts w:ascii="Calibri" w:hAnsi="Calibri" w:cs="Calibri"/>
              </w:rPr>
              <w:t>-</w:t>
            </w:r>
            <w:r w:rsidR="002E57F7"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>-2018</w:t>
            </w:r>
            <w:r w:rsidR="00954002" w:rsidRPr="00954002">
              <w:rPr>
                <w:rFonts w:ascii="Calibri" w:hAnsi="Calibri" w:cs="Calibri"/>
              </w:rPr>
              <w:t>,</w:t>
            </w: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</w:tc>
      </w:tr>
      <w:tr w:rsidR="00954002" w:rsidRPr="002D3933" w:rsidTr="009D53E5">
        <w:trPr>
          <w:trHeight w:val="1057"/>
        </w:trPr>
        <w:tc>
          <w:tcPr>
            <w:tcW w:w="8516" w:type="dxa"/>
            <w:gridSpan w:val="2"/>
            <w:shd w:val="clear" w:color="auto" w:fill="FDF3E5"/>
          </w:tcPr>
          <w:p w:rsidR="00954002" w:rsidRPr="00954002" w:rsidRDefault="00954002" w:rsidP="009D53E5">
            <w:pPr>
              <w:rPr>
                <w:rFonts w:ascii="Calibri" w:hAnsi="Calibri" w:cs="Calibri"/>
              </w:rPr>
            </w:pPr>
            <w:r w:rsidRPr="00954002">
              <w:rPr>
                <w:rFonts w:ascii="Calibri" w:hAnsi="Calibri" w:cs="Calibri"/>
              </w:rPr>
              <w:t>Akkoord bevonden</w:t>
            </w:r>
            <w:r w:rsidR="000152AE">
              <w:rPr>
                <w:rFonts w:ascii="Calibri" w:hAnsi="Calibri" w:cs="Calibri"/>
              </w:rPr>
              <w:t xml:space="preserve"> door de examencommissie: Faris Ben Aaziz</w:t>
            </w: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  <w:p w:rsidR="00954002" w:rsidRPr="00954002" w:rsidRDefault="00954002" w:rsidP="009D53E5">
            <w:pPr>
              <w:rPr>
                <w:rFonts w:ascii="Calibri" w:hAnsi="Calibri" w:cs="Calibri"/>
              </w:rPr>
            </w:pPr>
          </w:p>
        </w:tc>
      </w:tr>
    </w:tbl>
    <w:p w:rsidR="00BF68CF" w:rsidRPr="00FD24EE" w:rsidRDefault="00BF68CF" w:rsidP="00393816">
      <w:pPr>
        <w:rPr>
          <w:rFonts w:ascii="Calibri" w:hAnsi="Calibri"/>
          <w:sz w:val="22"/>
          <w:szCs w:val="22"/>
        </w:rPr>
      </w:pPr>
    </w:p>
    <w:sectPr w:rsidR="00BF68CF" w:rsidRPr="00FD24EE" w:rsidSect="00393816">
      <w:headerReference w:type="default" r:id="rId7"/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B1B" w:rsidRDefault="000D2B1B">
      <w:r>
        <w:separator/>
      </w:r>
    </w:p>
  </w:endnote>
  <w:endnote w:type="continuationSeparator" w:id="0">
    <w:p w:rsidR="000D2B1B" w:rsidRDefault="000D2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B1B" w:rsidRDefault="000D2B1B">
      <w:r>
        <w:separator/>
      </w:r>
    </w:p>
  </w:footnote>
  <w:footnote w:type="continuationSeparator" w:id="0">
    <w:p w:rsidR="000D2B1B" w:rsidRDefault="000D2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2AE" w:rsidRPr="00FD24EE" w:rsidRDefault="000152AE" w:rsidP="00BF68CF">
    <w:pPr>
      <w:pStyle w:val="Header"/>
      <w:jc w:val="right"/>
      <w:rPr>
        <w:rFonts w:ascii="Calibri" w:hAnsi="Calibri"/>
        <w:i/>
        <w:sz w:val="18"/>
      </w:rPr>
    </w:pPr>
    <w:r w:rsidRPr="00FD24EE">
      <w:rPr>
        <w:rFonts w:ascii="Calibri" w:hAnsi="Calibri"/>
        <w:i/>
        <w:sz w:val="18"/>
      </w:rPr>
      <w:t>Deskundigheidsverklaring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36D3"/>
    <w:multiLevelType w:val="hybridMultilevel"/>
    <w:tmpl w:val="E09AEE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F772C"/>
    <w:multiLevelType w:val="hybridMultilevel"/>
    <w:tmpl w:val="6A60809E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AC"/>
    <w:rsid w:val="000152AE"/>
    <w:rsid w:val="00032B36"/>
    <w:rsid w:val="000356E8"/>
    <w:rsid w:val="00052584"/>
    <w:rsid w:val="000C7737"/>
    <w:rsid w:val="000D1CAB"/>
    <w:rsid w:val="000D2B1B"/>
    <w:rsid w:val="000E7B36"/>
    <w:rsid w:val="00193996"/>
    <w:rsid w:val="001A1F1B"/>
    <w:rsid w:val="00233695"/>
    <w:rsid w:val="00235125"/>
    <w:rsid w:val="002675F1"/>
    <w:rsid w:val="00287175"/>
    <w:rsid w:val="002B1BBC"/>
    <w:rsid w:val="002E57F7"/>
    <w:rsid w:val="002F571D"/>
    <w:rsid w:val="00303CF5"/>
    <w:rsid w:val="003645D5"/>
    <w:rsid w:val="00386DEC"/>
    <w:rsid w:val="00393816"/>
    <w:rsid w:val="003E05AC"/>
    <w:rsid w:val="00404B21"/>
    <w:rsid w:val="00454A6E"/>
    <w:rsid w:val="004A7422"/>
    <w:rsid w:val="004E3C5B"/>
    <w:rsid w:val="00502935"/>
    <w:rsid w:val="005A0687"/>
    <w:rsid w:val="00667451"/>
    <w:rsid w:val="006B4887"/>
    <w:rsid w:val="006D3FDA"/>
    <w:rsid w:val="00763E95"/>
    <w:rsid w:val="007700D6"/>
    <w:rsid w:val="007C2E89"/>
    <w:rsid w:val="007C67D4"/>
    <w:rsid w:val="007D1727"/>
    <w:rsid w:val="007E1847"/>
    <w:rsid w:val="007F2D38"/>
    <w:rsid w:val="0081127D"/>
    <w:rsid w:val="00954002"/>
    <w:rsid w:val="0096687C"/>
    <w:rsid w:val="00966985"/>
    <w:rsid w:val="00981D14"/>
    <w:rsid w:val="009B1E63"/>
    <w:rsid w:val="009D53E5"/>
    <w:rsid w:val="009F5957"/>
    <w:rsid w:val="00BC629D"/>
    <w:rsid w:val="00BF68CF"/>
    <w:rsid w:val="00C00A76"/>
    <w:rsid w:val="00C93D55"/>
    <w:rsid w:val="00D10AE1"/>
    <w:rsid w:val="00DA1905"/>
    <w:rsid w:val="00DD17FA"/>
    <w:rsid w:val="00E50764"/>
    <w:rsid w:val="00E7390E"/>
    <w:rsid w:val="00EC1978"/>
    <w:rsid w:val="00ED117A"/>
    <w:rsid w:val="00EF2360"/>
    <w:rsid w:val="00F854AC"/>
    <w:rsid w:val="00FA259D"/>
    <w:rsid w:val="00FD24EE"/>
    <w:rsid w:val="00FD5D1D"/>
    <w:rsid w:val="00FE1E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6ADB8F"/>
  <w15:docId w15:val="{B111B603-9D3F-4E08-8A41-27433F4B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51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5F1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55F1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F6A11"/>
  </w:style>
  <w:style w:type="table" w:styleId="TableGrid">
    <w:name w:val="Table Grid"/>
    <w:basedOn w:val="TableNormal"/>
    <w:rsid w:val="002B4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5A0687"/>
    <w:rPr>
      <w:rFonts w:ascii="Arial" w:hAnsi="Arial"/>
      <w:lang w:eastAsia="nl-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PROTOCOLFORMULIER:</vt:lpstr>
      <vt:lpstr>PROTOCOLFORMULIER:</vt:lpstr>
    </vt:vector>
  </TitlesOfParts>
  <Company>Stichting Praktijkleren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PROTOCOLFORMULIER:</dc:title>
  <dc:subject/>
  <dc:creator>Wim Koopmans</dc:creator>
  <cp:keywords/>
  <cp:lastModifiedBy>Barite Coolen</cp:lastModifiedBy>
  <cp:revision>2</cp:revision>
  <cp:lastPrinted>2018-10-16T13:57:00Z</cp:lastPrinted>
  <dcterms:created xsi:type="dcterms:W3CDTF">2018-10-16T13:58:00Z</dcterms:created>
  <dcterms:modified xsi:type="dcterms:W3CDTF">2018-10-16T13:58:00Z</dcterms:modified>
</cp:coreProperties>
</file>