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284B7" w14:textId="235ADB28" w:rsidR="00D05699" w:rsidRDefault="00E9468F">
      <w:r w:rsidRPr="00E9468F">
        <w:t>https://medicalzone1000.github.io/medical-zone/</w:t>
      </w:r>
    </w:p>
    <w:sectPr w:rsidR="00D05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790"/>
    <w:rsid w:val="00D05699"/>
    <w:rsid w:val="00E9468F"/>
    <w:rsid w:val="00F92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3ACC62-2B17-4795-B0A1-ED7D1B4F5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2026-05-08T02:55:00Z</dcterms:created>
  <dcterms:modified xsi:type="dcterms:W3CDTF">2026-05-08T02:56:00Z</dcterms:modified>
</cp:coreProperties>
</file>