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D538" w14:textId="77777777" w:rsidR="003971B2" w:rsidRPr="00232ABF" w:rsidRDefault="003971B2" w:rsidP="003971B2">
      <w:pPr>
        <w:jc w:val="center"/>
        <w:rPr>
          <w:rFonts w:cs="Times New Roman"/>
          <w:b/>
          <w:bCs/>
        </w:rPr>
      </w:pPr>
      <w:r w:rsidRPr="00232ABF">
        <w:rPr>
          <w:rFonts w:cs="Times New Roman"/>
          <w:b/>
          <w:bCs/>
        </w:rPr>
        <w:t>МИНИСТЕРСТВО НАУКИ И ВЫСШЕГО ОБРАЗОВАНИЯ</w:t>
      </w:r>
    </w:p>
    <w:p w14:paraId="5CDBAF11" w14:textId="77777777" w:rsidR="003971B2" w:rsidRPr="00232ABF" w:rsidRDefault="003971B2" w:rsidP="003971B2">
      <w:pPr>
        <w:spacing w:after="125"/>
        <w:jc w:val="center"/>
        <w:rPr>
          <w:rFonts w:cs="Times New Roman"/>
          <w:b/>
          <w:bCs/>
        </w:rPr>
      </w:pPr>
      <w:r w:rsidRPr="00232ABF">
        <w:rPr>
          <w:rFonts w:cs="Times New Roman"/>
          <w:b/>
          <w:bCs/>
        </w:rPr>
        <w:t>РОССИЙСКОЙ ФЕДЕРАЦИИ</w:t>
      </w:r>
    </w:p>
    <w:p w14:paraId="72D80467" w14:textId="77777777" w:rsidR="003971B2" w:rsidRPr="00232ABF" w:rsidRDefault="003971B2" w:rsidP="003971B2">
      <w:pPr>
        <w:jc w:val="center"/>
        <w:rPr>
          <w:rFonts w:cs="Times New Roman"/>
        </w:rPr>
      </w:pPr>
      <w:r w:rsidRPr="00232ABF">
        <w:rPr>
          <w:rFonts w:cs="Times New Roman"/>
        </w:rPr>
        <w:t>Федеральное государственное бюджетное образовательное учреждение высшего</w:t>
      </w:r>
    </w:p>
    <w:p w14:paraId="642DCC77" w14:textId="77777777" w:rsidR="003971B2" w:rsidRPr="00232ABF" w:rsidRDefault="003971B2" w:rsidP="003971B2">
      <w:pPr>
        <w:jc w:val="center"/>
        <w:rPr>
          <w:rFonts w:cs="Times New Roman"/>
        </w:rPr>
      </w:pPr>
      <w:r w:rsidRPr="00232ABF">
        <w:rPr>
          <w:rFonts w:cs="Times New Roman"/>
        </w:rPr>
        <w:t>образования «Кемеровский государственный университет»</w:t>
      </w:r>
    </w:p>
    <w:p w14:paraId="4C09E48B" w14:textId="77777777" w:rsidR="003971B2" w:rsidRPr="00232ABF" w:rsidRDefault="006C0876" w:rsidP="003971B2">
      <w:pPr>
        <w:jc w:val="center"/>
        <w:rPr>
          <w:rFonts w:cs="Times New Roman"/>
        </w:rPr>
      </w:pPr>
      <w:r w:rsidRPr="00232ABF">
        <w:rPr>
          <w:rFonts w:cs="Times New Roman"/>
        </w:rPr>
        <w:t>и</w:t>
      </w:r>
      <w:r w:rsidR="003971B2" w:rsidRPr="00232ABF">
        <w:rPr>
          <w:rFonts w:cs="Times New Roman"/>
        </w:rPr>
        <w:t>нститут цифры</w:t>
      </w:r>
    </w:p>
    <w:p w14:paraId="3291973E" w14:textId="77777777" w:rsidR="003971B2" w:rsidRPr="00232ABF" w:rsidRDefault="003971B2" w:rsidP="003971B2">
      <w:pPr>
        <w:jc w:val="center"/>
        <w:rPr>
          <w:rFonts w:cs="Times New Roman"/>
        </w:rPr>
      </w:pPr>
      <w:r w:rsidRPr="00232ABF">
        <w:rPr>
          <w:rFonts w:cs="Times New Roman"/>
        </w:rPr>
        <w:t xml:space="preserve">кафедра </w:t>
      </w:r>
      <w:r w:rsidR="00ED2B0F" w:rsidRPr="00232ABF">
        <w:rPr>
          <w:rFonts w:cs="Times New Roman"/>
        </w:rPr>
        <w:t>цифровых</w:t>
      </w:r>
      <w:r w:rsidRPr="00232ABF">
        <w:rPr>
          <w:rFonts w:cs="Times New Roman"/>
        </w:rPr>
        <w:t xml:space="preserve"> технологий</w:t>
      </w:r>
    </w:p>
    <w:p w14:paraId="1663EAD6" w14:textId="77777777" w:rsidR="003971B2" w:rsidRPr="00232ABF" w:rsidRDefault="003971B2" w:rsidP="003971B2">
      <w:pPr>
        <w:jc w:val="center"/>
        <w:rPr>
          <w:rFonts w:cs="Times New Roman"/>
        </w:rPr>
      </w:pPr>
    </w:p>
    <w:p w14:paraId="1234C7E5" w14:textId="77777777" w:rsidR="003971B2" w:rsidRPr="00232ABF" w:rsidRDefault="003971B2" w:rsidP="003971B2">
      <w:pPr>
        <w:jc w:val="center"/>
        <w:rPr>
          <w:rFonts w:cs="Times New Roman"/>
          <w:b/>
          <w:bCs/>
          <w:sz w:val="32"/>
          <w:szCs w:val="32"/>
        </w:rPr>
      </w:pPr>
    </w:p>
    <w:p w14:paraId="0DE55FDB" w14:textId="77777777" w:rsidR="003971B2" w:rsidRPr="00232ABF" w:rsidRDefault="003971B2" w:rsidP="003971B2">
      <w:pPr>
        <w:jc w:val="center"/>
        <w:rPr>
          <w:rFonts w:cs="Times New Roman"/>
          <w:b/>
          <w:bCs/>
          <w:sz w:val="32"/>
          <w:szCs w:val="32"/>
        </w:rPr>
      </w:pPr>
    </w:p>
    <w:p w14:paraId="339B08DC" w14:textId="77777777" w:rsidR="003971B2" w:rsidRPr="00232ABF" w:rsidRDefault="003971B2" w:rsidP="003971B2">
      <w:pPr>
        <w:jc w:val="center"/>
        <w:rPr>
          <w:rFonts w:cs="Times New Roman"/>
          <w:b/>
          <w:bCs/>
          <w:sz w:val="32"/>
          <w:szCs w:val="32"/>
        </w:rPr>
      </w:pPr>
      <w:r w:rsidRPr="00232ABF">
        <w:rPr>
          <w:rFonts w:cs="Times New Roman"/>
          <w:b/>
          <w:bCs/>
          <w:sz w:val="32"/>
          <w:szCs w:val="32"/>
        </w:rPr>
        <w:t>ОТЧЕТ</w:t>
      </w:r>
    </w:p>
    <w:p w14:paraId="5DAFB184" w14:textId="77777777" w:rsidR="003971B2" w:rsidRPr="00232ABF" w:rsidRDefault="003971B2" w:rsidP="003971B2">
      <w:pPr>
        <w:jc w:val="center"/>
        <w:rPr>
          <w:rFonts w:cs="Times New Roman"/>
          <w:b/>
          <w:bCs/>
          <w:sz w:val="32"/>
          <w:szCs w:val="32"/>
        </w:rPr>
      </w:pPr>
    </w:p>
    <w:p w14:paraId="383A0DBD" w14:textId="77777777" w:rsidR="003971B2" w:rsidRPr="00232ABF" w:rsidRDefault="003971B2" w:rsidP="003971B2">
      <w:pPr>
        <w:jc w:val="center"/>
        <w:rPr>
          <w:rFonts w:cs="Times New Roman"/>
          <w:sz w:val="28"/>
          <w:szCs w:val="28"/>
        </w:rPr>
      </w:pPr>
      <w:r w:rsidRPr="00232ABF">
        <w:rPr>
          <w:rFonts w:cs="Times New Roman"/>
          <w:sz w:val="28"/>
          <w:szCs w:val="28"/>
        </w:rPr>
        <w:t>о выполнении</w:t>
      </w:r>
    </w:p>
    <w:p w14:paraId="262DDE02" w14:textId="77777777" w:rsidR="003971B2" w:rsidRPr="00232ABF" w:rsidRDefault="003971B2" w:rsidP="003971B2">
      <w:pPr>
        <w:jc w:val="center"/>
        <w:rPr>
          <w:rFonts w:cs="Times New Roman"/>
          <w:sz w:val="28"/>
          <w:szCs w:val="28"/>
        </w:rPr>
      </w:pPr>
    </w:p>
    <w:p w14:paraId="48AABE1B" w14:textId="30645B80" w:rsidR="003971B2" w:rsidRPr="00232ABF" w:rsidRDefault="003971B2" w:rsidP="003971B2">
      <w:pPr>
        <w:jc w:val="center"/>
        <w:rPr>
          <w:rFonts w:cs="Times New Roman"/>
          <w:b/>
          <w:sz w:val="28"/>
          <w:szCs w:val="28"/>
        </w:rPr>
      </w:pPr>
      <w:r w:rsidRPr="00232ABF">
        <w:rPr>
          <w:rFonts w:cs="Times New Roman"/>
          <w:sz w:val="28"/>
          <w:szCs w:val="28"/>
        </w:rPr>
        <w:t>Лабораторной работы №</w:t>
      </w:r>
      <w:r w:rsidR="002C5E3E">
        <w:rPr>
          <w:rFonts w:cs="Times New Roman"/>
          <w:sz w:val="28"/>
          <w:szCs w:val="28"/>
        </w:rPr>
        <w:t>4</w:t>
      </w:r>
      <w:r w:rsidR="00C305FA" w:rsidRPr="00232ABF">
        <w:rPr>
          <w:rFonts w:cs="Times New Roman"/>
          <w:sz w:val="28"/>
          <w:szCs w:val="28"/>
        </w:rPr>
        <w:t xml:space="preserve"> </w:t>
      </w:r>
      <w:r w:rsidRPr="00232ABF">
        <w:rPr>
          <w:rFonts w:cs="Times New Roman"/>
          <w:b/>
          <w:sz w:val="28"/>
          <w:szCs w:val="28"/>
        </w:rPr>
        <w:t>«</w:t>
      </w:r>
      <w:r w:rsidR="002C5E3E" w:rsidRPr="002C5E3E">
        <w:rPr>
          <w:rFonts w:cs="Times New Roman"/>
          <w:b/>
          <w:sz w:val="28"/>
          <w:szCs w:val="28"/>
        </w:rPr>
        <w:t>Решение краевой задачи для обыкновенного дифференциального уравнения второго порядка</w:t>
      </w:r>
      <w:r w:rsidRPr="00232ABF">
        <w:rPr>
          <w:rFonts w:cs="Times New Roman"/>
          <w:b/>
          <w:sz w:val="28"/>
          <w:szCs w:val="28"/>
        </w:rPr>
        <w:t>»</w:t>
      </w:r>
    </w:p>
    <w:p w14:paraId="594BE14E" w14:textId="77777777" w:rsidR="003971B2" w:rsidRPr="00232ABF" w:rsidRDefault="003971B2" w:rsidP="003971B2">
      <w:pPr>
        <w:jc w:val="center"/>
        <w:rPr>
          <w:rFonts w:cs="Times New Roman"/>
          <w:sz w:val="28"/>
          <w:szCs w:val="28"/>
        </w:rPr>
      </w:pPr>
    </w:p>
    <w:p w14:paraId="4F0F62D3" w14:textId="77777777" w:rsidR="003971B2" w:rsidRPr="00232ABF" w:rsidRDefault="003971B2" w:rsidP="003971B2">
      <w:pPr>
        <w:jc w:val="center"/>
        <w:rPr>
          <w:rFonts w:cs="Times New Roman"/>
          <w:sz w:val="28"/>
          <w:szCs w:val="28"/>
        </w:rPr>
      </w:pPr>
      <w:r w:rsidRPr="00232ABF">
        <w:rPr>
          <w:rFonts w:cs="Times New Roman"/>
          <w:sz w:val="28"/>
          <w:szCs w:val="28"/>
        </w:rPr>
        <w:t>по курсу «</w:t>
      </w:r>
      <w:r w:rsidR="00232ABF" w:rsidRPr="00232ABF">
        <w:rPr>
          <w:rFonts w:cs="Times New Roman"/>
          <w:sz w:val="28"/>
          <w:szCs w:val="28"/>
        </w:rPr>
        <w:t>Методы вычислений</w:t>
      </w:r>
      <w:r w:rsidRPr="00232ABF">
        <w:rPr>
          <w:rFonts w:cs="Times New Roman"/>
          <w:sz w:val="28"/>
          <w:szCs w:val="28"/>
        </w:rPr>
        <w:t>»</w:t>
      </w:r>
    </w:p>
    <w:p w14:paraId="1C4F0B4D" w14:textId="77777777" w:rsidR="003971B2" w:rsidRPr="00232ABF" w:rsidRDefault="003971B2" w:rsidP="003971B2">
      <w:pPr>
        <w:jc w:val="center"/>
        <w:rPr>
          <w:rFonts w:cs="Times New Roman"/>
          <w:sz w:val="28"/>
          <w:szCs w:val="28"/>
        </w:rPr>
      </w:pPr>
    </w:p>
    <w:p w14:paraId="1F7149DD" w14:textId="77777777" w:rsidR="003971B2" w:rsidRPr="00232ABF" w:rsidRDefault="003971B2" w:rsidP="003971B2">
      <w:pPr>
        <w:jc w:val="center"/>
        <w:rPr>
          <w:rFonts w:cs="Times New Roman"/>
          <w:sz w:val="28"/>
          <w:szCs w:val="28"/>
        </w:rPr>
      </w:pPr>
    </w:p>
    <w:p w14:paraId="582B624C" w14:textId="77777777" w:rsidR="003971B2" w:rsidRPr="00232ABF" w:rsidRDefault="003971B2" w:rsidP="003971B2">
      <w:pPr>
        <w:jc w:val="center"/>
        <w:rPr>
          <w:rFonts w:cs="Times New Roman"/>
          <w:sz w:val="28"/>
          <w:szCs w:val="28"/>
        </w:rPr>
      </w:pPr>
    </w:p>
    <w:p w14:paraId="1366F499" w14:textId="77777777" w:rsidR="003971B2" w:rsidRPr="00232ABF" w:rsidRDefault="003971B2" w:rsidP="003971B2">
      <w:pPr>
        <w:jc w:val="center"/>
        <w:rPr>
          <w:rFonts w:cs="Times New Roman"/>
          <w:sz w:val="28"/>
          <w:szCs w:val="28"/>
        </w:rPr>
      </w:pPr>
    </w:p>
    <w:p w14:paraId="6FC25624" w14:textId="77777777" w:rsidR="003971B2" w:rsidRPr="00232ABF" w:rsidRDefault="003971B2" w:rsidP="003971B2">
      <w:pPr>
        <w:jc w:val="center"/>
        <w:rPr>
          <w:rFonts w:cs="Times New Roman"/>
          <w:sz w:val="28"/>
          <w:szCs w:val="28"/>
        </w:rPr>
      </w:pPr>
      <w:r w:rsidRPr="00232ABF">
        <w:rPr>
          <w:rFonts w:cs="Times New Roman"/>
          <w:sz w:val="28"/>
          <w:szCs w:val="28"/>
        </w:rPr>
        <w:t xml:space="preserve">студента </w:t>
      </w:r>
      <w:r w:rsidR="00C305FA" w:rsidRPr="00232ABF">
        <w:rPr>
          <w:rFonts w:cs="Times New Roman"/>
          <w:sz w:val="28"/>
          <w:szCs w:val="28"/>
        </w:rPr>
        <w:t>3</w:t>
      </w:r>
      <w:r w:rsidRPr="00232ABF">
        <w:rPr>
          <w:rFonts w:cs="Times New Roman"/>
          <w:sz w:val="28"/>
          <w:szCs w:val="28"/>
        </w:rPr>
        <w:t xml:space="preserve"> курса</w:t>
      </w:r>
    </w:p>
    <w:p w14:paraId="0D6F84A3" w14:textId="77777777" w:rsidR="003971B2" w:rsidRPr="00232ABF" w:rsidRDefault="003971B2" w:rsidP="003971B2">
      <w:pPr>
        <w:jc w:val="center"/>
        <w:rPr>
          <w:rFonts w:cs="Times New Roman"/>
          <w:sz w:val="28"/>
          <w:szCs w:val="28"/>
        </w:rPr>
      </w:pPr>
    </w:p>
    <w:p w14:paraId="0A4027E0" w14:textId="7C7B229A" w:rsidR="003971B2" w:rsidRPr="00232ABF" w:rsidRDefault="008654F5" w:rsidP="003971B2">
      <w:pPr>
        <w:pStyle w:val="a3"/>
        <w:rPr>
          <w:rFonts w:cs="Times New Roman"/>
        </w:rPr>
      </w:pPr>
      <w:r>
        <w:rPr>
          <w:rFonts w:cs="Times New Roman"/>
        </w:rPr>
        <w:t>Мирко Антона Сергеевича</w:t>
      </w:r>
    </w:p>
    <w:p w14:paraId="5A467ADD" w14:textId="77777777" w:rsidR="003971B2" w:rsidRPr="00232ABF" w:rsidRDefault="003971B2" w:rsidP="003971B2">
      <w:pPr>
        <w:jc w:val="center"/>
        <w:rPr>
          <w:rFonts w:cs="Times New Roman"/>
          <w:sz w:val="16"/>
          <w:szCs w:val="16"/>
        </w:rPr>
      </w:pPr>
      <w:r w:rsidRPr="00232ABF">
        <w:rPr>
          <w:rFonts w:cs="Times New Roman"/>
          <w:sz w:val="16"/>
          <w:szCs w:val="16"/>
        </w:rPr>
        <w:t>(ФИО полностью)</w:t>
      </w:r>
    </w:p>
    <w:p w14:paraId="5CE45CDB" w14:textId="77777777" w:rsidR="003971B2" w:rsidRPr="00232ABF" w:rsidRDefault="003971B2" w:rsidP="003971B2">
      <w:pPr>
        <w:jc w:val="center"/>
        <w:rPr>
          <w:rFonts w:cs="Times New Roman"/>
        </w:rPr>
      </w:pPr>
    </w:p>
    <w:p w14:paraId="3FCB1EF7" w14:textId="77777777" w:rsidR="003971B2" w:rsidRPr="00232ABF" w:rsidRDefault="003971B2" w:rsidP="003971B2">
      <w:pPr>
        <w:jc w:val="center"/>
        <w:rPr>
          <w:rFonts w:cs="Times New Roman"/>
        </w:rPr>
      </w:pPr>
    </w:p>
    <w:p w14:paraId="6E6FC8A9" w14:textId="77777777" w:rsidR="0003133F" w:rsidRPr="00232ABF" w:rsidRDefault="0003133F" w:rsidP="003971B2">
      <w:pPr>
        <w:jc w:val="center"/>
        <w:rPr>
          <w:rFonts w:cs="Times New Roman"/>
        </w:rPr>
      </w:pPr>
    </w:p>
    <w:p w14:paraId="517200EB" w14:textId="77777777" w:rsidR="008A7965" w:rsidRPr="00232ABF" w:rsidRDefault="008A7965" w:rsidP="003971B2">
      <w:pPr>
        <w:jc w:val="center"/>
        <w:rPr>
          <w:rFonts w:cs="Times New Roman"/>
        </w:rPr>
      </w:pPr>
    </w:p>
    <w:p w14:paraId="6F71A136" w14:textId="77777777" w:rsidR="00232ABF" w:rsidRPr="00232ABF" w:rsidRDefault="00232ABF" w:rsidP="00232ABF">
      <w:pPr>
        <w:spacing w:before="100" w:beforeAutospacing="1" w:after="100" w:afterAutospacing="1"/>
        <w:jc w:val="center"/>
        <w:rPr>
          <w:rFonts w:eastAsia="Times New Roman" w:cs="Times New Roman"/>
          <w:color w:val="000000"/>
          <w:lang w:eastAsia="ru-RU"/>
        </w:rPr>
      </w:pPr>
      <w:r w:rsidRPr="00232ABF">
        <w:rPr>
          <w:rFonts w:eastAsia="Times New Roman" w:cs="Times New Roman"/>
          <w:color w:val="000000"/>
          <w:lang w:eastAsia="ru-RU"/>
        </w:rPr>
        <w:t xml:space="preserve">направление подготовки 02.03.02 Фундаментальная информатика </w:t>
      </w:r>
      <w:r w:rsidRPr="00232ABF">
        <w:rPr>
          <w:rFonts w:eastAsia="Times New Roman" w:cs="Times New Roman"/>
          <w:color w:val="000000"/>
          <w:lang w:eastAsia="ru-RU"/>
        </w:rPr>
        <w:br/>
        <w:t>и информационные технологии</w:t>
      </w:r>
      <w:r w:rsidRPr="00232ABF">
        <w:rPr>
          <w:rFonts w:eastAsia="Times New Roman" w:cs="Times New Roman"/>
          <w:color w:val="000000"/>
          <w:lang w:eastAsia="ru-RU"/>
        </w:rPr>
        <w:br/>
        <w:t>направленность (профиль) подготовки «Информатика и компьютерные науки»</w:t>
      </w:r>
    </w:p>
    <w:p w14:paraId="75427ABE" w14:textId="77777777" w:rsidR="003971B2" w:rsidRPr="00232ABF" w:rsidRDefault="003971B2" w:rsidP="003971B2">
      <w:pPr>
        <w:jc w:val="center"/>
        <w:rPr>
          <w:rFonts w:cs="Times New Roman"/>
        </w:rPr>
      </w:pPr>
    </w:p>
    <w:p w14:paraId="126BBB0B" w14:textId="77777777" w:rsidR="003971B2" w:rsidRPr="00232ABF" w:rsidRDefault="003971B2" w:rsidP="003971B2">
      <w:pPr>
        <w:jc w:val="center"/>
        <w:rPr>
          <w:rFonts w:cs="Times New Roman"/>
        </w:rPr>
      </w:pPr>
    </w:p>
    <w:p w14:paraId="49F35DC0" w14:textId="77777777" w:rsidR="003971B2" w:rsidRPr="00232ABF" w:rsidRDefault="003971B2" w:rsidP="003971B2">
      <w:pPr>
        <w:jc w:val="center"/>
        <w:rPr>
          <w:rFonts w:cs="Times New Roman"/>
        </w:rPr>
      </w:pPr>
    </w:p>
    <w:tbl>
      <w:tblPr>
        <w:tblW w:w="2762" w:type="pct"/>
        <w:jc w:val="right"/>
        <w:tblCellMar>
          <w:top w:w="57" w:type="dxa"/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781"/>
      </w:tblGrid>
      <w:tr w:rsidR="003971B2" w:rsidRPr="00232ABF" w14:paraId="47BE41D3" w14:textId="77777777" w:rsidTr="00C305FA">
        <w:trPr>
          <w:jc w:val="right"/>
        </w:trPr>
        <w:tc>
          <w:tcPr>
            <w:tcW w:w="5845" w:type="dxa"/>
          </w:tcPr>
          <w:p w14:paraId="186076E7" w14:textId="77777777" w:rsidR="003971B2" w:rsidRPr="00232ABF" w:rsidRDefault="003971B2" w:rsidP="006C6214">
            <w:pPr>
              <w:pStyle w:val="a4"/>
              <w:rPr>
                <w:rFonts w:cs="Times New Roman"/>
                <w:sz w:val="28"/>
                <w:szCs w:val="28"/>
              </w:rPr>
            </w:pPr>
            <w:r w:rsidRPr="00232ABF">
              <w:rPr>
                <w:rFonts w:cs="Times New Roman"/>
                <w:sz w:val="28"/>
                <w:szCs w:val="28"/>
              </w:rPr>
              <w:t>Преподаватель:</w:t>
            </w:r>
          </w:p>
        </w:tc>
      </w:tr>
      <w:tr w:rsidR="003971B2" w:rsidRPr="00232ABF" w14:paraId="602A1547" w14:textId="77777777" w:rsidTr="008A7965">
        <w:trPr>
          <w:jc w:val="right"/>
        </w:trPr>
        <w:tc>
          <w:tcPr>
            <w:tcW w:w="5845" w:type="dxa"/>
          </w:tcPr>
          <w:p w14:paraId="68F0278C" w14:textId="77777777" w:rsidR="003971B2" w:rsidRPr="00232ABF" w:rsidRDefault="00C305FA" w:rsidP="00C305FA">
            <w:pPr>
              <w:pStyle w:val="a3"/>
              <w:jc w:val="left"/>
              <w:rPr>
                <w:rFonts w:cs="Times New Roman"/>
                <w:sz w:val="24"/>
                <w:szCs w:val="24"/>
              </w:rPr>
            </w:pPr>
            <w:r w:rsidRPr="00232ABF">
              <w:rPr>
                <w:rFonts w:cs="Times New Roman"/>
                <w:sz w:val="24"/>
                <w:szCs w:val="24"/>
              </w:rPr>
              <w:t>к.ф.-м.н., доцент кафедры цифровых технологий</w:t>
            </w:r>
          </w:p>
        </w:tc>
      </w:tr>
      <w:tr w:rsidR="003971B2" w:rsidRPr="00232ABF" w14:paraId="2D5997EE" w14:textId="77777777" w:rsidTr="008A7965">
        <w:trPr>
          <w:jc w:val="right"/>
        </w:trPr>
        <w:tc>
          <w:tcPr>
            <w:tcW w:w="5845" w:type="dxa"/>
          </w:tcPr>
          <w:p w14:paraId="497F2274" w14:textId="77777777" w:rsidR="003971B2" w:rsidRPr="00232ABF" w:rsidRDefault="00C305FA" w:rsidP="00C305FA">
            <w:pPr>
              <w:pStyle w:val="a3"/>
              <w:jc w:val="left"/>
              <w:rPr>
                <w:rFonts w:cs="Times New Roman"/>
                <w:sz w:val="24"/>
                <w:szCs w:val="24"/>
              </w:rPr>
            </w:pPr>
            <w:r w:rsidRPr="00232ABF">
              <w:rPr>
                <w:rFonts w:cs="Times New Roman"/>
                <w:sz w:val="24"/>
                <w:szCs w:val="24"/>
              </w:rPr>
              <w:t>Бондарева Л.В</w:t>
            </w:r>
            <w:r w:rsidR="00F233DC" w:rsidRPr="00232ABF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3971B2" w:rsidRPr="00232ABF" w14:paraId="15515F1C" w14:textId="77777777" w:rsidTr="008A7965">
        <w:trPr>
          <w:jc w:val="right"/>
        </w:trPr>
        <w:tc>
          <w:tcPr>
            <w:tcW w:w="5845" w:type="dxa"/>
            <w:tcMar>
              <w:top w:w="0" w:type="dxa"/>
              <w:bottom w:w="57" w:type="dxa"/>
            </w:tcMar>
          </w:tcPr>
          <w:p w14:paraId="61264C7E" w14:textId="77777777" w:rsidR="003971B2" w:rsidRPr="00232ABF" w:rsidRDefault="003971B2" w:rsidP="006C6214">
            <w:pPr>
              <w:pStyle w:val="a4"/>
              <w:jc w:val="center"/>
              <w:rPr>
                <w:rFonts w:cs="Times New Roman"/>
                <w:sz w:val="16"/>
                <w:szCs w:val="16"/>
              </w:rPr>
            </w:pPr>
          </w:p>
        </w:tc>
      </w:tr>
    </w:tbl>
    <w:p w14:paraId="6DBA66C6" w14:textId="77777777" w:rsidR="003971B2" w:rsidRPr="00232ABF" w:rsidRDefault="003971B2" w:rsidP="003971B2">
      <w:pPr>
        <w:jc w:val="right"/>
        <w:rPr>
          <w:rFonts w:cs="Times New Roman"/>
        </w:rPr>
      </w:pPr>
    </w:p>
    <w:p w14:paraId="23059D36" w14:textId="77777777" w:rsidR="003971B2" w:rsidRPr="00232ABF" w:rsidRDefault="003971B2" w:rsidP="003971B2">
      <w:pPr>
        <w:jc w:val="right"/>
        <w:rPr>
          <w:rFonts w:cs="Times New Roman"/>
        </w:rPr>
      </w:pPr>
    </w:p>
    <w:p w14:paraId="296CEE05" w14:textId="77777777" w:rsidR="003971B2" w:rsidRPr="00232ABF" w:rsidRDefault="003971B2" w:rsidP="003971B2">
      <w:pPr>
        <w:spacing w:before="160"/>
        <w:jc w:val="center"/>
        <w:rPr>
          <w:rFonts w:cs="Times New Roman"/>
          <w:sz w:val="28"/>
          <w:szCs w:val="28"/>
        </w:rPr>
      </w:pPr>
    </w:p>
    <w:p w14:paraId="52F401A5" w14:textId="77777777" w:rsidR="008A7965" w:rsidRPr="00232ABF" w:rsidRDefault="008A7965" w:rsidP="003971B2">
      <w:pPr>
        <w:spacing w:before="160"/>
        <w:jc w:val="center"/>
        <w:rPr>
          <w:rFonts w:cs="Times New Roman"/>
          <w:sz w:val="28"/>
          <w:szCs w:val="28"/>
        </w:rPr>
      </w:pPr>
    </w:p>
    <w:p w14:paraId="75EFE9E2" w14:textId="1ABDDAE3" w:rsidR="003971B2" w:rsidRPr="00232ABF" w:rsidRDefault="003971B2" w:rsidP="003971B2">
      <w:pPr>
        <w:spacing w:before="160"/>
        <w:jc w:val="center"/>
        <w:rPr>
          <w:rFonts w:cs="Times New Roman"/>
          <w:sz w:val="28"/>
          <w:szCs w:val="28"/>
        </w:rPr>
      </w:pPr>
      <w:r w:rsidRPr="00232ABF">
        <w:rPr>
          <w:rFonts w:cs="Times New Roman"/>
          <w:sz w:val="28"/>
          <w:szCs w:val="28"/>
        </w:rPr>
        <w:t>Кемерово 202</w:t>
      </w:r>
      <w:r w:rsidR="00840F62">
        <w:rPr>
          <w:rFonts w:cs="Times New Roman"/>
          <w:sz w:val="28"/>
          <w:szCs w:val="28"/>
          <w:lang w:val="en-US"/>
        </w:rPr>
        <w:t>6</w:t>
      </w:r>
      <w:r w:rsidRPr="00232ABF">
        <w:rPr>
          <w:rFonts w:cs="Times New Roman"/>
          <w:sz w:val="28"/>
          <w:szCs w:val="28"/>
        </w:rPr>
        <w:br w:type="page"/>
      </w:r>
    </w:p>
    <w:p w14:paraId="2AD7C7F7" w14:textId="2AD757B0" w:rsidR="00C305FA" w:rsidRPr="00E213E2" w:rsidRDefault="00C305FA" w:rsidP="00E213E2">
      <w:pPr>
        <w:pStyle w:val="1"/>
        <w:rPr>
          <w:rFonts w:ascii="Times New Roman" w:hAnsi="Times New Roman"/>
        </w:rPr>
      </w:pPr>
      <w:r w:rsidRPr="00232ABF">
        <w:rPr>
          <w:rFonts w:ascii="Times New Roman" w:hAnsi="Times New Roman"/>
        </w:rPr>
        <w:lastRenderedPageBreak/>
        <w:t>Задание</w:t>
      </w:r>
    </w:p>
    <w:p w14:paraId="4A258016" w14:textId="5A04C604" w:rsidR="00C305FA" w:rsidRDefault="000A48A0">
      <w:pPr>
        <w:rPr>
          <w:rFonts w:cs="Times New Roman"/>
        </w:rPr>
      </w:pPr>
      <w:r w:rsidRPr="000A48A0">
        <w:rPr>
          <w:rFonts w:cs="Times New Roman"/>
        </w:rPr>
        <w:drawing>
          <wp:inline distT="0" distB="0" distL="0" distR="0" wp14:anchorId="1E90433F" wp14:editId="3A17FF34">
            <wp:extent cx="6645910" cy="4453255"/>
            <wp:effectExtent l="0" t="0" r="2540" b="4445"/>
            <wp:docPr id="111357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7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8A0">
        <w:rPr>
          <w:rFonts w:cs="Times New Roman"/>
        </w:rPr>
        <w:drawing>
          <wp:inline distT="0" distB="0" distL="0" distR="0" wp14:anchorId="042D75E7" wp14:editId="5F10C85A">
            <wp:extent cx="3096057" cy="1276528"/>
            <wp:effectExtent l="0" t="0" r="9525" b="0"/>
            <wp:docPr id="1445411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11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4CC0" w14:textId="6FB23B26" w:rsidR="00E213E2" w:rsidRPr="00232ABF" w:rsidRDefault="00E213E2">
      <w:pPr>
        <w:rPr>
          <w:rFonts w:cs="Times New Roman"/>
        </w:rPr>
      </w:pPr>
    </w:p>
    <w:p w14:paraId="3CAA8BDA" w14:textId="32A4FEAB" w:rsidR="00D01D00" w:rsidRPr="005F64EA" w:rsidRDefault="00C305FA" w:rsidP="005F64EA">
      <w:pPr>
        <w:pStyle w:val="1"/>
        <w:rPr>
          <w:rFonts w:ascii="Times New Roman" w:hAnsi="Times New Roman"/>
        </w:rPr>
      </w:pPr>
      <w:r w:rsidRPr="00232ABF">
        <w:rPr>
          <w:rFonts w:ascii="Times New Roman" w:hAnsi="Times New Roman"/>
        </w:rPr>
        <w:t>Средства реализации</w:t>
      </w:r>
    </w:p>
    <w:p w14:paraId="2DFE69B3" w14:textId="77777777" w:rsidR="00E213E2" w:rsidRPr="001404C1" w:rsidRDefault="00E213E2" w:rsidP="00E213E2">
      <w:pPr>
        <w:rPr>
          <w:rFonts w:cs="Times New Roman"/>
        </w:rPr>
      </w:pPr>
      <w:r>
        <w:rPr>
          <w:rFonts w:cs="Times New Roman"/>
          <w:lang w:val="en-US"/>
        </w:rPr>
        <w:t>Visual</w:t>
      </w:r>
      <w:r w:rsidRPr="001404C1">
        <w:rPr>
          <w:rFonts w:cs="Times New Roman"/>
        </w:rPr>
        <w:t xml:space="preserve"> </w:t>
      </w:r>
      <w:r>
        <w:rPr>
          <w:rFonts w:cs="Times New Roman"/>
          <w:lang w:val="en-US"/>
        </w:rPr>
        <w:t>Studio</w:t>
      </w:r>
      <w:r w:rsidRPr="001404C1">
        <w:rPr>
          <w:rFonts w:cs="Times New Roman"/>
        </w:rPr>
        <w:t xml:space="preserve"> </w:t>
      </w:r>
      <w:r>
        <w:rPr>
          <w:rFonts w:cs="Times New Roman"/>
          <w:lang w:val="en-US"/>
        </w:rPr>
        <w:t>Code</w:t>
      </w:r>
    </w:p>
    <w:p w14:paraId="1429C49B" w14:textId="77777777" w:rsidR="00E213E2" w:rsidRPr="00914C00" w:rsidRDefault="00E213E2" w:rsidP="00E213E2">
      <w:pPr>
        <w:rPr>
          <w:rFonts w:cs="Times New Roman"/>
        </w:rPr>
      </w:pPr>
      <w:r>
        <w:rPr>
          <w:rFonts w:cs="Times New Roman"/>
          <w:lang w:val="en-US"/>
        </w:rPr>
        <w:t>Yandex</w:t>
      </w:r>
      <w:r w:rsidRPr="00914C00">
        <w:rPr>
          <w:rFonts w:cs="Times New Roman"/>
        </w:rPr>
        <w:t xml:space="preserve"> </w:t>
      </w:r>
      <w:r>
        <w:rPr>
          <w:rFonts w:cs="Times New Roman"/>
          <w:lang w:val="en-US"/>
        </w:rPr>
        <w:t>Browser</w:t>
      </w:r>
    </w:p>
    <w:p w14:paraId="7CCA3434" w14:textId="77777777" w:rsidR="00C305FA" w:rsidRPr="00232ABF" w:rsidRDefault="00C305FA" w:rsidP="00C305FA">
      <w:pPr>
        <w:pStyle w:val="1"/>
        <w:rPr>
          <w:rFonts w:ascii="Times New Roman" w:hAnsi="Times New Roman"/>
        </w:rPr>
      </w:pPr>
      <w:r w:rsidRPr="00232ABF">
        <w:rPr>
          <w:rFonts w:ascii="Times New Roman" w:hAnsi="Times New Roman"/>
        </w:rPr>
        <w:t>Реализация</w:t>
      </w:r>
    </w:p>
    <w:p w14:paraId="0F1420D4" w14:textId="5FBE9D73" w:rsidR="00F04661" w:rsidRDefault="005F64EA" w:rsidP="00D01D00">
      <w:pPr>
        <w:rPr>
          <w:rFonts w:cs="Times New Roman"/>
        </w:rPr>
      </w:pPr>
      <w:r>
        <w:rPr>
          <w:rFonts w:cs="Times New Roman"/>
        </w:rPr>
        <w:t>Записываем начальные условия для первой задачи:</w:t>
      </w:r>
    </w:p>
    <w:p w14:paraId="2E421E07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numpy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as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</w:p>
    <w:p w14:paraId="3986B408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matplotlib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pyplot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as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proofErr w:type="spellEnd"/>
    </w:p>
    <w:p w14:paraId="7FB5674D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scipy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integrate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quad</w:t>
      </w:r>
    </w:p>
    <w:p w14:paraId="6D48F15A" w14:textId="77777777" w:rsidR="005F64EA" w:rsidRPr="005F64EA" w:rsidRDefault="005F64EA" w:rsidP="005F64EA">
      <w:pPr>
        <w:shd w:val="clear" w:color="auto" w:fill="121314"/>
        <w:overflowPunct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25FF79E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56AB2DDB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0.5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</w:p>
    <w:p w14:paraId="000B1303" w14:textId="77777777" w:rsidR="005F64EA" w:rsidRPr="005F64EA" w:rsidRDefault="005F64EA" w:rsidP="005F64EA">
      <w:pPr>
        <w:shd w:val="clear" w:color="auto" w:fill="121314"/>
        <w:overflowPunct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3E51582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q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4676F7A4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</w:p>
    <w:p w14:paraId="5D0726C4" w14:textId="77777777" w:rsidR="005F64EA" w:rsidRPr="005F64EA" w:rsidRDefault="005F64EA" w:rsidP="005F64EA">
      <w:pPr>
        <w:shd w:val="clear" w:color="auto" w:fill="121314"/>
        <w:overflowPunct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6672563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lastRenderedPageBreak/>
        <w:t>def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6E122E4A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</w:p>
    <w:p w14:paraId="4A86B94E" w14:textId="77777777" w:rsidR="005F64EA" w:rsidRPr="005F64EA" w:rsidRDefault="005F64EA" w:rsidP="005F64EA">
      <w:pPr>
        <w:shd w:val="clear" w:color="auto" w:fill="121314"/>
        <w:overflowPunct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D7FB8E2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1.6</w:t>
      </w:r>
    </w:p>
    <w:p w14:paraId="17E47DE3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1.9</w:t>
      </w:r>
    </w:p>
    <w:p w14:paraId="33BE2164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alpha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0.7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</w:p>
    <w:p w14:paraId="2013CE73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mu1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</w:p>
    <w:p w14:paraId="32E3D271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mu2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0.8</w:t>
      </w:r>
    </w:p>
    <w:p w14:paraId="690D0986" w14:textId="77777777" w:rsidR="005F64EA" w:rsidRPr="005F64EA" w:rsidRDefault="005F64EA" w:rsidP="005F64EA">
      <w:pPr>
        <w:shd w:val="clear" w:color="auto" w:fill="121314"/>
        <w:overflowPunct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AB32C2A" w14:textId="1392D348" w:rsidR="005F64EA" w:rsidRDefault="005F64EA" w:rsidP="00D01D00">
      <w:pPr>
        <w:rPr>
          <w:rFonts w:cs="Times New Roman"/>
        </w:rPr>
      </w:pPr>
      <w:r>
        <w:rPr>
          <w:rFonts w:cs="Times New Roman"/>
        </w:rPr>
        <w:t>Реализация задачи:</w:t>
      </w:r>
    </w:p>
    <w:p w14:paraId="5ADDD6B5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):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0.5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</w:p>
    <w:p w14:paraId="0B82BE44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q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):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2.0</w:t>
      </w:r>
    </w:p>
    <w:p w14:paraId="31C9E862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):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</w:p>
    <w:p w14:paraId="29E4BB7D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6F9739D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1.6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1.9</w:t>
      </w:r>
    </w:p>
    <w:p w14:paraId="6AD539A1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alpha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mu1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mu2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0.7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2.0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0.8</w:t>
      </w:r>
    </w:p>
    <w:p w14:paraId="1110CF66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CF143E9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solve_</w:t>
      </w:r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dirichlet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5EC722E6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11</w:t>
      </w:r>
    </w:p>
    <w:p w14:paraId="1892C8EB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h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/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5232A068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linspace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B40A918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AA3EC76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zeros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))</w:t>
      </w:r>
    </w:p>
    <w:p w14:paraId="7DB356B0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b_vec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full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2.0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4118676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F6045B2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# Схема центральных разностей для y'':</w:t>
      </w:r>
    </w:p>
    <w:p w14:paraId="7B5E758F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range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71D0DC1E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spellStart"/>
      <w:proofErr w:type="gramEnd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/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h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</w:p>
    <w:p w14:paraId="74995DC3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spellStart"/>
      <w:proofErr w:type="gramEnd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   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/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h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</w:p>
    <w:p w14:paraId="3AAEED36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spellStart"/>
      <w:proofErr w:type="gramEnd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/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h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</w:p>
    <w:p w14:paraId="63CF15B2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A8028C8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# Граничные условия Дирихле</w:t>
      </w:r>
    </w:p>
    <w:p w14:paraId="41A92F56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[</w:t>
      </w:r>
      <w:proofErr w:type="gramEnd"/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;   </w:t>
      </w:r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     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b_</w:t>
      </w:r>
      <w:proofErr w:type="gram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vec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[</w:t>
      </w:r>
      <w:proofErr w:type="gramEnd"/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</w:p>
    <w:p w14:paraId="1289D64E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gramEnd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;   </w:t>
      </w:r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b_vec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</w:p>
    <w:p w14:paraId="4CEF1C91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C27C34A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y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linalg</w:t>
      </w:r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solve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b_vec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C7BB4D6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y_exact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**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</w:p>
    <w:p w14:paraId="60D57678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82EB5D4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figure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330276DC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plot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y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label</w:t>
      </w:r>
      <w:proofErr w:type="spellEnd"/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'Численное решение'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14:paraId="00969EAE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plot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y_exact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label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Точное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решение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linestyle</w:t>
      </w:r>
      <w:proofErr w:type="spellEnd"/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'--'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D523B00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legend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46AE34E9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xlabel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'x'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4309FAE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ylabel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'y'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14:paraId="786AADE0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title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'Задание 1: Сравнение решений'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14:paraId="2F9D5825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grid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424B6154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show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60E19DD8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A714880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error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abs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y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y_exact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6F738F4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print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"Задание 1: Решение задачи Дирихле"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14:paraId="0550DC69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print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"Численное </w:t>
      </w:r>
      <w:proofErr w:type="gramStart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решение:</w:t>
      </w:r>
      <w:r w:rsidRPr="005F64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 w:bidi="ar-SA"/>
        </w:rPr>
        <w:t>\</w:t>
      </w:r>
      <w:proofErr w:type="gramEnd"/>
      <w:r w:rsidRPr="005F64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 w:bidi="ar-SA"/>
        </w:rPr>
        <w:t>n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y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14:paraId="0A244DB0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print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"Точное </w:t>
      </w:r>
      <w:proofErr w:type="gramStart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решение:   </w:t>
      </w:r>
      <w:proofErr w:type="gram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y_exact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14:paraId="2DC50C7D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lastRenderedPageBreak/>
        <w:t xml:space="preserve">   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print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"Максимальная ошибка:"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max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error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))</w:t>
      </w:r>
    </w:p>
    <w:p w14:paraId="7B7CF00C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print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Средняя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ошибка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:    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mean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error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))</w:t>
      </w:r>
    </w:p>
    <w:p w14:paraId="0311F7FF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3639A05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solve_</w:t>
      </w:r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dirichlet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14:paraId="41BF994D" w14:textId="77777777" w:rsidR="005F64EA" w:rsidRDefault="005F64EA" w:rsidP="00D01D00">
      <w:pPr>
        <w:rPr>
          <w:rFonts w:cs="Times New Roman"/>
        </w:rPr>
      </w:pPr>
    </w:p>
    <w:p w14:paraId="56FD5632" w14:textId="2D737797" w:rsidR="005F64EA" w:rsidRDefault="005F64EA" w:rsidP="00D01D00">
      <w:pPr>
        <w:rPr>
          <w:rFonts w:cs="Times New Roman"/>
        </w:rPr>
      </w:pPr>
      <w:r>
        <w:rPr>
          <w:rFonts w:cs="Times New Roman"/>
        </w:rPr>
        <w:t>Вывод:</w:t>
      </w:r>
      <w:r>
        <w:rPr>
          <w:rFonts w:cs="Times New Roman"/>
        </w:rPr>
        <w:br/>
      </w:r>
      <w:r w:rsidRPr="005F64EA">
        <w:rPr>
          <w:rFonts w:cs="Times New Roman"/>
        </w:rPr>
        <w:drawing>
          <wp:inline distT="0" distB="0" distL="0" distR="0" wp14:anchorId="2AF7DD0A" wp14:editId="1A4706C9">
            <wp:extent cx="4144817" cy="3882788"/>
            <wp:effectExtent l="0" t="0" r="8255" b="3810"/>
            <wp:docPr id="1868537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37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7742" cy="388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D7CB" w14:textId="77777777" w:rsidR="005F64EA" w:rsidRDefault="005F64EA" w:rsidP="00D01D00">
      <w:pPr>
        <w:rPr>
          <w:rFonts w:cs="Times New Roman"/>
        </w:rPr>
      </w:pPr>
    </w:p>
    <w:p w14:paraId="5A48D0ED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>
        <w:rPr>
          <w:rFonts w:cs="Times New Roman"/>
        </w:rPr>
        <w:t>Реализация второго номера:</w:t>
      </w:r>
      <w:r>
        <w:rPr>
          <w:rFonts w:cs="Times New Roman"/>
        </w:rPr>
        <w:br/>
      </w:r>
    </w:p>
    <w:p w14:paraId="3684088A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proofErr w:type="spellStart"/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def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finite_difference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):</w:t>
      </w:r>
    </w:p>
    <w:p w14:paraId="024853F4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1.6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1.9</w:t>
      </w:r>
    </w:p>
    <w:p w14:paraId="2BC96580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h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/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8479945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linspace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DCFDEA2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A9CBC46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zeros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))</w:t>
      </w:r>
    </w:p>
    <w:p w14:paraId="79EFB7F2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b_vec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zeros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C70BC0A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BEAD907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# Схема центральных разностей:</w:t>
      </w:r>
    </w:p>
    <w:p w14:paraId="4B948BBA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# A[</w:t>
      </w:r>
      <w:proofErr w:type="gramStart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i,i</w:t>
      </w:r>
      <w:proofErr w:type="gramEnd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-1] = 1/h^2 - p(</w:t>
      </w:r>
      <w:proofErr w:type="spellStart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xi</w:t>
      </w:r>
      <w:proofErr w:type="spellEnd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)/(2h)</w:t>
      </w:r>
    </w:p>
    <w:p w14:paraId="1CC14287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# A[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i,i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]   = -2/h^2 + q(xi)</w:t>
      </w:r>
    </w:p>
    <w:p w14:paraId="3D21F45C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# A[</w:t>
      </w:r>
      <w:proofErr w:type="gramStart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i,i</w:t>
      </w:r>
      <w:proofErr w:type="gramEnd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+1] = 1/h^2 + p(xi)/(2h)</w:t>
      </w:r>
    </w:p>
    <w:p w14:paraId="5AA8338E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range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01CEA907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])</w:t>
      </w:r>
    </w:p>
    <w:p w14:paraId="70372E3B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spellStart"/>
      <w:proofErr w:type="gramEnd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/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h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/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h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0FF59296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spellStart"/>
      <w:proofErr w:type="gramEnd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   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/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h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q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])</w:t>
      </w:r>
    </w:p>
    <w:p w14:paraId="5B05465A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spellStart"/>
      <w:proofErr w:type="gramEnd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/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h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/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h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468DDEF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b_vec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])</w:t>
      </w:r>
    </w:p>
    <w:p w14:paraId="76170199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BA53A73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 xml:space="preserve">#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Левое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ГУ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 xml:space="preserve"> (Robin): y(x1) + 0.7*y'(x1) = 2</w:t>
      </w:r>
    </w:p>
    <w:p w14:paraId="3CC02EF6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# Правая разность y' ~~ (y[1]-</w:t>
      </w:r>
      <w:proofErr w:type="gramStart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y[</w:t>
      </w:r>
      <w:proofErr w:type="gramEnd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0])/h:</w:t>
      </w:r>
    </w:p>
    <w:p w14:paraId="33D65D79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 xml:space="preserve"># </w:t>
      </w:r>
      <w:proofErr w:type="gramStart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y[0]*</w:t>
      </w:r>
      <w:proofErr w:type="gramEnd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(1 - 0.7/h) + y[</w:t>
      </w:r>
      <w:proofErr w:type="gramStart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1]*</w:t>
      </w:r>
      <w:proofErr w:type="gramEnd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(0.7/h) = 2</w:t>
      </w:r>
    </w:p>
    <w:p w14:paraId="41CCB716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gramEnd"/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alpha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/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h</w:t>
      </w:r>
    </w:p>
    <w:p w14:paraId="65988F72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lastRenderedPageBreak/>
        <w:t xml:space="preserve">    </w:t>
      </w:r>
      <w:proofErr w:type="gramStart"/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gramEnd"/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alpha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/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h</w:t>
      </w:r>
    </w:p>
    <w:p w14:paraId="28C3FB0E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b_</w:t>
      </w:r>
      <w:proofErr w:type="gram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vec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gramEnd"/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mu1</w:t>
      </w:r>
    </w:p>
    <w:p w14:paraId="01831E7B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E3518B9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# Правое ГУ (Дирихле): y(x2) = 0.8</w:t>
      </w:r>
    </w:p>
    <w:p w14:paraId="760221FC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gramEnd"/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</w:p>
    <w:p w14:paraId="4ADEAF67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b_vec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mu2</w:t>
      </w:r>
    </w:p>
    <w:p w14:paraId="5BFBE566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99C51DE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y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linalg</w:t>
      </w:r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solve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b_vec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CFDAD5B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y</w:t>
      </w:r>
    </w:p>
    <w:p w14:paraId="1AF051A1" w14:textId="77777777" w:rsidR="005F64EA" w:rsidRPr="005F64EA" w:rsidRDefault="005F64EA" w:rsidP="005F64EA">
      <w:pPr>
        <w:shd w:val="clear" w:color="auto" w:fill="121314"/>
        <w:overflowPunct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078519A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n_values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[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51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72DF38B0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88EBD88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figure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170A0584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n_values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76825D36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y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finite_difference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023ECCAB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print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при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n=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E3E6CE6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print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"y</w:t>
      </w:r>
      <w:proofErr w:type="spell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=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y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BE496E9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plot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y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label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'n</w:t>
      </w:r>
      <w:proofErr w:type="spell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=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0B7E53F2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</w:p>
    <w:p w14:paraId="08672297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7A6ACC1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xlabel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'x'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503E6744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ylabel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'y'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050C7EFD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title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'Задание 2: Конечные разности при разных n'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14:paraId="4B7056DF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legend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2FC1943C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grid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306098DD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show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04D532AD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205C8E7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# Максимальная разница между решениями при разных n (шаг 0.05)</w:t>
      </w:r>
    </w:p>
    <w:p w14:paraId="32F90648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print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5F64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 w:bidi="ar-SA"/>
        </w:rPr>
        <w:t>\</w:t>
      </w:r>
      <w:proofErr w:type="spellStart"/>
      <w:r w:rsidRPr="005F64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 w:bidi="ar-SA"/>
        </w:rPr>
        <w:t>n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Максимальная</w:t>
      </w:r>
      <w:proofErr w:type="spell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 xml:space="preserve"> разница между решениями при разных n (шаг 0.05):"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14:paraId="1672D320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x_check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arange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1.6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1.91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0.05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E1A2A5F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results_per_n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{}</w:t>
      </w:r>
    </w:p>
    <w:p w14:paraId="5CD85DBF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n_values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73913D0E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xn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yn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finite_difference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5E025AB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results_per_n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interp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x_check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xn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yn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311D409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header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'x'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:&gt;6}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proofErr w:type="gramStart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join</w:t>
      </w:r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proofErr w:type="gramStart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  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gram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'n='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</w:t>
      </w:r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str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:&gt;10}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n_values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proofErr w:type="gramStart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  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gram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max_diff</w:t>
      </w:r>
      <w:proofErr w:type="spell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:&gt;12}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</w:p>
    <w:p w14:paraId="7E00189C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print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header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4BD137A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print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"-"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len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header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))</w:t>
      </w:r>
    </w:p>
    <w:p w14:paraId="44A1246F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xval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enumerate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x_check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74FF8C7D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vals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[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results_per_n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][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n_values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0ABD9345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max_diff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max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vals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min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vals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5C77B49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row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xval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:6.2f}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proofErr w:type="gramStart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join</w:t>
      </w:r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proofErr w:type="gramStart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  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End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results_per_n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][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:10.6f}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n_values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proofErr w:type="gramStart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  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gramEnd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max_diff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:.4e}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</w:p>
    <w:p w14:paraId="70D1625A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print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row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FEFDB68" w14:textId="20B92ADF" w:rsidR="005F64EA" w:rsidRPr="005F64EA" w:rsidRDefault="005F64EA" w:rsidP="00D01D00">
      <w:pPr>
        <w:rPr>
          <w:rFonts w:cs="Times New Roman"/>
          <w:lang w:val="en-US"/>
        </w:rPr>
      </w:pPr>
    </w:p>
    <w:p w14:paraId="129DE036" w14:textId="74E10AB5" w:rsidR="005F64EA" w:rsidRDefault="005F64EA" w:rsidP="00D01D00">
      <w:pPr>
        <w:rPr>
          <w:rFonts w:cs="Times New Roman"/>
        </w:rPr>
      </w:pPr>
      <w:r>
        <w:rPr>
          <w:rFonts w:cs="Times New Roman"/>
        </w:rPr>
        <w:lastRenderedPageBreak/>
        <w:t>Вывод:</w:t>
      </w:r>
      <w:r>
        <w:rPr>
          <w:rFonts w:cs="Times New Roman"/>
        </w:rPr>
        <w:br/>
      </w:r>
      <w:r w:rsidRPr="005F64EA">
        <w:rPr>
          <w:rFonts w:cs="Times New Roman"/>
        </w:rPr>
        <w:drawing>
          <wp:inline distT="0" distB="0" distL="0" distR="0" wp14:anchorId="7864B8A9" wp14:editId="7F9A04BB">
            <wp:extent cx="4203605" cy="3796589"/>
            <wp:effectExtent l="0" t="0" r="6985" b="0"/>
            <wp:docPr id="1743070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70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8747" cy="381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DE02" w14:textId="53468732" w:rsidR="005F64EA" w:rsidRPr="005F64EA" w:rsidRDefault="005F64EA" w:rsidP="00D01D00">
      <w:pPr>
        <w:rPr>
          <w:rFonts w:cs="Times New Roman"/>
        </w:rPr>
      </w:pPr>
      <w:r w:rsidRPr="005F64EA">
        <w:rPr>
          <w:rFonts w:cs="Times New Roman"/>
        </w:rPr>
        <w:drawing>
          <wp:inline distT="0" distB="0" distL="0" distR="0" wp14:anchorId="53BD768F" wp14:editId="07EC3CC8">
            <wp:extent cx="4225107" cy="4930444"/>
            <wp:effectExtent l="0" t="0" r="4445" b="3810"/>
            <wp:docPr id="2102780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80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7107" cy="49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79AB" w14:textId="77777777" w:rsidR="005F64EA" w:rsidRDefault="005F64EA" w:rsidP="00D01D00">
      <w:pPr>
        <w:rPr>
          <w:rFonts w:cs="Times New Roman"/>
        </w:rPr>
      </w:pPr>
    </w:p>
    <w:p w14:paraId="72E369D5" w14:textId="2E187740" w:rsidR="005F64EA" w:rsidRDefault="005F64EA" w:rsidP="00D01D00">
      <w:pPr>
        <w:rPr>
          <w:rFonts w:cs="Times New Roman"/>
        </w:rPr>
      </w:pPr>
      <w:r>
        <w:rPr>
          <w:rFonts w:cs="Times New Roman"/>
        </w:rPr>
        <w:t>Реализация третьего номера:</w:t>
      </w:r>
    </w:p>
    <w:p w14:paraId="236E6384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galerkin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degree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5CEC8B74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1.6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1.9</w:t>
      </w:r>
    </w:p>
    <w:p w14:paraId="79AECC6F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lastRenderedPageBreak/>
        <w:t xml:space="preserve">    </w:t>
      </w:r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degree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</w:p>
    <w:p w14:paraId="41E5C2B9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phi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 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[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lambda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: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k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range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)]</w:t>
      </w:r>
    </w:p>
    <w:p w14:paraId="266C0B8D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dphi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 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[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lambda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: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&gt;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else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range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)]</w:t>
      </w:r>
    </w:p>
    <w:p w14:paraId="1A03D99F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ddphi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[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lambda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: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proofErr w:type="gramStart"/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proofErr w:type="gramEnd"/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&gt;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else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range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)]</w:t>
      </w:r>
    </w:p>
    <w:p w14:paraId="20C0617C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F6898C8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 xml:space="preserve">#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Матрица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и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правая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часть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Галёркина</w:t>
      </w:r>
      <w:proofErr w:type="spellEnd"/>
    </w:p>
    <w:p w14:paraId="3AB9F61E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# Aij = integral L[</w:t>
      </w:r>
      <w:proofErr w:type="spellStart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phij</w:t>
      </w:r>
      <w:proofErr w:type="spellEnd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]·</w:t>
      </w:r>
      <w:proofErr w:type="spellStart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phii</w:t>
      </w:r>
      <w:proofErr w:type="spellEnd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dx,  L</w:t>
      </w:r>
      <w:proofErr w:type="gramEnd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[u] = u'' + p(x)u' + q(x)u</w:t>
      </w:r>
    </w:p>
    <w:p w14:paraId="0B239EFD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zeros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((</w:t>
      </w:r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))</w:t>
      </w:r>
    </w:p>
    <w:p w14:paraId="70970B53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b_vec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zeros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D9A70ED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range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58EB2503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j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range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4FF7DA1A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integrand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lambda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j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j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 (</w:t>
      </w:r>
    </w:p>
    <w:p w14:paraId="7276F481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ddphi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j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dphi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j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q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phi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j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588EE9A1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)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phi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spellStart"/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DA5AD8F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spellStart"/>
      <w:proofErr w:type="gramEnd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j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quad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integrand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</w:t>
      </w:r>
      <w:proofErr w:type="gram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)[</w:t>
      </w:r>
      <w:proofErr w:type="gramEnd"/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5800529D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rhs_fn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lambda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: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phi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spellStart"/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F6E410E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b_vec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quad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rhs_fn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</w:t>
      </w:r>
      <w:proofErr w:type="gram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)[</w:t>
      </w:r>
      <w:proofErr w:type="gramEnd"/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63C27EC4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</w:p>
    <w:p w14:paraId="37860663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# Заменяем строки 0 и 1 на граничные условия</w:t>
      </w:r>
    </w:p>
    <w:p w14:paraId="2BAFCDFF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gramEnd"/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proofErr w:type="gramStart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 :</w:t>
      </w:r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[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phi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j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j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range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)]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 xml:space="preserve"># </w:t>
      </w:r>
      <w:proofErr w:type="gramStart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y(</w:t>
      </w:r>
      <w:proofErr w:type="gramEnd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1.9) = 0.8</w:t>
      </w:r>
    </w:p>
    <w:p w14:paraId="127E74CC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b_</w:t>
      </w:r>
      <w:proofErr w:type="gram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vec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gramEnd"/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mu2</w:t>
      </w:r>
    </w:p>
    <w:p w14:paraId="185382B0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gramEnd"/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proofErr w:type="gramStart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 :</w:t>
      </w:r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[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phi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j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alpha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dphi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j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j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range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)]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 xml:space="preserve"># </w:t>
      </w:r>
      <w:proofErr w:type="gramStart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y(1.6 )</w:t>
      </w:r>
      <w:proofErr w:type="gramEnd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+0.7y'(1.6) = 2</w:t>
      </w:r>
    </w:p>
    <w:p w14:paraId="56C965D7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b_</w:t>
      </w:r>
      <w:proofErr w:type="gram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vec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gramEnd"/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mu1</w:t>
      </w:r>
    </w:p>
    <w:p w14:paraId="0754C306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coeffs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linalg</w:t>
      </w:r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solve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b_vec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59CA6F75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622B0C6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 xml:space="preserve">#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Финальное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решение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и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его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производные</w:t>
      </w:r>
    </w:p>
    <w:p w14:paraId="3BE46A88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y_sol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):  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sum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coeffs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phi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  </w:t>
      </w:r>
      <w:proofErr w:type="spellStart"/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k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range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))</w:t>
      </w:r>
    </w:p>
    <w:p w14:paraId="44D7ABA3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dy_sol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  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sum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coeffs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dphi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proofErr w:type="gramStart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  </w:t>
      </w:r>
      <w:proofErr w:type="spellStart"/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k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range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))</w:t>
      </w:r>
    </w:p>
    <w:p w14:paraId="20E069F4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ddy_sol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):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sum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coeffs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ddphi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k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proofErr w:type="spellStart"/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k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range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))</w:t>
      </w:r>
    </w:p>
    <w:p w14:paraId="5C4D7208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# Подстановка в граничные условия</w:t>
      </w:r>
    </w:p>
    <w:p w14:paraId="221C862F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left_</w:t>
      </w:r>
      <w:proofErr w:type="gram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val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 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y_sol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x1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alpha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dy_sol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x1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14:paraId="3B54746B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right_val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y_sol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2030151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print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5F64E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 w:bidi="ar-SA"/>
        </w:rPr>
        <w:t>\n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Коэффициенты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c: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round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coeffs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6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8564F1A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print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proofErr w:type="gramStart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  y</w:t>
      </w:r>
      <w:proofErr w:type="gram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(</w:t>
      </w:r>
      <w:proofErr w:type="gramStart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1.6)+</w:t>
      </w:r>
      <w:proofErr w:type="gram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0.7·y'(1.6) =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left_val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:.8</w:t>
      </w:r>
      <w:proofErr w:type="gramStart"/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 (</w:t>
      </w:r>
      <w:proofErr w:type="gram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должно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mu1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) →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'OK </w:t>
      </w:r>
      <w:proofErr w:type="gramStart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—  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ГУ</w:t>
      </w:r>
      <w:proofErr w:type="gram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выполнено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abs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left_val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mu1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&lt;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1e-8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else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НЕ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ОК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22567A5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print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proofErr w:type="gramStart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  y</w:t>
      </w:r>
      <w:proofErr w:type="gram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(1.9)              =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right_val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:.8</w:t>
      </w:r>
      <w:proofErr w:type="gramStart"/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 (</w:t>
      </w:r>
      <w:proofErr w:type="gram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должно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mu2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) →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gramStart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OK  —</w:t>
      </w:r>
      <w:proofErr w:type="gram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ГУ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выполнено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abs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right_val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mu2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&lt;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1e-8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else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НЕ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ОК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5005FE8E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 xml:space="preserve">#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Невязка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 w:bidi="ar-SA"/>
        </w:rPr>
        <w:t>: r(x) = y''(x) + p(x)*y'(x) + q(x)*y(x) - f(x)</w:t>
      </w:r>
    </w:p>
    <w:p w14:paraId="110370B8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 xml:space="preserve"># Если решение точное — невязка нулевая; иначе отражает погрешность ап </w:t>
      </w:r>
      <w:proofErr w:type="spellStart"/>
      <w:r w:rsidRPr="005F64E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 w:bidi="ar-SA"/>
        </w:rPr>
        <w:t>проксимации</w:t>
      </w:r>
      <w:proofErr w:type="spellEnd"/>
    </w:p>
    <w:p w14:paraId="4C08023C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x_res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linspace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A4A84E5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residuals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array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([</w:t>
      </w:r>
    </w:p>
    <w:p w14:paraId="47D941DF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ddy_sol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dy_sol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q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y_sol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f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4C0EB70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x_res</w:t>
      </w:r>
      <w:proofErr w:type="spellEnd"/>
    </w:p>
    <w:p w14:paraId="28152951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])</w:t>
      </w:r>
    </w:p>
    <w:p w14:paraId="4EDEC531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print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5F64E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 w:bidi="ar-SA"/>
        </w:rPr>
        <w:t>\n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Невязка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max|L</w:t>
      </w:r>
      <w:proofErr w:type="spell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[y]−f|: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max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abs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residuals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))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:.4e}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533FCE8D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x_plot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linspace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51E3EAB0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y_plot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array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([</w:t>
      </w: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y_sol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xi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x_plot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])</w:t>
      </w:r>
    </w:p>
    <w:p w14:paraId="2FAF3842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x_plot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y_plot</w:t>
      </w:r>
      <w:proofErr w:type="spellEnd"/>
    </w:p>
    <w:p w14:paraId="700DF90A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317F642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figure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figsize</w:t>
      </w:r>
      <w:proofErr w:type="spellEnd"/>
      <w:proofErr w:type="gramStart"/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5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))</w:t>
      </w:r>
    </w:p>
    <w:p w14:paraId="294F251C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[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51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101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]:</w:t>
      </w:r>
    </w:p>
    <w:p w14:paraId="5C4F628F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y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finite_difference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C84FB69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plot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y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label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Разности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n=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4ADE7D3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lastRenderedPageBreak/>
        <w:t>for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deg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[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8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]:</w:t>
      </w:r>
    </w:p>
    <w:p w14:paraId="5EA36D15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xg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yg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galerkin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degree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deg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E9C99E4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plot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xg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yg</w:t>
      </w:r>
      <w:proofErr w:type="spell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'--'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linewidth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1.8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5F64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label</w:t>
      </w:r>
      <w:r w:rsidRPr="005F6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Галёркин</w:t>
      </w:r>
      <w:proofErr w:type="spellEnd"/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степень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5F64E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deg</w:t>
      </w:r>
      <w:r w:rsidRPr="005F64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8C8A2D0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xlabel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'x'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41AB703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ylabel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'y'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FEBE9CB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title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5F64E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'Задание 3: Сравнение методов'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14:paraId="48750CAD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legend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4D743378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grid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7DE76EA3" w14:textId="77777777" w:rsidR="005F64EA" w:rsidRPr="005F64EA" w:rsidRDefault="005F64EA" w:rsidP="005F64EA">
      <w:pPr>
        <w:shd w:val="clear" w:color="auto" w:fill="121314"/>
        <w:overflowPunct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5F64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5F64E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show</w:t>
      </w:r>
      <w:proofErr w:type="spellEnd"/>
      <w:proofErr w:type="gramEnd"/>
      <w:r w:rsidRPr="005F64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4C8A3404" w14:textId="77777777" w:rsidR="005F64EA" w:rsidRPr="005F64EA" w:rsidRDefault="005F64EA" w:rsidP="00D01D00">
      <w:pPr>
        <w:rPr>
          <w:rFonts w:cs="Times New Roman"/>
          <w:lang w:val="en-US"/>
        </w:rPr>
      </w:pPr>
    </w:p>
    <w:p w14:paraId="666431D3" w14:textId="6CB33883" w:rsidR="005F64EA" w:rsidRDefault="005F64EA" w:rsidP="00D01D00">
      <w:pPr>
        <w:rPr>
          <w:rFonts w:cs="Times New Roman"/>
        </w:rPr>
      </w:pPr>
      <w:r>
        <w:rPr>
          <w:rFonts w:cs="Times New Roman"/>
        </w:rPr>
        <w:t>Вывод:</w:t>
      </w:r>
    </w:p>
    <w:p w14:paraId="3F56AE5B" w14:textId="22A143F5" w:rsidR="005F64EA" w:rsidRPr="005F64EA" w:rsidRDefault="005F64EA" w:rsidP="00D01D00">
      <w:pPr>
        <w:rPr>
          <w:rFonts w:cs="Times New Roman"/>
        </w:rPr>
      </w:pPr>
      <w:r w:rsidRPr="005F64EA">
        <w:rPr>
          <w:rFonts w:cs="Times New Roman"/>
        </w:rPr>
        <w:drawing>
          <wp:inline distT="0" distB="0" distL="0" distR="0" wp14:anchorId="1FB8C9B9" wp14:editId="4D5B3BE8">
            <wp:extent cx="5113324" cy="4202639"/>
            <wp:effectExtent l="0" t="0" r="0" b="7620"/>
            <wp:docPr id="472516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16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7006" cy="421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9326" w14:textId="183000EC" w:rsidR="00F05C09" w:rsidRPr="000A48A0" w:rsidRDefault="00F05C09" w:rsidP="00D01D00">
      <w:pPr>
        <w:rPr>
          <w:rFonts w:cs="Times New Roman"/>
        </w:rPr>
      </w:pPr>
      <w:r>
        <w:rPr>
          <w:rFonts w:cs="Times New Roman"/>
        </w:rPr>
        <w:t xml:space="preserve">Полный код: </w:t>
      </w:r>
      <w:hyperlink r:id="rId11" w:history="1">
        <w:r w:rsidR="000A48A0" w:rsidRPr="00E74CAD">
          <w:rPr>
            <w:rStyle w:val="a6"/>
            <w:rFonts w:cs="Times New Roman"/>
          </w:rPr>
          <w:t>https://github.com/medicsera/CalcMethods/blob/sem2lab4/lab4.ipyn</w:t>
        </w:r>
        <w:r w:rsidR="000A48A0" w:rsidRPr="00E74CAD">
          <w:rPr>
            <w:rStyle w:val="a6"/>
            <w:rFonts w:cs="Times New Roman"/>
          </w:rPr>
          <w:t>b</w:t>
        </w:r>
      </w:hyperlink>
      <w:r w:rsidR="000A48A0" w:rsidRPr="000A48A0">
        <w:rPr>
          <w:rFonts w:cs="Times New Roman"/>
        </w:rPr>
        <w:t xml:space="preserve"> </w:t>
      </w:r>
    </w:p>
    <w:p w14:paraId="13D99B69" w14:textId="77777777" w:rsidR="00C305FA" w:rsidRPr="00232ABF" w:rsidRDefault="00C305FA" w:rsidP="00C305FA">
      <w:pPr>
        <w:pStyle w:val="1"/>
        <w:rPr>
          <w:rFonts w:ascii="Times New Roman" w:hAnsi="Times New Roman"/>
        </w:rPr>
      </w:pPr>
      <w:r w:rsidRPr="00232ABF">
        <w:rPr>
          <w:rFonts w:ascii="Times New Roman" w:hAnsi="Times New Roman"/>
        </w:rPr>
        <w:t>Результаты</w:t>
      </w:r>
    </w:p>
    <w:p w14:paraId="6D7E0D6D" w14:textId="77777777" w:rsidR="00740EEF" w:rsidRDefault="00740EEF" w:rsidP="00740EEF">
      <w:pPr>
        <w:rPr>
          <w:rFonts w:cs="Times New Roman"/>
          <w:lang w:eastAsia="ru-RU" w:bidi="ar-SA"/>
        </w:rPr>
      </w:pPr>
      <w:r>
        <w:rPr>
          <w:rFonts w:cs="Times New Roman"/>
          <w:lang w:eastAsia="ru-RU" w:bidi="ar-SA"/>
        </w:rPr>
        <w:t>Реализовано:</w:t>
      </w:r>
    </w:p>
    <w:p w14:paraId="4E413FA5" w14:textId="0204F787" w:rsidR="00740EEF" w:rsidRPr="003608D1" w:rsidRDefault="00740EEF" w:rsidP="003608D1">
      <w:pPr>
        <w:pStyle w:val="a5"/>
        <w:numPr>
          <w:ilvl w:val="0"/>
          <w:numId w:val="6"/>
        </w:numPr>
        <w:rPr>
          <w:rFonts w:cs="Times New Roman"/>
          <w:lang w:eastAsia="ru-RU" w:bidi="ar-SA"/>
        </w:rPr>
      </w:pPr>
      <w:r w:rsidRPr="003608D1">
        <w:rPr>
          <w:rFonts w:cs="Times New Roman"/>
          <w:lang w:eastAsia="ru-RU" w:bidi="ar-SA"/>
        </w:rPr>
        <w:t>Метод конечных разностей с ростом числа узлов даёт сходящееся решение: разница между решениями при n = 11 и n = 101 убывает.</w:t>
      </w:r>
    </w:p>
    <w:p w14:paraId="383378E1" w14:textId="61533482" w:rsidR="00740EEF" w:rsidRPr="003608D1" w:rsidRDefault="00740EEF" w:rsidP="003608D1">
      <w:pPr>
        <w:pStyle w:val="a5"/>
        <w:numPr>
          <w:ilvl w:val="0"/>
          <w:numId w:val="6"/>
        </w:numPr>
        <w:rPr>
          <w:rFonts w:cs="Times New Roman"/>
          <w:lang w:eastAsia="ru-RU" w:bidi="ar-SA"/>
        </w:rPr>
      </w:pPr>
      <w:r w:rsidRPr="003608D1">
        <w:rPr>
          <w:rFonts w:cs="Times New Roman"/>
          <w:lang w:eastAsia="ru-RU" w:bidi="ar-SA"/>
        </w:rPr>
        <w:t xml:space="preserve">Метод </w:t>
      </w:r>
      <w:proofErr w:type="spellStart"/>
      <w:r w:rsidRPr="003608D1">
        <w:rPr>
          <w:rFonts w:cs="Times New Roman"/>
          <w:lang w:eastAsia="ru-RU" w:bidi="ar-SA"/>
        </w:rPr>
        <w:t>Галёркина</w:t>
      </w:r>
      <w:proofErr w:type="spellEnd"/>
      <w:r w:rsidRPr="003608D1">
        <w:rPr>
          <w:rFonts w:cs="Times New Roman"/>
          <w:lang w:eastAsia="ru-RU" w:bidi="ar-SA"/>
        </w:rPr>
        <w:t xml:space="preserve"> на </w:t>
      </w:r>
      <w:proofErr w:type="spellStart"/>
      <w:r w:rsidRPr="003608D1">
        <w:rPr>
          <w:rFonts w:cs="Times New Roman"/>
          <w:lang w:eastAsia="ru-RU" w:bidi="ar-SA"/>
        </w:rPr>
        <w:t>мономиальном</w:t>
      </w:r>
      <w:proofErr w:type="spellEnd"/>
      <w:r w:rsidRPr="003608D1">
        <w:rPr>
          <w:rFonts w:cs="Times New Roman"/>
          <w:lang w:eastAsia="ru-RU" w:bidi="ar-SA"/>
        </w:rPr>
        <w:t xml:space="preserve"> базисе точно удовлетворяет граничным условиям при любой степени, однако качество приближения внутри области определяется числом базисных функций.</w:t>
      </w:r>
    </w:p>
    <w:p w14:paraId="29B124B5" w14:textId="1A573F70" w:rsidR="00740EEF" w:rsidRPr="003608D1" w:rsidRDefault="00740EEF" w:rsidP="003608D1">
      <w:pPr>
        <w:pStyle w:val="a5"/>
        <w:numPr>
          <w:ilvl w:val="0"/>
          <w:numId w:val="6"/>
        </w:numPr>
        <w:rPr>
          <w:rFonts w:cs="Times New Roman"/>
          <w:lang w:eastAsia="ru-RU" w:bidi="ar-SA"/>
        </w:rPr>
      </w:pPr>
      <w:r w:rsidRPr="003608D1">
        <w:rPr>
          <w:rFonts w:cs="Times New Roman"/>
          <w:lang w:eastAsia="ru-RU" w:bidi="ar-SA"/>
        </w:rPr>
        <w:t>При d</w:t>
      </w:r>
      <w:proofErr w:type="spellStart"/>
      <w:r w:rsidRPr="003608D1">
        <w:rPr>
          <w:rFonts w:cs="Times New Roman"/>
          <w:lang w:eastAsia="ru-RU" w:bidi="ar-SA"/>
        </w:rPr>
        <w:t>egree</w:t>
      </w:r>
      <w:proofErr w:type="spellEnd"/>
      <w:r w:rsidRPr="003608D1">
        <w:rPr>
          <w:rFonts w:cs="Times New Roman"/>
          <w:lang w:eastAsia="ru-RU" w:bidi="ar-SA"/>
        </w:rPr>
        <w:t xml:space="preserve">=2 базис недостаточен для точного воспроизведения решения (большая невязка); при </w:t>
      </w:r>
      <w:proofErr w:type="spellStart"/>
      <w:r w:rsidRPr="003608D1">
        <w:rPr>
          <w:rFonts w:cs="Times New Roman"/>
          <w:lang w:eastAsia="ru-RU" w:bidi="ar-SA"/>
        </w:rPr>
        <w:t>degree</w:t>
      </w:r>
      <w:proofErr w:type="spellEnd"/>
      <w:r w:rsidRPr="003608D1">
        <w:rPr>
          <w:rFonts w:cs="Times New Roman"/>
          <w:lang w:eastAsia="ru-RU" w:bidi="ar-SA"/>
        </w:rPr>
        <w:t>=8 аппроксимация значительно улучшается.</w:t>
      </w:r>
    </w:p>
    <w:p w14:paraId="08C8BB88" w14:textId="448F4DD2" w:rsidR="00D8388F" w:rsidRDefault="00740EEF" w:rsidP="003608D1">
      <w:pPr>
        <w:pStyle w:val="a5"/>
        <w:numPr>
          <w:ilvl w:val="0"/>
          <w:numId w:val="6"/>
        </w:numPr>
        <w:rPr>
          <w:rFonts w:cs="Times New Roman"/>
          <w:lang w:eastAsia="ru-RU" w:bidi="ar-SA"/>
        </w:rPr>
      </w:pPr>
      <w:r w:rsidRPr="003608D1">
        <w:rPr>
          <w:rFonts w:cs="Times New Roman"/>
          <w:lang w:eastAsia="ru-RU" w:bidi="ar-SA"/>
        </w:rPr>
        <w:t>Оба метода дают согласующиеся результаты, что подтверждает корректность реализации.</w:t>
      </w:r>
    </w:p>
    <w:sectPr w:rsidR="00D8388F" w:rsidSect="003971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B1772"/>
    <w:multiLevelType w:val="singleLevel"/>
    <w:tmpl w:val="41F4A6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E791686"/>
    <w:multiLevelType w:val="hybridMultilevel"/>
    <w:tmpl w:val="62E8F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E0A94"/>
    <w:multiLevelType w:val="singleLevel"/>
    <w:tmpl w:val="41F4A6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64236BE8"/>
    <w:multiLevelType w:val="hybridMultilevel"/>
    <w:tmpl w:val="DA7C7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80164"/>
    <w:multiLevelType w:val="singleLevel"/>
    <w:tmpl w:val="6FCAFB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E590CDB"/>
    <w:multiLevelType w:val="hybridMultilevel"/>
    <w:tmpl w:val="99887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013751">
    <w:abstractNumId w:val="4"/>
  </w:num>
  <w:num w:numId="2" w16cid:durableId="1299729306">
    <w:abstractNumId w:val="2"/>
  </w:num>
  <w:num w:numId="3" w16cid:durableId="1973510115">
    <w:abstractNumId w:val="0"/>
  </w:num>
  <w:num w:numId="4" w16cid:durableId="2083790515">
    <w:abstractNumId w:val="5"/>
  </w:num>
  <w:num w:numId="5" w16cid:durableId="1129207926">
    <w:abstractNumId w:val="3"/>
  </w:num>
  <w:num w:numId="6" w16cid:durableId="1140465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1F"/>
    <w:rsid w:val="0003133F"/>
    <w:rsid w:val="00084FD0"/>
    <w:rsid w:val="000A48A0"/>
    <w:rsid w:val="00232ABF"/>
    <w:rsid w:val="00252358"/>
    <w:rsid w:val="00296D32"/>
    <w:rsid w:val="002C5E3E"/>
    <w:rsid w:val="00310B2E"/>
    <w:rsid w:val="00316321"/>
    <w:rsid w:val="003174D9"/>
    <w:rsid w:val="00345810"/>
    <w:rsid w:val="003608D1"/>
    <w:rsid w:val="00372BD5"/>
    <w:rsid w:val="003971B2"/>
    <w:rsid w:val="003F0C1F"/>
    <w:rsid w:val="003F35BC"/>
    <w:rsid w:val="005F64EA"/>
    <w:rsid w:val="00651DFD"/>
    <w:rsid w:val="006B4C84"/>
    <w:rsid w:val="006C0876"/>
    <w:rsid w:val="00740EEF"/>
    <w:rsid w:val="007E01D0"/>
    <w:rsid w:val="00840F62"/>
    <w:rsid w:val="008600E0"/>
    <w:rsid w:val="008654F5"/>
    <w:rsid w:val="008A7965"/>
    <w:rsid w:val="009A2422"/>
    <w:rsid w:val="009E1D75"/>
    <w:rsid w:val="00A62AE6"/>
    <w:rsid w:val="00A9386D"/>
    <w:rsid w:val="00AE2307"/>
    <w:rsid w:val="00B34184"/>
    <w:rsid w:val="00BD7398"/>
    <w:rsid w:val="00C13498"/>
    <w:rsid w:val="00C305FA"/>
    <w:rsid w:val="00D01D00"/>
    <w:rsid w:val="00D03577"/>
    <w:rsid w:val="00D8388F"/>
    <w:rsid w:val="00E213E2"/>
    <w:rsid w:val="00ED2B0F"/>
    <w:rsid w:val="00F04661"/>
    <w:rsid w:val="00F05C09"/>
    <w:rsid w:val="00F233DC"/>
    <w:rsid w:val="00FA37EB"/>
    <w:rsid w:val="00FC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CABEA"/>
  <w15:docId w15:val="{A37AF0DA-939C-4EC1-BF2F-4FBFB7B00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1B2"/>
    <w:pPr>
      <w:overflowPunct w:val="0"/>
      <w:spacing w:after="0" w:line="240" w:lineRule="auto"/>
    </w:pPr>
    <w:rPr>
      <w:rFonts w:ascii="Times New Roman" w:eastAsia="DejaVu Sans" w:hAnsi="Times New Roman" w:cs="Noto Sans Devanagari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3971B2"/>
    <w:pPr>
      <w:keepNext/>
      <w:overflowPunc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ru-RU" w:bidi="ar-SA"/>
    </w:rPr>
  </w:style>
  <w:style w:type="paragraph" w:styleId="2">
    <w:name w:val="heading 2"/>
    <w:basedOn w:val="a"/>
    <w:next w:val="a"/>
    <w:link w:val="20"/>
    <w:qFormat/>
    <w:rsid w:val="003971B2"/>
    <w:pPr>
      <w:keepNext/>
      <w:overflowPunct/>
      <w:spacing w:before="240" w:after="60"/>
      <w:jc w:val="both"/>
      <w:outlineLvl w:val="1"/>
    </w:pPr>
    <w:rPr>
      <w:rFonts w:ascii="Arial" w:eastAsia="Times New Roman" w:hAnsi="Arial" w:cs="Times New Roman"/>
      <w:b/>
      <w:i/>
      <w:kern w:val="0"/>
      <w:szCs w:val="20"/>
      <w:lang w:eastAsia="ru-RU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ризонтальная линия"/>
    <w:basedOn w:val="a"/>
    <w:next w:val="a"/>
    <w:qFormat/>
    <w:rsid w:val="003971B2"/>
    <w:pPr>
      <w:suppressLineNumbers/>
      <w:pBdr>
        <w:bottom w:val="single" w:sz="2" w:space="0" w:color="808080"/>
      </w:pBdr>
      <w:jc w:val="center"/>
    </w:pPr>
    <w:rPr>
      <w:sz w:val="28"/>
      <w:szCs w:val="12"/>
    </w:rPr>
  </w:style>
  <w:style w:type="paragraph" w:customStyle="1" w:styleId="a4">
    <w:name w:val="Содержимое таблицы"/>
    <w:basedOn w:val="a"/>
    <w:qFormat/>
    <w:rsid w:val="003971B2"/>
    <w:pPr>
      <w:suppressLineNumbers/>
    </w:pPr>
  </w:style>
  <w:style w:type="character" w:customStyle="1" w:styleId="10">
    <w:name w:val="Заголовок 1 Знак"/>
    <w:basedOn w:val="a0"/>
    <w:link w:val="1"/>
    <w:rsid w:val="003971B2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3971B2"/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styleId="21">
    <w:name w:val="Body Text 2"/>
    <w:basedOn w:val="a"/>
    <w:link w:val="22"/>
    <w:rsid w:val="003971B2"/>
    <w:pPr>
      <w:overflowPunct/>
    </w:pPr>
    <w:rPr>
      <w:rFonts w:eastAsia="Times New Roman" w:cs="Times New Roman"/>
      <w:kern w:val="0"/>
      <w:sz w:val="22"/>
      <w:szCs w:val="20"/>
      <w:lang w:eastAsia="ru-RU" w:bidi="ar-SA"/>
    </w:rPr>
  </w:style>
  <w:style w:type="character" w:customStyle="1" w:styleId="22">
    <w:name w:val="Основной текст 2 Знак"/>
    <w:basedOn w:val="a0"/>
    <w:link w:val="21"/>
    <w:rsid w:val="003971B2"/>
    <w:rPr>
      <w:rFonts w:ascii="Times New Roman" w:eastAsia="Times New Roman" w:hAnsi="Times New Roman" w:cs="Times New Roman"/>
      <w:szCs w:val="20"/>
      <w:lang w:eastAsia="ru-RU"/>
    </w:rPr>
  </w:style>
  <w:style w:type="paragraph" w:styleId="a5">
    <w:name w:val="List Paragraph"/>
    <w:basedOn w:val="a"/>
    <w:uiPriority w:val="34"/>
    <w:qFormat/>
    <w:rsid w:val="00D8388F"/>
    <w:pPr>
      <w:ind w:left="720"/>
      <w:contextualSpacing/>
    </w:pPr>
    <w:rPr>
      <w:rFonts w:cs="Mangal"/>
      <w:szCs w:val="21"/>
    </w:rPr>
  </w:style>
  <w:style w:type="character" w:styleId="a6">
    <w:name w:val="Hyperlink"/>
    <w:basedOn w:val="a0"/>
    <w:uiPriority w:val="99"/>
    <w:unhideWhenUsed/>
    <w:rsid w:val="00F05C0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05C09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05C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9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edicsera/CalcMethods/blob/sem2lab4/lab4.ipynb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1111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Антон Мирко</cp:lastModifiedBy>
  <cp:revision>19</cp:revision>
  <dcterms:created xsi:type="dcterms:W3CDTF">2026-02-06T02:53:00Z</dcterms:created>
  <dcterms:modified xsi:type="dcterms:W3CDTF">2026-05-15T06:36:00Z</dcterms:modified>
</cp:coreProperties>
</file>