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D24D4D" wp14:paraId="197FED17" wp14:textId="3BD04698">
      <w:pPr>
        <w:shd w:val="clear" w:color="auto" w:fill="2B2B2B"/>
        <w:spacing w:before="0" w:beforeAutospacing="off" w:after="0" w:afterAutospacing="off"/>
      </w:pPr>
    </w:p>
    <w:p xmlns:wp14="http://schemas.microsoft.com/office/word/2010/wordml" w:rsidP="74D24D4D" wp14:paraId="3E084DB4" wp14:textId="1DFF6990">
      <w:pPr>
        <w:shd w:val="clear" w:color="auto" w:fill="2B2B2B"/>
        <w:spacing w:before="0" w:beforeAutospacing="off" w:after="0" w:afterAutospacing="off"/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</w:pP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Progettare e realizzare una classe Car(automobile) con le proprietà seguenti.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Un’automobile ha una determinata resa del carburante (misurata in miglia/galloni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o in litri/chilometri: scegliete il sistema che preferite) e una certa quantità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di carburante nel serbatoio. La resa è specificata dal costruttore e il livello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iniziale del carburante è a zero. Fornire questi metodi: un metodo drive per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simulare il percorso di un’automobile per una certa distanza, riducendo il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livello di carburante nel serbatoio; un metodo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getGas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, per ispezionare il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livello corrente del carburante; un metodo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addGas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per far rifornimento.</w:t>
      </w:r>
      <w:r>
        <w:br/>
      </w:r>
      <w:r>
        <w:br/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Progettare una classe di nome Dipendente. Tale classe prevede due variabili di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istanza una definita come nome, di tipo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String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 una definita come stipendio di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tipo double. Scrivere un costruttore senza parametri, un costruttore con due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parametri (nome e stipendio</w:t>
      </w:r>
      <w:proofErr w:type="gram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).La</w:t>
      </w:r>
      <w:proofErr w:type="gram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classe deve inoltre implementare i seguenti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metodi. Un metodo definito come public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String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getNome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() che restituisce il nome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del dipendente. Un metodo definito come public double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getStipendio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() che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restituisce lo stipendio del dipendente. Un metodo public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void</w:t>
      </w:r>
      <w:proofErr w:type="spellEnd"/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setStipendio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(double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nuovoStipendio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) che modifica il valore dello stipendio. Un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metodo public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void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setNome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(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String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nuovoNome</w:t>
      </w:r>
      <w:proofErr w:type="spell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) che cambia il nome al dipendente.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Aggiungere poi un metodo </w:t>
      </w:r>
      <w:proofErr w:type="gramStart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aumento(</w:t>
      </w:r>
      <w:proofErr w:type="gramEnd"/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double percentuale), che incrementi lo</w:t>
      </w:r>
      <w:r>
        <w:br/>
      </w:r>
      <w:r w:rsidRPr="74D24D4D" w:rsidR="2709B95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stipendio del dipendente secondo una certa percentuale.</w:t>
      </w:r>
      <w:r>
        <w:br/>
      </w:r>
      <w:r>
        <w:br/>
      </w:r>
      <w:r>
        <w:br/>
      </w:r>
    </w:p>
    <w:p xmlns:wp14="http://schemas.microsoft.com/office/word/2010/wordml" wp14:paraId="2DC08235" wp14:textId="2E95EFF5"/>
    <w:p w:rsidR="74D24D4D" w:rsidRDefault="74D24D4D" w14:paraId="7A34D480" w14:textId="5CB4051D"/>
    <w:p w:rsidR="608B1CF5" w:rsidP="74D24D4D" w:rsidRDefault="608B1CF5" w14:paraId="776D3790" w14:textId="289B42CB">
      <w:pPr>
        <w:shd w:val="clear" w:color="auto" w:fill="2B2B2B"/>
        <w:spacing w:before="0" w:beforeAutospacing="off" w:after="0" w:afterAutospacing="off"/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</w:pP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1.Scrivere la classe astratta Dipendente che ha i seguenti attributi matricola: una stringa indicante il numero di matricola del dipendente,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stipendio: un numero con la virgola indicante lo stipendio base che possiede il dipendente,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straordinario: un numero con la virgola indicante l’importo dovuto per ciascuna ora di straordinario effettuata dal dipendente.</w:t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Il costruttore ha come parametri una stringa per la matricola,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con la virgola per lo stipendio ed un numero con la virgola per lo straordinario ed assegna opportunamente i valori dei parametri agli attributi.</w:t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un metodo chiamato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getStipendio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ed un metodo paga.</w:t>
      </w:r>
      <w:r>
        <w:br/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la sottoclasse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DipendenteA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della classe astratta Dipendente che ha in più l’attributo malattia: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intero indicante i giorni di malattia presi che viene inizializzato a zero.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Aggiungere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prendiMalattia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come parametro un numero intero indicante i giorni di malattia presi,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il metodo modifica il valore dell’attributo malattia aggiungendogli il valore del parametro.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Ridefinire il metodo paga in modo che prima definisce una variabile p a cui assegna il valore ottenuto richiamando il metodo paga </w:t>
      </w:r>
      <w:proofErr w:type="gram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della superclasse</w:t>
      </w:r>
      <w:proofErr w:type="gram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poi se l’attributo malattia è uguale a zero il metodo restituisce il valore di p altrimenti restituisce il valore ottenuto sottraendo a p il valore del prodotto tra malattia e 15,0.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Definire un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stampaMalattia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stampa il valore dell’attributo malattia.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Implementare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getStipendio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restituendo il valore dell'attributo stipendio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 il metodo paga che dovrà restituire il valore ottenuto sommando all’attributo stipendio il risultato del prodotto tra il parametro del metodo e l’attributo straordinario.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stampa che stampa il valore degli attributi della classe.</w:t>
      </w:r>
      <w:r>
        <w:br/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la classe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CalcolaStipendi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main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in cui istanziare un oggetto di tipo Dipendente con matricola 00309 stipendio 1000,00 e straordinario 7,50.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Richiamare il metodo paga con parametro pari a 10, stampare il valore dello stipendio di tale oggetto richiamando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getStipendio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Istanziare un altro oggetto di tipo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DipendeteA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con matricola 00201 stipendio 1500,0 e straordinario 8,50.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Richiamare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prendiMalattia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con parametro pari a 5, richiamare il metodo paga con parametro pari a 3 ed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stampaMalattia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.</w:t>
      </w:r>
      <w:r>
        <w:br/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2. Scrivere la classe astratta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TipoCapoAbigliamento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i seguenti attributi marca: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una stringa indicante la marca, modello: una stringa indicante il modello,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costo:un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numero con la virgola indicante il costo in euro. Il costruttore ha come parametri una stringa per la marca, una stringa per il modello,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con la virgola per il costo ed assegna opportunamente i valori dei parametri agli attributi.</w:t>
      </w:r>
      <w:r>
        <w:br/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la classe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CapoAbbigliamento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sottoclasse della classe astratta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TipoCapoAbbigliamento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in più 3 attributi: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taglia un numero intero che indica la taglia;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quantitàAcquistata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intero indicante il numero di pezzi acquistati,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intero indicante il numero di pezzi disponibili (agli attributi viene assegnato un valore del costruttore).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venduto avente come parametro un numero intero indicante il numero di capi venduti,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il metodo se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è maggiore del risultato della sottrazione tra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ed il parametro,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modifica il valore dell’attributo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sottraendogli il valore del parametro.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getDettagli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stampa tutti gli attributi della classe.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getCosto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stampa il valore dell’attributo costo.</w:t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inoltre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applicaSconto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come il parametro un numero con la virgola indicante la percentuale di sconto che si vuole applicare,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il metodo restituisce il costo del capo di abbigliamento scontato ossia il risultato della sottrazione tra costo e costo moltiplicato il valore del parametro diviso 100.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modificaCosto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come parametro un numero con la virgola (dello stesso tipo di costo) indicante il nuovo costo ed assegna all’attributo costo il valore del parametro.</w:t>
      </w:r>
      <w:r>
        <w:br/>
      </w:r>
      <w:r>
        <w:br/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la classe Negozio che ha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main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in cui istanziare un oggetto di tipo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TipoCapoAbbigliamento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di marca Colmar modello Giacca E45 con prezzo 350,5 e richiamare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getCosto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ed il metodo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applicaSconto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con parametro 30 stampando il valore restituito dal metodo.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Istanziare un oggetto di tipo </w:t>
      </w:r>
      <w:proofErr w:type="spellStart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CapoAbbigliamento</w:t>
      </w:r>
      <w:proofErr w:type="spellEnd"/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con marca Levis modello jeans 570SC costo 79,8 taglia 40, quantità acquistata 30 quantità disponibile 30 e richiamare il metodo venduto con parametro pari a 2.</w:t>
      </w:r>
      <w:r>
        <w:br/>
      </w:r>
      <w:r w:rsidRPr="74D24D4D" w:rsidR="608B1CF5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Infine richiamare il metodo getDettagli.</w:t>
      </w:r>
      <w:r>
        <w:br/>
      </w:r>
      <w:r>
        <w:br/>
      </w:r>
    </w:p>
    <w:p w:rsidR="74D24D4D" w:rsidRDefault="74D24D4D" w14:paraId="4C323BB1" w14:textId="3A458A18"/>
    <w:p w:rsidR="74D24D4D" w:rsidRDefault="74D24D4D" w14:paraId="52389015" w14:textId="546475B2"/>
    <w:p w:rsidR="77432228" w:rsidP="74D24D4D" w:rsidRDefault="77432228" w14:paraId="564CABEA" w14:textId="6D01C701">
      <w:pPr>
        <w:shd w:val="clear" w:color="auto" w:fill="2B2B2B"/>
        <w:spacing w:before="0" w:beforeAutospacing="off" w:after="0" w:afterAutospacing="off"/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</w:pPr>
      <w:proofErr w:type="gram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1. .Scrivere</w:t>
      </w:r>
      <w:proofErr w:type="gram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l'interfaccia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DipendenteA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i seguenti attributi matricola: una stringa indicante il numero di matricola del dipendente,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stipendio: un numero con la virgola indicante lo stipendio base che possiede il dipendente,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straordinario: un numero con la virgola indicante l’importo dovuto per ciascuna ora di straordinario effettuata dal dipendente,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ed i seguenti metodi: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getStipendio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getPaga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.</w:t>
      </w:r>
      <w:r>
        <w:br/>
      </w:r>
      <w:r>
        <w:br/>
      </w:r>
      <w:r>
        <w:br/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la classe Dipendente che andrà ad implementare l'interfaccia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DipendenteA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in più l’attributo malattia: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intero indicante i giorni di malattia presi che viene inizializzato a zero.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Aggiungere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prendiMalattia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come parametro un numero intero indicante i giorni di malattia presi,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il metodo modifica il valore dell’attributo malattia aggiungendogli il valore del parametro.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Ridefinire il metodo paga in modo che prima definisce una variabile p a cui assegna il valore ottenuto richiamando il metodo paga </w:t>
      </w:r>
      <w:proofErr w:type="gram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della superclasse</w:t>
      </w:r>
      <w:proofErr w:type="gram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poi se l’attributo malattia è uguale a zero il metodo restituisce il valore di p altrimenti restituisce il valore ottenuto sottraendo a p il valore del prodotto tra malattia e 15,0.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Definire un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stampaMalattia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stampa il valore dell’attributo malattia.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Implementare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getStipendio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restituendo il valore dell'attributo stipendio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getPaga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dovrà restituire il valore ottenuto sommando all’attributo stipendio il risultato del prodotto tra il parametro del metodo e l’attributo straordinario.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getStampa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stampa il valore degli attributi della classe.</w:t>
      </w:r>
      <w:r>
        <w:br/>
      </w:r>
      <w:r>
        <w:br/>
      </w:r>
      <w:r>
        <w:br/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2. Scrivere l'interfaccia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TipoCapoAbigliamento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i seguenti attributi marca: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una stringa indicante la marca, modello: una stringa indicante il modello,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costo:un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numero con la virgola indicante il costo in euro.</w:t>
      </w:r>
      <w:r>
        <w:br/>
      </w:r>
      <w:r>
        <w:br/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la classe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CapoAbbigliamento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implementando l'interfaccia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TipoCapoAbbigliamento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definendo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costruttore che ha come parametri una stringa per la marca, una stringa per il modello,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con la virgola per il costo ed assegna opportunamente i valori dei parametri agli attributi.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La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classeha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in più 3 attributi: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taglia un numero intero che indica la taglia;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quantitàAcquistata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intero indicante il numero di pezzi acquistati,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un numero intero indicante il numero di pezzi disponibili (agli attributi viene assegnato un valore del costruttore).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venduto avente come parametro un numero intero indicante il numero di capi venduti,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il metodo se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è maggiore del risultato della sottrazione tra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ed il parametro,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modifica il valore dell’attributo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quantitàDisponibile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sottraendogli il valore del parametro.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getDettagli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stampa tutti gli attributi della classe.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getCosto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stampa il valore dell’attributo costo.</w:t>
      </w:r>
      <w:r>
        <w:br/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inoltre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applicaSconto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come il parametro un numero con la virgola indicante la percentuale di sconto che si vuole applicare,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il metodo restituisce il costo del capo di abbigliamento scontato ossia il risultato della sottrazione tra costo e costo moltiplicato il valore del parametro diviso 100.</w:t>
      </w:r>
      <w:r>
        <w:br/>
      </w:r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Scrivere il metodo </w:t>
      </w:r>
      <w:proofErr w:type="spellStart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>modificaCosto</w:t>
      </w:r>
      <w:proofErr w:type="spellEnd"/>
      <w:r w:rsidRPr="74D24D4D" w:rsidR="77432228">
        <w:rPr>
          <w:rFonts w:ascii="Aptos" w:hAnsi="Aptos" w:eastAsia="Aptos" w:cs="Aptos"/>
          <w:noProof w:val="0"/>
          <w:color w:val="A9B7C6"/>
          <w:sz w:val="24"/>
          <w:szCs w:val="24"/>
          <w:lang w:val="it-IT"/>
        </w:rPr>
        <w:t xml:space="preserve"> che ha come parametro un numero con la virgola (dello stesso tipo di costo) indicante il nuovo costo ed assegna all’attributo costo il valore del parametro.</w:t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6B692B"/>
    <w:rsid w:val="0C6B692B"/>
    <w:rsid w:val="2709B958"/>
    <w:rsid w:val="5D3B1DF1"/>
    <w:rsid w:val="5FAE0D36"/>
    <w:rsid w:val="608B1CF5"/>
    <w:rsid w:val="6C895D4D"/>
    <w:rsid w:val="74D24D4D"/>
    <w:rsid w:val="7743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692B"/>
  <w15:chartTrackingRefBased/>
  <w15:docId w15:val="{F3CEBCBA-AE73-477E-9684-8A6ACB9D8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2025-02-11T17:16:07.7115012Z</dcterms:created>
  <dcterms:modified xsi:type="dcterms:W3CDTF">2025-02-11T17:31:14.5404189Z</dcterms:modified>
  <dc:creator>Fabio Di Gloria</dc:creator>
  <lastModifiedBy>Fabio Di Gloria</lastModifiedBy>
</coreProperties>
</file>