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384A6" w14:textId="58893901" w:rsidR="00AF5EB5" w:rsidRDefault="00162910">
      <w:r>
        <w:t>Banker’s Algorithm</w:t>
      </w:r>
    </w:p>
    <w:p w14:paraId="19F49824" w14:textId="77777777" w:rsidR="00272904" w:rsidRDefault="00162910" w:rsidP="00162910">
      <w:pPr>
        <w:numPr>
          <w:ilvl w:val="0"/>
          <w:numId w:val="1"/>
        </w:numPr>
      </w:pPr>
      <w:r w:rsidRPr="00162910">
        <w:t>The Need Matrix</w:t>
      </w:r>
    </w:p>
    <w:p w14:paraId="2C49D337" w14:textId="267ED143" w:rsidR="00162910" w:rsidRPr="00162910" w:rsidRDefault="00162910" w:rsidP="00272904">
      <w:pPr>
        <w:ind w:left="1440"/>
      </w:pPr>
      <w:r w:rsidRPr="00162910">
        <w:t xml:space="preserve"> </w:t>
      </w:r>
      <w:r w:rsidR="00272904">
        <w:rPr>
          <w:noProof/>
        </w:rPr>
        <w:drawing>
          <wp:inline distT="0" distB="0" distL="0" distR="0" wp14:anchorId="4E007530" wp14:editId="3970CDD4">
            <wp:extent cx="1989117" cy="2646935"/>
            <wp:effectExtent l="0" t="0" r="0" b="1270"/>
            <wp:docPr id="203943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305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1989" cy="267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C8DC2" w14:textId="077EC9D8" w:rsidR="00272904" w:rsidRDefault="00162910" w:rsidP="00162910">
      <w:pPr>
        <w:numPr>
          <w:ilvl w:val="0"/>
          <w:numId w:val="1"/>
        </w:numPr>
      </w:pPr>
      <w:r w:rsidRPr="00162910">
        <w:t>In order to enter the safe state, print the sequence of processes which satisfy the safety criteria.</w:t>
      </w:r>
    </w:p>
    <w:p w14:paraId="2738ACC3" w14:textId="13999F3E" w:rsidR="00162910" w:rsidRPr="00162910" w:rsidRDefault="00162910" w:rsidP="00272904">
      <w:pPr>
        <w:ind w:left="1440"/>
      </w:pPr>
      <w:r w:rsidRPr="00162910">
        <w:t xml:space="preserve">  </w:t>
      </w:r>
      <w:r w:rsidR="00272904">
        <w:rPr>
          <w:noProof/>
        </w:rPr>
        <w:drawing>
          <wp:inline distT="0" distB="0" distL="0" distR="0" wp14:anchorId="40E826CE" wp14:editId="7B63FF28">
            <wp:extent cx="2719449" cy="2723968"/>
            <wp:effectExtent l="0" t="0" r="5080" b="635"/>
            <wp:docPr id="199205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564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7018" cy="276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00C8" w14:textId="03DD0B43" w:rsidR="00272904" w:rsidRDefault="00272904" w:rsidP="00162910">
      <w:pPr>
        <w:numPr>
          <w:ilvl w:val="0"/>
          <w:numId w:val="1"/>
        </w:num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04E1C8C" wp14:editId="4640A46E">
            <wp:simplePos x="0" y="0"/>
            <wp:positionH relativeFrom="column">
              <wp:posOffset>2968716</wp:posOffset>
            </wp:positionH>
            <wp:positionV relativeFrom="paragraph">
              <wp:posOffset>5542</wp:posOffset>
            </wp:positionV>
            <wp:extent cx="2421255" cy="2388870"/>
            <wp:effectExtent l="0" t="0" r="0" b="0"/>
            <wp:wrapSquare wrapText="bothSides"/>
            <wp:docPr id="105351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1707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255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2910" w:rsidRPr="00162910">
        <w:t>Ask the user if a request can be granted or not. If yes, show the changes in the matrices if any.</w:t>
      </w:r>
      <w:r w:rsidRPr="00272904">
        <w:rPr>
          <w:noProof/>
        </w:rPr>
        <w:t xml:space="preserve"> </w:t>
      </w:r>
    </w:p>
    <w:p w14:paraId="44488F21" w14:textId="0F50DD2A" w:rsidR="00162910" w:rsidRDefault="00162910" w:rsidP="00272904">
      <w:pPr>
        <w:ind w:left="1440"/>
      </w:pPr>
      <w:r w:rsidRPr="00162910">
        <w:t xml:space="preserve"> </w:t>
      </w:r>
    </w:p>
    <w:p w14:paraId="016BA2FA" w14:textId="4B2F66C6" w:rsidR="00272904" w:rsidRPr="00162910" w:rsidRDefault="00272904" w:rsidP="00272904">
      <w:pPr>
        <w:ind w:left="1440"/>
      </w:pPr>
    </w:p>
    <w:p w14:paraId="385B09A6" w14:textId="77777777" w:rsidR="00162910" w:rsidRDefault="00162910"/>
    <w:p w14:paraId="3A51A4D8" w14:textId="217BEC20" w:rsidR="00162910" w:rsidRDefault="00162910"/>
    <w:sectPr w:rsidR="00162910" w:rsidSect="008E06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347DE"/>
    <w:multiLevelType w:val="hybridMultilevel"/>
    <w:tmpl w:val="B15CBB56"/>
    <w:lvl w:ilvl="0" w:tplc="586478D2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num w:numId="1" w16cid:durableId="19912494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910"/>
    <w:rsid w:val="00004854"/>
    <w:rsid w:val="00162910"/>
    <w:rsid w:val="00272904"/>
    <w:rsid w:val="003606ED"/>
    <w:rsid w:val="003C4122"/>
    <w:rsid w:val="006F5BA2"/>
    <w:rsid w:val="008E06B5"/>
    <w:rsid w:val="00932645"/>
    <w:rsid w:val="00AF5EB5"/>
    <w:rsid w:val="00BC0D5F"/>
    <w:rsid w:val="00C01E03"/>
    <w:rsid w:val="00F22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6928B"/>
  <w15:chartTrackingRefBased/>
  <w15:docId w15:val="{A6CACB75-8E44-44FC-B21D-6DB88ECD5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9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9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9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9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9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9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9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9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9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9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9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2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Aban Alfaify</dc:creator>
  <cp:keywords/>
  <dc:description/>
  <cp:lastModifiedBy>Aban Alfaify</cp:lastModifiedBy>
  <cp:revision>1</cp:revision>
  <dcterms:created xsi:type="dcterms:W3CDTF">2025-05-02T21:49:00Z</dcterms:created>
  <dcterms:modified xsi:type="dcterms:W3CDTF">2025-05-02T22:39:00Z</dcterms:modified>
</cp:coreProperties>
</file>