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2C7930A5" w:rsidR="00D25D10" w:rsidRPr="00A5699D" w:rsidRDefault="00F93E17" w:rsidP="66A51D4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66A51D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 of Organization: </w:t>
      </w:r>
      <w:r w:rsidR="670FCD4E" w:rsidRPr="66A51D49">
        <w:rPr>
          <w:rFonts w:ascii="Times New Roman" w:eastAsia="Times New Roman" w:hAnsi="Times New Roman" w:cs="Times New Roman"/>
          <w:sz w:val="24"/>
          <w:szCs w:val="24"/>
        </w:rPr>
        <w:t>Colorado Ethiopian Community</w:t>
      </w:r>
    </w:p>
    <w:p w14:paraId="33A4FAE4" w14:textId="779042C3" w:rsidR="00AA7ED3" w:rsidRPr="00475129" w:rsidRDefault="00313AAB" w:rsidP="66A51D49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EndPr/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EndPr/>
        <w:sdtContent>
          <w:r w:rsidR="007E193F" w:rsidRPr="66A51D49">
            <w:rPr>
              <w:sz w:val="24"/>
              <w:szCs w:val="24"/>
            </w:rPr>
            <w:t xml:space="preserve">     </w:t>
          </w:r>
        </w:sdtContent>
      </w:sdt>
      <w:r w:rsidR="00F93E17" w:rsidRPr="66A51D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Primary Contact Name: </w:t>
      </w:r>
      <w:r w:rsidR="55289B62" w:rsidRPr="66A51D49">
        <w:rPr>
          <w:rFonts w:ascii="Times New Roman" w:eastAsia="Times New Roman" w:hAnsi="Times New Roman" w:cs="Times New Roman"/>
          <w:sz w:val="24"/>
          <w:szCs w:val="24"/>
        </w:rPr>
        <w:t>Cherinet Daba</w:t>
      </w:r>
    </w:p>
    <w:p w14:paraId="55BBF9E8" w14:textId="055143EF" w:rsidR="00F734E7" w:rsidRPr="00A5699D" w:rsidRDefault="00F734E7" w:rsidP="66A51D49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66A51D49">
        <w:rPr>
          <w:b/>
          <w:bCs/>
          <w:color w:val="000000" w:themeColor="text1"/>
        </w:rPr>
        <w:t>GrantCorps TEAM LEAD (Consultant/Staff)</w:t>
      </w:r>
      <w:r w:rsidRPr="66A51D49">
        <w:rPr>
          <w:color w:val="000000" w:themeColor="text1"/>
        </w:rPr>
        <w:t>: </w:t>
      </w:r>
      <w:r w:rsidR="197DD51F" w:rsidRPr="66A51D49">
        <w:rPr>
          <w:color w:val="000000" w:themeColor="text1"/>
        </w:rPr>
        <w:t>Sarah Shike</w:t>
      </w:r>
      <w:r w:rsidR="6AFEF4F3" w:rsidRPr="66A51D49">
        <w:rPr>
          <w:color w:val="000000" w:themeColor="text1"/>
        </w:rPr>
        <w:t>s</w:t>
      </w:r>
    </w:p>
    <w:p w14:paraId="2EA4C276" w14:textId="1E7005FC" w:rsidR="00AA7ED3" w:rsidRPr="003C408F" w:rsidRDefault="00AA7ED3" w:rsidP="3356AEB5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3356AEB5">
        <w:rPr>
          <w:b/>
          <w:bCs/>
          <w:color w:val="000000" w:themeColor="text1"/>
        </w:rPr>
        <w:t>TOTAL HOURS with TEAM LEAD for 1:1 Support: </w:t>
      </w:r>
      <w:r w:rsidR="018B3C68" w:rsidRPr="3356AEB5">
        <w:rPr>
          <w:color w:val="000000" w:themeColor="text1"/>
        </w:rPr>
        <w:t>10</w:t>
      </w:r>
    </w:p>
    <w:p w14:paraId="01C4F406" w14:textId="65470F66" w:rsidR="00AA7ED3" w:rsidRPr="003C408F" w:rsidRDefault="00AA7ED3" w:rsidP="3356AEB5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3356AEB5">
        <w:rPr>
          <w:b/>
          <w:bCs/>
          <w:color w:val="000000" w:themeColor="text1"/>
        </w:rPr>
        <w:t>Direct:</w:t>
      </w:r>
      <w:r w:rsidR="4771708C" w:rsidRPr="3356AEB5">
        <w:rPr>
          <w:b/>
          <w:bCs/>
          <w:color w:val="000000" w:themeColor="text1"/>
        </w:rPr>
        <w:t xml:space="preserve"> </w:t>
      </w:r>
      <w:r w:rsidR="4771708C" w:rsidRPr="3356AEB5">
        <w:rPr>
          <w:color w:val="000000" w:themeColor="text1"/>
        </w:rPr>
        <w:t>3.5</w:t>
      </w:r>
    </w:p>
    <w:p w14:paraId="4CA53B6B" w14:textId="64F2AE30" w:rsidR="00AA7ED3" w:rsidRPr="00A5699D" w:rsidRDefault="00AA7ED3" w:rsidP="3356AEB5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3356AEB5">
        <w:rPr>
          <w:b/>
          <w:bCs/>
          <w:color w:val="000000" w:themeColor="text1"/>
        </w:rPr>
        <w:t>Indirect:</w:t>
      </w:r>
      <w:r w:rsidR="081BAC8C" w:rsidRPr="3356AEB5">
        <w:rPr>
          <w:b/>
          <w:bCs/>
          <w:color w:val="000000" w:themeColor="text1"/>
        </w:rPr>
        <w:t xml:space="preserve"> </w:t>
      </w:r>
      <w:r w:rsidR="081BAC8C" w:rsidRPr="3356AEB5">
        <w:rPr>
          <w:color w:val="000000" w:themeColor="text1"/>
        </w:rPr>
        <w:t>6.5</w:t>
      </w:r>
    </w:p>
    <w:p w14:paraId="42F5F968" w14:textId="4FDD398A" w:rsidR="00AA7ED3" w:rsidRPr="00A5699D" w:rsidRDefault="00AA7ED3" w:rsidP="66A51D49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66A51D49">
        <w:rPr>
          <w:b/>
          <w:bCs/>
          <w:color w:val="000000" w:themeColor="text1"/>
        </w:rPr>
        <w:t>GrantCorps VISTA MEMBERS:</w:t>
      </w:r>
      <w:r w:rsidR="15E260A7" w:rsidRPr="66A51D49">
        <w:rPr>
          <w:b/>
          <w:bCs/>
          <w:color w:val="000000" w:themeColor="text1"/>
        </w:rPr>
        <w:t xml:space="preserve"> </w:t>
      </w:r>
      <w:r w:rsidR="15E260A7" w:rsidRPr="66A51D49">
        <w:rPr>
          <w:color w:val="000000" w:themeColor="text1"/>
        </w:rPr>
        <w:t>Silas Babilonia and Callin Hahn</w:t>
      </w:r>
    </w:p>
    <w:p w14:paraId="71B101F3" w14:textId="3FBDE711" w:rsidR="00AA7ED3" w:rsidRPr="00A5699D" w:rsidRDefault="00AA7ED3" w:rsidP="66A51D4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66A51D49">
        <w:rPr>
          <w:b/>
          <w:bCs/>
          <w:color w:val="000000" w:themeColor="text1"/>
        </w:rPr>
        <w:t>TOTAL VISTA Hours provided:</w:t>
      </w:r>
      <w:r w:rsidR="0DB36EFE" w:rsidRPr="66A51D49">
        <w:rPr>
          <w:b/>
          <w:bCs/>
          <w:color w:val="000000" w:themeColor="text1"/>
        </w:rPr>
        <w:t xml:space="preserve"> </w:t>
      </w:r>
      <w:r w:rsidR="00FB4825" w:rsidRPr="00FB4825">
        <w:rPr>
          <w:color w:val="000000" w:themeColor="text1"/>
        </w:rPr>
        <w:t>8.25</w:t>
      </w:r>
      <w:r w:rsidR="0DB36EFE" w:rsidRPr="66A51D49">
        <w:rPr>
          <w:b/>
          <w:bCs/>
          <w:color w:val="000000" w:themeColor="text1"/>
        </w:rPr>
        <w:t xml:space="preserve"> + </w:t>
      </w:r>
      <w:r w:rsidR="0DB36EFE" w:rsidRPr="66A51D49">
        <w:rPr>
          <w:color w:val="000000" w:themeColor="text1"/>
        </w:rPr>
        <w:t xml:space="preserve">6, respectively = </w:t>
      </w:r>
      <w:r w:rsidR="00C66DB1">
        <w:rPr>
          <w:color w:val="000000" w:themeColor="text1"/>
        </w:rPr>
        <w:t>14.25</w:t>
      </w:r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 w:rsidTr="7CC369B0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77777777" w:rsidR="00AA7ED3" w:rsidRPr="00BD31BA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highlight w:val="yellow"/>
              </w:rPr>
            </w:pPr>
            <w:r w:rsidRPr="009201B9"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 w:rsidTr="7CC369B0">
        <w:tc>
          <w:tcPr>
            <w:tcW w:w="4675" w:type="dxa"/>
            <w:gridSpan w:val="2"/>
          </w:tcPr>
          <w:p w14:paraId="6D9D907F" w14:textId="2B53D0A0" w:rsidR="00AA7ED3" w:rsidRDefault="5F6C0E0F" w:rsidP="66A51D4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66A51D49">
              <w:rPr>
                <w:color w:val="000000" w:themeColor="text1"/>
              </w:rPr>
              <w:t>12/19/2023</w:t>
            </w:r>
          </w:p>
        </w:tc>
        <w:tc>
          <w:tcPr>
            <w:tcW w:w="4675" w:type="dxa"/>
            <w:gridSpan w:val="2"/>
          </w:tcPr>
          <w:p w14:paraId="50BD502C" w14:textId="3D737894" w:rsidR="00AA7ED3" w:rsidRPr="009201B9" w:rsidRDefault="009201B9">
            <w:pPr>
              <w:pStyle w:val="NormalWeb"/>
              <w:spacing w:before="0" w:beforeAutospacing="0" w:after="0" w:afterAutospacing="0"/>
              <w:rPr>
                <w:color w:val="000000"/>
                <w:highlight w:val="yellow"/>
              </w:rPr>
            </w:pPr>
            <w:r w:rsidRPr="009201B9">
              <w:rPr>
                <w:color w:val="000000"/>
              </w:rPr>
              <w:t>8/14/2024</w:t>
            </w:r>
          </w:p>
        </w:tc>
      </w:tr>
      <w:tr w:rsidR="00AA7ED3" w14:paraId="4BF15BE9" w14:textId="77777777" w:rsidTr="7CC369B0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 w:rsidTr="7CC369B0">
        <w:tc>
          <w:tcPr>
            <w:tcW w:w="4675" w:type="dxa"/>
            <w:gridSpan w:val="2"/>
          </w:tcPr>
          <w:p w14:paraId="055FD37D" w14:textId="2ED3BC65" w:rsidR="00AA7ED3" w:rsidRDefault="25A557D5" w:rsidP="66A51D49">
            <w:pPr>
              <w:pStyle w:val="NormalWeb"/>
              <w:spacing w:before="0" w:beforeAutospacing="0" w:after="0" w:afterAutospacing="0"/>
            </w:pPr>
            <w:r w:rsidRPr="66A51D49">
              <w:t>All-volunteer staff needs capacity in grant writing and development.</w:t>
            </w:r>
          </w:p>
        </w:tc>
        <w:tc>
          <w:tcPr>
            <w:tcW w:w="4675" w:type="dxa"/>
            <w:gridSpan w:val="2"/>
          </w:tcPr>
          <w:p w14:paraId="10BC68E3" w14:textId="77777777" w:rsidR="00761C5B" w:rsidRDefault="00761C5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Yes.</w:t>
            </w:r>
          </w:p>
          <w:p w14:paraId="0C9E3055" w14:textId="624BCB20" w:rsidR="00AA7ED3" w:rsidRPr="009B0B35" w:rsidRDefault="00EB1126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9B0B35">
              <w:rPr>
                <w:color w:val="000000"/>
              </w:rPr>
              <w:t xml:space="preserve">When we come to know you, all of us, </w:t>
            </w:r>
            <w:r w:rsidR="00E51EAE" w:rsidRPr="009B0B35">
              <w:rPr>
                <w:color w:val="000000"/>
              </w:rPr>
              <w:t xml:space="preserve">we didn’t have any understanding nor skills when it comes to grants. </w:t>
            </w:r>
            <w:r w:rsidR="00827768" w:rsidRPr="009B0B35">
              <w:rPr>
                <w:color w:val="000000"/>
              </w:rPr>
              <w:t>Through the meetings and trainings we learned. How to apply for grants, where to apply</w:t>
            </w:r>
            <w:r w:rsidR="00DF1AED" w:rsidRPr="009B0B35">
              <w:rPr>
                <w:color w:val="000000"/>
              </w:rPr>
              <w:t xml:space="preserve">. </w:t>
            </w:r>
          </w:p>
          <w:p w14:paraId="48410DB8" w14:textId="650247B5" w:rsidR="009B0B35" w:rsidRDefault="009B0B3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9B0B35">
              <w:rPr>
                <w:color w:val="000000"/>
              </w:rPr>
              <w:t>We are better because of the training.</w:t>
            </w:r>
            <w:r>
              <w:rPr>
                <w:b/>
                <w:bCs/>
                <w:color w:val="000000"/>
              </w:rPr>
              <w:t xml:space="preserve"> </w:t>
            </w:r>
          </w:p>
        </w:tc>
      </w:tr>
      <w:tr w:rsidR="00AA7ED3" w14:paraId="70A9E5CD" w14:textId="77777777" w:rsidTr="7CC369B0">
        <w:tc>
          <w:tcPr>
            <w:tcW w:w="4675" w:type="dxa"/>
            <w:gridSpan w:val="2"/>
          </w:tcPr>
          <w:p w14:paraId="6D793D05" w14:textId="7B8DA8B8" w:rsidR="00AA7ED3" w:rsidRDefault="25A557D5" w:rsidP="66A51D49">
            <w:pPr>
              <w:pStyle w:val="NormalWeb"/>
              <w:spacing w:before="0" w:beforeAutospacing="0" w:after="0" w:afterAutospacing="0"/>
            </w:pPr>
            <w:r w:rsidRPr="66A51D49">
              <w:t>Need to leverage the grant proposals written by grant writing contractors which have won them government grants in the past.</w:t>
            </w:r>
          </w:p>
        </w:tc>
        <w:tc>
          <w:tcPr>
            <w:tcW w:w="4675" w:type="dxa"/>
            <w:gridSpan w:val="2"/>
          </w:tcPr>
          <w:p w14:paraId="551A6857" w14:textId="77777777" w:rsidR="00AA7ED3" w:rsidRPr="00761C5B" w:rsidRDefault="009B0B3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61C5B">
              <w:rPr>
                <w:color w:val="000000"/>
              </w:rPr>
              <w:t>Well organized, structure of writing</w:t>
            </w:r>
            <w:r w:rsidR="00990502" w:rsidRPr="00761C5B">
              <w:rPr>
                <w:color w:val="000000"/>
              </w:rPr>
              <w:t xml:space="preserve">. </w:t>
            </w:r>
          </w:p>
          <w:p w14:paraId="5CEFB5BA" w14:textId="77777777" w:rsidR="00990502" w:rsidRDefault="00990502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761C5B">
              <w:rPr>
                <w:color w:val="000000"/>
              </w:rPr>
              <w:t>Finding funders that align with their organization.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5F26DAEF" w14:textId="13F1BA2C" w:rsidR="00761C5B" w:rsidRPr="00761C5B" w:rsidRDefault="00761C5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61C5B">
              <w:rPr>
                <w:color w:val="000000"/>
              </w:rPr>
              <w:t xml:space="preserve">The way the teaching took place was helpful. </w:t>
            </w:r>
          </w:p>
        </w:tc>
      </w:tr>
      <w:tr w:rsidR="00AA7ED3" w14:paraId="73E947B0" w14:textId="77777777" w:rsidTr="7CC369B0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 w:rsidTr="7CC369B0">
        <w:tc>
          <w:tcPr>
            <w:tcW w:w="4675" w:type="dxa"/>
            <w:gridSpan w:val="2"/>
          </w:tcPr>
          <w:p w14:paraId="577025F8" w14:textId="78FF488B" w:rsidR="00AA7ED3" w:rsidRDefault="3C600E1A" w:rsidP="66A51D49">
            <w:pPr>
              <w:pStyle w:val="NormalWeb"/>
              <w:spacing w:before="0" w:beforeAutospacing="0" w:after="0" w:afterAutospacing="0"/>
            </w:pPr>
            <w:r w:rsidRPr="66A51D49">
              <w:t>Introduction to private grantmaking landscape in Colorado</w:t>
            </w:r>
          </w:p>
        </w:tc>
        <w:tc>
          <w:tcPr>
            <w:tcW w:w="4675" w:type="dxa"/>
            <w:gridSpan w:val="2"/>
          </w:tcPr>
          <w:p w14:paraId="046D7ED4" w14:textId="7077042B" w:rsidR="00AA7ED3" w:rsidRDefault="4851F411" w:rsidP="7CC369B0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7CC369B0">
              <w:rPr>
                <w:color w:val="000000" w:themeColor="text1"/>
              </w:rPr>
              <w:t>CEC attended Get Grants training</w:t>
            </w:r>
            <w:r w:rsidR="000D598D">
              <w:rPr>
                <w:color w:val="000000" w:themeColor="text1"/>
              </w:rPr>
              <w:t xml:space="preserve"> (7/9/24)</w:t>
            </w:r>
            <w:r w:rsidRPr="7CC369B0">
              <w:rPr>
                <w:color w:val="000000" w:themeColor="text1"/>
              </w:rPr>
              <w:t>.</w:t>
            </w:r>
            <w:r w:rsidR="002A7583">
              <w:rPr>
                <w:color w:val="000000" w:themeColor="text1"/>
              </w:rPr>
              <w:t xml:space="preserve"> Created g</w:t>
            </w:r>
            <w:r w:rsidR="002A7583" w:rsidRPr="002A7583">
              <w:rPr>
                <w:color w:val="000000" w:themeColor="text1"/>
              </w:rPr>
              <w:t xml:space="preserve">rants </w:t>
            </w:r>
            <w:r w:rsidR="002A7583">
              <w:rPr>
                <w:color w:val="000000" w:themeColor="text1"/>
              </w:rPr>
              <w:t>c</w:t>
            </w:r>
            <w:r w:rsidR="002A7583" w:rsidRPr="002A7583">
              <w:rPr>
                <w:color w:val="000000" w:themeColor="text1"/>
              </w:rPr>
              <w:t xml:space="preserve">alendar </w:t>
            </w:r>
            <w:r w:rsidR="002A7583">
              <w:rPr>
                <w:color w:val="000000" w:themeColor="text1"/>
              </w:rPr>
              <w:t>s</w:t>
            </w:r>
            <w:r w:rsidR="002A7583" w:rsidRPr="002A7583">
              <w:rPr>
                <w:color w:val="000000" w:themeColor="text1"/>
              </w:rPr>
              <w:t>preadsheet with 6 potential funders</w:t>
            </w:r>
            <w:r w:rsidR="002A7583">
              <w:rPr>
                <w:color w:val="000000" w:themeColor="text1"/>
              </w:rPr>
              <w:t>.</w:t>
            </w:r>
          </w:p>
        </w:tc>
      </w:tr>
      <w:tr w:rsidR="00AA7ED3" w14:paraId="300EDB66" w14:textId="77777777" w:rsidTr="7CC369B0">
        <w:tc>
          <w:tcPr>
            <w:tcW w:w="4675" w:type="dxa"/>
            <w:gridSpan w:val="2"/>
          </w:tcPr>
          <w:p w14:paraId="64B96918" w14:textId="5BA0CBAD" w:rsidR="00AA7ED3" w:rsidRDefault="3C600E1A" w:rsidP="66A51D49">
            <w:pPr>
              <w:pStyle w:val="NormalWeb"/>
              <w:spacing w:before="0" w:beforeAutospacing="0" w:after="0" w:afterAutospacing="0"/>
            </w:pPr>
            <w:r w:rsidRPr="66A51D49">
              <w:t>Review, feedback and suggestions on modifying existing grant proposals for new grant opportunities.</w:t>
            </w:r>
          </w:p>
        </w:tc>
        <w:tc>
          <w:tcPr>
            <w:tcW w:w="4675" w:type="dxa"/>
            <w:gridSpan w:val="2"/>
          </w:tcPr>
          <w:p w14:paraId="3801971C" w14:textId="4C314AF7" w:rsidR="00AA7ED3" w:rsidRPr="00637A44" w:rsidRDefault="005D19B7" w:rsidP="7CC369B0">
            <w:pPr>
              <w:pStyle w:val="NormalWeb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Reviewed </w:t>
            </w:r>
            <w:r w:rsidR="0005668F">
              <w:rPr>
                <w:color w:val="000000" w:themeColor="text1"/>
              </w:rPr>
              <w:t xml:space="preserve">6 </w:t>
            </w:r>
            <w:r>
              <w:rPr>
                <w:color w:val="000000" w:themeColor="text1"/>
              </w:rPr>
              <w:t>previous CEC grant applications</w:t>
            </w:r>
            <w:r w:rsidR="002D45BF">
              <w:rPr>
                <w:color w:val="000000" w:themeColor="text1"/>
              </w:rPr>
              <w:t>/documents and</w:t>
            </w:r>
            <w:r>
              <w:rPr>
                <w:color w:val="000000" w:themeColor="text1"/>
              </w:rPr>
              <w:t xml:space="preserve"> added information from them to relevant sections</w:t>
            </w:r>
            <w:r w:rsidR="0005668F">
              <w:rPr>
                <w:color w:val="000000" w:themeColor="text1"/>
              </w:rPr>
              <w:t xml:space="preserve"> in </w:t>
            </w:r>
            <w:r w:rsidR="00386807">
              <w:rPr>
                <w:color w:val="000000" w:themeColor="text1"/>
              </w:rPr>
              <w:t xml:space="preserve">a </w:t>
            </w:r>
            <w:r w:rsidR="0005668F">
              <w:rPr>
                <w:color w:val="000000" w:themeColor="text1"/>
              </w:rPr>
              <w:t>CGA template.</w:t>
            </w:r>
            <w:r w:rsidR="00637A44">
              <w:rPr>
                <w:color w:val="000000" w:themeColor="text1"/>
              </w:rPr>
              <w:t xml:space="preserve"> Consultant </w:t>
            </w:r>
            <w:r w:rsidR="11A67951" w:rsidRPr="7CC369B0">
              <w:rPr>
                <w:color w:val="000000" w:themeColor="text1"/>
              </w:rPr>
              <w:t xml:space="preserve">made </w:t>
            </w:r>
            <w:r w:rsidR="00637A44">
              <w:rPr>
                <w:color w:val="000000" w:themeColor="text1"/>
              </w:rPr>
              <w:t xml:space="preserve">additional </w:t>
            </w:r>
            <w:r w:rsidR="11A67951" w:rsidRPr="7CC369B0">
              <w:rPr>
                <w:color w:val="000000" w:themeColor="text1"/>
              </w:rPr>
              <w:t>comments</w:t>
            </w:r>
            <w:r w:rsidR="00637A44">
              <w:rPr>
                <w:color w:val="000000" w:themeColor="text1"/>
              </w:rPr>
              <w:t>,</w:t>
            </w:r>
            <w:r w:rsidR="11A67951" w:rsidRPr="7CC369B0">
              <w:rPr>
                <w:color w:val="000000" w:themeColor="text1"/>
              </w:rPr>
              <w:t xml:space="preserve"> suggest</w:t>
            </w:r>
            <w:r w:rsidR="16B9B485" w:rsidRPr="7CC369B0">
              <w:rPr>
                <w:color w:val="000000" w:themeColor="text1"/>
              </w:rPr>
              <w:t>ions</w:t>
            </w:r>
            <w:r w:rsidR="00637A44">
              <w:rPr>
                <w:color w:val="000000" w:themeColor="text1"/>
              </w:rPr>
              <w:t>, &amp; feedback</w:t>
            </w:r>
            <w:r w:rsidR="11A67951" w:rsidRPr="7CC369B0">
              <w:rPr>
                <w:color w:val="000000" w:themeColor="text1"/>
              </w:rPr>
              <w:t>.</w:t>
            </w:r>
          </w:p>
        </w:tc>
      </w:tr>
      <w:tr w:rsidR="00AA7ED3" w14:paraId="7736873A" w14:textId="77777777" w:rsidTr="7CC369B0">
        <w:tc>
          <w:tcPr>
            <w:tcW w:w="4675" w:type="dxa"/>
            <w:gridSpan w:val="2"/>
          </w:tcPr>
          <w:p w14:paraId="4503A3CF" w14:textId="0E43B5F6" w:rsidR="00AA7ED3" w:rsidRDefault="3C600E1A" w:rsidP="66A51D49">
            <w:pPr>
              <w:pStyle w:val="NormalWeb"/>
              <w:spacing w:before="0" w:beforeAutospacing="0" w:after="0" w:afterAutospacing="0"/>
            </w:pPr>
            <w:r w:rsidRPr="66A51D49">
              <w:t>Building staff capacity for Grantwriting across the organization</w:t>
            </w:r>
          </w:p>
        </w:tc>
        <w:tc>
          <w:tcPr>
            <w:tcW w:w="4675" w:type="dxa"/>
            <w:gridSpan w:val="2"/>
          </w:tcPr>
          <w:p w14:paraId="37B0082D" w14:textId="51D7F108" w:rsidR="00AA7ED3" w:rsidRDefault="203521AC" w:rsidP="7CC369B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7CC369B0">
              <w:rPr>
                <w:color w:val="000000" w:themeColor="text1"/>
              </w:rPr>
              <w:t>7 volunteers/board members at CEC were present for at least a part of the coaching.</w:t>
            </w:r>
          </w:p>
        </w:tc>
      </w:tr>
      <w:tr w:rsidR="66A51D49" w14:paraId="2B8575BE" w14:textId="77777777" w:rsidTr="7CC369B0">
        <w:trPr>
          <w:trHeight w:val="300"/>
        </w:trPr>
        <w:tc>
          <w:tcPr>
            <w:tcW w:w="4675" w:type="dxa"/>
            <w:gridSpan w:val="2"/>
          </w:tcPr>
          <w:p w14:paraId="3300339B" w14:textId="440F81FE" w:rsidR="3C600E1A" w:rsidRDefault="3C600E1A" w:rsidP="66A51D49">
            <w:pPr>
              <w:pStyle w:val="NormalWeb"/>
            </w:pPr>
            <w:r w:rsidRPr="66A51D49">
              <w:t>Discuss collaborations with government agencies, other organizations, and funders to meet community needs.</w:t>
            </w:r>
          </w:p>
        </w:tc>
        <w:tc>
          <w:tcPr>
            <w:tcW w:w="4675" w:type="dxa"/>
            <w:gridSpan w:val="2"/>
          </w:tcPr>
          <w:p w14:paraId="1FAE4BD4" w14:textId="1DCDCCAD" w:rsidR="66A51D49" w:rsidRDefault="66A51D49" w:rsidP="66A51D49">
            <w:pPr>
              <w:pStyle w:val="NormalWeb"/>
              <w:rPr>
                <w:b/>
                <w:bCs/>
                <w:color w:val="000000" w:themeColor="text1"/>
              </w:rPr>
            </w:pPr>
          </w:p>
        </w:tc>
      </w:tr>
      <w:tr w:rsidR="00AA7ED3" w14:paraId="3DED8449" w14:textId="77777777" w:rsidTr="7CC369B0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 w:rsidTr="7CC369B0">
        <w:trPr>
          <w:trHeight w:val="848"/>
        </w:trPr>
        <w:tc>
          <w:tcPr>
            <w:tcW w:w="9350" w:type="dxa"/>
            <w:gridSpan w:val="4"/>
          </w:tcPr>
          <w:p w14:paraId="260CE9FA" w14:textId="19E2BAB0" w:rsidR="00AA7ED3" w:rsidRDefault="65E3A697" w:rsidP="7CC369B0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color w:val="000000" w:themeColor="text1"/>
              </w:rPr>
            </w:pPr>
            <w:r w:rsidRPr="7CC369B0">
              <w:rPr>
                <w:color w:val="000000" w:themeColor="text1"/>
              </w:rPr>
              <w:t>Conducted grants research in the Colorado Grants Guide with Callin</w:t>
            </w:r>
          </w:p>
          <w:p w14:paraId="4ACE82C4" w14:textId="52559385" w:rsidR="00AA7ED3" w:rsidRDefault="65E3A697" w:rsidP="7CC369B0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color w:val="000000" w:themeColor="text1"/>
              </w:rPr>
            </w:pPr>
            <w:r w:rsidRPr="7CC369B0">
              <w:rPr>
                <w:color w:val="000000" w:themeColor="text1"/>
              </w:rPr>
              <w:t>Attended Gov’t Grant Reporting training</w:t>
            </w:r>
            <w:r w:rsidR="007E05B7">
              <w:rPr>
                <w:color w:val="000000" w:themeColor="text1"/>
              </w:rPr>
              <w:t xml:space="preserve"> (8/8/24)</w:t>
            </w:r>
          </w:p>
          <w:p w14:paraId="228B8667" w14:textId="38DB533B" w:rsidR="00AA7ED3" w:rsidRDefault="47124010" w:rsidP="7CC369B0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color w:val="000000" w:themeColor="text1"/>
              </w:rPr>
            </w:pPr>
            <w:r w:rsidRPr="7CC369B0">
              <w:rPr>
                <w:color w:val="000000" w:themeColor="text1"/>
              </w:rPr>
              <w:t>Discussed budget and planning for upcoming years</w:t>
            </w:r>
          </w:p>
          <w:p w14:paraId="5BF8AF99" w14:textId="5C70D6EB" w:rsidR="00AA7ED3" w:rsidRPr="00D27CE9" w:rsidRDefault="00D27CE9" w:rsidP="00D27CE9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Discussed logic models</w:t>
            </w:r>
          </w:p>
        </w:tc>
      </w:tr>
      <w:tr w:rsidR="0034585D" w14:paraId="1B2F79EB" w14:textId="77777777" w:rsidTr="7CC369B0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Pr="00277403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277403">
              <w:rPr>
                <w:b/>
                <w:bCs/>
                <w:color w:val="000000"/>
              </w:rPr>
              <w:t>Grants Submitted</w:t>
            </w:r>
            <w:r w:rsidR="00F96817" w:rsidRPr="00277403">
              <w:rPr>
                <w:b/>
                <w:bCs/>
                <w:color w:val="000000"/>
              </w:rPr>
              <w:t xml:space="preserve"> </w:t>
            </w:r>
            <w:r w:rsidR="00F96817" w:rsidRPr="00277403">
              <w:rPr>
                <w:color w:val="000000"/>
              </w:rPr>
              <w:t>(</w:t>
            </w:r>
            <w:r w:rsidR="00F96817" w:rsidRPr="00277403">
              <w:rPr>
                <w:i/>
                <w:iCs/>
                <w:color w:val="000000"/>
              </w:rPr>
              <w:t>add info from Consultants &amp; from Org Contact Person during Exit Meeting</w:t>
            </w:r>
            <w:r w:rsidR="00F96817" w:rsidRPr="00277403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Pr="00277403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277403"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Pr="00277403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277403"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19CE942A" w14:textId="77777777" w:rsidTr="7CC369B0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7D3DBD88" w:rsidR="0034585D" w:rsidRPr="00965C73" w:rsidRDefault="00372B1A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965C73">
              <w:rPr>
                <w:color w:val="000000"/>
              </w:rPr>
              <w:t xml:space="preserve">Did not apply </w:t>
            </w:r>
            <w:r w:rsidR="00C9167B" w:rsidRPr="00965C73">
              <w:rPr>
                <w:color w:val="000000"/>
              </w:rPr>
              <w:t>during the program – some organizations were identified during Coaching, including the Denver &amp; Rose Foundations</w:t>
            </w:r>
            <w:r w:rsidR="00965C73" w:rsidRPr="00965C73">
              <w:rPr>
                <w:color w:val="000000"/>
              </w:rPr>
              <w:t xml:space="preserve"> (are considering eligibility, and are looking for alignment) Are currently looking at grants due in Sept, Oct, and in 2025 – and are in the process of learning about these opportunities/organizations and which they may apply to in the future. 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664230BA" w14:textId="7777777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59D6A040" w14:textId="058295E7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270B6BA" w14:textId="77777777" w:rsidR="005E4D6E" w:rsidRDefault="005E4D6E" w:rsidP="005E4D6E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 w:rsidRPr="00B1642C">
        <w:rPr>
          <w:rFonts w:ascii="Times New Roman" w:hAnsi="Times New Roman" w:cs="Times New Roman"/>
          <w:b/>
          <w:bCs/>
          <w:color w:val="auto"/>
        </w:rPr>
        <w:t xml:space="preserve">What did you most appreciate about working with </w:t>
      </w:r>
      <w:proofErr w:type="spellStart"/>
      <w:r w:rsidRPr="00B1642C">
        <w:rPr>
          <w:rFonts w:ascii="Times New Roman" w:hAnsi="Times New Roman" w:cs="Times New Roman"/>
          <w:b/>
          <w:bCs/>
          <w:color w:val="auto"/>
        </w:rPr>
        <w:t>GrantCorps</w:t>
      </w:r>
      <w:proofErr w:type="spellEnd"/>
      <w:r w:rsidRPr="00A5699D">
        <w:rPr>
          <w:rFonts w:ascii="Times New Roman" w:hAnsi="Times New Roman" w:cs="Times New Roman"/>
          <w:color w:val="auto"/>
        </w:rPr>
        <w:t>?</w:t>
      </w:r>
    </w:p>
    <w:p w14:paraId="2ECBF7A6" w14:textId="54D1793A" w:rsidR="00C27492" w:rsidRDefault="00B0672F" w:rsidP="001A0881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Learned grant writing at CSU as part of PhD program. </w:t>
      </w:r>
    </w:p>
    <w:p w14:paraId="2D487CEB" w14:textId="3A39D7A2" w:rsidR="00B0672F" w:rsidRDefault="00B0672F" w:rsidP="001A0881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 </w:t>
      </w:r>
      <w:proofErr w:type="spellStart"/>
      <w:r>
        <w:rPr>
          <w:rFonts w:ascii="Times New Roman" w:hAnsi="Times New Roman" w:cs="Times New Roman"/>
          <w:color w:val="auto"/>
        </w:rPr>
        <w:t>GrantCorps</w:t>
      </w:r>
      <w:proofErr w:type="spellEnd"/>
      <w:r>
        <w:rPr>
          <w:rFonts w:ascii="Times New Roman" w:hAnsi="Times New Roman" w:cs="Times New Roman"/>
          <w:color w:val="auto"/>
        </w:rPr>
        <w:t xml:space="preserve"> got to practice</w:t>
      </w:r>
      <w:r w:rsidR="008C3799">
        <w:rPr>
          <w:rFonts w:ascii="Times New Roman" w:hAnsi="Times New Roman" w:cs="Times New Roman"/>
          <w:color w:val="auto"/>
        </w:rPr>
        <w:t>,</w:t>
      </w:r>
      <w:r>
        <w:rPr>
          <w:rFonts w:ascii="Times New Roman" w:hAnsi="Times New Roman" w:cs="Times New Roman"/>
          <w:color w:val="auto"/>
        </w:rPr>
        <w:t xml:space="preserve"> not just learn. </w:t>
      </w:r>
    </w:p>
    <w:p w14:paraId="17AB47B8" w14:textId="3CF50C04" w:rsidR="000D40E6" w:rsidRDefault="009E35E3" w:rsidP="001A0881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Personally learned a lot about grants, which kinds of grants exist, how to apply for a grant. </w:t>
      </w:r>
    </w:p>
    <w:p w14:paraId="387FDD42" w14:textId="6512CE80" w:rsidR="00065D69" w:rsidRDefault="00065D69" w:rsidP="001A0881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25 hours that were free. Shared</w:t>
      </w:r>
      <w:r w:rsidR="00D2051A">
        <w:rPr>
          <w:rFonts w:ascii="Times New Roman" w:hAnsi="Times New Roman" w:cs="Times New Roman"/>
          <w:color w:val="auto"/>
        </w:rPr>
        <w:t xml:space="preserve"> personal experience, and mobilized a team to help CEC. </w:t>
      </w:r>
    </w:p>
    <w:p w14:paraId="2A3BD972" w14:textId="7D48567C" w:rsidR="00D2051A" w:rsidRDefault="00D2051A" w:rsidP="001A0881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As an organization are in a better position now. </w:t>
      </w:r>
    </w:p>
    <w:p w14:paraId="2F23310F" w14:textId="2CBDA508" w:rsidR="00B77613" w:rsidRDefault="00B77613" w:rsidP="001A0881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Meetings</w:t>
      </w:r>
    </w:p>
    <w:p w14:paraId="41761492" w14:textId="46C15B41" w:rsidR="00B77613" w:rsidRDefault="00B77613" w:rsidP="001A0881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Discussions</w:t>
      </w:r>
    </w:p>
    <w:p w14:paraId="7EC82CCD" w14:textId="02BAC67C" w:rsidR="00B77613" w:rsidRDefault="00B77613" w:rsidP="001A0881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Training</w:t>
      </w:r>
    </w:p>
    <w:p w14:paraId="3BBB8918" w14:textId="2123DF9A" w:rsidR="00570328" w:rsidRDefault="00570328" w:rsidP="001A0881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Willingness and eagerness to support us. </w:t>
      </w:r>
    </w:p>
    <w:p w14:paraId="4217BD17" w14:textId="33C61442" w:rsidR="00AF0C1F" w:rsidRDefault="009E125B" w:rsidP="001A0881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Liked the training – point by point was helpful. </w:t>
      </w:r>
      <w:r w:rsidR="00D7001C">
        <w:rPr>
          <w:rFonts w:ascii="Times New Roman" w:hAnsi="Times New Roman" w:cs="Times New Roman"/>
          <w:color w:val="auto"/>
        </w:rPr>
        <w:t xml:space="preserve">Knowing where to start and what areas are needed to prepare. </w:t>
      </w:r>
      <w:r w:rsidR="006B4CBA">
        <w:rPr>
          <w:rFonts w:ascii="Times New Roman" w:hAnsi="Times New Roman" w:cs="Times New Roman"/>
          <w:color w:val="auto"/>
        </w:rPr>
        <w:t>Knowing what the priority of the donors are.</w:t>
      </w:r>
    </w:p>
    <w:p w14:paraId="53509CDA" w14:textId="1EAC9D27" w:rsidR="00D6634E" w:rsidRDefault="00D6634E" w:rsidP="001A0881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How to structure the writing process</w:t>
      </w:r>
      <w:r w:rsidR="00D8577D">
        <w:rPr>
          <w:rFonts w:ascii="Times New Roman" w:hAnsi="Times New Roman" w:cs="Times New Roman"/>
          <w:color w:val="auto"/>
        </w:rPr>
        <w:t>.</w:t>
      </w:r>
    </w:p>
    <w:p w14:paraId="2B1FBDEE" w14:textId="77777777" w:rsidR="00C27492" w:rsidRDefault="00C27492" w:rsidP="00C27492">
      <w:pPr>
        <w:pStyle w:val="Default"/>
        <w:rPr>
          <w:rFonts w:ascii="Times New Roman" w:hAnsi="Times New Roman" w:cs="Times New Roman"/>
          <w:color w:val="auto"/>
        </w:rPr>
      </w:pPr>
    </w:p>
    <w:p w14:paraId="591ED1DD" w14:textId="77777777" w:rsidR="005E4D6E" w:rsidRDefault="005E4D6E" w:rsidP="005E4D6E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 w:rsidRPr="00753390">
        <w:rPr>
          <w:rFonts w:ascii="Times New Roman" w:hAnsi="Times New Roman" w:cs="Times New Roman"/>
          <w:b/>
          <w:bCs/>
          <w:color w:val="auto"/>
        </w:rPr>
        <w:t>Did we help you address the grant development needs we identified in our Intake Meeting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0E65F264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753390">
        <w:rPr>
          <w:rFonts w:ascii="Times New Roman" w:hAnsi="Times New Roman" w:cs="Times New Roman"/>
          <w:b/>
          <w:bCs/>
          <w:color w:val="auto"/>
        </w:rPr>
        <w:t>If so, how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78109767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5A4F2943" w14:textId="77777777" w:rsidR="005E4D6E" w:rsidRDefault="005E4D6E" w:rsidP="005E4D6E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 w:rsidRPr="00753390">
        <w:rPr>
          <w:rFonts w:ascii="Times New Roman" w:hAnsi="Times New Roman" w:cs="Times New Roman"/>
          <w:b/>
          <w:bCs/>
          <w:color w:val="auto"/>
        </w:rPr>
        <w:t>What activities and services provided by GrantCorps were most helpful to you and your organization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753390">
        <w:rPr>
          <w:rFonts w:ascii="Times New Roman" w:hAnsi="Times New Roman" w:cs="Times New Roman"/>
          <w:b/>
          <w:bCs/>
          <w:color w:val="auto"/>
        </w:rPr>
        <w:t>Why</w:t>
      </w:r>
      <w:r>
        <w:rPr>
          <w:rFonts w:ascii="Times New Roman" w:hAnsi="Times New Roman" w:cs="Times New Roman"/>
          <w:color w:val="auto"/>
        </w:rPr>
        <w:t>?</w:t>
      </w:r>
    </w:p>
    <w:p w14:paraId="4CF5A9DA" w14:textId="000BD381" w:rsidR="005E4D6E" w:rsidRDefault="00ED2E2B" w:rsidP="00AA3008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Covered a lot of areas.</w:t>
      </w:r>
    </w:p>
    <w:p w14:paraId="680ACDA1" w14:textId="002A7505" w:rsidR="00ED2E2B" w:rsidRDefault="00ED2E2B" w:rsidP="00AA3008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Counseling.</w:t>
      </w:r>
    </w:p>
    <w:p w14:paraId="34A0DD74" w14:textId="4E745CE2" w:rsidR="00ED2E2B" w:rsidRDefault="00543298" w:rsidP="00AA3008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Training.</w:t>
      </w:r>
    </w:p>
    <w:p w14:paraId="11AC8E6E" w14:textId="729B1D2E" w:rsidR="00543298" w:rsidRDefault="00831371" w:rsidP="00AA3008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Colorado Common Grant application form. </w:t>
      </w:r>
    </w:p>
    <w:p w14:paraId="4D333741" w14:textId="5A1076F1" w:rsidR="00831371" w:rsidRDefault="00831371" w:rsidP="00AA3008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How to organize the budget.</w:t>
      </w:r>
    </w:p>
    <w:p w14:paraId="4A126992" w14:textId="00F64CA0" w:rsidR="00C2377C" w:rsidRDefault="00B0121C" w:rsidP="00AA3008">
      <w:pPr>
        <w:pStyle w:val="Default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r w:rsidRPr="0062071E">
        <w:rPr>
          <w:rFonts w:ascii="Times New Roman" w:hAnsi="Times New Roman" w:cs="Times New Roman"/>
          <w:b/>
          <w:bCs/>
          <w:color w:val="auto"/>
          <w:u w:val="single"/>
        </w:rPr>
        <w:t>Antidote</w:t>
      </w:r>
      <w:r>
        <w:rPr>
          <w:rFonts w:ascii="Times New Roman" w:hAnsi="Times New Roman" w:cs="Times New Roman"/>
          <w:color w:val="auto"/>
        </w:rPr>
        <w:t xml:space="preserve">: </w:t>
      </w:r>
      <w:r w:rsidRPr="008E2FB0">
        <w:rPr>
          <w:rFonts w:ascii="Times New Roman" w:hAnsi="Times New Roman" w:cs="Times New Roman"/>
          <w:i/>
          <w:iCs/>
          <w:color w:val="auto"/>
        </w:rPr>
        <w:t xml:space="preserve">For the first time last week, CED held a team meeting in which they reviewed a potential grant opportunity as a team. This is a new activity they now have the skills and information to do as a team, and because of participating in </w:t>
      </w:r>
      <w:proofErr w:type="spellStart"/>
      <w:r w:rsidRPr="008E2FB0">
        <w:rPr>
          <w:rFonts w:ascii="Times New Roman" w:hAnsi="Times New Roman" w:cs="Times New Roman"/>
          <w:i/>
          <w:iCs/>
          <w:color w:val="auto"/>
        </w:rPr>
        <w:t>GrantCorps</w:t>
      </w:r>
      <w:proofErr w:type="spellEnd"/>
      <w:r>
        <w:rPr>
          <w:rFonts w:ascii="Times New Roman" w:hAnsi="Times New Roman" w:cs="Times New Roman"/>
          <w:color w:val="auto"/>
        </w:rPr>
        <w:t>. (Cherinet Daba, CEC)</w:t>
      </w:r>
    </w:p>
    <w:p w14:paraId="7835C3DC" w14:textId="77777777" w:rsidR="00B0121C" w:rsidRDefault="00B0121C" w:rsidP="0068096E">
      <w:pPr>
        <w:pStyle w:val="Default"/>
        <w:ind w:left="1080"/>
        <w:rPr>
          <w:rFonts w:ascii="Times New Roman" w:hAnsi="Times New Roman" w:cs="Times New Roman"/>
          <w:color w:val="auto"/>
        </w:rPr>
      </w:pPr>
    </w:p>
    <w:p w14:paraId="0781E41E" w14:textId="77777777" w:rsidR="005E4D6E" w:rsidRPr="00F83708" w:rsidRDefault="005E4D6E" w:rsidP="005E4D6E">
      <w:pPr>
        <w:pStyle w:val="Default"/>
        <w:numPr>
          <w:ilvl w:val="0"/>
          <w:numId w:val="7"/>
        </w:numPr>
        <w:rPr>
          <w:rFonts w:ascii="Times New Roman" w:hAnsi="Times New Roman" w:cs="Times New Roman"/>
          <w:color w:val="auto"/>
        </w:rPr>
      </w:pPr>
      <w:r w:rsidRPr="00753390">
        <w:rPr>
          <w:rFonts w:ascii="Times New Roman" w:hAnsi="Times New Roman" w:cs="Times New Roman"/>
          <w:b/>
          <w:bCs/>
          <w:color w:val="auto"/>
        </w:rPr>
        <w:t>Did you apply for any NEW grants as a result of the program</w:t>
      </w:r>
      <w:r>
        <w:rPr>
          <w:rFonts w:ascii="Times New Roman" w:hAnsi="Times New Roman" w:cs="Times New Roman"/>
          <w:color w:val="auto"/>
        </w:rPr>
        <w:t>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1D191729" w14:textId="77777777" w:rsidR="005E4D6E" w:rsidRPr="00753390" w:rsidRDefault="005E4D6E" w:rsidP="005E4D6E">
      <w:pPr>
        <w:pStyle w:val="Default"/>
        <w:ind w:left="720" w:firstLine="720"/>
        <w:rPr>
          <w:rFonts w:ascii="Times New Roman" w:hAnsi="Times New Roman" w:cs="Times New Roman"/>
          <w:b/>
          <w:bCs/>
          <w:color w:val="auto"/>
        </w:rPr>
      </w:pPr>
      <w:r w:rsidRPr="00753390">
        <w:rPr>
          <w:rFonts w:ascii="Times New Roman" w:hAnsi="Times New Roman" w:cs="Times New Roman"/>
          <w:b/>
          <w:bCs/>
          <w:color w:val="auto"/>
        </w:rPr>
        <w:t xml:space="preserve">If so, which ones? </w:t>
      </w:r>
    </w:p>
    <w:p w14:paraId="669A4593" w14:textId="77777777" w:rsidR="005E4D6E" w:rsidRPr="00753390" w:rsidRDefault="005E4D6E" w:rsidP="005E4D6E">
      <w:pPr>
        <w:pStyle w:val="Default"/>
        <w:ind w:left="720" w:firstLine="720"/>
        <w:rPr>
          <w:rFonts w:ascii="Times New Roman" w:hAnsi="Times New Roman" w:cs="Times New Roman"/>
          <w:b/>
          <w:bCs/>
          <w:color w:val="auto"/>
        </w:rPr>
      </w:pPr>
      <w:r w:rsidRPr="00753390">
        <w:rPr>
          <w:rFonts w:ascii="Times New Roman" w:hAnsi="Times New Roman" w:cs="Times New Roman"/>
          <w:b/>
          <w:bCs/>
          <w:color w:val="auto"/>
        </w:rPr>
        <w:t>What were the $ amounts requested?</w:t>
      </w:r>
    </w:p>
    <w:p w14:paraId="476C15C2" w14:textId="77777777" w:rsidR="005E4D6E" w:rsidRPr="00753390" w:rsidRDefault="005E4D6E" w:rsidP="005E4D6E">
      <w:pPr>
        <w:pStyle w:val="Default"/>
        <w:ind w:left="720" w:firstLine="720"/>
        <w:rPr>
          <w:rFonts w:ascii="Times New Roman" w:hAnsi="Times New Roman" w:cs="Times New Roman"/>
          <w:b/>
          <w:bCs/>
          <w:color w:val="auto"/>
        </w:rPr>
      </w:pPr>
      <w:r w:rsidRPr="00753390">
        <w:rPr>
          <w:rFonts w:ascii="Times New Roman" w:hAnsi="Times New Roman" w:cs="Times New Roman"/>
          <w:b/>
          <w:bCs/>
          <w:color w:val="auto"/>
        </w:rPr>
        <w:t>Have any of these grants been awarded?</w:t>
      </w:r>
    </w:p>
    <w:p w14:paraId="188B88E6" w14:textId="77777777" w:rsidR="005E4D6E" w:rsidRPr="00753390" w:rsidRDefault="005E4D6E" w:rsidP="005E4D6E">
      <w:pPr>
        <w:pStyle w:val="Default"/>
        <w:ind w:left="1440"/>
        <w:rPr>
          <w:rFonts w:ascii="Times New Roman" w:hAnsi="Times New Roman" w:cs="Times New Roman"/>
          <w:b/>
          <w:bCs/>
          <w:color w:val="auto"/>
        </w:rPr>
      </w:pPr>
    </w:p>
    <w:p w14:paraId="3C0F95BA" w14:textId="77777777" w:rsidR="005E4D6E" w:rsidRPr="00554285" w:rsidRDefault="005E4D6E" w:rsidP="005E4D6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3390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Pr="00554285">
        <w:rPr>
          <w:rFonts w:ascii="Times New Roman" w:hAnsi="Times New Roman" w:cs="Times New Roman"/>
          <w:sz w:val="24"/>
          <w:szCs w:val="24"/>
        </w:rPr>
        <w:t>?</w:t>
      </w:r>
    </w:p>
    <w:p w14:paraId="3CEFE6EC" w14:textId="52D06DFE" w:rsidR="005E4D6E" w:rsidRDefault="00BD6433" w:rsidP="005B48B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Matching people in trainings</w:t>
      </w:r>
      <w:r w:rsidR="003B719C">
        <w:rPr>
          <w:rFonts w:ascii="Times New Roman" w:hAnsi="Times New Roman" w:cs="Times New Roman"/>
          <w:sz w:val="24"/>
          <w:szCs w:val="24"/>
        </w:rPr>
        <w:t xml:space="preserve"> with their level of experience</w:t>
      </w:r>
      <w:r w:rsidR="000837A2">
        <w:rPr>
          <w:rFonts w:ascii="Times New Roman" w:hAnsi="Times New Roman" w:cs="Times New Roman"/>
          <w:sz w:val="24"/>
          <w:szCs w:val="24"/>
        </w:rPr>
        <w:t>, especially those that have more experience</w:t>
      </w:r>
      <w:r w:rsidR="00292D4C">
        <w:rPr>
          <w:rFonts w:ascii="Times New Roman" w:hAnsi="Times New Roman" w:cs="Times New Roman"/>
          <w:sz w:val="24"/>
          <w:szCs w:val="24"/>
        </w:rPr>
        <w:t xml:space="preserve"> – what are they learning from those that have less experience. Perhaps differentiate the people in the trainings based on their level of experience. </w:t>
      </w:r>
    </w:p>
    <w:p w14:paraId="5BB52E47" w14:textId="2C1A139D" w:rsidR="00710CEB" w:rsidRDefault="009F7A91" w:rsidP="005B48B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first training we had discussions in small groups</w:t>
      </w:r>
      <w:r w:rsidR="00CD1178">
        <w:rPr>
          <w:rFonts w:ascii="Times New Roman" w:hAnsi="Times New Roman" w:cs="Times New Roman"/>
          <w:sz w:val="24"/>
          <w:szCs w:val="24"/>
        </w:rPr>
        <w:t>, and to learn from other organizations this was helpful!</w:t>
      </w:r>
    </w:p>
    <w:p w14:paraId="3B83504D" w14:textId="7B844C5C" w:rsidR="00CF6C8D" w:rsidRDefault="00CF6C8D" w:rsidP="005B48B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more opportunities to talk to one another and with participants! To learn from other people and organizations is very helpful. </w:t>
      </w:r>
    </w:p>
    <w:p w14:paraId="46A094AB" w14:textId="4C274E40" w:rsidR="00CF6C8D" w:rsidRPr="005B48BA" w:rsidRDefault="001D3050" w:rsidP="005B48B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Learn more about CEC and also </w:t>
      </w:r>
      <w:r w:rsidR="005701C6">
        <w:rPr>
          <w:rFonts w:ascii="Times New Roman" w:hAnsi="Times New Roman" w:cs="Times New Roman"/>
          <w:sz w:val="24"/>
          <w:szCs w:val="24"/>
        </w:rPr>
        <w:t xml:space="preserve">CEC about </w:t>
      </w:r>
      <w:r>
        <w:rPr>
          <w:rFonts w:ascii="Times New Roman" w:hAnsi="Times New Roman" w:cs="Times New Roman"/>
          <w:sz w:val="24"/>
          <w:szCs w:val="24"/>
        </w:rPr>
        <w:t xml:space="preserve">CRC – to make </w:t>
      </w:r>
      <w:r w:rsidR="005C36AF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stronger </w:t>
      </w:r>
      <w:r w:rsidR="005C36AF">
        <w:rPr>
          <w:rFonts w:ascii="Times New Roman" w:hAnsi="Times New Roman" w:cs="Times New Roman"/>
          <w:sz w:val="24"/>
          <w:szCs w:val="24"/>
        </w:rPr>
        <w:t xml:space="preserve">relationship </w:t>
      </w:r>
      <w:r>
        <w:rPr>
          <w:rFonts w:ascii="Times New Roman" w:hAnsi="Times New Roman" w:cs="Times New Roman"/>
          <w:sz w:val="24"/>
          <w:szCs w:val="24"/>
        </w:rPr>
        <w:t>over time. Come to their office, meet the leaders in person</w:t>
      </w:r>
      <w:r w:rsidR="006F6A0E">
        <w:rPr>
          <w:rFonts w:ascii="Times New Roman" w:hAnsi="Times New Roman" w:cs="Times New Roman"/>
          <w:sz w:val="24"/>
          <w:szCs w:val="24"/>
        </w:rPr>
        <w:t xml:space="preserve">, and see the impact of how the training has impacted the organization. Create deeper, longer relationships. </w:t>
      </w:r>
    </w:p>
    <w:p w14:paraId="5DE0BF97" w14:textId="77777777" w:rsidR="005B48BA" w:rsidRDefault="005B48BA" w:rsidP="00753390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DE671F" w14:textId="6B2DFA1B" w:rsidR="00EB3F14" w:rsidRDefault="005E4D6E" w:rsidP="0075339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53390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</w:t>
      </w:r>
      <w:r w:rsidRPr="00F83708">
        <w:rPr>
          <w:rFonts w:ascii="Times New Roman" w:hAnsi="Times New Roman" w:cs="Times New Roman"/>
          <w:sz w:val="24"/>
          <w:szCs w:val="24"/>
        </w:rPr>
        <w:t>?</w:t>
      </w:r>
    </w:p>
    <w:p w14:paraId="7ECCE3B8" w14:textId="688803A1" w:rsidR="00EB3F14" w:rsidRDefault="00EB3F14" w:rsidP="0075339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3390">
        <w:rPr>
          <w:rFonts w:ascii="Times New Roman" w:hAnsi="Times New Roman" w:cs="Times New Roman"/>
          <w:sz w:val="24"/>
          <w:szCs w:val="24"/>
        </w:rPr>
        <w:t xml:space="preserve">Silas will share with Cherinet the final grant documents they developed in the program </w:t>
      </w:r>
      <w:r w:rsidR="00753390" w:rsidRPr="00753390">
        <w:rPr>
          <w:rFonts w:ascii="Times New Roman" w:hAnsi="Times New Roman" w:cs="Times New Roman"/>
          <w:sz w:val="24"/>
          <w:szCs w:val="24"/>
        </w:rPr>
        <w:t>–</w:t>
      </w:r>
      <w:r w:rsidRPr="00753390">
        <w:rPr>
          <w:rFonts w:ascii="Times New Roman" w:hAnsi="Times New Roman" w:cs="Times New Roman"/>
          <w:sz w:val="24"/>
          <w:szCs w:val="24"/>
        </w:rPr>
        <w:t xml:space="preserve"> CCG</w:t>
      </w:r>
      <w:r w:rsidR="00753390" w:rsidRPr="00753390">
        <w:rPr>
          <w:rFonts w:ascii="Times New Roman" w:hAnsi="Times New Roman" w:cs="Times New Roman"/>
          <w:sz w:val="24"/>
          <w:szCs w:val="24"/>
        </w:rPr>
        <w:t xml:space="preserve">, with comments. </w:t>
      </w:r>
      <w:hyperlink r:id="rId12" w:history="1">
        <w:r w:rsidR="000335CE" w:rsidRPr="007F6A7A">
          <w:rPr>
            <w:rStyle w:val="Hyperlink"/>
            <w:rFonts w:ascii="Times New Roman" w:hAnsi="Times New Roman" w:cs="Times New Roman"/>
            <w:sz w:val="24"/>
            <w:szCs w:val="24"/>
          </w:rPr>
          <w:t>lghundessa@gmail.com</w:t>
        </w:r>
      </w:hyperlink>
      <w:r w:rsidR="000335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5FE1A3" w14:textId="52942C71" w:rsidR="00E62992" w:rsidRPr="00753390" w:rsidRDefault="00806C72" w:rsidP="0075339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05C7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How can we keep a working relationship with CRC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3A98888D" w14:textId="53814CEB" w:rsidR="00A5699D" w:rsidRPr="00CB6A28" w:rsidRDefault="00A5699D" w:rsidP="005E4D6E">
      <w:pPr>
        <w:pStyle w:val="Default"/>
        <w:ind w:left="720"/>
        <w:rPr>
          <w:rFonts w:ascii="Times New Roman" w:hAnsi="Times New Roman" w:cs="Times New Roman"/>
        </w:rPr>
      </w:pPr>
    </w:p>
    <w:sectPr w:rsidR="00A5699D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B69235" w14:textId="77777777" w:rsidR="000D1E90" w:rsidRDefault="000D1E90" w:rsidP="003F2580">
      <w:pPr>
        <w:spacing w:after="0" w:line="240" w:lineRule="auto"/>
      </w:pPr>
      <w:r>
        <w:separator/>
      </w:r>
    </w:p>
  </w:endnote>
  <w:endnote w:type="continuationSeparator" w:id="0">
    <w:p w14:paraId="584C7890" w14:textId="77777777" w:rsidR="000D1E90" w:rsidRDefault="000D1E90" w:rsidP="003F2580">
      <w:pPr>
        <w:spacing w:after="0" w:line="240" w:lineRule="auto"/>
      </w:pPr>
      <w:r>
        <w:continuationSeparator/>
      </w:r>
    </w:p>
  </w:endnote>
  <w:endnote w:type="continuationNotice" w:id="1">
    <w:p w14:paraId="67FA44C1" w14:textId="77777777" w:rsidR="000D1E90" w:rsidRDefault="000D1E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809E89" w14:textId="77777777" w:rsidR="000D1E90" w:rsidRDefault="000D1E90" w:rsidP="003F2580">
      <w:pPr>
        <w:spacing w:after="0" w:line="240" w:lineRule="auto"/>
      </w:pPr>
      <w:r>
        <w:separator/>
      </w:r>
    </w:p>
  </w:footnote>
  <w:footnote w:type="continuationSeparator" w:id="0">
    <w:p w14:paraId="7AABDB9A" w14:textId="77777777" w:rsidR="000D1E90" w:rsidRDefault="000D1E90" w:rsidP="003F2580">
      <w:pPr>
        <w:spacing w:after="0" w:line="240" w:lineRule="auto"/>
      </w:pPr>
      <w:r>
        <w:continuationSeparator/>
      </w:r>
    </w:p>
  </w:footnote>
  <w:footnote w:type="continuationNotice" w:id="1">
    <w:p w14:paraId="697BB246" w14:textId="77777777" w:rsidR="000D1E90" w:rsidRDefault="000D1E9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47F41"/>
    <w:multiLevelType w:val="hybridMultilevel"/>
    <w:tmpl w:val="7DEEA8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340683"/>
    <w:multiLevelType w:val="hybridMultilevel"/>
    <w:tmpl w:val="087279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322B30"/>
    <w:multiLevelType w:val="hybridMultilevel"/>
    <w:tmpl w:val="F426E9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A7940EA"/>
    <w:multiLevelType w:val="hybridMultilevel"/>
    <w:tmpl w:val="471C61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824FD35"/>
    <w:multiLevelType w:val="hybridMultilevel"/>
    <w:tmpl w:val="3F3432AC"/>
    <w:lvl w:ilvl="0" w:tplc="519EA8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460A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FAC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B46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B46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D44C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066B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001C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3A8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731243">
    <w:abstractNumId w:val="10"/>
  </w:num>
  <w:num w:numId="2" w16cid:durableId="539830446">
    <w:abstractNumId w:val="8"/>
  </w:num>
  <w:num w:numId="3" w16cid:durableId="1977449695">
    <w:abstractNumId w:val="2"/>
  </w:num>
  <w:num w:numId="4" w16cid:durableId="1849520936">
    <w:abstractNumId w:val="9"/>
  </w:num>
  <w:num w:numId="5" w16cid:durableId="102379963">
    <w:abstractNumId w:val="5"/>
  </w:num>
  <w:num w:numId="6" w16cid:durableId="1024667544">
    <w:abstractNumId w:val="1"/>
  </w:num>
  <w:num w:numId="7" w16cid:durableId="939920134">
    <w:abstractNumId w:val="0"/>
  </w:num>
  <w:num w:numId="8" w16cid:durableId="633219623">
    <w:abstractNumId w:val="7"/>
  </w:num>
  <w:num w:numId="9" w16cid:durableId="1974166788">
    <w:abstractNumId w:val="4"/>
  </w:num>
  <w:num w:numId="10" w16cid:durableId="668941770">
    <w:abstractNumId w:val="3"/>
  </w:num>
  <w:num w:numId="11" w16cid:durableId="5414843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212C7"/>
    <w:rsid w:val="00027B87"/>
    <w:rsid w:val="000335CE"/>
    <w:rsid w:val="00034449"/>
    <w:rsid w:val="0005668F"/>
    <w:rsid w:val="00065D69"/>
    <w:rsid w:val="000837A2"/>
    <w:rsid w:val="000853BC"/>
    <w:rsid w:val="000D1E90"/>
    <w:rsid w:val="000D40E6"/>
    <w:rsid w:val="000D598D"/>
    <w:rsid w:val="000F3AEB"/>
    <w:rsid w:val="00136D34"/>
    <w:rsid w:val="00143793"/>
    <w:rsid w:val="00167EF7"/>
    <w:rsid w:val="00183B00"/>
    <w:rsid w:val="001848F5"/>
    <w:rsid w:val="001A0881"/>
    <w:rsid w:val="001D3050"/>
    <w:rsid w:val="002010E1"/>
    <w:rsid w:val="002318B4"/>
    <w:rsid w:val="00277403"/>
    <w:rsid w:val="00292D4C"/>
    <w:rsid w:val="002A7583"/>
    <w:rsid w:val="002C497C"/>
    <w:rsid w:val="002D0DE4"/>
    <w:rsid w:val="002D45BF"/>
    <w:rsid w:val="002F462B"/>
    <w:rsid w:val="00315956"/>
    <w:rsid w:val="003300F2"/>
    <w:rsid w:val="00334109"/>
    <w:rsid w:val="0034585D"/>
    <w:rsid w:val="00372B1A"/>
    <w:rsid w:val="00385E39"/>
    <w:rsid w:val="00386807"/>
    <w:rsid w:val="00390C6F"/>
    <w:rsid w:val="00394F7E"/>
    <w:rsid w:val="003A4F88"/>
    <w:rsid w:val="003B719C"/>
    <w:rsid w:val="003C408F"/>
    <w:rsid w:val="003F2580"/>
    <w:rsid w:val="0041024C"/>
    <w:rsid w:val="00423DD5"/>
    <w:rsid w:val="00425E56"/>
    <w:rsid w:val="00440CA1"/>
    <w:rsid w:val="00475129"/>
    <w:rsid w:val="0048719F"/>
    <w:rsid w:val="004A31F4"/>
    <w:rsid w:val="004A65F7"/>
    <w:rsid w:val="004D6E87"/>
    <w:rsid w:val="004E5BC0"/>
    <w:rsid w:val="00506245"/>
    <w:rsid w:val="00542CFC"/>
    <w:rsid w:val="00543298"/>
    <w:rsid w:val="005556F3"/>
    <w:rsid w:val="00563C2C"/>
    <w:rsid w:val="00565E02"/>
    <w:rsid w:val="005701C6"/>
    <w:rsid w:val="00570328"/>
    <w:rsid w:val="00577AF5"/>
    <w:rsid w:val="005903FD"/>
    <w:rsid w:val="005B48BA"/>
    <w:rsid w:val="005B6717"/>
    <w:rsid w:val="005C36AF"/>
    <w:rsid w:val="005D19B7"/>
    <w:rsid w:val="005E070B"/>
    <w:rsid w:val="005E4D6E"/>
    <w:rsid w:val="0062071E"/>
    <w:rsid w:val="0062102A"/>
    <w:rsid w:val="00637A44"/>
    <w:rsid w:val="0065396D"/>
    <w:rsid w:val="0065460E"/>
    <w:rsid w:val="006566A9"/>
    <w:rsid w:val="00661106"/>
    <w:rsid w:val="0068096E"/>
    <w:rsid w:val="006B4CBA"/>
    <w:rsid w:val="006C1AD1"/>
    <w:rsid w:val="006F6A0E"/>
    <w:rsid w:val="006F6FEB"/>
    <w:rsid w:val="00710CEB"/>
    <w:rsid w:val="00710D39"/>
    <w:rsid w:val="007259A5"/>
    <w:rsid w:val="007274E0"/>
    <w:rsid w:val="00753390"/>
    <w:rsid w:val="00760A38"/>
    <w:rsid w:val="00761C5B"/>
    <w:rsid w:val="00770DD1"/>
    <w:rsid w:val="00787ECB"/>
    <w:rsid w:val="007A345A"/>
    <w:rsid w:val="007A500E"/>
    <w:rsid w:val="007B1044"/>
    <w:rsid w:val="007B5FF2"/>
    <w:rsid w:val="007D1288"/>
    <w:rsid w:val="007E05B7"/>
    <w:rsid w:val="007E193F"/>
    <w:rsid w:val="007F4953"/>
    <w:rsid w:val="008008ED"/>
    <w:rsid w:val="00805BE3"/>
    <w:rsid w:val="00806C72"/>
    <w:rsid w:val="008215E6"/>
    <w:rsid w:val="00827768"/>
    <w:rsid w:val="00831371"/>
    <w:rsid w:val="00871C7F"/>
    <w:rsid w:val="0088447E"/>
    <w:rsid w:val="008B719B"/>
    <w:rsid w:val="008C3799"/>
    <w:rsid w:val="008D253C"/>
    <w:rsid w:val="008E2FB0"/>
    <w:rsid w:val="008F17FC"/>
    <w:rsid w:val="009201B9"/>
    <w:rsid w:val="00930071"/>
    <w:rsid w:val="00965C73"/>
    <w:rsid w:val="0097687D"/>
    <w:rsid w:val="00980C79"/>
    <w:rsid w:val="00990502"/>
    <w:rsid w:val="009A053F"/>
    <w:rsid w:val="009A1EFC"/>
    <w:rsid w:val="009B0B35"/>
    <w:rsid w:val="009E125B"/>
    <w:rsid w:val="009E35E3"/>
    <w:rsid w:val="009F7A91"/>
    <w:rsid w:val="00A13178"/>
    <w:rsid w:val="00A26BD2"/>
    <w:rsid w:val="00A413C2"/>
    <w:rsid w:val="00A447F2"/>
    <w:rsid w:val="00A5699D"/>
    <w:rsid w:val="00A97FDC"/>
    <w:rsid w:val="00AA0457"/>
    <w:rsid w:val="00AA3008"/>
    <w:rsid w:val="00AA7ED3"/>
    <w:rsid w:val="00AC77DF"/>
    <w:rsid w:val="00AD4127"/>
    <w:rsid w:val="00AF0C1F"/>
    <w:rsid w:val="00AF726A"/>
    <w:rsid w:val="00B0121C"/>
    <w:rsid w:val="00B0672F"/>
    <w:rsid w:val="00B1642C"/>
    <w:rsid w:val="00B36325"/>
    <w:rsid w:val="00B63EBB"/>
    <w:rsid w:val="00B66DC7"/>
    <w:rsid w:val="00B730C0"/>
    <w:rsid w:val="00B77613"/>
    <w:rsid w:val="00BD31BA"/>
    <w:rsid w:val="00BD5E59"/>
    <w:rsid w:val="00BD6433"/>
    <w:rsid w:val="00BF0DE7"/>
    <w:rsid w:val="00C04B41"/>
    <w:rsid w:val="00C2377C"/>
    <w:rsid w:val="00C27492"/>
    <w:rsid w:val="00C34DDE"/>
    <w:rsid w:val="00C60B93"/>
    <w:rsid w:val="00C63EB2"/>
    <w:rsid w:val="00C66DB1"/>
    <w:rsid w:val="00C84D21"/>
    <w:rsid w:val="00C9167B"/>
    <w:rsid w:val="00CB51F3"/>
    <w:rsid w:val="00CB6A28"/>
    <w:rsid w:val="00CC5706"/>
    <w:rsid w:val="00CD1178"/>
    <w:rsid w:val="00CF5C55"/>
    <w:rsid w:val="00CF6C8D"/>
    <w:rsid w:val="00D05CDD"/>
    <w:rsid w:val="00D2051A"/>
    <w:rsid w:val="00D25D10"/>
    <w:rsid w:val="00D27CE9"/>
    <w:rsid w:val="00D335BC"/>
    <w:rsid w:val="00D55289"/>
    <w:rsid w:val="00D55607"/>
    <w:rsid w:val="00D6634E"/>
    <w:rsid w:val="00D7001C"/>
    <w:rsid w:val="00D7726F"/>
    <w:rsid w:val="00D8577D"/>
    <w:rsid w:val="00DC73A8"/>
    <w:rsid w:val="00DD6041"/>
    <w:rsid w:val="00DD718F"/>
    <w:rsid w:val="00DF1AED"/>
    <w:rsid w:val="00E1213A"/>
    <w:rsid w:val="00E51EAE"/>
    <w:rsid w:val="00E56CAE"/>
    <w:rsid w:val="00E62992"/>
    <w:rsid w:val="00E805C7"/>
    <w:rsid w:val="00E96E57"/>
    <w:rsid w:val="00EB1126"/>
    <w:rsid w:val="00EB2CDD"/>
    <w:rsid w:val="00EB3F14"/>
    <w:rsid w:val="00ED1637"/>
    <w:rsid w:val="00ED2E2B"/>
    <w:rsid w:val="00ED38C1"/>
    <w:rsid w:val="00EE53D1"/>
    <w:rsid w:val="00F10ED0"/>
    <w:rsid w:val="00F2730D"/>
    <w:rsid w:val="00F33B46"/>
    <w:rsid w:val="00F57938"/>
    <w:rsid w:val="00F644DB"/>
    <w:rsid w:val="00F734E7"/>
    <w:rsid w:val="00F85344"/>
    <w:rsid w:val="00F93E17"/>
    <w:rsid w:val="00F96817"/>
    <w:rsid w:val="00FB4825"/>
    <w:rsid w:val="00FB6940"/>
    <w:rsid w:val="00FF5983"/>
    <w:rsid w:val="018B3C68"/>
    <w:rsid w:val="06602811"/>
    <w:rsid w:val="081BAC8C"/>
    <w:rsid w:val="0DB36EFE"/>
    <w:rsid w:val="11A67951"/>
    <w:rsid w:val="15E260A7"/>
    <w:rsid w:val="16B9B485"/>
    <w:rsid w:val="197DD51F"/>
    <w:rsid w:val="1B65989A"/>
    <w:rsid w:val="203521AC"/>
    <w:rsid w:val="25A557D5"/>
    <w:rsid w:val="25A72CAC"/>
    <w:rsid w:val="2B262D30"/>
    <w:rsid w:val="3247B2C7"/>
    <w:rsid w:val="3356AEB5"/>
    <w:rsid w:val="37E9D555"/>
    <w:rsid w:val="3A36A16C"/>
    <w:rsid w:val="3C600E1A"/>
    <w:rsid w:val="3CB0591E"/>
    <w:rsid w:val="4526ADFB"/>
    <w:rsid w:val="47124010"/>
    <w:rsid w:val="4771708C"/>
    <w:rsid w:val="4851F411"/>
    <w:rsid w:val="4CD39566"/>
    <w:rsid w:val="55289B62"/>
    <w:rsid w:val="5AB7C5DB"/>
    <w:rsid w:val="5F6C0E0F"/>
    <w:rsid w:val="65E3A697"/>
    <w:rsid w:val="66A51D49"/>
    <w:rsid w:val="670FCD4E"/>
    <w:rsid w:val="6AFEF4F3"/>
    <w:rsid w:val="6E400FEB"/>
    <w:rsid w:val="785C4C76"/>
    <w:rsid w:val="7CC369B0"/>
    <w:rsid w:val="7D41A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8A478144-E9E2-4BD3-8E9D-BF14CBED2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  <w:style w:type="character" w:styleId="UnresolvedMention">
    <w:name w:val="Unresolved Mention"/>
    <w:basedOn w:val="DefaultParagraphFont"/>
    <w:uiPriority w:val="99"/>
    <w:semiHidden/>
    <w:unhideWhenUsed/>
    <w:rsid w:val="000335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lghundessa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3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E8AD48-C805-42C9-A7D6-E949D3358A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819</Words>
  <Characters>4672</Characters>
  <Application>Microsoft Office Word</Application>
  <DocSecurity>4</DocSecurity>
  <Lines>38</Lines>
  <Paragraphs>10</Paragraphs>
  <ScaleCrop>false</ScaleCrop>
  <Company/>
  <LinksUpToDate>false</LinksUpToDate>
  <CharactersWithSpaces>5481</CharactersWithSpaces>
  <SharedDoc>false</SharedDoc>
  <HLinks>
    <vt:vector size="6" baseType="variant">
      <vt:variant>
        <vt:i4>1769511</vt:i4>
      </vt:variant>
      <vt:variant>
        <vt:i4>0</vt:i4>
      </vt:variant>
      <vt:variant>
        <vt:i4>0</vt:i4>
      </vt:variant>
      <vt:variant>
        <vt:i4>5</vt:i4>
      </vt:variant>
      <vt:variant>
        <vt:lpwstr>mailto:lghundessa@gmail.com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Silas Babilonia</cp:lastModifiedBy>
  <cp:revision>127</cp:revision>
  <dcterms:created xsi:type="dcterms:W3CDTF">2024-07-18T23:52:00Z</dcterms:created>
  <dcterms:modified xsi:type="dcterms:W3CDTF">2024-08-14T22:45:00Z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