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2B663987" w:rsidR="00D25D10" w:rsidRDefault="00136D34" w:rsidP="00565E02">
      <w:pPr>
        <w:spacing w:after="0"/>
        <w:rPr>
          <w:rFonts w:ascii="Times New Roman" w:eastAsia="Times New Roman" w:hAnsi="Times New Roman" w:cs="Times New Roman"/>
          <w:b/>
          <w:sz w:val="24"/>
          <w:szCs w:val="24"/>
          <w:u w:val="single"/>
        </w:rPr>
      </w:pPr>
      <w:r>
        <w:rPr>
          <w:rFonts w:ascii="Times New Roman" w:hAnsi="Times New Roman" w:cs="Times New Roman"/>
          <w:b/>
          <w:i/>
          <w:iCs/>
          <w:noProof/>
          <w:color w:val="000000"/>
          <w:sz w:val="24"/>
          <w:szCs w:val="24"/>
        </w:rPr>
        <w:drawing>
          <wp:anchor distT="0" distB="0" distL="114300" distR="114300" simplePos="0" relativeHeight="251658240" behindDoc="0" locked="0" layoutInCell="1" allowOverlap="1" wp14:anchorId="0BB9B3DB" wp14:editId="294E254E">
            <wp:simplePos x="0" y="0"/>
            <wp:positionH relativeFrom="margin">
              <wp:align>left</wp:align>
            </wp:positionH>
            <wp:positionV relativeFrom="paragraph">
              <wp:posOffset>9525</wp:posOffset>
            </wp:positionV>
            <wp:extent cx="1314450" cy="790575"/>
            <wp:effectExtent l="0" t="0" r="0" b="9525"/>
            <wp:wrapSquare wrapText="bothSides"/>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4450" cy="790575"/>
                    </a:xfrm>
                    <a:prstGeom prst="rect">
                      <a:avLst/>
                    </a:prstGeom>
                    <a:noFill/>
                  </pic:spPr>
                </pic:pic>
              </a:graphicData>
            </a:graphic>
            <wp14:sizeRelH relativeFrom="margin">
              <wp14:pctWidth>0</wp14:pctWidth>
            </wp14:sizeRelH>
            <wp14:sizeRelV relativeFrom="margin">
              <wp14:pctHeight>0</wp14:pctHeight>
            </wp14:sizeRelV>
          </wp:anchor>
        </w:drawing>
      </w:r>
      <w:r w:rsidR="00770DD1" w:rsidRPr="007E193F">
        <w:rPr>
          <w:rFonts w:ascii="Times New Roman" w:eastAsia="Times New Roman" w:hAnsi="Times New Roman" w:cs="Times New Roman"/>
          <w:b/>
          <w:sz w:val="24"/>
          <w:szCs w:val="24"/>
          <w:u w:val="single"/>
        </w:rPr>
        <w:t>Exit Summary &amp;</w:t>
      </w:r>
      <w:r w:rsidR="002C497C" w:rsidRPr="007E193F">
        <w:rPr>
          <w:rFonts w:ascii="Times New Roman" w:eastAsia="Times New Roman" w:hAnsi="Times New Roman" w:cs="Times New Roman"/>
          <w:b/>
          <w:sz w:val="24"/>
          <w:szCs w:val="24"/>
          <w:u w:val="single"/>
        </w:rPr>
        <w:t xml:space="preserve"> Feedback</w:t>
      </w:r>
      <w:r w:rsidRPr="007E193F">
        <w:rPr>
          <w:rFonts w:ascii="Times New Roman" w:eastAsia="Times New Roman" w:hAnsi="Times New Roman" w:cs="Times New Roman"/>
          <w:b/>
          <w:sz w:val="24"/>
          <w:szCs w:val="24"/>
          <w:u w:val="single"/>
        </w:rPr>
        <w:t xml:space="preserve"> </w:t>
      </w:r>
      <w:r w:rsidR="002C497C" w:rsidRPr="007E193F">
        <w:rPr>
          <w:rFonts w:ascii="Times New Roman" w:eastAsia="Times New Roman" w:hAnsi="Times New Roman" w:cs="Times New Roman"/>
          <w:b/>
          <w:sz w:val="24"/>
          <w:szCs w:val="24"/>
          <w:u w:val="single"/>
        </w:rPr>
        <w:t>Document</w:t>
      </w:r>
    </w:p>
    <w:p w14:paraId="2B37B7C6" w14:textId="6E31F7D0" w:rsidR="00F644DB" w:rsidRDefault="00F644DB" w:rsidP="00034449">
      <w:pPr>
        <w:spacing w:after="0"/>
        <w:rPr>
          <w:rFonts w:ascii="Times New Roman" w:hAnsi="Times New Roman" w:cs="Times New Roman"/>
          <w:b/>
          <w:i/>
          <w:iCs/>
          <w:color w:val="000000"/>
          <w:sz w:val="24"/>
          <w:szCs w:val="24"/>
        </w:rPr>
      </w:pPr>
      <w:r w:rsidRPr="00F644DB">
        <w:rPr>
          <w:rFonts w:ascii="Times New Roman" w:hAnsi="Times New Roman" w:cs="Times New Roman"/>
          <w:b/>
          <w:i/>
          <w:iCs/>
          <w:color w:val="000000"/>
          <w:sz w:val="24"/>
          <w:szCs w:val="24"/>
        </w:rPr>
        <w:t>GrantCorps Short-Term Coaching &amp; Deep Consultation</w:t>
      </w:r>
    </w:p>
    <w:p w14:paraId="31CDC796" w14:textId="2A9D7FE6" w:rsidR="00034449" w:rsidRPr="006566A9" w:rsidRDefault="00034449" w:rsidP="00034449">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To be used during 30-minute exit meeting with Primary Contact Person of Enrolled Organization</w:t>
      </w:r>
      <w:r w:rsidR="0048719F">
        <w:rPr>
          <w:rFonts w:ascii="Times New Roman" w:eastAsia="Times New Roman" w:hAnsi="Times New Roman" w:cs="Times New Roman"/>
          <w:bCs/>
          <w:sz w:val="24"/>
          <w:szCs w:val="24"/>
        </w:rPr>
        <w:t xml:space="preserve">, and </w:t>
      </w:r>
      <w:r>
        <w:rPr>
          <w:rFonts w:ascii="Times New Roman" w:eastAsia="Times New Roman" w:hAnsi="Times New Roman" w:cs="Times New Roman"/>
          <w:bCs/>
          <w:sz w:val="24"/>
          <w:szCs w:val="24"/>
        </w:rPr>
        <w:t xml:space="preserve">upon completion of 1:1 short-term coaching and deep consultation services. </w:t>
      </w:r>
    </w:p>
    <w:p w14:paraId="00000003" w14:textId="7DB18AAC" w:rsidR="00D25D10" w:rsidRPr="005D5942" w:rsidRDefault="001464A0">
      <w:pPr>
        <w:spacing w:after="0"/>
        <w:rPr>
          <w:rFonts w:ascii="Times New Roman" w:eastAsia="Times New Roman" w:hAnsi="Times New Roman" w:cs="Times New Roman"/>
          <w:bCs/>
          <w:sz w:val="24"/>
          <w:szCs w:val="24"/>
        </w:rPr>
      </w:pPr>
      <w:r w:rsidRPr="00A5699D">
        <w:rPr>
          <w:rFonts w:ascii="Times New Roman" w:eastAsia="Times New Roman" w:hAnsi="Times New Roman" w:cs="Times New Roman"/>
          <w:b/>
          <w:sz w:val="24"/>
          <w:szCs w:val="24"/>
        </w:rPr>
        <w:t xml:space="preserve">Name of Organization: </w:t>
      </w:r>
      <w:r w:rsidR="005D5942" w:rsidRPr="005D5942">
        <w:rPr>
          <w:rFonts w:ascii="Times New Roman" w:eastAsia="Times New Roman" w:hAnsi="Times New Roman" w:cs="Times New Roman"/>
          <w:bCs/>
          <w:sz w:val="24"/>
          <w:szCs w:val="24"/>
        </w:rPr>
        <w:t>Educating Children of Color</w:t>
      </w:r>
    </w:p>
    <w:p w14:paraId="33A4FAE4" w14:textId="276BE999" w:rsidR="00AA7ED3" w:rsidRPr="00475129" w:rsidRDefault="002D636D" w:rsidP="00475129">
      <w:pPr>
        <w:spacing w:after="0"/>
        <w:rPr>
          <w:rFonts w:ascii="Times New Roman" w:eastAsia="Times New Roman" w:hAnsi="Times New Roman" w:cs="Times New Roman"/>
          <w:b/>
          <w:sz w:val="24"/>
          <w:szCs w:val="24"/>
        </w:rPr>
      </w:pPr>
      <w:sdt>
        <w:sdtPr>
          <w:rPr>
            <w:sz w:val="24"/>
            <w:szCs w:val="24"/>
          </w:rPr>
          <w:tag w:val="goog_rdk_0"/>
          <w:id w:val="105774068"/>
        </w:sdtPr>
        <w:sdtEndPr/>
        <w:sdtContent/>
      </w:sdt>
      <w:sdt>
        <w:sdtPr>
          <w:rPr>
            <w:sz w:val="24"/>
            <w:szCs w:val="24"/>
          </w:rPr>
          <w:tag w:val="goog_rdk_1"/>
          <w:id w:val="749925261"/>
          <w:showingPlcHdr/>
        </w:sdtPr>
        <w:sdtEndPr/>
        <w:sdtContent>
          <w:r w:rsidR="007E193F">
            <w:rPr>
              <w:sz w:val="24"/>
              <w:szCs w:val="24"/>
            </w:rPr>
            <w:t xml:space="preserve">     </w:t>
          </w:r>
        </w:sdtContent>
      </w:sdt>
      <w:r w:rsidR="001464A0" w:rsidRPr="00A5699D">
        <w:rPr>
          <w:rFonts w:ascii="Times New Roman" w:eastAsia="Times New Roman" w:hAnsi="Times New Roman" w:cs="Times New Roman"/>
          <w:b/>
          <w:sz w:val="24"/>
          <w:szCs w:val="24"/>
        </w:rPr>
        <w:t xml:space="preserve">Primary Contact Name: </w:t>
      </w:r>
      <w:r w:rsidR="002B5EB4" w:rsidRPr="002B5EB4">
        <w:rPr>
          <w:rFonts w:ascii="Times New Roman" w:eastAsia="Times New Roman" w:hAnsi="Times New Roman" w:cs="Times New Roman"/>
          <w:bCs/>
          <w:sz w:val="24"/>
          <w:szCs w:val="24"/>
        </w:rPr>
        <w:t>Kathy Robbins</w:t>
      </w:r>
    </w:p>
    <w:p w14:paraId="55BBF9E8" w14:textId="03135E12" w:rsidR="00F734E7" w:rsidRPr="00A5699D" w:rsidRDefault="00F734E7" w:rsidP="00F734E7">
      <w:pPr>
        <w:pStyle w:val="NormalWeb"/>
        <w:spacing w:before="0" w:beforeAutospacing="0" w:after="0" w:afterAutospacing="0"/>
        <w:textAlignment w:val="baseline"/>
        <w:rPr>
          <w:color w:val="000000"/>
        </w:rPr>
      </w:pPr>
      <w:r w:rsidRPr="00A5699D">
        <w:rPr>
          <w:b/>
          <w:bCs/>
          <w:color w:val="000000"/>
        </w:rPr>
        <w:t>GrantCorps TEAM LEAD (Consultant/Staff)</w:t>
      </w:r>
      <w:r w:rsidRPr="00A5699D">
        <w:rPr>
          <w:color w:val="000000"/>
        </w:rPr>
        <w:t>: </w:t>
      </w:r>
      <w:r w:rsidR="001A6FE7">
        <w:rPr>
          <w:color w:val="000000"/>
        </w:rPr>
        <w:t>Lori Sharp</w:t>
      </w:r>
    </w:p>
    <w:p w14:paraId="2EA4C276" w14:textId="09B6E59B" w:rsidR="00AA7ED3" w:rsidRPr="00A5699D" w:rsidRDefault="00AA7ED3" w:rsidP="00475129">
      <w:pPr>
        <w:pStyle w:val="NormalWeb"/>
        <w:spacing w:before="0" w:beforeAutospacing="0" w:after="0" w:afterAutospacing="0"/>
        <w:ind w:firstLine="720"/>
        <w:textAlignment w:val="baseline"/>
        <w:rPr>
          <w:b/>
          <w:bCs/>
          <w:color w:val="000000"/>
        </w:rPr>
      </w:pPr>
      <w:r w:rsidRPr="00A5699D">
        <w:rPr>
          <w:b/>
          <w:bCs/>
          <w:color w:val="000000"/>
        </w:rPr>
        <w:t>TOTAL HOURS with TEAM LEAD for 1:1 Support: </w:t>
      </w:r>
      <w:r w:rsidR="00BC0973" w:rsidRPr="00BC0973">
        <w:rPr>
          <w:color w:val="000000"/>
        </w:rPr>
        <w:t>20-30</w:t>
      </w:r>
    </w:p>
    <w:p w14:paraId="01C4F406" w14:textId="5FB1B69A" w:rsidR="00AA7ED3" w:rsidRPr="00A5699D" w:rsidRDefault="00AA7ED3" w:rsidP="00475129">
      <w:pPr>
        <w:pStyle w:val="NormalWeb"/>
        <w:spacing w:before="0" w:beforeAutospacing="0" w:after="0" w:afterAutospacing="0"/>
        <w:ind w:left="1440"/>
        <w:textAlignment w:val="baseline"/>
        <w:rPr>
          <w:b/>
          <w:bCs/>
          <w:color w:val="000000"/>
        </w:rPr>
      </w:pPr>
      <w:r w:rsidRPr="00A5699D">
        <w:rPr>
          <w:b/>
          <w:bCs/>
          <w:color w:val="000000"/>
        </w:rPr>
        <w:t>Direct:</w:t>
      </w:r>
      <w:r w:rsidR="00FD77C8">
        <w:rPr>
          <w:b/>
          <w:bCs/>
          <w:color w:val="000000"/>
        </w:rPr>
        <w:t xml:space="preserve"> </w:t>
      </w:r>
      <w:r w:rsidR="00FD77C8" w:rsidRPr="00FD77C8">
        <w:rPr>
          <w:color w:val="000000"/>
        </w:rPr>
        <w:t>28.5</w:t>
      </w:r>
    </w:p>
    <w:p w14:paraId="4CA53B6B" w14:textId="6F204F19" w:rsidR="00AA7ED3" w:rsidRPr="00A5699D" w:rsidRDefault="00AA7ED3" w:rsidP="00475129">
      <w:pPr>
        <w:pStyle w:val="NormalWeb"/>
        <w:spacing w:before="0" w:beforeAutospacing="0" w:after="0" w:afterAutospacing="0"/>
        <w:ind w:left="1440"/>
        <w:textAlignment w:val="baseline"/>
        <w:rPr>
          <w:b/>
          <w:bCs/>
          <w:color w:val="000000"/>
        </w:rPr>
      </w:pPr>
      <w:r w:rsidRPr="00A5699D">
        <w:rPr>
          <w:b/>
          <w:bCs/>
          <w:color w:val="000000"/>
        </w:rPr>
        <w:t>Indirect:</w:t>
      </w:r>
      <w:r w:rsidR="00FD77C8">
        <w:rPr>
          <w:b/>
          <w:bCs/>
          <w:color w:val="000000"/>
        </w:rPr>
        <w:t xml:space="preserve"> </w:t>
      </w:r>
      <w:r w:rsidR="00FD77C8" w:rsidRPr="00FD77C8">
        <w:rPr>
          <w:color w:val="000000"/>
        </w:rPr>
        <w:t>0</w:t>
      </w:r>
    </w:p>
    <w:p w14:paraId="42F5F968" w14:textId="4934C7B0" w:rsidR="00AA7ED3" w:rsidRPr="002A3884" w:rsidRDefault="00AA7ED3" w:rsidP="00AA7ED3">
      <w:pPr>
        <w:pStyle w:val="NormalWeb"/>
        <w:spacing w:before="0" w:beforeAutospacing="0" w:after="0" w:afterAutospacing="0"/>
        <w:textAlignment w:val="baseline"/>
        <w:rPr>
          <w:color w:val="000000"/>
        </w:rPr>
      </w:pPr>
      <w:r w:rsidRPr="00A5699D">
        <w:rPr>
          <w:b/>
          <w:bCs/>
          <w:color w:val="000000"/>
        </w:rPr>
        <w:t>GrantCorps VISTA MEMBERS:</w:t>
      </w:r>
      <w:r w:rsidR="00C5029C">
        <w:rPr>
          <w:b/>
          <w:bCs/>
          <w:color w:val="000000"/>
        </w:rPr>
        <w:t xml:space="preserve"> </w:t>
      </w:r>
      <w:r w:rsidR="002A3884" w:rsidRPr="002A3884">
        <w:rPr>
          <w:color w:val="000000"/>
        </w:rPr>
        <w:t>Ivy Brooks, Silas Babilonia</w:t>
      </w:r>
    </w:p>
    <w:p w14:paraId="71B101F3" w14:textId="086B1AAC" w:rsidR="00AA7ED3" w:rsidRPr="00A5699D" w:rsidRDefault="00AA7ED3" w:rsidP="00475129">
      <w:pPr>
        <w:pStyle w:val="NormalWeb"/>
        <w:spacing w:before="0" w:beforeAutospacing="0" w:after="0" w:afterAutospacing="0"/>
        <w:ind w:firstLine="720"/>
        <w:textAlignment w:val="baseline"/>
        <w:rPr>
          <w:color w:val="000000"/>
        </w:rPr>
      </w:pPr>
      <w:r w:rsidRPr="00A5699D">
        <w:rPr>
          <w:b/>
          <w:bCs/>
          <w:color w:val="000000"/>
        </w:rPr>
        <w:t>TOTAL VISTA Hours provided:</w:t>
      </w:r>
      <w:r w:rsidR="005D041A">
        <w:rPr>
          <w:b/>
          <w:bCs/>
          <w:color w:val="000000"/>
        </w:rPr>
        <w:t xml:space="preserve"> </w:t>
      </w:r>
      <w:r w:rsidR="00784793" w:rsidRPr="00784793">
        <w:rPr>
          <w:color w:val="000000"/>
        </w:rPr>
        <w:t>Silas – 30.5</w:t>
      </w:r>
    </w:p>
    <w:p w14:paraId="672AC799" w14:textId="1D606149" w:rsidR="005E070B" w:rsidRDefault="38D9B897" w:rsidP="0088447E">
      <w:pPr>
        <w:pStyle w:val="NormalWeb"/>
        <w:spacing w:before="0" w:beforeAutospacing="0" w:after="0" w:afterAutospacing="0"/>
      </w:pPr>
      <w:r>
        <w:t xml:space="preserve"> </w:t>
      </w:r>
      <w:r w:rsidR="005E070B">
        <w:tab/>
      </w:r>
      <w:r>
        <w:t xml:space="preserve">          Ivy   -- 13</w:t>
      </w:r>
      <w:r w:rsidR="0DC1EC41">
        <w:t xml:space="preserve"> &amp; Eugene (15 hrs.)</w:t>
      </w:r>
    </w:p>
    <w:tbl>
      <w:tblPr>
        <w:tblStyle w:val="TableGrid"/>
        <w:tblW w:w="0" w:type="auto"/>
        <w:tblLook w:val="04A0" w:firstRow="1" w:lastRow="0" w:firstColumn="1" w:lastColumn="0" w:noHBand="0" w:noVBand="1"/>
      </w:tblPr>
      <w:tblGrid>
        <w:gridCol w:w="3116"/>
        <w:gridCol w:w="1559"/>
        <w:gridCol w:w="1558"/>
        <w:gridCol w:w="3117"/>
      </w:tblGrid>
      <w:tr w:rsidR="00AA7ED3" w14:paraId="47B7B4BD" w14:textId="77777777">
        <w:trPr>
          <w:trHeight w:val="557"/>
        </w:trPr>
        <w:tc>
          <w:tcPr>
            <w:tcW w:w="4675" w:type="dxa"/>
            <w:gridSpan w:val="2"/>
            <w:shd w:val="clear" w:color="auto" w:fill="D9D9D9" w:themeFill="background1" w:themeFillShade="D9"/>
          </w:tcPr>
          <w:p w14:paraId="2D8A4B75" w14:textId="77777777" w:rsidR="00AA7ED3" w:rsidRDefault="00AA7ED3">
            <w:pPr>
              <w:pStyle w:val="NormalWeb"/>
              <w:spacing w:before="0" w:beforeAutospacing="0" w:after="0" w:afterAutospacing="0"/>
              <w:rPr>
                <w:b/>
                <w:bCs/>
                <w:color w:val="000000"/>
              </w:rPr>
            </w:pPr>
            <w:r>
              <w:rPr>
                <w:b/>
                <w:bCs/>
                <w:color w:val="000000"/>
              </w:rPr>
              <w:t>Date of Intake Meeting</w:t>
            </w:r>
          </w:p>
        </w:tc>
        <w:tc>
          <w:tcPr>
            <w:tcW w:w="4675" w:type="dxa"/>
            <w:gridSpan w:val="2"/>
            <w:shd w:val="clear" w:color="auto" w:fill="D9D9D9" w:themeFill="background1" w:themeFillShade="D9"/>
          </w:tcPr>
          <w:p w14:paraId="2D7DA1DF" w14:textId="77777777" w:rsidR="00AA7ED3" w:rsidRDefault="00AA7ED3">
            <w:pPr>
              <w:pStyle w:val="NormalWeb"/>
              <w:spacing w:before="0" w:beforeAutospacing="0" w:after="0" w:afterAutospacing="0"/>
              <w:rPr>
                <w:b/>
                <w:bCs/>
                <w:color w:val="000000"/>
              </w:rPr>
            </w:pPr>
            <w:r>
              <w:rPr>
                <w:b/>
                <w:bCs/>
                <w:color w:val="000000"/>
              </w:rPr>
              <w:t>Date of Exit Meeting</w:t>
            </w:r>
          </w:p>
        </w:tc>
      </w:tr>
      <w:tr w:rsidR="00AA7ED3" w14:paraId="09B98187" w14:textId="77777777">
        <w:tc>
          <w:tcPr>
            <w:tcW w:w="4675" w:type="dxa"/>
            <w:gridSpan w:val="2"/>
          </w:tcPr>
          <w:p w14:paraId="6D9D907F" w14:textId="4D314907" w:rsidR="00AA7ED3" w:rsidRPr="002E3BB3" w:rsidRDefault="002E3BB3" w:rsidP="002E3BB3">
            <w:pPr>
              <w:pStyle w:val="NormalWeb"/>
              <w:spacing w:before="0" w:beforeAutospacing="0" w:after="0" w:afterAutospacing="0"/>
              <w:jc w:val="center"/>
              <w:rPr>
                <w:color w:val="000000"/>
              </w:rPr>
            </w:pPr>
            <w:r w:rsidRPr="002E3BB3">
              <w:rPr>
                <w:color w:val="000000"/>
              </w:rPr>
              <w:t>7/10/2023</w:t>
            </w:r>
          </w:p>
        </w:tc>
        <w:tc>
          <w:tcPr>
            <w:tcW w:w="4675" w:type="dxa"/>
            <w:gridSpan w:val="2"/>
          </w:tcPr>
          <w:p w14:paraId="50BD502C" w14:textId="4ED6C604" w:rsidR="00E42B72" w:rsidRPr="00E42B72" w:rsidRDefault="00E42B72">
            <w:pPr>
              <w:pStyle w:val="NormalWeb"/>
              <w:spacing w:before="0" w:beforeAutospacing="0" w:after="0" w:afterAutospacing="0"/>
              <w:rPr>
                <w:color w:val="000000"/>
              </w:rPr>
            </w:pPr>
            <w:r w:rsidRPr="00E42B72">
              <w:rPr>
                <w:color w:val="000000"/>
              </w:rPr>
              <w:t>2/9/2024</w:t>
            </w:r>
          </w:p>
        </w:tc>
      </w:tr>
      <w:tr w:rsidR="00AA7ED3" w14:paraId="4BF15BE9" w14:textId="77777777">
        <w:trPr>
          <w:trHeight w:val="512"/>
        </w:trPr>
        <w:tc>
          <w:tcPr>
            <w:tcW w:w="4675" w:type="dxa"/>
            <w:gridSpan w:val="2"/>
            <w:shd w:val="clear" w:color="auto" w:fill="D9D9D9" w:themeFill="background1" w:themeFillShade="D9"/>
          </w:tcPr>
          <w:p w14:paraId="2CAACDD8" w14:textId="51A051FA" w:rsidR="00AA7ED3" w:rsidRDefault="00AA7ED3">
            <w:pPr>
              <w:pStyle w:val="NormalWeb"/>
              <w:spacing w:before="0" w:beforeAutospacing="0" w:after="0" w:afterAutospacing="0"/>
              <w:rPr>
                <w:b/>
                <w:bCs/>
                <w:color w:val="000000"/>
              </w:rPr>
            </w:pPr>
            <w:r>
              <w:rPr>
                <w:b/>
                <w:bCs/>
                <w:color w:val="000000"/>
              </w:rPr>
              <w:t xml:space="preserve">Needs Identified </w:t>
            </w:r>
            <w:r w:rsidR="00F33B46">
              <w:rPr>
                <w:color w:val="000000"/>
              </w:rPr>
              <w:t>(</w:t>
            </w:r>
            <w:r w:rsidR="00F33B46">
              <w:rPr>
                <w:i/>
                <w:iCs/>
                <w:color w:val="000000"/>
              </w:rPr>
              <w:t>during Intake Meeting)</w:t>
            </w:r>
          </w:p>
        </w:tc>
        <w:tc>
          <w:tcPr>
            <w:tcW w:w="4675" w:type="dxa"/>
            <w:gridSpan w:val="2"/>
            <w:shd w:val="clear" w:color="auto" w:fill="D9D9D9" w:themeFill="background1" w:themeFillShade="D9"/>
          </w:tcPr>
          <w:p w14:paraId="2FA79AFB" w14:textId="36004C4D" w:rsidR="00AA7ED3" w:rsidRDefault="00AA7ED3">
            <w:pPr>
              <w:pStyle w:val="NormalWeb"/>
              <w:spacing w:before="0" w:beforeAutospacing="0" w:after="0" w:afterAutospacing="0"/>
              <w:rPr>
                <w:b/>
                <w:bCs/>
                <w:color w:val="000000"/>
              </w:rPr>
            </w:pPr>
            <w:r>
              <w:rPr>
                <w:b/>
                <w:bCs/>
                <w:color w:val="000000"/>
              </w:rPr>
              <w:t>Needs Addressed</w:t>
            </w:r>
            <w:r w:rsidR="00EE53D1">
              <w:rPr>
                <w:b/>
                <w:bCs/>
                <w:color w:val="000000"/>
              </w:rPr>
              <w:t xml:space="preserve"> </w:t>
            </w:r>
            <w:r w:rsidR="00EE53D1">
              <w:rPr>
                <w:color w:val="000000"/>
              </w:rPr>
              <w:t>(</w:t>
            </w:r>
            <w:r w:rsidR="00EE53D1" w:rsidRPr="00554285">
              <w:rPr>
                <w:i/>
                <w:iCs/>
                <w:color w:val="000000"/>
              </w:rPr>
              <w:t>add feedback from Org Contact Person during Exit Meeting</w:t>
            </w:r>
            <w:r w:rsidR="00EE53D1">
              <w:rPr>
                <w:color w:val="000000"/>
              </w:rPr>
              <w:t>)</w:t>
            </w:r>
          </w:p>
        </w:tc>
      </w:tr>
      <w:tr w:rsidR="00AA7ED3" w14:paraId="02B8253D" w14:textId="77777777">
        <w:tc>
          <w:tcPr>
            <w:tcW w:w="4675" w:type="dxa"/>
            <w:gridSpan w:val="2"/>
          </w:tcPr>
          <w:p w14:paraId="055FD37D" w14:textId="141F6B21" w:rsidR="00AA7ED3" w:rsidRPr="001129AF" w:rsidRDefault="008B2C0E" w:rsidP="008B2C0E">
            <w:pPr>
              <w:pStyle w:val="NormalWeb"/>
              <w:spacing w:before="0" w:beforeAutospacing="0" w:after="0" w:afterAutospacing="0"/>
              <w:rPr>
                <w:color w:val="000000"/>
              </w:rPr>
            </w:pPr>
            <w:r w:rsidRPr="001129AF">
              <w:rPr>
                <w:color w:val="000000"/>
              </w:rPr>
              <w:t>Increase the number of grants ECOC is applying for</w:t>
            </w:r>
          </w:p>
        </w:tc>
        <w:tc>
          <w:tcPr>
            <w:tcW w:w="4675" w:type="dxa"/>
            <w:gridSpan w:val="2"/>
          </w:tcPr>
          <w:p w14:paraId="48410DB8" w14:textId="3FFEB9CD" w:rsidR="00AA7ED3" w:rsidRDefault="6DD4E6A0">
            <w:pPr>
              <w:pStyle w:val="NormalWeb"/>
              <w:spacing w:before="0" w:beforeAutospacing="0" w:after="0" w:afterAutospacing="0"/>
              <w:rPr>
                <w:color w:val="000000"/>
              </w:rPr>
            </w:pPr>
            <w:r w:rsidRPr="78698A10">
              <w:rPr>
                <w:color w:val="000000" w:themeColor="text1"/>
              </w:rPr>
              <w:t>Yes.</w:t>
            </w:r>
          </w:p>
        </w:tc>
      </w:tr>
      <w:tr w:rsidR="00AA7ED3" w14:paraId="70A9E5CD" w14:textId="77777777">
        <w:tc>
          <w:tcPr>
            <w:tcW w:w="4675" w:type="dxa"/>
            <w:gridSpan w:val="2"/>
          </w:tcPr>
          <w:p w14:paraId="6D793D05" w14:textId="15C64069" w:rsidR="00AA7ED3" w:rsidRPr="001129AF" w:rsidRDefault="001129AF">
            <w:pPr>
              <w:pStyle w:val="NormalWeb"/>
              <w:spacing w:before="0" w:beforeAutospacing="0" w:after="0" w:afterAutospacing="0"/>
              <w:rPr>
                <w:color w:val="000000"/>
              </w:rPr>
            </w:pPr>
            <w:r w:rsidRPr="001129AF">
              <w:rPr>
                <w:color w:val="000000"/>
              </w:rPr>
              <w:t>Assistance/capacity with grant writing</w:t>
            </w:r>
          </w:p>
        </w:tc>
        <w:tc>
          <w:tcPr>
            <w:tcW w:w="4675" w:type="dxa"/>
            <w:gridSpan w:val="2"/>
          </w:tcPr>
          <w:p w14:paraId="5F26DAEF" w14:textId="7011C64C" w:rsidR="00AA7ED3" w:rsidRDefault="15CA201E">
            <w:pPr>
              <w:pStyle w:val="NormalWeb"/>
              <w:spacing w:before="0" w:beforeAutospacing="0" w:after="0" w:afterAutospacing="0"/>
              <w:rPr>
                <w:color w:val="000000"/>
              </w:rPr>
            </w:pPr>
            <w:r w:rsidRPr="1BE93512">
              <w:rPr>
                <w:color w:val="000000" w:themeColor="text1"/>
              </w:rPr>
              <w:t xml:space="preserve">Are still understaffed. Is hard to keep up with the grants that are of potential to the organization. Kathy still feels overwhelmed. </w:t>
            </w:r>
          </w:p>
        </w:tc>
      </w:tr>
      <w:tr w:rsidR="00AA7ED3" w14:paraId="285F93A9" w14:textId="77777777">
        <w:tc>
          <w:tcPr>
            <w:tcW w:w="4675" w:type="dxa"/>
            <w:gridSpan w:val="2"/>
          </w:tcPr>
          <w:p w14:paraId="40E1E7A7" w14:textId="33FF8306" w:rsidR="00AA7ED3" w:rsidRPr="004471CE" w:rsidRDefault="004471CE">
            <w:pPr>
              <w:pStyle w:val="NormalWeb"/>
              <w:spacing w:before="0" w:beforeAutospacing="0" w:after="0" w:afterAutospacing="0"/>
              <w:rPr>
                <w:color w:val="000000"/>
              </w:rPr>
            </w:pPr>
            <w:r w:rsidRPr="004471CE">
              <w:rPr>
                <w:color w:val="000000"/>
              </w:rPr>
              <w:t>Feedback on submitted grant applications</w:t>
            </w:r>
          </w:p>
        </w:tc>
        <w:tc>
          <w:tcPr>
            <w:tcW w:w="4675" w:type="dxa"/>
            <w:gridSpan w:val="2"/>
          </w:tcPr>
          <w:p w14:paraId="3580C703" w14:textId="0479ED0B" w:rsidR="00AA7ED3" w:rsidRDefault="2DB20762">
            <w:pPr>
              <w:pStyle w:val="NormalWeb"/>
              <w:spacing w:before="0" w:beforeAutospacing="0" w:after="0" w:afterAutospacing="0"/>
              <w:rPr>
                <w:color w:val="000000"/>
              </w:rPr>
            </w:pPr>
            <w:r w:rsidRPr="302ABC91">
              <w:rPr>
                <w:color w:val="000000" w:themeColor="text1"/>
              </w:rPr>
              <w:t xml:space="preserve">I thought the feedback was great. We’ll be going back to how it was, and it was </w:t>
            </w:r>
            <w:proofErr w:type="gramStart"/>
            <w:r w:rsidRPr="302ABC91">
              <w:rPr>
                <w:color w:val="000000" w:themeColor="text1"/>
              </w:rPr>
              <w:t>really great</w:t>
            </w:r>
            <w:proofErr w:type="gramEnd"/>
            <w:r w:rsidRPr="302ABC91">
              <w:rPr>
                <w:color w:val="000000" w:themeColor="text1"/>
              </w:rPr>
              <w:t xml:space="preserve"> having people outside of the organization look at these grants. You brought fresh perspectives </w:t>
            </w:r>
            <w:r w:rsidR="506B6647" w:rsidRPr="302ABC91">
              <w:rPr>
                <w:color w:val="000000" w:themeColor="text1"/>
              </w:rPr>
              <w:t>and asked questions we might not have thought of.</w:t>
            </w:r>
          </w:p>
        </w:tc>
      </w:tr>
      <w:tr w:rsidR="008B2C0E" w14:paraId="5FDD61CD" w14:textId="77777777">
        <w:tc>
          <w:tcPr>
            <w:tcW w:w="4675" w:type="dxa"/>
            <w:gridSpan w:val="2"/>
          </w:tcPr>
          <w:p w14:paraId="057911FE" w14:textId="6FFC9CDA" w:rsidR="008B2C0E" w:rsidRPr="00424EA0" w:rsidRDefault="00424EA0" w:rsidP="00424EA0">
            <w:pPr>
              <w:pStyle w:val="NormalWeb"/>
              <w:tabs>
                <w:tab w:val="left" w:pos="900"/>
              </w:tabs>
              <w:spacing w:before="0" w:beforeAutospacing="0" w:after="0" w:afterAutospacing="0"/>
              <w:rPr>
                <w:color w:val="000000"/>
              </w:rPr>
            </w:pPr>
            <w:r w:rsidRPr="00424EA0">
              <w:rPr>
                <w:color w:val="000000"/>
              </w:rPr>
              <w:t>Tools and systems for tracking grants and applying for grants</w:t>
            </w:r>
            <w:r w:rsidRPr="00424EA0">
              <w:rPr>
                <w:color w:val="000000"/>
              </w:rPr>
              <w:tab/>
            </w:r>
          </w:p>
        </w:tc>
        <w:tc>
          <w:tcPr>
            <w:tcW w:w="4675" w:type="dxa"/>
            <w:gridSpan w:val="2"/>
          </w:tcPr>
          <w:p w14:paraId="10B3E178" w14:textId="19F40227" w:rsidR="008B2C0E" w:rsidRDefault="66D115CA">
            <w:pPr>
              <w:pStyle w:val="NormalWeb"/>
              <w:spacing w:before="0" w:beforeAutospacing="0" w:after="0" w:afterAutospacing="0"/>
              <w:rPr>
                <w:color w:val="000000"/>
              </w:rPr>
            </w:pPr>
            <w:r w:rsidRPr="302ABC91">
              <w:rPr>
                <w:color w:val="000000" w:themeColor="text1"/>
              </w:rPr>
              <w:t>We had a system previously, but we’re using this excel system now and that seems to be working well.</w:t>
            </w:r>
          </w:p>
        </w:tc>
      </w:tr>
      <w:tr w:rsidR="00AA7ED3" w14:paraId="73E947B0" w14:textId="77777777">
        <w:trPr>
          <w:trHeight w:val="575"/>
        </w:trPr>
        <w:tc>
          <w:tcPr>
            <w:tcW w:w="4675" w:type="dxa"/>
            <w:gridSpan w:val="2"/>
            <w:shd w:val="clear" w:color="auto" w:fill="D9D9D9" w:themeFill="background1" w:themeFillShade="D9"/>
          </w:tcPr>
          <w:p w14:paraId="75B07E80" w14:textId="66AF1580" w:rsidR="00AA7ED3" w:rsidRDefault="00AA7ED3">
            <w:pPr>
              <w:pStyle w:val="NormalWeb"/>
              <w:spacing w:before="0" w:beforeAutospacing="0" w:after="0" w:afterAutospacing="0"/>
              <w:rPr>
                <w:b/>
                <w:bCs/>
                <w:color w:val="000000"/>
              </w:rPr>
            </w:pPr>
            <w:r>
              <w:rPr>
                <w:b/>
                <w:bCs/>
                <w:color w:val="000000"/>
              </w:rPr>
              <w:t>Initial Recommendations</w:t>
            </w:r>
            <w:r w:rsidR="009A1EFC">
              <w:rPr>
                <w:b/>
                <w:bCs/>
                <w:color w:val="000000"/>
              </w:rPr>
              <w:t xml:space="preserve"> </w:t>
            </w:r>
            <w:r w:rsidR="009A1EFC">
              <w:rPr>
                <w:color w:val="000000"/>
              </w:rPr>
              <w:t>(</w:t>
            </w:r>
            <w:r w:rsidR="009A1EFC" w:rsidRPr="003E6618">
              <w:rPr>
                <w:i/>
                <w:iCs/>
                <w:color w:val="000000"/>
              </w:rPr>
              <w:t>made during</w:t>
            </w:r>
            <w:r w:rsidR="009A1EFC">
              <w:rPr>
                <w:i/>
                <w:iCs/>
                <w:color w:val="000000"/>
              </w:rPr>
              <w:t xml:space="preserve"> Intake Meeting)</w:t>
            </w:r>
          </w:p>
        </w:tc>
        <w:tc>
          <w:tcPr>
            <w:tcW w:w="4675" w:type="dxa"/>
            <w:gridSpan w:val="2"/>
            <w:shd w:val="clear" w:color="auto" w:fill="D9D9D9" w:themeFill="background1" w:themeFillShade="D9"/>
          </w:tcPr>
          <w:p w14:paraId="0EF1F8FA" w14:textId="77777777" w:rsidR="00AA7ED3" w:rsidRDefault="00AA7ED3">
            <w:pPr>
              <w:pStyle w:val="NormalWeb"/>
              <w:spacing w:before="0" w:beforeAutospacing="0" w:after="0" w:afterAutospacing="0"/>
              <w:rPr>
                <w:b/>
                <w:bCs/>
                <w:color w:val="000000"/>
              </w:rPr>
            </w:pPr>
            <w:r>
              <w:rPr>
                <w:b/>
                <w:bCs/>
                <w:color w:val="000000"/>
              </w:rPr>
              <w:t>Progress Made</w:t>
            </w:r>
          </w:p>
        </w:tc>
      </w:tr>
      <w:tr w:rsidR="00AA7ED3" w14:paraId="77A7356C" w14:textId="77777777">
        <w:tc>
          <w:tcPr>
            <w:tcW w:w="4675" w:type="dxa"/>
            <w:gridSpan w:val="2"/>
          </w:tcPr>
          <w:p w14:paraId="577025F8" w14:textId="40368E40" w:rsidR="00AA7ED3" w:rsidRPr="00071203" w:rsidRDefault="00071203">
            <w:pPr>
              <w:pStyle w:val="NormalWeb"/>
              <w:spacing w:before="0" w:beforeAutospacing="0" w:after="0" w:afterAutospacing="0"/>
              <w:rPr>
                <w:color w:val="000000"/>
              </w:rPr>
            </w:pPr>
            <w:r w:rsidRPr="00071203">
              <w:rPr>
                <w:color w:val="000000"/>
              </w:rPr>
              <w:t>Grant Training</w:t>
            </w:r>
          </w:p>
        </w:tc>
        <w:tc>
          <w:tcPr>
            <w:tcW w:w="4675" w:type="dxa"/>
            <w:gridSpan w:val="2"/>
          </w:tcPr>
          <w:p w14:paraId="046D7ED4" w14:textId="607DD43D" w:rsidR="00AA7ED3" w:rsidRPr="00910558" w:rsidRDefault="00910558">
            <w:pPr>
              <w:pStyle w:val="NormalWeb"/>
              <w:spacing w:before="0" w:beforeAutospacing="0" w:after="0" w:afterAutospacing="0"/>
              <w:rPr>
                <w:color w:val="000000"/>
              </w:rPr>
            </w:pPr>
            <w:r w:rsidRPr="00910558">
              <w:rPr>
                <w:color w:val="000000"/>
              </w:rPr>
              <w:t xml:space="preserve">Attended Pen-to-Paper </w:t>
            </w:r>
            <w:r w:rsidR="00273A72">
              <w:rPr>
                <w:color w:val="000000"/>
              </w:rPr>
              <w:t xml:space="preserve">training </w:t>
            </w:r>
            <w:r w:rsidRPr="00910558">
              <w:rPr>
                <w:color w:val="000000"/>
              </w:rPr>
              <w:t xml:space="preserve">series, </w:t>
            </w:r>
            <w:r w:rsidR="008B2FA6">
              <w:rPr>
                <w:color w:val="000000"/>
              </w:rPr>
              <w:t>Government Grant Development</w:t>
            </w:r>
            <w:r w:rsidR="00EE1CCE">
              <w:rPr>
                <w:color w:val="000000"/>
              </w:rPr>
              <w:t xml:space="preserve"> training</w:t>
            </w:r>
            <w:r w:rsidR="00154B61">
              <w:rPr>
                <w:color w:val="000000"/>
              </w:rPr>
              <w:t>, Finding Funding on the Web</w:t>
            </w:r>
            <w:r w:rsidR="00273A72">
              <w:rPr>
                <w:color w:val="000000"/>
              </w:rPr>
              <w:t xml:space="preserve"> training</w:t>
            </w:r>
            <w:r w:rsidR="00036772">
              <w:rPr>
                <w:color w:val="000000"/>
              </w:rPr>
              <w:t>.</w:t>
            </w:r>
          </w:p>
        </w:tc>
      </w:tr>
      <w:tr w:rsidR="00AA7ED3" w14:paraId="300EDB66" w14:textId="77777777">
        <w:tc>
          <w:tcPr>
            <w:tcW w:w="4675" w:type="dxa"/>
            <w:gridSpan w:val="2"/>
          </w:tcPr>
          <w:p w14:paraId="64B96918" w14:textId="228AA3BF" w:rsidR="00AA7ED3" w:rsidRPr="005A2B25" w:rsidRDefault="005A2B25">
            <w:pPr>
              <w:pStyle w:val="NormalWeb"/>
              <w:spacing w:before="0" w:beforeAutospacing="0" w:after="0" w:afterAutospacing="0"/>
              <w:rPr>
                <w:color w:val="000000"/>
              </w:rPr>
            </w:pPr>
            <w:r w:rsidRPr="005A2B25">
              <w:rPr>
                <w:color w:val="000000"/>
              </w:rPr>
              <w:t>Grant Research &amp; Alignment</w:t>
            </w:r>
          </w:p>
        </w:tc>
        <w:tc>
          <w:tcPr>
            <w:tcW w:w="4675" w:type="dxa"/>
            <w:gridSpan w:val="2"/>
          </w:tcPr>
          <w:p w14:paraId="3801971C" w14:textId="6A5B8745" w:rsidR="00AA7ED3" w:rsidRDefault="1AD9894D">
            <w:pPr>
              <w:pStyle w:val="NormalWeb"/>
              <w:spacing w:before="0" w:beforeAutospacing="0" w:after="0" w:afterAutospacing="0"/>
              <w:rPr>
                <w:color w:val="000000"/>
              </w:rPr>
            </w:pPr>
            <w:r w:rsidRPr="381BDFC8">
              <w:rPr>
                <w:color w:val="000000" w:themeColor="text1"/>
              </w:rPr>
              <w:t xml:space="preserve">Provided </w:t>
            </w:r>
            <w:r w:rsidRPr="5B6DF5CF">
              <w:rPr>
                <w:color w:val="000000" w:themeColor="text1"/>
              </w:rPr>
              <w:t xml:space="preserve">feedback </w:t>
            </w:r>
            <w:r w:rsidRPr="4E98C113">
              <w:rPr>
                <w:color w:val="000000" w:themeColor="text1"/>
              </w:rPr>
              <w:t xml:space="preserve">regarding grant </w:t>
            </w:r>
            <w:r w:rsidRPr="2BDE79C2">
              <w:rPr>
                <w:color w:val="000000" w:themeColor="text1"/>
              </w:rPr>
              <w:t>ask</w:t>
            </w:r>
            <w:r w:rsidRPr="549D3163">
              <w:rPr>
                <w:color w:val="000000" w:themeColor="text1"/>
              </w:rPr>
              <w:t xml:space="preserve"> amount from Colorado </w:t>
            </w:r>
            <w:r w:rsidRPr="6C598A2B">
              <w:rPr>
                <w:color w:val="000000" w:themeColor="text1"/>
              </w:rPr>
              <w:t>Springs Health Foundation</w:t>
            </w:r>
            <w:r w:rsidRPr="7F9CD17B">
              <w:rPr>
                <w:color w:val="000000" w:themeColor="text1"/>
              </w:rPr>
              <w:t xml:space="preserve"> based</w:t>
            </w:r>
            <w:r w:rsidRPr="2BDE79C2">
              <w:rPr>
                <w:color w:val="000000" w:themeColor="text1"/>
              </w:rPr>
              <w:t xml:space="preserve"> on </w:t>
            </w:r>
            <w:r w:rsidRPr="032252D2">
              <w:rPr>
                <w:color w:val="000000" w:themeColor="text1"/>
              </w:rPr>
              <w:t xml:space="preserve">ECOC organization size and </w:t>
            </w:r>
            <w:r w:rsidRPr="293F3F2E">
              <w:rPr>
                <w:color w:val="000000" w:themeColor="text1"/>
              </w:rPr>
              <w:t xml:space="preserve">CSHF </w:t>
            </w:r>
            <w:r w:rsidRPr="16B1817D">
              <w:rPr>
                <w:color w:val="000000" w:themeColor="text1"/>
              </w:rPr>
              <w:t>historical grant data.</w:t>
            </w:r>
            <w:r w:rsidR="07FA770E" w:rsidRPr="56AC2525">
              <w:rPr>
                <w:color w:val="000000" w:themeColor="text1"/>
              </w:rPr>
              <w:t xml:space="preserve"> </w:t>
            </w:r>
            <w:r w:rsidR="07FA770E" w:rsidRPr="3721F6B2">
              <w:rPr>
                <w:color w:val="000000" w:themeColor="text1"/>
              </w:rPr>
              <w:t xml:space="preserve">Created potential list </w:t>
            </w:r>
            <w:r w:rsidR="07FA770E" w:rsidRPr="5F56C075">
              <w:rPr>
                <w:color w:val="000000" w:themeColor="text1"/>
              </w:rPr>
              <w:t xml:space="preserve">of grant </w:t>
            </w:r>
            <w:r w:rsidR="07FA770E" w:rsidRPr="675031E1">
              <w:rPr>
                <w:color w:val="000000" w:themeColor="text1"/>
              </w:rPr>
              <w:t>opportunities for</w:t>
            </w:r>
            <w:r w:rsidR="07FA770E" w:rsidRPr="417F2CE0">
              <w:rPr>
                <w:color w:val="000000" w:themeColor="text1"/>
              </w:rPr>
              <w:t xml:space="preserve"> </w:t>
            </w:r>
            <w:r w:rsidR="07FA770E" w:rsidRPr="00099BE9">
              <w:rPr>
                <w:color w:val="000000" w:themeColor="text1"/>
              </w:rPr>
              <w:t xml:space="preserve">private </w:t>
            </w:r>
            <w:r w:rsidR="07FA770E" w:rsidRPr="6A698042">
              <w:rPr>
                <w:color w:val="000000" w:themeColor="text1"/>
              </w:rPr>
              <w:t>grants.</w:t>
            </w:r>
            <w:r w:rsidR="00196AF6">
              <w:rPr>
                <w:color w:val="000000" w:themeColor="text1"/>
              </w:rPr>
              <w:t xml:space="preserve"> Created list of government grant resources.</w:t>
            </w:r>
          </w:p>
        </w:tc>
      </w:tr>
      <w:tr w:rsidR="00AA7ED3" w14:paraId="7736873A" w14:textId="77777777">
        <w:tc>
          <w:tcPr>
            <w:tcW w:w="4675" w:type="dxa"/>
            <w:gridSpan w:val="2"/>
          </w:tcPr>
          <w:p w14:paraId="4503A3CF" w14:textId="587B30C4" w:rsidR="00AA7ED3" w:rsidRPr="007816C8" w:rsidRDefault="00241120">
            <w:pPr>
              <w:pStyle w:val="NormalWeb"/>
              <w:spacing w:before="0" w:beforeAutospacing="0" w:after="0" w:afterAutospacing="0"/>
              <w:rPr>
                <w:color w:val="000000"/>
              </w:rPr>
            </w:pPr>
            <w:r w:rsidRPr="007816C8">
              <w:rPr>
                <w:color w:val="000000"/>
              </w:rPr>
              <w:lastRenderedPageBreak/>
              <w:t>Grant Application Development</w:t>
            </w:r>
          </w:p>
        </w:tc>
        <w:tc>
          <w:tcPr>
            <w:tcW w:w="4675" w:type="dxa"/>
            <w:gridSpan w:val="2"/>
          </w:tcPr>
          <w:p w14:paraId="37B0082D" w14:textId="1EC704C3" w:rsidR="00AA7ED3" w:rsidRPr="007816C8" w:rsidRDefault="007816C8">
            <w:pPr>
              <w:pStyle w:val="NormalWeb"/>
              <w:spacing w:before="0" w:beforeAutospacing="0" w:after="0" w:afterAutospacing="0"/>
              <w:rPr>
                <w:color w:val="000000"/>
              </w:rPr>
            </w:pPr>
            <w:r w:rsidRPr="007816C8">
              <w:rPr>
                <w:color w:val="000000"/>
              </w:rPr>
              <w:t>Reviewed, edited, and provided feedback on past and present grant applications</w:t>
            </w:r>
            <w:r w:rsidR="00D444E0">
              <w:rPr>
                <w:color w:val="000000"/>
              </w:rPr>
              <w:t xml:space="preserve">, including </w:t>
            </w:r>
            <w:r w:rsidR="004F2D05">
              <w:rPr>
                <w:color w:val="000000"/>
              </w:rPr>
              <w:t xml:space="preserve">Colorado </w:t>
            </w:r>
            <w:r w:rsidR="00C55809">
              <w:rPr>
                <w:color w:val="000000"/>
              </w:rPr>
              <w:t xml:space="preserve">Nonprofit </w:t>
            </w:r>
            <w:r w:rsidR="00582224">
              <w:rPr>
                <w:color w:val="000000"/>
              </w:rPr>
              <w:t xml:space="preserve">Infrastructure </w:t>
            </w:r>
            <w:r w:rsidR="006D40F7">
              <w:rPr>
                <w:color w:val="000000"/>
              </w:rPr>
              <w:t>g</w:t>
            </w:r>
            <w:r w:rsidR="00E432AC">
              <w:rPr>
                <w:color w:val="000000"/>
              </w:rPr>
              <w:t xml:space="preserve">rant, </w:t>
            </w:r>
            <w:r w:rsidR="008E7D09">
              <w:rPr>
                <w:color w:val="000000"/>
              </w:rPr>
              <w:t xml:space="preserve">El Pomar grant, </w:t>
            </w:r>
            <w:r w:rsidR="001464A0">
              <w:rPr>
                <w:color w:val="000000"/>
              </w:rPr>
              <w:t xml:space="preserve">Youth Violence Prevention grant, </w:t>
            </w:r>
            <w:r w:rsidR="004F4671">
              <w:rPr>
                <w:color w:val="000000"/>
              </w:rPr>
              <w:t>and more.</w:t>
            </w:r>
          </w:p>
        </w:tc>
      </w:tr>
      <w:tr w:rsidR="00071203" w14:paraId="5604B239" w14:textId="77777777">
        <w:tc>
          <w:tcPr>
            <w:tcW w:w="4675" w:type="dxa"/>
            <w:gridSpan w:val="2"/>
          </w:tcPr>
          <w:p w14:paraId="67726F15" w14:textId="0AB62CCB" w:rsidR="00071203" w:rsidRPr="00F47A16" w:rsidRDefault="00F47A16">
            <w:pPr>
              <w:pStyle w:val="NormalWeb"/>
              <w:spacing w:before="0" w:beforeAutospacing="0" w:after="0" w:afterAutospacing="0"/>
              <w:rPr>
                <w:color w:val="000000"/>
              </w:rPr>
            </w:pPr>
            <w:r w:rsidRPr="00F47A16">
              <w:rPr>
                <w:color w:val="000000"/>
              </w:rPr>
              <w:t>Grant Tracking Systems Recommendations &amp; Tools</w:t>
            </w:r>
          </w:p>
        </w:tc>
        <w:tc>
          <w:tcPr>
            <w:tcW w:w="4675" w:type="dxa"/>
            <w:gridSpan w:val="2"/>
          </w:tcPr>
          <w:p w14:paraId="2C1C5564" w14:textId="13BAE73F" w:rsidR="00071203" w:rsidRDefault="50FC11E7">
            <w:pPr>
              <w:pStyle w:val="NormalWeb"/>
              <w:spacing w:before="0" w:beforeAutospacing="0" w:after="0" w:afterAutospacing="0"/>
              <w:rPr>
                <w:b/>
                <w:bCs/>
                <w:color w:val="000000"/>
              </w:rPr>
            </w:pPr>
            <w:r w:rsidRPr="41F34C60">
              <w:rPr>
                <w:color w:val="000000" w:themeColor="text1"/>
              </w:rPr>
              <w:t xml:space="preserve">Helped ECOC </w:t>
            </w:r>
            <w:r w:rsidRPr="723F4278">
              <w:rPr>
                <w:color w:val="000000" w:themeColor="text1"/>
              </w:rPr>
              <w:t xml:space="preserve">develop a </w:t>
            </w:r>
            <w:r w:rsidRPr="5FB184C7">
              <w:rPr>
                <w:color w:val="000000" w:themeColor="text1"/>
              </w:rPr>
              <w:t>calendar for tracking grants</w:t>
            </w:r>
            <w:r w:rsidRPr="1DADA637">
              <w:rPr>
                <w:color w:val="000000" w:themeColor="text1"/>
              </w:rPr>
              <w:t>.</w:t>
            </w:r>
          </w:p>
        </w:tc>
      </w:tr>
      <w:tr w:rsidR="00AA7ED3" w14:paraId="3DED8449" w14:textId="77777777">
        <w:trPr>
          <w:trHeight w:val="575"/>
        </w:trPr>
        <w:tc>
          <w:tcPr>
            <w:tcW w:w="9350" w:type="dxa"/>
            <w:gridSpan w:val="4"/>
            <w:shd w:val="clear" w:color="auto" w:fill="D9D9D9" w:themeFill="background1" w:themeFillShade="D9"/>
          </w:tcPr>
          <w:p w14:paraId="01EEB6F5" w14:textId="77777777" w:rsidR="00AA7ED3" w:rsidRDefault="00AA7ED3">
            <w:pPr>
              <w:pStyle w:val="NormalWeb"/>
              <w:spacing w:before="0" w:beforeAutospacing="0" w:after="0" w:afterAutospacing="0"/>
              <w:rPr>
                <w:b/>
                <w:bCs/>
                <w:color w:val="000000"/>
              </w:rPr>
            </w:pPr>
            <w:r>
              <w:rPr>
                <w:b/>
                <w:bCs/>
                <w:color w:val="000000"/>
              </w:rPr>
              <w:t>Other Things Explored</w:t>
            </w:r>
          </w:p>
        </w:tc>
      </w:tr>
      <w:tr w:rsidR="00AA7ED3" w14:paraId="6E757192" w14:textId="77777777">
        <w:trPr>
          <w:trHeight w:val="848"/>
        </w:trPr>
        <w:tc>
          <w:tcPr>
            <w:tcW w:w="9350" w:type="dxa"/>
            <w:gridSpan w:val="4"/>
          </w:tcPr>
          <w:p w14:paraId="5BF8AF99" w14:textId="77005FA8" w:rsidR="00AA7ED3" w:rsidRPr="000913D5" w:rsidRDefault="000913D5">
            <w:pPr>
              <w:pStyle w:val="NormalWeb"/>
              <w:spacing w:before="0" w:beforeAutospacing="0" w:after="0" w:afterAutospacing="0"/>
              <w:rPr>
                <w:color w:val="000000"/>
              </w:rPr>
            </w:pPr>
            <w:r w:rsidRPr="000913D5">
              <w:rPr>
                <w:color w:val="000000"/>
              </w:rPr>
              <w:t xml:space="preserve">Provided additional information </w:t>
            </w:r>
            <w:r>
              <w:rPr>
                <w:color w:val="000000"/>
              </w:rPr>
              <w:t>regarding important</w:t>
            </w:r>
            <w:r w:rsidR="00036772">
              <w:rPr>
                <w:color w:val="000000"/>
              </w:rPr>
              <w:t xml:space="preserve"> non-profit</w:t>
            </w:r>
            <w:r>
              <w:rPr>
                <w:color w:val="000000"/>
              </w:rPr>
              <w:t xml:space="preserve"> topics, such as “mission drift”, “representative leadership”, </w:t>
            </w:r>
            <w:r w:rsidR="003A13ED">
              <w:rPr>
                <w:color w:val="000000"/>
              </w:rPr>
              <w:t>and “government reporting.”</w:t>
            </w:r>
          </w:p>
        </w:tc>
      </w:tr>
      <w:tr w:rsidR="0034585D" w14:paraId="1B2F79EB" w14:textId="77777777">
        <w:trPr>
          <w:trHeight w:val="360"/>
        </w:trPr>
        <w:tc>
          <w:tcPr>
            <w:tcW w:w="3116" w:type="dxa"/>
            <w:shd w:val="clear" w:color="auto" w:fill="D9D9D9" w:themeFill="background1" w:themeFillShade="D9"/>
          </w:tcPr>
          <w:p w14:paraId="22ADEBDF" w14:textId="5FC696F6" w:rsidR="0034585D" w:rsidRDefault="0034585D">
            <w:pPr>
              <w:pStyle w:val="NormalWeb"/>
              <w:spacing w:before="0" w:beforeAutospacing="0" w:after="0" w:afterAutospacing="0"/>
              <w:rPr>
                <w:b/>
                <w:bCs/>
                <w:color w:val="000000"/>
              </w:rPr>
            </w:pPr>
            <w:r>
              <w:rPr>
                <w:b/>
                <w:bCs/>
                <w:color w:val="000000"/>
              </w:rPr>
              <w:t>Grants Submitted</w:t>
            </w:r>
            <w:r w:rsidR="00F96817">
              <w:rPr>
                <w:b/>
                <w:bCs/>
                <w:color w:val="000000"/>
              </w:rPr>
              <w:t xml:space="preserve"> </w:t>
            </w:r>
            <w:r w:rsidR="00F96817">
              <w:rPr>
                <w:color w:val="000000"/>
              </w:rPr>
              <w:t>(</w:t>
            </w:r>
            <w:r w:rsidR="00F96817" w:rsidRPr="00554285">
              <w:rPr>
                <w:i/>
                <w:iCs/>
                <w:color w:val="000000"/>
              </w:rPr>
              <w:t xml:space="preserve">add </w:t>
            </w:r>
            <w:r w:rsidR="00F96817">
              <w:rPr>
                <w:i/>
                <w:iCs/>
                <w:color w:val="000000"/>
              </w:rPr>
              <w:t xml:space="preserve">info from </w:t>
            </w:r>
            <w:proofErr w:type="gramStart"/>
            <w:r w:rsidR="00F96817">
              <w:rPr>
                <w:i/>
                <w:iCs/>
                <w:color w:val="000000"/>
              </w:rPr>
              <w:t>Consultants</w:t>
            </w:r>
            <w:proofErr w:type="gramEnd"/>
            <w:r w:rsidR="00F96817">
              <w:rPr>
                <w:i/>
                <w:iCs/>
                <w:color w:val="000000"/>
              </w:rPr>
              <w:t xml:space="preserve"> &amp; </w:t>
            </w:r>
            <w:r w:rsidR="00F96817" w:rsidRPr="00554285">
              <w:rPr>
                <w:i/>
                <w:iCs/>
                <w:color w:val="000000"/>
              </w:rPr>
              <w:t>from Org Contact Person during Exit Meeting</w:t>
            </w:r>
            <w:r w:rsidR="00F96817">
              <w:rPr>
                <w:color w:val="000000"/>
              </w:rPr>
              <w:t>)</w:t>
            </w:r>
          </w:p>
        </w:tc>
        <w:tc>
          <w:tcPr>
            <w:tcW w:w="3117" w:type="dxa"/>
            <w:gridSpan w:val="2"/>
            <w:shd w:val="clear" w:color="auto" w:fill="D9D9D9" w:themeFill="background1" w:themeFillShade="D9"/>
          </w:tcPr>
          <w:p w14:paraId="053E8E0D" w14:textId="471D1361" w:rsidR="0034585D" w:rsidRDefault="0034585D">
            <w:pPr>
              <w:pStyle w:val="NormalWeb"/>
              <w:spacing w:before="0" w:beforeAutospacing="0" w:after="0" w:afterAutospacing="0"/>
              <w:rPr>
                <w:b/>
                <w:bCs/>
                <w:color w:val="000000"/>
              </w:rPr>
            </w:pPr>
            <w:r>
              <w:rPr>
                <w:b/>
                <w:bCs/>
                <w:color w:val="000000"/>
              </w:rPr>
              <w:t>Dollars Requested</w:t>
            </w:r>
          </w:p>
        </w:tc>
        <w:tc>
          <w:tcPr>
            <w:tcW w:w="3117" w:type="dxa"/>
            <w:shd w:val="clear" w:color="auto" w:fill="D9D9D9" w:themeFill="background1" w:themeFillShade="D9"/>
          </w:tcPr>
          <w:p w14:paraId="19B04ABA" w14:textId="3048A260" w:rsidR="0034585D" w:rsidRDefault="0034585D">
            <w:pPr>
              <w:pStyle w:val="NormalWeb"/>
              <w:spacing w:before="0" w:beforeAutospacing="0" w:after="0" w:afterAutospacing="0"/>
              <w:rPr>
                <w:b/>
                <w:bCs/>
                <w:color w:val="000000"/>
              </w:rPr>
            </w:pPr>
            <w:r>
              <w:rPr>
                <w:b/>
                <w:bCs/>
                <w:color w:val="000000"/>
              </w:rPr>
              <w:t>Dollars Awarded</w:t>
            </w:r>
          </w:p>
        </w:tc>
      </w:tr>
      <w:tr w:rsidR="0034585D" w14:paraId="19CE942A" w14:textId="77777777" w:rsidTr="0034585D">
        <w:trPr>
          <w:trHeight w:val="360"/>
        </w:trPr>
        <w:tc>
          <w:tcPr>
            <w:tcW w:w="3116" w:type="dxa"/>
            <w:shd w:val="clear" w:color="auto" w:fill="auto"/>
          </w:tcPr>
          <w:p w14:paraId="7DBD67C0" w14:textId="5A15C91C" w:rsidR="0034585D" w:rsidRPr="00D268D3" w:rsidRDefault="0079771A">
            <w:pPr>
              <w:pStyle w:val="NormalWeb"/>
              <w:spacing w:before="0" w:beforeAutospacing="0" w:after="0" w:afterAutospacing="0"/>
              <w:rPr>
                <w:color w:val="000000"/>
                <w:highlight w:val="yellow"/>
              </w:rPr>
            </w:pPr>
            <w:r w:rsidRPr="006749F1">
              <w:rPr>
                <w:color w:val="000000" w:themeColor="text1"/>
              </w:rPr>
              <w:t>Non-profit Infrastructure Grant NPI/DOLA</w:t>
            </w:r>
            <w:r w:rsidR="71AEA0D8" w:rsidRPr="46F5E21C">
              <w:rPr>
                <w:color w:val="000000" w:themeColor="text1"/>
              </w:rPr>
              <w:t xml:space="preserve"> *NEW</w:t>
            </w:r>
          </w:p>
        </w:tc>
        <w:tc>
          <w:tcPr>
            <w:tcW w:w="3117" w:type="dxa"/>
            <w:gridSpan w:val="2"/>
            <w:shd w:val="clear" w:color="auto" w:fill="auto"/>
          </w:tcPr>
          <w:p w14:paraId="664230BA" w14:textId="67CA132E" w:rsidR="0034585D" w:rsidRPr="00BF63D1" w:rsidRDefault="202DD7AF">
            <w:pPr>
              <w:pStyle w:val="NormalWeb"/>
              <w:spacing w:before="0" w:beforeAutospacing="0" w:after="0" w:afterAutospacing="0"/>
              <w:rPr>
                <w:color w:val="000000"/>
              </w:rPr>
            </w:pPr>
            <w:r w:rsidRPr="25E9D5EE">
              <w:rPr>
                <w:color w:val="000000" w:themeColor="text1"/>
              </w:rPr>
              <w:t>$</w:t>
            </w:r>
            <w:r w:rsidR="0C58D7FA" w:rsidRPr="25E9D5EE">
              <w:rPr>
                <w:color w:val="000000" w:themeColor="text1"/>
              </w:rPr>
              <w:t>100</w:t>
            </w:r>
            <w:r w:rsidR="5ACDBC9C" w:rsidRPr="25E9D5EE">
              <w:rPr>
                <w:color w:val="000000" w:themeColor="text1"/>
              </w:rPr>
              <w:t>,</w:t>
            </w:r>
            <w:r w:rsidR="0C58D7FA" w:rsidRPr="25E9D5EE">
              <w:rPr>
                <w:color w:val="000000" w:themeColor="text1"/>
              </w:rPr>
              <w:t>000</w:t>
            </w:r>
          </w:p>
        </w:tc>
        <w:tc>
          <w:tcPr>
            <w:tcW w:w="3117" w:type="dxa"/>
            <w:shd w:val="clear" w:color="auto" w:fill="auto"/>
          </w:tcPr>
          <w:p w14:paraId="59D6A040" w14:textId="047EF9DF" w:rsidR="0034585D" w:rsidRPr="00745D99" w:rsidRDefault="40EDA047">
            <w:pPr>
              <w:pStyle w:val="NormalWeb"/>
              <w:spacing w:before="0" w:beforeAutospacing="0" w:after="0" w:afterAutospacing="0"/>
              <w:rPr>
                <w:color w:val="000000"/>
              </w:rPr>
            </w:pPr>
            <w:r w:rsidRPr="25E9D5EE">
              <w:rPr>
                <w:color w:val="000000" w:themeColor="text1"/>
              </w:rPr>
              <w:t>$</w:t>
            </w:r>
            <w:r w:rsidR="5EF058FB" w:rsidRPr="25E9D5EE">
              <w:rPr>
                <w:color w:val="000000" w:themeColor="text1"/>
              </w:rPr>
              <w:t>40</w:t>
            </w:r>
            <w:r w:rsidR="053F2F0C" w:rsidRPr="25E9D5EE">
              <w:rPr>
                <w:color w:val="000000" w:themeColor="text1"/>
              </w:rPr>
              <w:t>,</w:t>
            </w:r>
            <w:r w:rsidR="5EF058FB" w:rsidRPr="25E9D5EE">
              <w:rPr>
                <w:color w:val="000000" w:themeColor="text1"/>
              </w:rPr>
              <w:t>000</w:t>
            </w:r>
          </w:p>
        </w:tc>
      </w:tr>
      <w:tr w:rsidR="0034585D" w14:paraId="76926872" w14:textId="77777777" w:rsidTr="0034585D">
        <w:trPr>
          <w:trHeight w:val="360"/>
        </w:trPr>
        <w:tc>
          <w:tcPr>
            <w:tcW w:w="3116" w:type="dxa"/>
            <w:shd w:val="clear" w:color="auto" w:fill="auto"/>
          </w:tcPr>
          <w:p w14:paraId="44918B14" w14:textId="1088064C" w:rsidR="0034585D" w:rsidRPr="00BE0B20" w:rsidRDefault="00BE0B20">
            <w:pPr>
              <w:pStyle w:val="NormalWeb"/>
              <w:spacing w:before="0" w:beforeAutospacing="0" w:after="0" w:afterAutospacing="0"/>
              <w:rPr>
                <w:color w:val="000000"/>
              </w:rPr>
            </w:pPr>
            <w:r w:rsidRPr="619D5CD3">
              <w:rPr>
                <w:color w:val="000000" w:themeColor="text1"/>
              </w:rPr>
              <w:t>Edson Foundation via Pikes Peak Community Foundation</w:t>
            </w:r>
            <w:r w:rsidR="5385A8FF" w:rsidRPr="619D5CD3">
              <w:rPr>
                <w:color w:val="000000" w:themeColor="text1"/>
              </w:rPr>
              <w:t xml:space="preserve"> *NEW</w:t>
            </w:r>
          </w:p>
        </w:tc>
        <w:tc>
          <w:tcPr>
            <w:tcW w:w="3117" w:type="dxa"/>
            <w:gridSpan w:val="2"/>
            <w:shd w:val="clear" w:color="auto" w:fill="auto"/>
          </w:tcPr>
          <w:p w14:paraId="1E91678B" w14:textId="51AA469E" w:rsidR="0034585D" w:rsidRDefault="3081F7D2">
            <w:pPr>
              <w:pStyle w:val="NormalWeb"/>
              <w:spacing w:before="0" w:beforeAutospacing="0" w:after="0" w:afterAutospacing="0"/>
              <w:rPr>
                <w:color w:val="000000"/>
              </w:rPr>
            </w:pPr>
            <w:r w:rsidRPr="25E9D5EE">
              <w:rPr>
                <w:color w:val="000000" w:themeColor="text1"/>
              </w:rPr>
              <w:t>$10</w:t>
            </w:r>
            <w:r w:rsidR="00DA096F">
              <w:rPr>
                <w:color w:val="000000" w:themeColor="text1"/>
              </w:rPr>
              <w:t>,</w:t>
            </w:r>
            <w:r w:rsidRPr="25E9D5EE">
              <w:rPr>
                <w:color w:val="000000" w:themeColor="text1"/>
              </w:rPr>
              <w:t>000</w:t>
            </w:r>
          </w:p>
        </w:tc>
        <w:tc>
          <w:tcPr>
            <w:tcW w:w="3117" w:type="dxa"/>
            <w:shd w:val="clear" w:color="auto" w:fill="auto"/>
          </w:tcPr>
          <w:p w14:paraId="2516CBBA" w14:textId="7E5F498B" w:rsidR="0034585D" w:rsidRDefault="3081F7D2">
            <w:pPr>
              <w:pStyle w:val="NormalWeb"/>
              <w:spacing w:before="0" w:beforeAutospacing="0" w:after="0" w:afterAutospacing="0"/>
              <w:rPr>
                <w:color w:val="000000"/>
              </w:rPr>
            </w:pPr>
            <w:r w:rsidRPr="5BB04E78">
              <w:rPr>
                <w:color w:val="000000" w:themeColor="text1"/>
              </w:rPr>
              <w:t>$6</w:t>
            </w:r>
            <w:r w:rsidR="79955023" w:rsidRPr="5BB04E78">
              <w:rPr>
                <w:color w:val="000000" w:themeColor="text1"/>
              </w:rPr>
              <w:t>,</w:t>
            </w:r>
            <w:r w:rsidRPr="5BB04E78">
              <w:rPr>
                <w:color w:val="000000" w:themeColor="text1"/>
              </w:rPr>
              <w:t>500</w:t>
            </w:r>
          </w:p>
        </w:tc>
      </w:tr>
      <w:tr w:rsidR="0034585D" w14:paraId="347B81AE" w14:textId="77777777" w:rsidTr="0034585D">
        <w:trPr>
          <w:trHeight w:val="360"/>
        </w:trPr>
        <w:tc>
          <w:tcPr>
            <w:tcW w:w="3116" w:type="dxa"/>
            <w:shd w:val="clear" w:color="auto" w:fill="auto"/>
          </w:tcPr>
          <w:p w14:paraId="4726ACB0" w14:textId="4841FD0A" w:rsidR="0034585D" w:rsidRPr="00D268D3" w:rsidRDefault="00387829">
            <w:pPr>
              <w:pStyle w:val="NormalWeb"/>
              <w:spacing w:before="0" w:beforeAutospacing="0" w:after="0" w:afterAutospacing="0"/>
              <w:rPr>
                <w:color w:val="000000"/>
                <w:highlight w:val="yellow"/>
              </w:rPr>
            </w:pPr>
            <w:r w:rsidRPr="006749F1">
              <w:rPr>
                <w:color w:val="000000"/>
              </w:rPr>
              <w:t>The Women's Foundation of Colorado</w:t>
            </w:r>
            <w:r w:rsidR="00EE3740" w:rsidRPr="006749F1">
              <w:rPr>
                <w:color w:val="000000"/>
              </w:rPr>
              <w:t xml:space="preserve"> (</w:t>
            </w:r>
            <w:r w:rsidR="00EE3740" w:rsidRPr="006749F1">
              <w:rPr>
                <w:color w:val="000000" w:themeColor="text1"/>
              </w:rPr>
              <w:t>Women &amp; Girls of Color Fund Front Range Grant)</w:t>
            </w:r>
          </w:p>
        </w:tc>
        <w:tc>
          <w:tcPr>
            <w:tcW w:w="3117" w:type="dxa"/>
            <w:gridSpan w:val="2"/>
            <w:shd w:val="clear" w:color="auto" w:fill="auto"/>
          </w:tcPr>
          <w:p w14:paraId="31BBC669" w14:textId="025BE3DF" w:rsidR="0034585D" w:rsidRPr="00E20E8E" w:rsidRDefault="50EED840">
            <w:pPr>
              <w:pStyle w:val="NormalWeb"/>
              <w:spacing w:before="0" w:beforeAutospacing="0" w:after="0" w:afterAutospacing="0"/>
              <w:rPr>
                <w:color w:val="000000"/>
              </w:rPr>
            </w:pPr>
            <w:r w:rsidRPr="25E9D5EE">
              <w:rPr>
                <w:color w:val="000000" w:themeColor="text1"/>
              </w:rPr>
              <w:t>$</w:t>
            </w:r>
            <w:r w:rsidR="66C3BDA8" w:rsidRPr="25E9D5EE">
              <w:rPr>
                <w:color w:val="000000" w:themeColor="text1"/>
              </w:rPr>
              <w:t>10</w:t>
            </w:r>
            <w:r w:rsidR="15736DA5" w:rsidRPr="25E9D5EE">
              <w:rPr>
                <w:color w:val="000000" w:themeColor="text1"/>
              </w:rPr>
              <w:t>,</w:t>
            </w:r>
            <w:r w:rsidR="66C3BDA8" w:rsidRPr="25E9D5EE">
              <w:rPr>
                <w:color w:val="000000" w:themeColor="text1"/>
              </w:rPr>
              <w:t>000</w:t>
            </w:r>
            <w:r w:rsidR="00E20E8E" w:rsidRPr="25E9D5EE">
              <w:rPr>
                <w:color w:val="000000" w:themeColor="text1"/>
              </w:rPr>
              <w:t>-</w:t>
            </w:r>
            <w:r w:rsidR="66C3BDA8" w:rsidRPr="25E9D5EE">
              <w:rPr>
                <w:color w:val="000000" w:themeColor="text1"/>
              </w:rPr>
              <w:t>20</w:t>
            </w:r>
            <w:r w:rsidR="5E0A0F22" w:rsidRPr="25E9D5EE">
              <w:rPr>
                <w:color w:val="000000" w:themeColor="text1"/>
              </w:rPr>
              <w:t>,</w:t>
            </w:r>
            <w:r w:rsidR="66C3BDA8" w:rsidRPr="25E9D5EE">
              <w:rPr>
                <w:color w:val="000000" w:themeColor="text1"/>
              </w:rPr>
              <w:t>000</w:t>
            </w:r>
          </w:p>
        </w:tc>
        <w:tc>
          <w:tcPr>
            <w:tcW w:w="3117" w:type="dxa"/>
            <w:shd w:val="clear" w:color="auto" w:fill="auto"/>
          </w:tcPr>
          <w:p w14:paraId="69BDE15C" w14:textId="2AD50203" w:rsidR="0034585D" w:rsidRPr="00E20E8E" w:rsidRDefault="00784793">
            <w:pPr>
              <w:pStyle w:val="NormalWeb"/>
              <w:spacing w:before="0" w:beforeAutospacing="0" w:after="0" w:afterAutospacing="0"/>
              <w:rPr>
                <w:b/>
                <w:color w:val="000000"/>
              </w:rPr>
            </w:pPr>
            <w:r w:rsidRPr="1FEC560A">
              <w:rPr>
                <w:b/>
                <w:color w:val="000000" w:themeColor="text1"/>
              </w:rPr>
              <w:t>Withdrawn</w:t>
            </w:r>
            <w:r w:rsidR="30D0DDE5" w:rsidRPr="1FEC560A">
              <w:rPr>
                <w:b/>
                <w:color w:val="000000" w:themeColor="text1"/>
              </w:rPr>
              <w:t xml:space="preserve"> (</w:t>
            </w:r>
            <w:r w:rsidR="372CBF8D" w:rsidRPr="1FEC560A">
              <w:rPr>
                <w:b/>
                <w:color w:val="000000" w:themeColor="text1"/>
              </w:rPr>
              <w:t>Funder m</w:t>
            </w:r>
            <w:r w:rsidR="30D0DDE5" w:rsidRPr="1FEC560A">
              <w:rPr>
                <w:b/>
                <w:color w:val="000000" w:themeColor="text1"/>
              </w:rPr>
              <w:t>ade a $750</w:t>
            </w:r>
            <w:r w:rsidR="2964BB6D" w:rsidRPr="1FEC560A">
              <w:rPr>
                <w:b/>
                <w:color w:val="000000" w:themeColor="text1"/>
              </w:rPr>
              <w:t xml:space="preserve"> donation)</w:t>
            </w:r>
          </w:p>
        </w:tc>
      </w:tr>
      <w:tr w:rsidR="0079771A" w14:paraId="158E696F" w14:textId="77777777" w:rsidTr="0034585D">
        <w:trPr>
          <w:trHeight w:val="360"/>
        </w:trPr>
        <w:tc>
          <w:tcPr>
            <w:tcW w:w="3116" w:type="dxa"/>
            <w:shd w:val="clear" w:color="auto" w:fill="auto"/>
          </w:tcPr>
          <w:p w14:paraId="2A21E404" w14:textId="69FFCFAE" w:rsidR="0079771A" w:rsidRPr="00804C70" w:rsidRDefault="533954FF">
            <w:pPr>
              <w:pStyle w:val="NormalWeb"/>
              <w:spacing w:before="0" w:beforeAutospacing="0" w:after="0" w:afterAutospacing="0"/>
              <w:rPr>
                <w:color w:val="000000"/>
                <w:highlight w:val="yellow"/>
              </w:rPr>
            </w:pPr>
            <w:r w:rsidRPr="006749F1">
              <w:rPr>
                <w:color w:val="000000" w:themeColor="text1"/>
              </w:rPr>
              <w:t>Colorado Springs Health Foundation</w:t>
            </w:r>
          </w:p>
        </w:tc>
        <w:tc>
          <w:tcPr>
            <w:tcW w:w="3117" w:type="dxa"/>
            <w:gridSpan w:val="2"/>
            <w:shd w:val="clear" w:color="auto" w:fill="auto"/>
          </w:tcPr>
          <w:p w14:paraId="7135280B" w14:textId="3A0641C7" w:rsidR="0079771A" w:rsidRDefault="1BF12CCA">
            <w:pPr>
              <w:pStyle w:val="NormalWeb"/>
              <w:spacing w:before="0" w:beforeAutospacing="0" w:after="0" w:afterAutospacing="0"/>
              <w:rPr>
                <w:color w:val="000000"/>
              </w:rPr>
            </w:pPr>
            <w:r w:rsidRPr="25E9D5EE">
              <w:rPr>
                <w:color w:val="000000" w:themeColor="text1"/>
              </w:rPr>
              <w:t>$</w:t>
            </w:r>
            <w:r w:rsidR="08AA3320" w:rsidRPr="25E9D5EE">
              <w:rPr>
                <w:color w:val="000000" w:themeColor="text1"/>
              </w:rPr>
              <w:t>75</w:t>
            </w:r>
            <w:r w:rsidR="0D253D8A" w:rsidRPr="25E9D5EE">
              <w:rPr>
                <w:color w:val="000000" w:themeColor="text1"/>
              </w:rPr>
              <w:t>,</w:t>
            </w:r>
            <w:r w:rsidR="08AA3320" w:rsidRPr="25E9D5EE">
              <w:rPr>
                <w:color w:val="000000" w:themeColor="text1"/>
              </w:rPr>
              <w:t>000</w:t>
            </w:r>
            <w:r w:rsidR="23712B67" w:rsidRPr="25E9D5EE">
              <w:rPr>
                <w:color w:val="000000" w:themeColor="text1"/>
              </w:rPr>
              <w:t xml:space="preserve"> </w:t>
            </w:r>
          </w:p>
        </w:tc>
        <w:tc>
          <w:tcPr>
            <w:tcW w:w="3117" w:type="dxa"/>
            <w:shd w:val="clear" w:color="auto" w:fill="auto"/>
          </w:tcPr>
          <w:p w14:paraId="1F4E2FD9" w14:textId="17866408" w:rsidR="0079771A" w:rsidRDefault="6556EF5F">
            <w:pPr>
              <w:pStyle w:val="NormalWeb"/>
              <w:spacing w:before="0" w:beforeAutospacing="0" w:after="0" w:afterAutospacing="0"/>
              <w:rPr>
                <w:color w:val="000000"/>
              </w:rPr>
            </w:pPr>
            <w:r w:rsidRPr="4AEE86D3">
              <w:rPr>
                <w:b/>
                <w:color w:val="000000" w:themeColor="text1"/>
              </w:rPr>
              <w:t>Submitted – pending</w:t>
            </w:r>
            <w:r w:rsidRPr="25E9D5EE">
              <w:rPr>
                <w:color w:val="000000" w:themeColor="text1"/>
              </w:rPr>
              <w:t xml:space="preserve"> </w:t>
            </w:r>
          </w:p>
        </w:tc>
      </w:tr>
      <w:tr w:rsidR="00A31D5C" w14:paraId="1B115C8B" w14:textId="77777777" w:rsidTr="0034585D">
        <w:trPr>
          <w:trHeight w:val="360"/>
        </w:trPr>
        <w:tc>
          <w:tcPr>
            <w:tcW w:w="3116" w:type="dxa"/>
            <w:shd w:val="clear" w:color="auto" w:fill="auto"/>
          </w:tcPr>
          <w:p w14:paraId="61CFD2CC" w14:textId="3D99D004" w:rsidR="0095742D" w:rsidRPr="00C735BA" w:rsidRDefault="0095742D" w:rsidP="0095742D">
            <w:pPr>
              <w:pStyle w:val="NormalWeb"/>
              <w:spacing w:before="0" w:beforeAutospacing="0" w:after="0" w:afterAutospacing="0"/>
              <w:rPr>
                <w:color w:val="000000" w:themeColor="text1"/>
                <w:highlight w:val="yellow"/>
              </w:rPr>
            </w:pPr>
            <w:r w:rsidRPr="006749F1">
              <w:rPr>
                <w:color w:val="000000" w:themeColor="text1"/>
              </w:rPr>
              <w:t>El Pomar</w:t>
            </w:r>
            <w:r w:rsidR="00756BB0" w:rsidRPr="006749F1">
              <w:rPr>
                <w:color w:val="000000" w:themeColor="text1"/>
              </w:rPr>
              <w:t xml:space="preserve"> Competitive Grant</w:t>
            </w:r>
          </w:p>
        </w:tc>
        <w:tc>
          <w:tcPr>
            <w:tcW w:w="3117" w:type="dxa"/>
            <w:gridSpan w:val="2"/>
            <w:shd w:val="clear" w:color="auto" w:fill="auto"/>
          </w:tcPr>
          <w:p w14:paraId="7CD6B6C5" w14:textId="39D800B7" w:rsidR="00A31D5C" w:rsidRDefault="1270884B">
            <w:pPr>
              <w:pStyle w:val="NormalWeb"/>
              <w:spacing w:before="0" w:beforeAutospacing="0" w:after="0" w:afterAutospacing="0"/>
              <w:rPr>
                <w:color w:val="000000"/>
              </w:rPr>
            </w:pPr>
            <w:r w:rsidRPr="25E9D5EE">
              <w:rPr>
                <w:color w:val="000000" w:themeColor="text1"/>
              </w:rPr>
              <w:t>$</w:t>
            </w:r>
            <w:r w:rsidR="17AA4409" w:rsidRPr="25E9D5EE">
              <w:rPr>
                <w:color w:val="000000" w:themeColor="text1"/>
              </w:rPr>
              <w:t>15</w:t>
            </w:r>
            <w:r w:rsidR="780CF771" w:rsidRPr="25E9D5EE">
              <w:rPr>
                <w:color w:val="000000" w:themeColor="text1"/>
              </w:rPr>
              <w:t>,</w:t>
            </w:r>
            <w:r w:rsidR="17AA4409" w:rsidRPr="25E9D5EE">
              <w:rPr>
                <w:color w:val="000000" w:themeColor="text1"/>
              </w:rPr>
              <w:t>000</w:t>
            </w:r>
          </w:p>
        </w:tc>
        <w:tc>
          <w:tcPr>
            <w:tcW w:w="3117" w:type="dxa"/>
            <w:shd w:val="clear" w:color="auto" w:fill="auto"/>
          </w:tcPr>
          <w:p w14:paraId="542E9B87" w14:textId="77E7F739" w:rsidR="00A31D5C" w:rsidRDefault="6A449D3A">
            <w:pPr>
              <w:pStyle w:val="NormalWeb"/>
              <w:spacing w:before="0" w:beforeAutospacing="0" w:after="0" w:afterAutospacing="0"/>
              <w:rPr>
                <w:color w:val="000000"/>
              </w:rPr>
            </w:pPr>
            <w:r w:rsidRPr="25E9D5EE">
              <w:rPr>
                <w:color w:val="000000" w:themeColor="text1"/>
              </w:rPr>
              <w:t>$</w:t>
            </w:r>
            <w:r w:rsidR="17AA4409" w:rsidRPr="25E9D5EE">
              <w:rPr>
                <w:color w:val="000000" w:themeColor="text1"/>
              </w:rPr>
              <w:t>5</w:t>
            </w:r>
            <w:r w:rsidR="4160FCBC" w:rsidRPr="25E9D5EE">
              <w:rPr>
                <w:color w:val="000000" w:themeColor="text1"/>
              </w:rPr>
              <w:t>,</w:t>
            </w:r>
            <w:r w:rsidR="17AA4409" w:rsidRPr="25E9D5EE">
              <w:rPr>
                <w:color w:val="000000" w:themeColor="text1"/>
              </w:rPr>
              <w:t>000</w:t>
            </w:r>
          </w:p>
        </w:tc>
      </w:tr>
      <w:tr w:rsidR="00A31D5C" w14:paraId="572FEA7B" w14:textId="77777777" w:rsidTr="0034585D">
        <w:trPr>
          <w:trHeight w:val="360"/>
        </w:trPr>
        <w:tc>
          <w:tcPr>
            <w:tcW w:w="3116" w:type="dxa"/>
            <w:shd w:val="clear" w:color="auto" w:fill="auto"/>
          </w:tcPr>
          <w:p w14:paraId="4C64560B" w14:textId="19BC9688" w:rsidR="00A31D5C" w:rsidRPr="00A31D5C" w:rsidRDefault="008C7E21">
            <w:pPr>
              <w:pStyle w:val="NormalWeb"/>
              <w:spacing w:before="0" w:beforeAutospacing="0" w:after="0" w:afterAutospacing="0"/>
              <w:rPr>
                <w:color w:val="000000" w:themeColor="text1"/>
              </w:rPr>
            </w:pPr>
            <w:r>
              <w:rPr>
                <w:color w:val="000000" w:themeColor="text1"/>
              </w:rPr>
              <w:t>Colorado Health Foundation</w:t>
            </w:r>
          </w:p>
        </w:tc>
        <w:tc>
          <w:tcPr>
            <w:tcW w:w="3117" w:type="dxa"/>
            <w:gridSpan w:val="2"/>
            <w:shd w:val="clear" w:color="auto" w:fill="auto"/>
          </w:tcPr>
          <w:p w14:paraId="4045C866" w14:textId="2A3B87DC" w:rsidR="00A31D5C" w:rsidRDefault="6A32B820">
            <w:pPr>
              <w:pStyle w:val="NormalWeb"/>
              <w:spacing w:before="0" w:beforeAutospacing="0" w:after="0" w:afterAutospacing="0"/>
              <w:rPr>
                <w:color w:val="000000"/>
              </w:rPr>
            </w:pPr>
            <w:r w:rsidRPr="25E9D5EE">
              <w:rPr>
                <w:color w:val="000000" w:themeColor="text1"/>
              </w:rPr>
              <w:t>$2,500 Sponsorship</w:t>
            </w:r>
          </w:p>
        </w:tc>
        <w:tc>
          <w:tcPr>
            <w:tcW w:w="3117" w:type="dxa"/>
            <w:shd w:val="clear" w:color="auto" w:fill="auto"/>
          </w:tcPr>
          <w:p w14:paraId="5025DA2E" w14:textId="1BE906F1" w:rsidR="00A31D5C" w:rsidRDefault="6A32B820">
            <w:pPr>
              <w:pStyle w:val="NormalWeb"/>
              <w:spacing w:before="0" w:beforeAutospacing="0" w:after="0" w:afterAutospacing="0"/>
              <w:rPr>
                <w:color w:val="000000"/>
              </w:rPr>
            </w:pPr>
            <w:r w:rsidRPr="25E9D5EE">
              <w:rPr>
                <w:color w:val="000000" w:themeColor="text1"/>
              </w:rPr>
              <w:t>$2,500</w:t>
            </w:r>
          </w:p>
        </w:tc>
      </w:tr>
      <w:tr w:rsidR="008C7E21" w14:paraId="6455E42F" w14:textId="77777777" w:rsidTr="0034585D">
        <w:trPr>
          <w:trHeight w:val="360"/>
        </w:trPr>
        <w:tc>
          <w:tcPr>
            <w:tcW w:w="3116" w:type="dxa"/>
            <w:shd w:val="clear" w:color="auto" w:fill="auto"/>
          </w:tcPr>
          <w:p w14:paraId="164B2F83" w14:textId="4DD581F1" w:rsidR="008C7E21" w:rsidRDefault="00546BE8">
            <w:pPr>
              <w:pStyle w:val="NormalWeb"/>
              <w:spacing w:before="0" w:beforeAutospacing="0" w:after="0" w:afterAutospacing="0"/>
              <w:rPr>
                <w:color w:val="000000" w:themeColor="text1"/>
              </w:rPr>
            </w:pPr>
            <w:r w:rsidRPr="2B87D4C5">
              <w:rPr>
                <w:color w:val="000000" w:themeColor="text1"/>
              </w:rPr>
              <w:t>CHFA</w:t>
            </w:r>
            <w:r w:rsidR="29ADA831" w:rsidRPr="2B87D4C5">
              <w:rPr>
                <w:color w:val="000000" w:themeColor="text1"/>
              </w:rPr>
              <w:t xml:space="preserve"> (Event Sponsorship</w:t>
            </w:r>
            <w:r w:rsidR="29ADA831" w:rsidRPr="52E95A00">
              <w:rPr>
                <w:color w:val="000000" w:themeColor="text1"/>
              </w:rPr>
              <w:t>)</w:t>
            </w:r>
          </w:p>
        </w:tc>
        <w:tc>
          <w:tcPr>
            <w:tcW w:w="3117" w:type="dxa"/>
            <w:gridSpan w:val="2"/>
            <w:shd w:val="clear" w:color="auto" w:fill="auto"/>
          </w:tcPr>
          <w:p w14:paraId="5D6A61EC" w14:textId="36B0896A" w:rsidR="008C7E21" w:rsidRPr="0059633C" w:rsidRDefault="2A4799E2">
            <w:pPr>
              <w:pStyle w:val="NormalWeb"/>
              <w:spacing w:before="0" w:beforeAutospacing="0" w:after="0" w:afterAutospacing="0"/>
              <w:rPr>
                <w:color w:val="000000"/>
              </w:rPr>
            </w:pPr>
            <w:r w:rsidRPr="25E9D5EE">
              <w:rPr>
                <w:color w:val="000000" w:themeColor="text1"/>
              </w:rPr>
              <w:t>$</w:t>
            </w:r>
            <w:r w:rsidR="7E58BCC2" w:rsidRPr="25E9D5EE">
              <w:rPr>
                <w:color w:val="000000" w:themeColor="text1"/>
              </w:rPr>
              <w:t>10</w:t>
            </w:r>
            <w:r w:rsidR="0BC10523" w:rsidRPr="25E9D5EE">
              <w:rPr>
                <w:color w:val="000000" w:themeColor="text1"/>
              </w:rPr>
              <w:t>,</w:t>
            </w:r>
            <w:r w:rsidR="7E58BCC2" w:rsidRPr="25E9D5EE">
              <w:rPr>
                <w:color w:val="000000" w:themeColor="text1"/>
              </w:rPr>
              <w:t>000</w:t>
            </w:r>
          </w:p>
        </w:tc>
        <w:tc>
          <w:tcPr>
            <w:tcW w:w="3117" w:type="dxa"/>
            <w:shd w:val="clear" w:color="auto" w:fill="auto"/>
          </w:tcPr>
          <w:p w14:paraId="553B7074" w14:textId="303EDEEC" w:rsidR="008C7E21" w:rsidRPr="0059633C" w:rsidRDefault="54ABA95E">
            <w:pPr>
              <w:pStyle w:val="NormalWeb"/>
              <w:spacing w:before="0" w:beforeAutospacing="0" w:after="0" w:afterAutospacing="0"/>
              <w:rPr>
                <w:color w:val="000000"/>
              </w:rPr>
            </w:pPr>
            <w:r w:rsidRPr="25E9D5EE">
              <w:rPr>
                <w:color w:val="000000" w:themeColor="text1"/>
              </w:rPr>
              <w:t>$</w:t>
            </w:r>
            <w:r w:rsidR="7E58BCC2" w:rsidRPr="25E9D5EE">
              <w:rPr>
                <w:color w:val="000000" w:themeColor="text1"/>
              </w:rPr>
              <w:t>5</w:t>
            </w:r>
            <w:r w:rsidR="4E574E2B" w:rsidRPr="25E9D5EE">
              <w:rPr>
                <w:color w:val="000000" w:themeColor="text1"/>
              </w:rPr>
              <w:t>,</w:t>
            </w:r>
            <w:r w:rsidR="7E58BCC2" w:rsidRPr="25E9D5EE">
              <w:rPr>
                <w:color w:val="000000" w:themeColor="text1"/>
              </w:rPr>
              <w:t>000</w:t>
            </w:r>
          </w:p>
        </w:tc>
      </w:tr>
      <w:tr w:rsidR="00254F4B" w14:paraId="7240720D" w14:textId="77777777" w:rsidTr="0034585D">
        <w:trPr>
          <w:trHeight w:val="360"/>
        </w:trPr>
        <w:tc>
          <w:tcPr>
            <w:tcW w:w="3116" w:type="dxa"/>
            <w:shd w:val="clear" w:color="auto" w:fill="auto"/>
          </w:tcPr>
          <w:p w14:paraId="48245E70" w14:textId="4FE7C214" w:rsidR="00254F4B" w:rsidRPr="004D7B00" w:rsidRDefault="00CA78A9">
            <w:pPr>
              <w:pStyle w:val="NormalWeb"/>
              <w:spacing w:before="0" w:beforeAutospacing="0" w:after="0" w:afterAutospacing="0"/>
              <w:rPr>
                <w:color w:val="000000" w:themeColor="text1"/>
                <w:highlight w:val="yellow"/>
              </w:rPr>
            </w:pPr>
            <w:r w:rsidRPr="006749F1">
              <w:rPr>
                <w:color w:val="000000" w:themeColor="text1"/>
              </w:rPr>
              <w:t>Youth Violence Prevention Grant</w:t>
            </w:r>
          </w:p>
        </w:tc>
        <w:tc>
          <w:tcPr>
            <w:tcW w:w="3117" w:type="dxa"/>
            <w:gridSpan w:val="2"/>
            <w:shd w:val="clear" w:color="auto" w:fill="auto"/>
          </w:tcPr>
          <w:p w14:paraId="3647BD70" w14:textId="2566BEC5" w:rsidR="00254F4B" w:rsidRPr="00974DB7" w:rsidRDefault="333050E3">
            <w:pPr>
              <w:pStyle w:val="NormalWeb"/>
              <w:spacing w:before="0" w:beforeAutospacing="0" w:after="0" w:afterAutospacing="0"/>
              <w:rPr>
                <w:color w:val="000000"/>
              </w:rPr>
            </w:pPr>
            <w:r w:rsidRPr="25E9D5EE">
              <w:rPr>
                <w:color w:val="000000" w:themeColor="text1"/>
              </w:rPr>
              <w:t>$</w:t>
            </w:r>
            <w:r w:rsidR="00974DB7" w:rsidRPr="25E9D5EE">
              <w:rPr>
                <w:color w:val="000000" w:themeColor="text1"/>
              </w:rPr>
              <w:t>100</w:t>
            </w:r>
            <w:r w:rsidR="5E228DE7" w:rsidRPr="25E9D5EE">
              <w:rPr>
                <w:color w:val="000000" w:themeColor="text1"/>
              </w:rPr>
              <w:t>,</w:t>
            </w:r>
            <w:r w:rsidR="00974DB7" w:rsidRPr="25E9D5EE">
              <w:rPr>
                <w:color w:val="000000" w:themeColor="text1"/>
              </w:rPr>
              <w:t>000</w:t>
            </w:r>
          </w:p>
        </w:tc>
        <w:tc>
          <w:tcPr>
            <w:tcW w:w="3117" w:type="dxa"/>
            <w:shd w:val="clear" w:color="auto" w:fill="auto"/>
          </w:tcPr>
          <w:p w14:paraId="793B47DA" w14:textId="0B4891E7" w:rsidR="00254F4B" w:rsidRPr="00974DB7" w:rsidRDefault="6C471F80">
            <w:pPr>
              <w:pStyle w:val="NormalWeb"/>
              <w:spacing w:before="0" w:beforeAutospacing="0" w:after="0" w:afterAutospacing="0"/>
              <w:rPr>
                <w:color w:val="000000"/>
              </w:rPr>
            </w:pPr>
            <w:r w:rsidRPr="0430FF97">
              <w:rPr>
                <w:b/>
                <w:color w:val="000000" w:themeColor="text1"/>
              </w:rPr>
              <w:t>Declined</w:t>
            </w:r>
            <w:r w:rsidRPr="25E9D5EE">
              <w:rPr>
                <w:color w:val="000000" w:themeColor="text1"/>
              </w:rPr>
              <w:t xml:space="preserve"> </w:t>
            </w:r>
          </w:p>
        </w:tc>
      </w:tr>
      <w:tr w:rsidR="004C4630" w14:paraId="3585905C" w14:textId="77777777" w:rsidTr="0034585D">
        <w:trPr>
          <w:trHeight w:val="360"/>
        </w:trPr>
        <w:tc>
          <w:tcPr>
            <w:tcW w:w="3116" w:type="dxa"/>
            <w:shd w:val="clear" w:color="auto" w:fill="auto"/>
          </w:tcPr>
          <w:p w14:paraId="342C5A65" w14:textId="116100DB" w:rsidR="004C4630" w:rsidRPr="004D7B00" w:rsidRDefault="004C4630">
            <w:pPr>
              <w:pStyle w:val="NormalWeb"/>
              <w:spacing w:before="0" w:beforeAutospacing="0" w:after="0" w:afterAutospacing="0"/>
              <w:rPr>
                <w:color w:val="000000" w:themeColor="text1"/>
                <w:highlight w:val="yellow"/>
              </w:rPr>
            </w:pPr>
            <w:r w:rsidRPr="006749F1">
              <w:rPr>
                <w:color w:val="000000" w:themeColor="text1"/>
              </w:rPr>
              <w:t>Mabel Y. Hughes Charitable Trust</w:t>
            </w:r>
          </w:p>
        </w:tc>
        <w:tc>
          <w:tcPr>
            <w:tcW w:w="3117" w:type="dxa"/>
            <w:gridSpan w:val="2"/>
            <w:shd w:val="clear" w:color="auto" w:fill="auto"/>
          </w:tcPr>
          <w:p w14:paraId="24949402" w14:textId="702CF359" w:rsidR="004C4630" w:rsidRDefault="0D5CFE8A">
            <w:pPr>
              <w:pStyle w:val="NormalWeb"/>
              <w:spacing w:before="0" w:beforeAutospacing="0" w:after="0" w:afterAutospacing="0"/>
              <w:rPr>
                <w:color w:val="000000"/>
              </w:rPr>
            </w:pPr>
            <w:r w:rsidRPr="25E9D5EE">
              <w:rPr>
                <w:color w:val="000000" w:themeColor="text1"/>
              </w:rPr>
              <w:t>$15000</w:t>
            </w:r>
          </w:p>
        </w:tc>
        <w:tc>
          <w:tcPr>
            <w:tcW w:w="3117" w:type="dxa"/>
            <w:shd w:val="clear" w:color="auto" w:fill="auto"/>
          </w:tcPr>
          <w:p w14:paraId="72FED6DB" w14:textId="0141E150" w:rsidR="004C4630" w:rsidRDefault="0D5CFE8A">
            <w:pPr>
              <w:pStyle w:val="NormalWeb"/>
              <w:spacing w:before="0" w:beforeAutospacing="0" w:after="0" w:afterAutospacing="0"/>
              <w:rPr>
                <w:color w:val="000000"/>
              </w:rPr>
            </w:pPr>
            <w:r w:rsidRPr="0430FF97">
              <w:rPr>
                <w:b/>
                <w:color w:val="000000" w:themeColor="text1"/>
              </w:rPr>
              <w:t>Pending</w:t>
            </w:r>
          </w:p>
        </w:tc>
      </w:tr>
      <w:tr w:rsidR="679387A4" w14:paraId="19237B7E" w14:textId="77777777" w:rsidTr="679387A4">
        <w:trPr>
          <w:trHeight w:val="780"/>
        </w:trPr>
        <w:tc>
          <w:tcPr>
            <w:tcW w:w="3116" w:type="dxa"/>
            <w:shd w:val="clear" w:color="auto" w:fill="auto"/>
          </w:tcPr>
          <w:p w14:paraId="6DD9C297" w14:textId="34AA01AB" w:rsidR="3F260020" w:rsidRDefault="3F260020" w:rsidP="679387A4">
            <w:pPr>
              <w:pStyle w:val="NormalWeb"/>
              <w:rPr>
                <w:color w:val="000000" w:themeColor="text1"/>
                <w:highlight w:val="yellow"/>
              </w:rPr>
            </w:pPr>
            <w:r w:rsidRPr="006749F1">
              <w:rPr>
                <w:color w:val="000000" w:themeColor="text1"/>
              </w:rPr>
              <w:t>Colorado Restorative Justice</w:t>
            </w:r>
            <w:r w:rsidR="1CA352CE" w:rsidRPr="006749F1">
              <w:rPr>
                <w:color w:val="000000" w:themeColor="text1"/>
              </w:rPr>
              <w:t xml:space="preserve"> Council (via School District 2)</w:t>
            </w:r>
          </w:p>
        </w:tc>
        <w:tc>
          <w:tcPr>
            <w:tcW w:w="3117" w:type="dxa"/>
            <w:gridSpan w:val="2"/>
            <w:shd w:val="clear" w:color="auto" w:fill="auto"/>
          </w:tcPr>
          <w:p w14:paraId="11DAD421" w14:textId="7CEE26E2" w:rsidR="679387A4" w:rsidRDefault="006749F1" w:rsidP="679387A4">
            <w:pPr>
              <w:pStyle w:val="NormalWeb"/>
              <w:rPr>
                <w:color w:val="000000" w:themeColor="text1"/>
              </w:rPr>
            </w:pPr>
            <w:r>
              <w:rPr>
                <w:color w:val="000000" w:themeColor="text1"/>
              </w:rPr>
              <w:t>$</w:t>
            </w:r>
            <w:r w:rsidR="3F260020" w:rsidRPr="25E9D5EE">
              <w:rPr>
                <w:color w:val="000000" w:themeColor="text1"/>
              </w:rPr>
              <w:t>33</w:t>
            </w:r>
            <w:r w:rsidR="000B4989" w:rsidRPr="25E9D5EE">
              <w:rPr>
                <w:color w:val="000000" w:themeColor="text1"/>
              </w:rPr>
              <w:t>,5</w:t>
            </w:r>
            <w:r w:rsidR="3F260020" w:rsidRPr="25E9D5EE">
              <w:rPr>
                <w:color w:val="000000" w:themeColor="text1"/>
              </w:rPr>
              <w:t>00</w:t>
            </w:r>
          </w:p>
        </w:tc>
        <w:tc>
          <w:tcPr>
            <w:tcW w:w="3117" w:type="dxa"/>
            <w:shd w:val="clear" w:color="auto" w:fill="auto"/>
          </w:tcPr>
          <w:p w14:paraId="6DA7F975" w14:textId="3FB2D48F" w:rsidR="679387A4" w:rsidRDefault="5127FEC4" w:rsidP="679387A4">
            <w:pPr>
              <w:pStyle w:val="NormalWeb"/>
              <w:rPr>
                <w:b/>
                <w:color w:val="000000" w:themeColor="text1"/>
              </w:rPr>
            </w:pPr>
            <w:r w:rsidRPr="5A9F036D">
              <w:rPr>
                <w:b/>
                <w:color w:val="000000" w:themeColor="text1"/>
              </w:rPr>
              <w:t>In Development</w:t>
            </w:r>
          </w:p>
        </w:tc>
      </w:tr>
      <w:tr w:rsidR="00BB1A84" w14:paraId="5EA4A26D" w14:textId="77777777" w:rsidTr="679387A4">
        <w:trPr>
          <w:trHeight w:val="780"/>
        </w:trPr>
        <w:tc>
          <w:tcPr>
            <w:tcW w:w="3116" w:type="dxa"/>
            <w:shd w:val="clear" w:color="auto" w:fill="auto"/>
          </w:tcPr>
          <w:p w14:paraId="653B8A46" w14:textId="3A7275A3" w:rsidR="00BB1A84" w:rsidRPr="006749F1" w:rsidRDefault="00815CA9" w:rsidP="679387A4">
            <w:pPr>
              <w:pStyle w:val="NormalWeb"/>
              <w:rPr>
                <w:color w:val="000000" w:themeColor="text1"/>
              </w:rPr>
            </w:pPr>
            <w:r>
              <w:rPr>
                <w:color w:val="000000" w:themeColor="text1"/>
              </w:rPr>
              <w:t>Caring for Colorado Foundation (Public Policy and Advocacy)</w:t>
            </w:r>
          </w:p>
        </w:tc>
        <w:tc>
          <w:tcPr>
            <w:tcW w:w="3117" w:type="dxa"/>
            <w:gridSpan w:val="2"/>
            <w:shd w:val="clear" w:color="auto" w:fill="auto"/>
          </w:tcPr>
          <w:p w14:paraId="38347B11" w14:textId="2DDC0CC0" w:rsidR="00BB1A84" w:rsidRDefault="00815CA9" w:rsidP="679387A4">
            <w:pPr>
              <w:pStyle w:val="NormalWeb"/>
              <w:rPr>
                <w:color w:val="000000" w:themeColor="text1"/>
              </w:rPr>
            </w:pPr>
            <w:r>
              <w:rPr>
                <w:color w:val="000000" w:themeColor="text1"/>
              </w:rPr>
              <w:t>$</w:t>
            </w:r>
            <w:r w:rsidR="002915D7">
              <w:rPr>
                <w:color w:val="000000" w:themeColor="text1"/>
              </w:rPr>
              <w:t>30,000</w:t>
            </w:r>
          </w:p>
        </w:tc>
        <w:tc>
          <w:tcPr>
            <w:tcW w:w="3117" w:type="dxa"/>
            <w:shd w:val="clear" w:color="auto" w:fill="auto"/>
          </w:tcPr>
          <w:p w14:paraId="50621AA2" w14:textId="2E440246" w:rsidR="00BB1A84" w:rsidRPr="5A9F036D" w:rsidRDefault="002915D7" w:rsidP="679387A4">
            <w:pPr>
              <w:pStyle w:val="NormalWeb"/>
              <w:rPr>
                <w:b/>
                <w:color w:val="000000" w:themeColor="text1"/>
              </w:rPr>
            </w:pPr>
            <w:r>
              <w:rPr>
                <w:b/>
                <w:color w:val="000000" w:themeColor="text1"/>
              </w:rPr>
              <w:t>Declined</w:t>
            </w:r>
          </w:p>
        </w:tc>
      </w:tr>
    </w:tbl>
    <w:p w14:paraId="5C922C53" w14:textId="77777777" w:rsidR="00AA7ED3" w:rsidRDefault="00AA7ED3" w:rsidP="00F734E7">
      <w:pPr>
        <w:pStyle w:val="NormalWeb"/>
        <w:spacing w:before="0" w:beforeAutospacing="0" w:after="0" w:afterAutospacing="0"/>
        <w:textAlignment w:val="baseline"/>
        <w:rPr>
          <w:b/>
          <w:bCs/>
          <w:color w:val="000000"/>
        </w:rPr>
      </w:pPr>
    </w:p>
    <w:p w14:paraId="04DA73FB" w14:textId="335C448A" w:rsidR="002924FA" w:rsidRDefault="005E4D6E" w:rsidP="6FBE5748">
      <w:pPr>
        <w:pStyle w:val="Default"/>
        <w:numPr>
          <w:ilvl w:val="0"/>
          <w:numId w:val="6"/>
        </w:numPr>
        <w:rPr>
          <w:rFonts w:ascii="Times New Roman" w:hAnsi="Times New Roman" w:cs="Times New Roman"/>
          <w:color w:val="auto"/>
        </w:rPr>
      </w:pPr>
      <w:r w:rsidRPr="6FBE5748">
        <w:rPr>
          <w:rFonts w:ascii="Times New Roman" w:hAnsi="Times New Roman" w:cs="Times New Roman"/>
          <w:b/>
          <w:color w:val="auto"/>
        </w:rPr>
        <w:t>What did you most appreciate about working with GrantCorps</w:t>
      </w:r>
      <w:r w:rsidRPr="00A5699D">
        <w:rPr>
          <w:rFonts w:ascii="Times New Roman" w:hAnsi="Times New Roman" w:cs="Times New Roman"/>
          <w:color w:val="auto"/>
        </w:rPr>
        <w:t>?</w:t>
      </w:r>
    </w:p>
    <w:p w14:paraId="12D79D46" w14:textId="34278629" w:rsidR="67A374A9" w:rsidRDefault="67A374A9" w:rsidP="431A2FFB">
      <w:pPr>
        <w:pStyle w:val="Default"/>
        <w:rPr>
          <w:rFonts w:ascii="Times New Roman" w:hAnsi="Times New Roman" w:cs="Times New Roman"/>
          <w:color w:val="000000" w:themeColor="text1"/>
        </w:rPr>
      </w:pPr>
      <w:r w:rsidRPr="124B3C71">
        <w:rPr>
          <w:rFonts w:ascii="Times New Roman" w:hAnsi="Times New Roman" w:cs="Times New Roman"/>
          <w:color w:val="auto"/>
        </w:rPr>
        <w:t xml:space="preserve">How responsive the team was. When she had a question, even if it wasn’t during a scheduled meeting. The team made the time to offer input so that the org could meet </w:t>
      </w:r>
      <w:r w:rsidRPr="614E1C74">
        <w:rPr>
          <w:rFonts w:ascii="Times New Roman" w:hAnsi="Times New Roman" w:cs="Times New Roman"/>
          <w:color w:val="auto"/>
        </w:rPr>
        <w:t xml:space="preserve">their </w:t>
      </w:r>
      <w:r w:rsidRPr="6967D97A">
        <w:rPr>
          <w:rFonts w:ascii="Times New Roman" w:hAnsi="Times New Roman" w:cs="Times New Roman"/>
          <w:color w:val="auto"/>
        </w:rPr>
        <w:t xml:space="preserve">deadlines. </w:t>
      </w:r>
    </w:p>
    <w:p w14:paraId="6301BAE9" w14:textId="52239DB5" w:rsidR="6967D97A" w:rsidRDefault="6967D97A" w:rsidP="6967D97A">
      <w:pPr>
        <w:pStyle w:val="Default"/>
        <w:rPr>
          <w:rFonts w:ascii="Times New Roman" w:hAnsi="Times New Roman" w:cs="Times New Roman"/>
          <w:color w:val="auto"/>
        </w:rPr>
      </w:pPr>
    </w:p>
    <w:p w14:paraId="089A8E10" w14:textId="08A590A8" w:rsidR="67A374A9" w:rsidRDefault="67A374A9" w:rsidP="6967D97A">
      <w:pPr>
        <w:pStyle w:val="Default"/>
        <w:rPr>
          <w:rFonts w:ascii="Times New Roman" w:hAnsi="Times New Roman" w:cs="Times New Roman"/>
          <w:color w:val="auto"/>
        </w:rPr>
      </w:pPr>
      <w:r w:rsidRPr="4112C41D">
        <w:rPr>
          <w:rFonts w:ascii="Times New Roman" w:hAnsi="Times New Roman" w:cs="Times New Roman"/>
          <w:color w:val="auto"/>
        </w:rPr>
        <w:lastRenderedPageBreak/>
        <w:t xml:space="preserve">Having someone come behind her as an </w:t>
      </w:r>
      <w:r w:rsidRPr="322842AB">
        <w:rPr>
          <w:rFonts w:ascii="Times New Roman" w:hAnsi="Times New Roman" w:cs="Times New Roman"/>
          <w:color w:val="auto"/>
        </w:rPr>
        <w:t xml:space="preserve">editor for her </w:t>
      </w:r>
      <w:proofErr w:type="spellStart"/>
      <w:proofErr w:type="gramStart"/>
      <w:r w:rsidRPr="322842AB">
        <w:rPr>
          <w:rFonts w:ascii="Times New Roman" w:hAnsi="Times New Roman" w:cs="Times New Roman"/>
          <w:color w:val="auto"/>
        </w:rPr>
        <w:t>grantwriting</w:t>
      </w:r>
      <w:proofErr w:type="spellEnd"/>
      <w:r w:rsidRPr="6CF1BA8B">
        <w:rPr>
          <w:rFonts w:ascii="Times New Roman" w:hAnsi="Times New Roman" w:cs="Times New Roman"/>
          <w:color w:val="auto"/>
        </w:rPr>
        <w:t>;</w:t>
      </w:r>
      <w:proofErr w:type="gramEnd"/>
      <w:r w:rsidRPr="6CF1BA8B">
        <w:rPr>
          <w:rFonts w:ascii="Times New Roman" w:hAnsi="Times New Roman" w:cs="Times New Roman"/>
          <w:color w:val="auto"/>
        </w:rPr>
        <w:t xml:space="preserve"> especially Silas. </w:t>
      </w:r>
    </w:p>
    <w:p w14:paraId="7EF2BEB0" w14:textId="142EA295" w:rsidR="322842AB" w:rsidRDefault="322842AB" w:rsidP="322842AB">
      <w:pPr>
        <w:pStyle w:val="Default"/>
        <w:rPr>
          <w:rFonts w:ascii="Times New Roman" w:hAnsi="Times New Roman" w:cs="Times New Roman"/>
          <w:color w:val="auto"/>
        </w:rPr>
      </w:pPr>
    </w:p>
    <w:p w14:paraId="4926D4FD" w14:textId="76F2D947" w:rsidR="002924FA" w:rsidRDefault="002924FA" w:rsidP="002924FA">
      <w:pPr>
        <w:pStyle w:val="Default"/>
        <w:numPr>
          <w:ilvl w:val="0"/>
          <w:numId w:val="7"/>
        </w:numPr>
        <w:rPr>
          <w:rFonts w:ascii="Times New Roman" w:hAnsi="Times New Roman" w:cs="Times New Roman"/>
          <w:color w:val="auto"/>
        </w:rPr>
      </w:pPr>
      <w:r>
        <w:rPr>
          <w:rFonts w:ascii="Times New Roman" w:hAnsi="Times New Roman" w:cs="Times New Roman"/>
          <w:color w:val="auto"/>
        </w:rPr>
        <w:t>What I appreciated most was how responsive the team was</w:t>
      </w:r>
    </w:p>
    <w:p w14:paraId="26BED762" w14:textId="2185FC59" w:rsidR="002924FA" w:rsidRDefault="002924FA" w:rsidP="002924FA">
      <w:pPr>
        <w:pStyle w:val="Default"/>
        <w:numPr>
          <w:ilvl w:val="1"/>
          <w:numId w:val="7"/>
        </w:numPr>
        <w:rPr>
          <w:rFonts w:ascii="Times New Roman" w:hAnsi="Times New Roman" w:cs="Times New Roman"/>
          <w:color w:val="auto"/>
        </w:rPr>
      </w:pPr>
      <w:r>
        <w:rPr>
          <w:rFonts w:ascii="Times New Roman" w:hAnsi="Times New Roman" w:cs="Times New Roman"/>
          <w:color w:val="auto"/>
        </w:rPr>
        <w:t>Even during unscheduled meetings, input was offered to make submission deadlines</w:t>
      </w:r>
    </w:p>
    <w:p w14:paraId="553C813F" w14:textId="39EB1192" w:rsidR="008B3638" w:rsidRPr="008B3638" w:rsidRDefault="00804566" w:rsidP="008B3638">
      <w:pPr>
        <w:pStyle w:val="Default"/>
        <w:numPr>
          <w:ilvl w:val="1"/>
          <w:numId w:val="7"/>
        </w:numPr>
        <w:rPr>
          <w:rFonts w:ascii="Times New Roman" w:hAnsi="Times New Roman" w:cs="Times New Roman"/>
          <w:color w:val="auto"/>
        </w:rPr>
      </w:pPr>
      <w:r>
        <w:rPr>
          <w:rFonts w:ascii="Times New Roman" w:hAnsi="Times New Roman" w:cs="Times New Roman"/>
          <w:color w:val="auto"/>
        </w:rPr>
        <w:t xml:space="preserve">Having someone provide edits </w:t>
      </w:r>
      <w:r w:rsidR="008B3638">
        <w:rPr>
          <w:rFonts w:ascii="Times New Roman" w:hAnsi="Times New Roman" w:cs="Times New Roman"/>
          <w:color w:val="auto"/>
        </w:rPr>
        <w:t>over grant proposal</w:t>
      </w:r>
      <w:r w:rsidR="00D17B39">
        <w:rPr>
          <w:rFonts w:ascii="Times New Roman" w:hAnsi="Times New Roman" w:cs="Times New Roman"/>
          <w:color w:val="auto"/>
        </w:rPr>
        <w:t>, finetune responses accordingly</w:t>
      </w:r>
    </w:p>
    <w:p w14:paraId="7AFA7EB2" w14:textId="37C9C93F" w:rsidR="002924FA" w:rsidRDefault="002924FA" w:rsidP="002924FA">
      <w:pPr>
        <w:pStyle w:val="Default"/>
        <w:rPr>
          <w:rFonts w:ascii="Times New Roman" w:hAnsi="Times New Roman" w:cs="Times New Roman"/>
          <w:color w:val="auto"/>
        </w:rPr>
      </w:pPr>
    </w:p>
    <w:p w14:paraId="52D0310C" w14:textId="4720909C" w:rsidR="00D17B39" w:rsidRDefault="005E4D6E" w:rsidP="78698A10">
      <w:pPr>
        <w:pStyle w:val="Default"/>
        <w:numPr>
          <w:ilvl w:val="0"/>
          <w:numId w:val="6"/>
        </w:numPr>
        <w:rPr>
          <w:rFonts w:ascii="Times New Roman" w:hAnsi="Times New Roman" w:cs="Times New Roman"/>
          <w:color w:val="auto"/>
        </w:rPr>
      </w:pPr>
      <w:r w:rsidRPr="6FBE5748">
        <w:rPr>
          <w:rFonts w:ascii="Times New Roman" w:hAnsi="Times New Roman" w:cs="Times New Roman"/>
          <w:b/>
          <w:color w:val="auto"/>
        </w:rPr>
        <w:t>Did we help you address the grant development needs we identified in our Intake Meeting</w:t>
      </w:r>
      <w:r>
        <w:rPr>
          <w:rFonts w:ascii="Times New Roman" w:hAnsi="Times New Roman" w:cs="Times New Roman"/>
          <w:color w:val="auto"/>
        </w:rPr>
        <w:t xml:space="preserve">? </w:t>
      </w:r>
    </w:p>
    <w:p w14:paraId="65CDB044" w14:textId="113A88E6" w:rsidR="00D17B39" w:rsidRDefault="0064334B" w:rsidP="0064334B">
      <w:pPr>
        <w:pStyle w:val="Default"/>
        <w:numPr>
          <w:ilvl w:val="0"/>
          <w:numId w:val="7"/>
        </w:numPr>
        <w:rPr>
          <w:rFonts w:ascii="Times New Roman" w:hAnsi="Times New Roman" w:cs="Times New Roman"/>
          <w:color w:val="auto"/>
        </w:rPr>
      </w:pPr>
      <w:r>
        <w:rPr>
          <w:rFonts w:ascii="Times New Roman" w:hAnsi="Times New Roman" w:cs="Times New Roman"/>
          <w:color w:val="auto"/>
        </w:rPr>
        <w:t>We are in the position where we have a bunch of recurring grants</w:t>
      </w:r>
    </w:p>
    <w:p w14:paraId="329BB84F" w14:textId="7F8870F9" w:rsidR="0064334B" w:rsidRDefault="0064334B" w:rsidP="0064334B">
      <w:pPr>
        <w:pStyle w:val="Default"/>
        <w:numPr>
          <w:ilvl w:val="0"/>
          <w:numId w:val="7"/>
        </w:numPr>
        <w:rPr>
          <w:rFonts w:ascii="Times New Roman" w:hAnsi="Times New Roman" w:cs="Times New Roman"/>
          <w:color w:val="auto"/>
        </w:rPr>
      </w:pPr>
      <w:r>
        <w:rPr>
          <w:rFonts w:ascii="Times New Roman" w:hAnsi="Times New Roman" w:cs="Times New Roman"/>
          <w:color w:val="auto"/>
        </w:rPr>
        <w:t>Expand our horizons</w:t>
      </w:r>
      <w:r w:rsidR="008457A1">
        <w:rPr>
          <w:rFonts w:ascii="Times New Roman" w:hAnsi="Times New Roman" w:cs="Times New Roman"/>
          <w:color w:val="auto"/>
        </w:rPr>
        <w:t xml:space="preserve">, applying for more grants with GrantCorps </w:t>
      </w:r>
      <w:r w:rsidR="00D56120">
        <w:rPr>
          <w:rFonts w:ascii="Times New Roman" w:hAnsi="Times New Roman" w:cs="Times New Roman"/>
          <w:color w:val="auto"/>
        </w:rPr>
        <w:t>guidance</w:t>
      </w:r>
    </w:p>
    <w:p w14:paraId="3DD72553" w14:textId="07AADA1C" w:rsidR="00F50523" w:rsidRDefault="00F50523" w:rsidP="00F50523">
      <w:pPr>
        <w:pStyle w:val="Default"/>
        <w:numPr>
          <w:ilvl w:val="1"/>
          <w:numId w:val="7"/>
        </w:numPr>
        <w:rPr>
          <w:rFonts w:ascii="Times New Roman" w:hAnsi="Times New Roman" w:cs="Times New Roman"/>
          <w:color w:val="auto"/>
        </w:rPr>
      </w:pPr>
      <w:r>
        <w:rPr>
          <w:rFonts w:ascii="Times New Roman" w:hAnsi="Times New Roman" w:cs="Times New Roman"/>
          <w:color w:val="auto"/>
        </w:rPr>
        <w:t>Making us aware of opportunities</w:t>
      </w:r>
    </w:p>
    <w:p w14:paraId="5C6419E1" w14:textId="1C37DF5E" w:rsidR="006B0A77" w:rsidRDefault="006B0A77" w:rsidP="006B0A77">
      <w:pPr>
        <w:pStyle w:val="Default"/>
        <w:numPr>
          <w:ilvl w:val="2"/>
          <w:numId w:val="7"/>
        </w:numPr>
        <w:rPr>
          <w:rFonts w:ascii="Times New Roman" w:hAnsi="Times New Roman" w:cs="Times New Roman"/>
          <w:color w:val="auto"/>
        </w:rPr>
      </w:pPr>
      <w:r>
        <w:rPr>
          <w:rFonts w:ascii="Times New Roman" w:hAnsi="Times New Roman" w:cs="Times New Roman"/>
          <w:color w:val="auto"/>
        </w:rPr>
        <w:t xml:space="preserve">Introduced to the Nonprofit Infrastructure </w:t>
      </w:r>
      <w:r w:rsidR="00C951A0">
        <w:rPr>
          <w:rFonts w:ascii="Times New Roman" w:hAnsi="Times New Roman" w:cs="Times New Roman"/>
          <w:color w:val="auto"/>
        </w:rPr>
        <w:t>grant</w:t>
      </w:r>
    </w:p>
    <w:p w14:paraId="60CFA7FF" w14:textId="2486208D" w:rsidR="009808D5" w:rsidRDefault="009D7B9A" w:rsidP="009808D5">
      <w:pPr>
        <w:pStyle w:val="Default"/>
        <w:numPr>
          <w:ilvl w:val="3"/>
          <w:numId w:val="7"/>
        </w:numPr>
        <w:rPr>
          <w:rFonts w:ascii="Times New Roman" w:hAnsi="Times New Roman" w:cs="Times New Roman"/>
          <w:color w:val="auto"/>
        </w:rPr>
      </w:pPr>
      <w:r>
        <w:rPr>
          <w:rFonts w:ascii="Times New Roman" w:hAnsi="Times New Roman" w:cs="Times New Roman"/>
          <w:color w:val="auto"/>
        </w:rPr>
        <w:t>Won $40,000</w:t>
      </w:r>
      <w:r w:rsidR="009808D5">
        <w:rPr>
          <w:rFonts w:ascii="Times New Roman" w:hAnsi="Times New Roman" w:cs="Times New Roman"/>
          <w:color w:val="auto"/>
        </w:rPr>
        <w:t xml:space="preserve"> as a small non-profit</w:t>
      </w:r>
    </w:p>
    <w:p w14:paraId="4B04782B" w14:textId="3948C536" w:rsidR="009808D5" w:rsidRDefault="009808D5" w:rsidP="009808D5">
      <w:pPr>
        <w:pStyle w:val="Default"/>
        <w:numPr>
          <w:ilvl w:val="2"/>
          <w:numId w:val="7"/>
        </w:numPr>
        <w:rPr>
          <w:rFonts w:ascii="Times New Roman" w:hAnsi="Times New Roman" w:cs="Times New Roman"/>
          <w:color w:val="auto"/>
        </w:rPr>
      </w:pPr>
      <w:r>
        <w:rPr>
          <w:rFonts w:ascii="Times New Roman" w:hAnsi="Times New Roman" w:cs="Times New Roman"/>
          <w:color w:val="auto"/>
        </w:rPr>
        <w:t>Lori introduced Youth Violence Prevention grant</w:t>
      </w:r>
    </w:p>
    <w:p w14:paraId="092AE475" w14:textId="2F964998" w:rsidR="009808D5" w:rsidRDefault="00F81B17" w:rsidP="00F81B17">
      <w:pPr>
        <w:pStyle w:val="Default"/>
        <w:numPr>
          <w:ilvl w:val="2"/>
          <w:numId w:val="7"/>
        </w:numPr>
        <w:rPr>
          <w:rFonts w:ascii="Times New Roman" w:hAnsi="Times New Roman" w:cs="Times New Roman"/>
          <w:color w:val="auto"/>
        </w:rPr>
      </w:pPr>
      <w:r>
        <w:rPr>
          <w:rFonts w:ascii="Times New Roman" w:hAnsi="Times New Roman" w:cs="Times New Roman"/>
          <w:color w:val="auto"/>
        </w:rPr>
        <w:t>Also, helped a lot of the grant research</w:t>
      </w:r>
    </w:p>
    <w:p w14:paraId="7FFEB141" w14:textId="16110DD7" w:rsidR="00F81B17" w:rsidRDefault="00F81B17" w:rsidP="00F81B17">
      <w:pPr>
        <w:pStyle w:val="Default"/>
        <w:numPr>
          <w:ilvl w:val="0"/>
          <w:numId w:val="7"/>
        </w:numPr>
        <w:rPr>
          <w:rFonts w:ascii="Times New Roman" w:hAnsi="Times New Roman" w:cs="Times New Roman"/>
          <w:color w:val="auto"/>
        </w:rPr>
      </w:pPr>
      <w:r>
        <w:rPr>
          <w:rFonts w:ascii="Times New Roman" w:hAnsi="Times New Roman" w:cs="Times New Roman"/>
          <w:color w:val="auto"/>
        </w:rPr>
        <w:t>Anita has written a couple of grants, still understaffed</w:t>
      </w:r>
      <w:r w:rsidR="00396754">
        <w:rPr>
          <w:rFonts w:ascii="Times New Roman" w:hAnsi="Times New Roman" w:cs="Times New Roman"/>
          <w:color w:val="auto"/>
        </w:rPr>
        <w:t xml:space="preserve"> for the number of grant opportunities</w:t>
      </w:r>
    </w:p>
    <w:p w14:paraId="088AFAE8" w14:textId="52F6F991" w:rsidR="00396754" w:rsidRDefault="00396754" w:rsidP="00396754">
      <w:pPr>
        <w:pStyle w:val="Default"/>
        <w:numPr>
          <w:ilvl w:val="1"/>
          <w:numId w:val="7"/>
        </w:numPr>
        <w:rPr>
          <w:rFonts w:ascii="Times New Roman" w:hAnsi="Times New Roman" w:cs="Times New Roman"/>
          <w:color w:val="auto"/>
        </w:rPr>
      </w:pPr>
      <w:r>
        <w:rPr>
          <w:rFonts w:ascii="Times New Roman" w:hAnsi="Times New Roman" w:cs="Times New Roman"/>
          <w:color w:val="auto"/>
        </w:rPr>
        <w:t>Still feel overwhelmed</w:t>
      </w:r>
    </w:p>
    <w:p w14:paraId="66138D53" w14:textId="6C32EAC5" w:rsidR="00403914" w:rsidRDefault="001D2C25" w:rsidP="00403914">
      <w:pPr>
        <w:pStyle w:val="Default"/>
        <w:numPr>
          <w:ilvl w:val="0"/>
          <w:numId w:val="7"/>
        </w:numPr>
        <w:rPr>
          <w:rFonts w:ascii="Times New Roman" w:hAnsi="Times New Roman" w:cs="Times New Roman"/>
          <w:color w:val="auto"/>
        </w:rPr>
      </w:pPr>
      <w:r>
        <w:rPr>
          <w:rFonts w:ascii="Times New Roman" w:hAnsi="Times New Roman" w:cs="Times New Roman"/>
          <w:color w:val="auto"/>
        </w:rPr>
        <w:t>Good to have someone outside of the organization</w:t>
      </w:r>
      <w:r w:rsidR="00D32D1F">
        <w:rPr>
          <w:rFonts w:ascii="Times New Roman" w:hAnsi="Times New Roman" w:cs="Times New Roman"/>
          <w:color w:val="auto"/>
        </w:rPr>
        <w:t xml:space="preserve"> to review to bring fresh perspective</w:t>
      </w:r>
      <w:r w:rsidR="004F0942">
        <w:rPr>
          <w:rFonts w:ascii="Times New Roman" w:hAnsi="Times New Roman" w:cs="Times New Roman"/>
          <w:color w:val="auto"/>
        </w:rPr>
        <w:t>, asking questions we might not have thought of</w:t>
      </w:r>
    </w:p>
    <w:p w14:paraId="572762F8" w14:textId="15A7D4D4" w:rsidR="00AF0519" w:rsidRDefault="00AF0519" w:rsidP="00403914">
      <w:pPr>
        <w:pStyle w:val="Default"/>
        <w:numPr>
          <w:ilvl w:val="0"/>
          <w:numId w:val="7"/>
        </w:numPr>
        <w:rPr>
          <w:rFonts w:ascii="Times New Roman" w:hAnsi="Times New Roman" w:cs="Times New Roman"/>
          <w:color w:val="auto"/>
        </w:rPr>
      </w:pPr>
      <w:r>
        <w:rPr>
          <w:rFonts w:ascii="Times New Roman" w:hAnsi="Times New Roman" w:cs="Times New Roman"/>
          <w:color w:val="auto"/>
        </w:rPr>
        <w:t xml:space="preserve">Previously had a </w:t>
      </w:r>
      <w:r w:rsidR="00D101CF">
        <w:rPr>
          <w:rFonts w:ascii="Times New Roman" w:hAnsi="Times New Roman" w:cs="Times New Roman"/>
          <w:color w:val="auto"/>
        </w:rPr>
        <w:t xml:space="preserve">grant tracking </w:t>
      </w:r>
      <w:r>
        <w:rPr>
          <w:rFonts w:ascii="Times New Roman" w:hAnsi="Times New Roman" w:cs="Times New Roman"/>
          <w:color w:val="auto"/>
        </w:rPr>
        <w:t>system, wasn’t very efficient</w:t>
      </w:r>
    </w:p>
    <w:p w14:paraId="5C965701" w14:textId="6F65265A" w:rsidR="00C7199D" w:rsidRDefault="00C7199D" w:rsidP="00C7199D">
      <w:pPr>
        <w:pStyle w:val="Default"/>
        <w:numPr>
          <w:ilvl w:val="1"/>
          <w:numId w:val="7"/>
        </w:numPr>
        <w:rPr>
          <w:rFonts w:ascii="Times New Roman" w:hAnsi="Times New Roman" w:cs="Times New Roman"/>
          <w:color w:val="auto"/>
        </w:rPr>
      </w:pPr>
      <w:r>
        <w:rPr>
          <w:rFonts w:ascii="Times New Roman" w:hAnsi="Times New Roman" w:cs="Times New Roman"/>
          <w:color w:val="auto"/>
        </w:rPr>
        <w:t>Tracking everything in Excel now, based on Lori’s recommendation</w:t>
      </w:r>
    </w:p>
    <w:p w14:paraId="4F20A8BA" w14:textId="5C521386" w:rsidR="0066782C" w:rsidRPr="0066782C" w:rsidRDefault="00C7199D" w:rsidP="0066782C">
      <w:pPr>
        <w:pStyle w:val="Default"/>
        <w:numPr>
          <w:ilvl w:val="1"/>
          <w:numId w:val="7"/>
        </w:numPr>
        <w:rPr>
          <w:rFonts w:ascii="Times New Roman" w:hAnsi="Times New Roman" w:cs="Times New Roman"/>
          <w:color w:val="auto"/>
        </w:rPr>
      </w:pPr>
      <w:r>
        <w:rPr>
          <w:rFonts w:ascii="Times New Roman" w:hAnsi="Times New Roman" w:cs="Times New Roman"/>
          <w:color w:val="auto"/>
        </w:rPr>
        <w:t>Continue to track grants into 2024</w:t>
      </w:r>
    </w:p>
    <w:p w14:paraId="10BA31F1" w14:textId="2FB189C9" w:rsidR="00D17B39" w:rsidRDefault="00D17B39" w:rsidP="00D17B39">
      <w:pPr>
        <w:pStyle w:val="Default"/>
        <w:rPr>
          <w:rFonts w:ascii="Times New Roman" w:hAnsi="Times New Roman" w:cs="Times New Roman"/>
          <w:color w:val="auto"/>
        </w:rPr>
      </w:pPr>
    </w:p>
    <w:p w14:paraId="72C8937C" w14:textId="57B74D28" w:rsidR="00D17B39" w:rsidRDefault="005E4D6E" w:rsidP="005E4D6E">
      <w:pPr>
        <w:pStyle w:val="Default"/>
        <w:ind w:left="1440"/>
        <w:rPr>
          <w:rFonts w:ascii="Times New Roman" w:hAnsi="Times New Roman" w:cs="Times New Roman"/>
          <w:color w:val="auto"/>
        </w:rPr>
      </w:pPr>
      <w:r w:rsidRPr="7C8C9B98">
        <w:rPr>
          <w:rFonts w:ascii="Times New Roman" w:hAnsi="Times New Roman" w:cs="Times New Roman"/>
          <w:b/>
          <w:color w:val="auto"/>
        </w:rPr>
        <w:t>If so, how</w:t>
      </w:r>
      <w:r>
        <w:rPr>
          <w:rFonts w:ascii="Times New Roman" w:hAnsi="Times New Roman" w:cs="Times New Roman"/>
          <w:color w:val="auto"/>
        </w:rPr>
        <w:t xml:space="preserve">? </w:t>
      </w:r>
    </w:p>
    <w:p w14:paraId="5A2DCE7A" w14:textId="22B7B9D2" w:rsidR="40303CFC" w:rsidRDefault="7911FD20" w:rsidP="78698A10">
      <w:pPr>
        <w:pStyle w:val="Default"/>
        <w:numPr>
          <w:ilvl w:val="2"/>
          <w:numId w:val="8"/>
        </w:numPr>
        <w:rPr>
          <w:rFonts w:ascii="Times New Roman" w:hAnsi="Times New Roman" w:cs="Times New Roman"/>
          <w:color w:val="auto"/>
        </w:rPr>
      </w:pPr>
      <w:r w:rsidRPr="66843F6F">
        <w:rPr>
          <w:rFonts w:ascii="Times New Roman" w:hAnsi="Times New Roman" w:cs="Times New Roman"/>
          <w:color w:val="auto"/>
        </w:rPr>
        <w:t xml:space="preserve">GrantCorps helped increase the </w:t>
      </w:r>
      <w:r w:rsidRPr="34002056">
        <w:rPr>
          <w:rFonts w:ascii="Times New Roman" w:hAnsi="Times New Roman" w:cs="Times New Roman"/>
          <w:color w:val="auto"/>
        </w:rPr>
        <w:t xml:space="preserve"># of total grants ECOC is applying for. </w:t>
      </w:r>
      <w:r w:rsidRPr="67D4BFED">
        <w:rPr>
          <w:rFonts w:ascii="Times New Roman" w:hAnsi="Times New Roman" w:cs="Times New Roman"/>
          <w:color w:val="auto"/>
        </w:rPr>
        <w:t xml:space="preserve">Due to grants research and knowing more about what grants exist. </w:t>
      </w:r>
    </w:p>
    <w:p w14:paraId="36B05F09" w14:textId="6ADA56A3" w:rsidR="1EB56D28" w:rsidRDefault="7911FD20" w:rsidP="78698A10">
      <w:pPr>
        <w:pStyle w:val="Default"/>
        <w:numPr>
          <w:ilvl w:val="2"/>
          <w:numId w:val="8"/>
        </w:numPr>
        <w:rPr>
          <w:rFonts w:ascii="Times New Roman" w:hAnsi="Times New Roman" w:cs="Times New Roman"/>
          <w:color w:val="auto"/>
        </w:rPr>
      </w:pPr>
      <w:r w:rsidRPr="40303CFC">
        <w:rPr>
          <w:rFonts w:ascii="Times New Roman" w:hAnsi="Times New Roman" w:cs="Times New Roman"/>
          <w:color w:val="auto"/>
        </w:rPr>
        <w:t xml:space="preserve">NPI grant – GrantCorps gave them a heads up about it, and so they had more time to apply. </w:t>
      </w:r>
      <w:r w:rsidRPr="1C2CFD11">
        <w:rPr>
          <w:rFonts w:ascii="Times New Roman" w:hAnsi="Times New Roman" w:cs="Times New Roman"/>
          <w:color w:val="auto"/>
        </w:rPr>
        <w:t xml:space="preserve">Asked for max $100k, and received </w:t>
      </w:r>
      <w:r w:rsidRPr="1EB56D28">
        <w:rPr>
          <w:rFonts w:ascii="Times New Roman" w:hAnsi="Times New Roman" w:cs="Times New Roman"/>
          <w:color w:val="auto"/>
        </w:rPr>
        <w:t xml:space="preserve">$40k, which is a win as a small nonprofit. </w:t>
      </w:r>
    </w:p>
    <w:p w14:paraId="15279A32" w14:textId="0CB98EB2" w:rsidR="7911FD20" w:rsidRDefault="7911FD20" w:rsidP="78698A10">
      <w:pPr>
        <w:pStyle w:val="Default"/>
        <w:numPr>
          <w:ilvl w:val="2"/>
          <w:numId w:val="8"/>
        </w:numPr>
        <w:rPr>
          <w:rFonts w:ascii="Times New Roman" w:hAnsi="Times New Roman" w:cs="Times New Roman"/>
          <w:color w:val="auto"/>
        </w:rPr>
      </w:pPr>
      <w:r w:rsidRPr="64B1F06F">
        <w:rPr>
          <w:rFonts w:ascii="Times New Roman" w:hAnsi="Times New Roman" w:cs="Times New Roman"/>
          <w:color w:val="auto"/>
        </w:rPr>
        <w:t xml:space="preserve">Youth Violence grant – did not win. Learned a </w:t>
      </w:r>
      <w:proofErr w:type="gramStart"/>
      <w:r w:rsidRPr="64B1F06F">
        <w:rPr>
          <w:rFonts w:ascii="Times New Roman" w:hAnsi="Times New Roman" w:cs="Times New Roman"/>
          <w:color w:val="auto"/>
        </w:rPr>
        <w:t>lot, and</w:t>
      </w:r>
      <w:proofErr w:type="gramEnd"/>
      <w:r w:rsidRPr="64B1F06F">
        <w:rPr>
          <w:rFonts w:ascii="Times New Roman" w:hAnsi="Times New Roman" w:cs="Times New Roman"/>
          <w:color w:val="auto"/>
        </w:rPr>
        <w:t xml:space="preserve"> would not have learned about it without GC letting them know about it. </w:t>
      </w:r>
      <w:r w:rsidRPr="67D4BFED">
        <w:rPr>
          <w:rFonts w:ascii="Times New Roman" w:hAnsi="Times New Roman" w:cs="Times New Roman"/>
          <w:color w:val="auto"/>
        </w:rPr>
        <w:t xml:space="preserve">If they re-apply, they will be ahead of the game. </w:t>
      </w:r>
    </w:p>
    <w:p w14:paraId="48CAC535" w14:textId="347285DF" w:rsidR="00D17B39" w:rsidRDefault="00D17B39" w:rsidP="005E4D6E">
      <w:pPr>
        <w:pStyle w:val="Default"/>
        <w:ind w:left="1440"/>
        <w:rPr>
          <w:rFonts w:ascii="Times New Roman" w:hAnsi="Times New Roman" w:cs="Times New Roman"/>
          <w:color w:val="auto"/>
        </w:rPr>
      </w:pPr>
    </w:p>
    <w:p w14:paraId="78109767" w14:textId="77777777" w:rsidR="005E4D6E" w:rsidRDefault="005E4D6E" w:rsidP="005E4D6E">
      <w:pPr>
        <w:pStyle w:val="Default"/>
        <w:ind w:left="1440"/>
        <w:rPr>
          <w:rFonts w:ascii="Times New Roman" w:hAnsi="Times New Roman" w:cs="Times New Roman"/>
          <w:color w:val="auto"/>
        </w:rPr>
      </w:pPr>
      <w:r>
        <w:rPr>
          <w:rFonts w:ascii="Times New Roman" w:hAnsi="Times New Roman" w:cs="Times New Roman"/>
          <w:color w:val="auto"/>
        </w:rPr>
        <w:t>(</w:t>
      </w:r>
      <w:r w:rsidRPr="00F83708">
        <w:rPr>
          <w:rFonts w:ascii="Times New Roman" w:hAnsi="Times New Roman" w:cs="Times New Roman"/>
          <w:i/>
          <w:iCs/>
          <w:color w:val="auto"/>
        </w:rPr>
        <w:t>Take notes for this question on the table above, and relative to each need. Add additional needs addressed if applicable</w:t>
      </w:r>
      <w:r>
        <w:rPr>
          <w:rFonts w:ascii="Times New Roman" w:hAnsi="Times New Roman" w:cs="Times New Roman"/>
          <w:color w:val="auto"/>
        </w:rPr>
        <w:t>.)</w:t>
      </w:r>
    </w:p>
    <w:p w14:paraId="2F8D49A6" w14:textId="77777777" w:rsidR="005E4D6E" w:rsidRDefault="005E4D6E" w:rsidP="005E4D6E">
      <w:pPr>
        <w:pStyle w:val="Default"/>
        <w:ind w:left="1440"/>
        <w:rPr>
          <w:rFonts w:ascii="Times New Roman" w:hAnsi="Times New Roman" w:cs="Times New Roman"/>
          <w:color w:val="auto"/>
        </w:rPr>
      </w:pPr>
    </w:p>
    <w:p w14:paraId="5A4F2943" w14:textId="3F786035" w:rsidR="005E4D6E" w:rsidRDefault="005E4D6E" w:rsidP="005E4D6E">
      <w:pPr>
        <w:pStyle w:val="Default"/>
        <w:numPr>
          <w:ilvl w:val="0"/>
          <w:numId w:val="6"/>
        </w:numPr>
        <w:rPr>
          <w:rFonts w:ascii="Times New Roman" w:hAnsi="Times New Roman" w:cs="Times New Roman"/>
          <w:color w:val="auto"/>
        </w:rPr>
      </w:pPr>
      <w:r w:rsidRPr="1E814C69">
        <w:rPr>
          <w:rFonts w:ascii="Times New Roman" w:hAnsi="Times New Roman" w:cs="Times New Roman"/>
          <w:b/>
          <w:color w:val="auto"/>
        </w:rPr>
        <w:t>What activities and services provided by GrantCorps were most helpful to you and your organization</w:t>
      </w:r>
      <w:r>
        <w:rPr>
          <w:rFonts w:ascii="Times New Roman" w:hAnsi="Times New Roman" w:cs="Times New Roman"/>
          <w:color w:val="auto"/>
        </w:rPr>
        <w:t>?</w:t>
      </w:r>
    </w:p>
    <w:p w14:paraId="5912CCB2" w14:textId="6BB2CEC2" w:rsidR="00603D9C" w:rsidRDefault="00896721" w:rsidP="00896721">
      <w:pPr>
        <w:pStyle w:val="Default"/>
        <w:numPr>
          <w:ilvl w:val="0"/>
          <w:numId w:val="7"/>
        </w:numPr>
        <w:rPr>
          <w:rFonts w:ascii="Times New Roman" w:hAnsi="Times New Roman" w:cs="Times New Roman"/>
          <w:color w:val="auto"/>
        </w:rPr>
      </w:pPr>
      <w:r>
        <w:rPr>
          <w:rFonts w:ascii="Times New Roman" w:hAnsi="Times New Roman" w:cs="Times New Roman"/>
          <w:color w:val="auto"/>
        </w:rPr>
        <w:t xml:space="preserve">Access to Lori’s expertise </w:t>
      </w:r>
      <w:r w:rsidRPr="23BA0015">
        <w:rPr>
          <w:rFonts w:ascii="Times New Roman" w:hAnsi="Times New Roman" w:cs="Times New Roman"/>
          <w:b/>
          <w:i/>
          <w:color w:val="auto"/>
        </w:rPr>
        <w:t>finding grants that are a good fit</w:t>
      </w:r>
      <w:r>
        <w:rPr>
          <w:rFonts w:ascii="Times New Roman" w:hAnsi="Times New Roman" w:cs="Times New Roman"/>
          <w:color w:val="auto"/>
        </w:rPr>
        <w:t xml:space="preserve"> for the organization</w:t>
      </w:r>
    </w:p>
    <w:p w14:paraId="79C941A6" w14:textId="7CD38C72" w:rsidR="00896721" w:rsidRDefault="00896721" w:rsidP="00896721">
      <w:pPr>
        <w:pStyle w:val="Default"/>
        <w:numPr>
          <w:ilvl w:val="1"/>
          <w:numId w:val="7"/>
        </w:numPr>
        <w:rPr>
          <w:rFonts w:ascii="Times New Roman" w:hAnsi="Times New Roman" w:cs="Times New Roman"/>
          <w:color w:val="auto"/>
        </w:rPr>
      </w:pPr>
      <w:r>
        <w:rPr>
          <w:rFonts w:ascii="Times New Roman" w:hAnsi="Times New Roman" w:cs="Times New Roman"/>
          <w:color w:val="auto"/>
        </w:rPr>
        <w:t xml:space="preserve">Always scrambling for funds, </w:t>
      </w:r>
      <w:r w:rsidR="004F6E92">
        <w:rPr>
          <w:rFonts w:ascii="Times New Roman" w:hAnsi="Times New Roman" w:cs="Times New Roman"/>
          <w:color w:val="auto"/>
        </w:rPr>
        <w:t xml:space="preserve">easy to look for </w:t>
      </w:r>
      <w:r w:rsidR="002D6882">
        <w:rPr>
          <w:rFonts w:ascii="Times New Roman" w:hAnsi="Times New Roman" w:cs="Times New Roman"/>
          <w:color w:val="auto"/>
        </w:rPr>
        <w:t>ineligible grants</w:t>
      </w:r>
    </w:p>
    <w:p w14:paraId="12B8D426" w14:textId="42C31474" w:rsidR="002D6882" w:rsidRDefault="002D6882" w:rsidP="00896721">
      <w:pPr>
        <w:pStyle w:val="Default"/>
        <w:numPr>
          <w:ilvl w:val="1"/>
          <w:numId w:val="7"/>
        </w:numPr>
        <w:rPr>
          <w:rFonts w:ascii="Times New Roman" w:hAnsi="Times New Roman" w:cs="Times New Roman"/>
          <w:color w:val="auto"/>
        </w:rPr>
      </w:pPr>
      <w:r>
        <w:rPr>
          <w:rFonts w:ascii="Times New Roman" w:hAnsi="Times New Roman" w:cs="Times New Roman"/>
          <w:color w:val="auto"/>
        </w:rPr>
        <w:t>How to say no</w:t>
      </w:r>
    </w:p>
    <w:p w14:paraId="513D1691" w14:textId="2F709ED7" w:rsidR="002D6882" w:rsidRDefault="002D6882" w:rsidP="00896721">
      <w:pPr>
        <w:pStyle w:val="Default"/>
        <w:numPr>
          <w:ilvl w:val="1"/>
          <w:numId w:val="7"/>
        </w:numPr>
        <w:rPr>
          <w:rFonts w:ascii="Times New Roman" w:hAnsi="Times New Roman" w:cs="Times New Roman"/>
          <w:color w:val="auto"/>
        </w:rPr>
      </w:pPr>
      <w:r>
        <w:rPr>
          <w:rFonts w:ascii="Times New Roman" w:hAnsi="Times New Roman" w:cs="Times New Roman"/>
          <w:color w:val="auto"/>
        </w:rPr>
        <w:t>How to assess</w:t>
      </w:r>
      <w:r w:rsidR="004928FB">
        <w:rPr>
          <w:rFonts w:ascii="Times New Roman" w:hAnsi="Times New Roman" w:cs="Times New Roman"/>
          <w:color w:val="auto"/>
        </w:rPr>
        <w:t xml:space="preserve"> if</w:t>
      </w:r>
      <w:r>
        <w:rPr>
          <w:rFonts w:ascii="Times New Roman" w:hAnsi="Times New Roman" w:cs="Times New Roman"/>
          <w:color w:val="auto"/>
        </w:rPr>
        <w:t xml:space="preserve"> an opportunity </w:t>
      </w:r>
      <w:r w:rsidR="00EB5F3E">
        <w:rPr>
          <w:rFonts w:ascii="Times New Roman" w:hAnsi="Times New Roman" w:cs="Times New Roman"/>
          <w:color w:val="auto"/>
        </w:rPr>
        <w:t>i</w:t>
      </w:r>
      <w:r w:rsidR="00B35B99">
        <w:rPr>
          <w:rFonts w:ascii="Times New Roman" w:hAnsi="Times New Roman" w:cs="Times New Roman"/>
          <w:color w:val="auto"/>
        </w:rPr>
        <w:t>s a good fit</w:t>
      </w:r>
    </w:p>
    <w:p w14:paraId="78EEA812" w14:textId="7ABC39F4" w:rsidR="004928FB" w:rsidRDefault="004928FB" w:rsidP="00896721">
      <w:pPr>
        <w:pStyle w:val="Default"/>
        <w:numPr>
          <w:ilvl w:val="1"/>
          <w:numId w:val="7"/>
        </w:numPr>
        <w:rPr>
          <w:rFonts w:ascii="Times New Roman" w:hAnsi="Times New Roman" w:cs="Times New Roman"/>
          <w:color w:val="auto"/>
        </w:rPr>
      </w:pPr>
      <w:r>
        <w:rPr>
          <w:rFonts w:ascii="Times New Roman" w:hAnsi="Times New Roman" w:cs="Times New Roman"/>
          <w:color w:val="auto"/>
        </w:rPr>
        <w:t>Those kinds of exercises were beneficial</w:t>
      </w:r>
    </w:p>
    <w:p w14:paraId="3312F9B7" w14:textId="57CEC65F" w:rsidR="004928FB" w:rsidRDefault="004928FB" w:rsidP="004928FB">
      <w:pPr>
        <w:pStyle w:val="Default"/>
        <w:numPr>
          <w:ilvl w:val="0"/>
          <w:numId w:val="7"/>
        </w:numPr>
        <w:rPr>
          <w:rFonts w:ascii="Times New Roman" w:hAnsi="Times New Roman" w:cs="Times New Roman"/>
          <w:color w:val="auto"/>
        </w:rPr>
      </w:pPr>
      <w:r>
        <w:rPr>
          <w:rFonts w:ascii="Times New Roman" w:hAnsi="Times New Roman" w:cs="Times New Roman"/>
          <w:color w:val="auto"/>
        </w:rPr>
        <w:lastRenderedPageBreak/>
        <w:t>When Ivy came up with an ask</w:t>
      </w:r>
      <w:r w:rsidR="00DF2468">
        <w:rPr>
          <w:rFonts w:ascii="Times New Roman" w:hAnsi="Times New Roman" w:cs="Times New Roman"/>
          <w:color w:val="auto"/>
        </w:rPr>
        <w:t xml:space="preserve">, by looking at 990s </w:t>
      </w:r>
      <w:r w:rsidR="00897B8A">
        <w:rPr>
          <w:rFonts w:ascii="Times New Roman" w:hAnsi="Times New Roman" w:cs="Times New Roman"/>
          <w:color w:val="auto"/>
        </w:rPr>
        <w:t>of similar organizations</w:t>
      </w:r>
    </w:p>
    <w:p w14:paraId="5C8CCBB6" w14:textId="5D4A1D99" w:rsidR="00603D9C" w:rsidRDefault="684F3861" w:rsidP="763DD784">
      <w:pPr>
        <w:pStyle w:val="Default"/>
        <w:ind w:firstLine="720"/>
        <w:rPr>
          <w:rFonts w:ascii="Times New Roman" w:hAnsi="Times New Roman" w:cs="Times New Roman"/>
          <w:color w:val="auto"/>
        </w:rPr>
      </w:pPr>
      <w:r w:rsidRPr="01793519">
        <w:rPr>
          <w:rFonts w:ascii="Times New Roman" w:hAnsi="Times New Roman" w:cs="Times New Roman"/>
          <w:color w:val="auto"/>
        </w:rPr>
        <w:t>*</w:t>
      </w:r>
      <w:r w:rsidRPr="0C2252A2">
        <w:rPr>
          <w:rFonts w:ascii="Times New Roman" w:hAnsi="Times New Roman" w:cs="Times New Roman"/>
          <w:b/>
          <w:i/>
          <w:color w:val="auto"/>
        </w:rPr>
        <w:t>Using the 990 to determine how much $$ to ask for in a grant application</w:t>
      </w:r>
      <w:r w:rsidRPr="1813D14D">
        <w:rPr>
          <w:rFonts w:ascii="Times New Roman" w:hAnsi="Times New Roman" w:cs="Times New Roman"/>
          <w:color w:val="auto"/>
        </w:rPr>
        <w:t xml:space="preserve"> </w:t>
      </w:r>
    </w:p>
    <w:p w14:paraId="02C5A0C5" w14:textId="77777777" w:rsidR="00603D9C" w:rsidRDefault="00603D9C" w:rsidP="00603D9C">
      <w:pPr>
        <w:pStyle w:val="Default"/>
        <w:rPr>
          <w:rFonts w:ascii="Times New Roman" w:hAnsi="Times New Roman" w:cs="Times New Roman"/>
          <w:color w:val="auto"/>
        </w:rPr>
      </w:pPr>
    </w:p>
    <w:p w14:paraId="1E1179C0" w14:textId="3171A7A1" w:rsidR="76E05647" w:rsidRDefault="6F97F2FC" w:rsidP="5CA27DD4">
      <w:pPr>
        <w:pStyle w:val="Default"/>
        <w:numPr>
          <w:ilvl w:val="0"/>
          <w:numId w:val="9"/>
        </w:numPr>
        <w:rPr>
          <w:rFonts w:ascii="Times New Roman" w:hAnsi="Times New Roman" w:cs="Times New Roman"/>
          <w:color w:val="auto"/>
        </w:rPr>
      </w:pPr>
      <w:r w:rsidRPr="44ED1578">
        <w:rPr>
          <w:rFonts w:ascii="Times New Roman" w:hAnsi="Times New Roman" w:cs="Times New Roman"/>
          <w:color w:val="auto"/>
        </w:rPr>
        <w:t xml:space="preserve">Had an ED who resigned </w:t>
      </w:r>
      <w:proofErr w:type="gramStart"/>
      <w:r w:rsidRPr="44ED1578">
        <w:rPr>
          <w:rFonts w:ascii="Times New Roman" w:hAnsi="Times New Roman" w:cs="Times New Roman"/>
          <w:color w:val="auto"/>
        </w:rPr>
        <w:t>in the midst of</w:t>
      </w:r>
      <w:proofErr w:type="gramEnd"/>
      <w:r w:rsidRPr="44ED1578">
        <w:rPr>
          <w:rFonts w:ascii="Times New Roman" w:hAnsi="Times New Roman" w:cs="Times New Roman"/>
          <w:color w:val="auto"/>
        </w:rPr>
        <w:t xml:space="preserve"> services. </w:t>
      </w:r>
      <w:r w:rsidRPr="47BA7C7E">
        <w:rPr>
          <w:rFonts w:ascii="Times New Roman" w:hAnsi="Times New Roman" w:cs="Times New Roman"/>
          <w:color w:val="auto"/>
        </w:rPr>
        <w:t xml:space="preserve">And, while they were </w:t>
      </w:r>
      <w:r w:rsidR="6D25989F" w:rsidRPr="05B4A4B5">
        <w:rPr>
          <w:rFonts w:ascii="Times New Roman" w:hAnsi="Times New Roman" w:cs="Times New Roman"/>
          <w:color w:val="auto"/>
        </w:rPr>
        <w:t>working</w:t>
      </w:r>
      <w:r w:rsidRPr="47BA7C7E">
        <w:rPr>
          <w:rFonts w:ascii="Times New Roman" w:hAnsi="Times New Roman" w:cs="Times New Roman"/>
          <w:color w:val="auto"/>
        </w:rPr>
        <w:t xml:space="preserve"> on a</w:t>
      </w:r>
      <w:r w:rsidRPr="467B0501">
        <w:rPr>
          <w:rFonts w:ascii="Times New Roman" w:hAnsi="Times New Roman" w:cs="Times New Roman"/>
          <w:color w:val="auto"/>
        </w:rPr>
        <w:t xml:space="preserve"> grant. Was a very strong</w:t>
      </w:r>
      <w:r w:rsidRPr="4292D1D3">
        <w:rPr>
          <w:rFonts w:ascii="Times New Roman" w:hAnsi="Times New Roman" w:cs="Times New Roman"/>
          <w:color w:val="auto"/>
        </w:rPr>
        <w:t xml:space="preserve"> application that the team </w:t>
      </w:r>
      <w:r w:rsidRPr="539C2118">
        <w:rPr>
          <w:rFonts w:ascii="Times New Roman" w:hAnsi="Times New Roman" w:cs="Times New Roman"/>
          <w:color w:val="auto"/>
        </w:rPr>
        <w:t xml:space="preserve">put time into. </w:t>
      </w:r>
      <w:r w:rsidRPr="64CCAC63">
        <w:rPr>
          <w:rFonts w:ascii="Times New Roman" w:hAnsi="Times New Roman" w:cs="Times New Roman"/>
          <w:color w:val="auto"/>
        </w:rPr>
        <w:t xml:space="preserve">Had to withdraw, b/c it was based on having </w:t>
      </w:r>
      <w:r w:rsidRPr="38AFAF72">
        <w:rPr>
          <w:rFonts w:ascii="Times New Roman" w:hAnsi="Times New Roman" w:cs="Times New Roman"/>
          <w:color w:val="auto"/>
        </w:rPr>
        <w:t xml:space="preserve">a </w:t>
      </w:r>
      <w:r w:rsidRPr="4BF58773">
        <w:rPr>
          <w:rFonts w:ascii="Times New Roman" w:hAnsi="Times New Roman" w:cs="Times New Roman"/>
          <w:color w:val="auto"/>
        </w:rPr>
        <w:t xml:space="preserve">woman of color as </w:t>
      </w:r>
      <w:r w:rsidRPr="3801163F">
        <w:rPr>
          <w:rFonts w:ascii="Times New Roman" w:hAnsi="Times New Roman" w:cs="Times New Roman"/>
          <w:color w:val="auto"/>
        </w:rPr>
        <w:t xml:space="preserve">the ED. </w:t>
      </w:r>
      <w:r w:rsidRPr="0FF38882">
        <w:rPr>
          <w:rFonts w:ascii="Times New Roman" w:hAnsi="Times New Roman" w:cs="Times New Roman"/>
          <w:color w:val="auto"/>
        </w:rPr>
        <w:t xml:space="preserve">Once this happened, </w:t>
      </w:r>
      <w:proofErr w:type="gramStart"/>
      <w:r w:rsidRPr="0FF38882">
        <w:rPr>
          <w:rFonts w:ascii="Times New Roman" w:hAnsi="Times New Roman" w:cs="Times New Roman"/>
          <w:color w:val="auto"/>
        </w:rPr>
        <w:t>no</w:t>
      </w:r>
      <w:proofErr w:type="gramEnd"/>
      <w:r w:rsidRPr="0FF38882">
        <w:rPr>
          <w:rFonts w:ascii="Times New Roman" w:hAnsi="Times New Roman" w:cs="Times New Roman"/>
          <w:color w:val="auto"/>
        </w:rPr>
        <w:t xml:space="preserve"> </w:t>
      </w:r>
      <w:r w:rsidRPr="4DA82251">
        <w:rPr>
          <w:rFonts w:ascii="Times New Roman" w:hAnsi="Times New Roman" w:cs="Times New Roman"/>
          <w:color w:val="auto"/>
        </w:rPr>
        <w:t xml:space="preserve">longer met the basic </w:t>
      </w:r>
      <w:r w:rsidRPr="05B4A4B5">
        <w:rPr>
          <w:rFonts w:ascii="Times New Roman" w:hAnsi="Times New Roman" w:cs="Times New Roman"/>
          <w:color w:val="auto"/>
        </w:rPr>
        <w:t>eligi</w:t>
      </w:r>
      <w:r w:rsidR="5AE90DF3" w:rsidRPr="05B4A4B5">
        <w:rPr>
          <w:rFonts w:ascii="Times New Roman" w:hAnsi="Times New Roman" w:cs="Times New Roman"/>
          <w:color w:val="auto"/>
        </w:rPr>
        <w:t>bi</w:t>
      </w:r>
      <w:r w:rsidRPr="05B4A4B5">
        <w:rPr>
          <w:rFonts w:ascii="Times New Roman" w:hAnsi="Times New Roman" w:cs="Times New Roman"/>
          <w:color w:val="auto"/>
        </w:rPr>
        <w:t>lity</w:t>
      </w:r>
      <w:r w:rsidRPr="45B5A151">
        <w:rPr>
          <w:rFonts w:ascii="Times New Roman" w:hAnsi="Times New Roman" w:cs="Times New Roman"/>
          <w:color w:val="auto"/>
        </w:rPr>
        <w:t xml:space="preserve"> requirement of the </w:t>
      </w:r>
      <w:r w:rsidRPr="1AFF57E3">
        <w:rPr>
          <w:rFonts w:ascii="Times New Roman" w:hAnsi="Times New Roman" w:cs="Times New Roman"/>
          <w:color w:val="auto"/>
        </w:rPr>
        <w:t xml:space="preserve">grant. The funder then came </w:t>
      </w:r>
      <w:r w:rsidRPr="1E36612D">
        <w:rPr>
          <w:rFonts w:ascii="Times New Roman" w:hAnsi="Times New Roman" w:cs="Times New Roman"/>
          <w:color w:val="auto"/>
        </w:rPr>
        <w:t>back, and</w:t>
      </w:r>
      <w:r w:rsidRPr="560DC6B2">
        <w:rPr>
          <w:rFonts w:ascii="Times New Roman" w:hAnsi="Times New Roman" w:cs="Times New Roman"/>
          <w:color w:val="auto"/>
        </w:rPr>
        <w:t xml:space="preserve"> </w:t>
      </w:r>
      <w:r w:rsidR="2785787A" w:rsidRPr="560DC6B2">
        <w:rPr>
          <w:rFonts w:ascii="Times New Roman" w:hAnsi="Times New Roman" w:cs="Times New Roman"/>
          <w:color w:val="auto"/>
        </w:rPr>
        <w:t xml:space="preserve">gave them </w:t>
      </w:r>
      <w:r w:rsidR="2785787A" w:rsidRPr="7382A86F">
        <w:rPr>
          <w:rFonts w:ascii="Times New Roman" w:hAnsi="Times New Roman" w:cs="Times New Roman"/>
          <w:color w:val="auto"/>
        </w:rPr>
        <w:t>$</w:t>
      </w:r>
      <w:r w:rsidR="2785787A" w:rsidRPr="16D4BE77">
        <w:rPr>
          <w:rFonts w:ascii="Times New Roman" w:hAnsi="Times New Roman" w:cs="Times New Roman"/>
          <w:color w:val="auto"/>
        </w:rPr>
        <w:t>750</w:t>
      </w:r>
      <w:r w:rsidR="2785787A" w:rsidRPr="52B9027F">
        <w:rPr>
          <w:rFonts w:ascii="Times New Roman" w:hAnsi="Times New Roman" w:cs="Times New Roman"/>
          <w:color w:val="auto"/>
        </w:rPr>
        <w:t xml:space="preserve">, </w:t>
      </w:r>
      <w:r w:rsidR="2785787A" w:rsidRPr="433B1212">
        <w:rPr>
          <w:rFonts w:ascii="Times New Roman" w:hAnsi="Times New Roman" w:cs="Times New Roman"/>
          <w:color w:val="auto"/>
        </w:rPr>
        <w:t xml:space="preserve">and </w:t>
      </w:r>
      <w:r w:rsidR="2785787A" w:rsidRPr="6DD10FE6">
        <w:rPr>
          <w:rFonts w:ascii="Times New Roman" w:hAnsi="Times New Roman" w:cs="Times New Roman"/>
          <w:color w:val="auto"/>
        </w:rPr>
        <w:t>encouraged</w:t>
      </w:r>
      <w:r w:rsidR="2785787A" w:rsidRPr="433B1212">
        <w:rPr>
          <w:rFonts w:ascii="Times New Roman" w:hAnsi="Times New Roman" w:cs="Times New Roman"/>
          <w:color w:val="auto"/>
        </w:rPr>
        <w:t xml:space="preserve"> them to apply </w:t>
      </w:r>
      <w:proofErr w:type="gramStart"/>
      <w:r w:rsidR="2785787A" w:rsidRPr="433B1212">
        <w:rPr>
          <w:rFonts w:ascii="Times New Roman" w:hAnsi="Times New Roman" w:cs="Times New Roman"/>
          <w:color w:val="auto"/>
        </w:rPr>
        <w:t xml:space="preserve">at </w:t>
      </w:r>
      <w:r w:rsidR="2785787A" w:rsidRPr="59271513">
        <w:rPr>
          <w:rFonts w:ascii="Times New Roman" w:hAnsi="Times New Roman" w:cs="Times New Roman"/>
          <w:color w:val="auto"/>
        </w:rPr>
        <w:t>a later time</w:t>
      </w:r>
      <w:proofErr w:type="gramEnd"/>
      <w:r w:rsidR="2785787A" w:rsidRPr="59271513">
        <w:rPr>
          <w:rFonts w:ascii="Times New Roman" w:hAnsi="Times New Roman" w:cs="Times New Roman"/>
          <w:color w:val="auto"/>
        </w:rPr>
        <w:t xml:space="preserve">. </w:t>
      </w:r>
      <w:r w:rsidR="2439E4F7" w:rsidRPr="083D14CC">
        <w:rPr>
          <w:rFonts w:ascii="Times New Roman" w:hAnsi="Times New Roman" w:cs="Times New Roman"/>
          <w:color w:val="auto"/>
        </w:rPr>
        <w:t xml:space="preserve">Silas’ support in </w:t>
      </w:r>
      <w:r w:rsidR="2439E4F7" w:rsidRPr="378E8A56">
        <w:rPr>
          <w:rFonts w:ascii="Times New Roman" w:hAnsi="Times New Roman" w:cs="Times New Roman"/>
          <w:color w:val="auto"/>
        </w:rPr>
        <w:t xml:space="preserve">that </w:t>
      </w:r>
      <w:r w:rsidR="2439E4F7" w:rsidRPr="4AD46257">
        <w:rPr>
          <w:rFonts w:ascii="Times New Roman" w:hAnsi="Times New Roman" w:cs="Times New Roman"/>
          <w:color w:val="auto"/>
        </w:rPr>
        <w:t xml:space="preserve">call with the funder was </w:t>
      </w:r>
      <w:r w:rsidR="2439E4F7" w:rsidRPr="638B3BAD">
        <w:rPr>
          <w:rFonts w:ascii="Times New Roman" w:hAnsi="Times New Roman" w:cs="Times New Roman"/>
          <w:color w:val="auto"/>
        </w:rPr>
        <w:t xml:space="preserve">helpful. </w:t>
      </w:r>
      <w:r w:rsidR="2439E4F7" w:rsidRPr="773AB5F2">
        <w:rPr>
          <w:rFonts w:ascii="Times New Roman" w:hAnsi="Times New Roman" w:cs="Times New Roman"/>
          <w:color w:val="auto"/>
        </w:rPr>
        <w:t>(</w:t>
      </w:r>
      <w:r w:rsidR="2439E4F7" w:rsidRPr="638B3BAD">
        <w:rPr>
          <w:rFonts w:ascii="Times New Roman" w:hAnsi="Times New Roman" w:cs="Times New Roman"/>
          <w:color w:val="auto"/>
        </w:rPr>
        <w:t>CO Women’s Foundation)</w:t>
      </w:r>
    </w:p>
    <w:p w14:paraId="3F181A98" w14:textId="34928D2D" w:rsidR="6DD10FE6" w:rsidRDefault="6DD10FE6" w:rsidP="6DD10FE6">
      <w:pPr>
        <w:pStyle w:val="Default"/>
        <w:numPr>
          <w:ilvl w:val="0"/>
          <w:numId w:val="9"/>
        </w:numPr>
        <w:rPr>
          <w:rFonts w:ascii="Times New Roman" w:hAnsi="Times New Roman" w:cs="Times New Roman"/>
          <w:color w:val="000000" w:themeColor="text1"/>
        </w:rPr>
      </w:pPr>
    </w:p>
    <w:p w14:paraId="2ACF7EC3" w14:textId="312906DF" w:rsidR="00ED27B1" w:rsidRDefault="005E4D6E" w:rsidP="003366CB">
      <w:pPr>
        <w:pStyle w:val="Default"/>
        <w:ind w:left="1440"/>
        <w:rPr>
          <w:rFonts w:ascii="Times New Roman" w:hAnsi="Times New Roman" w:cs="Times New Roman"/>
          <w:color w:val="auto"/>
        </w:rPr>
      </w:pPr>
      <w:r>
        <w:rPr>
          <w:rFonts w:ascii="Times New Roman" w:hAnsi="Times New Roman" w:cs="Times New Roman"/>
          <w:color w:val="auto"/>
        </w:rPr>
        <w:t>Why?</w:t>
      </w:r>
    </w:p>
    <w:p w14:paraId="4CF5A9DA" w14:textId="77777777" w:rsidR="005E4D6E" w:rsidRDefault="005E4D6E" w:rsidP="005E4D6E">
      <w:pPr>
        <w:pStyle w:val="Default"/>
        <w:ind w:left="1440"/>
        <w:rPr>
          <w:rFonts w:ascii="Times New Roman" w:hAnsi="Times New Roman" w:cs="Times New Roman"/>
          <w:color w:val="auto"/>
        </w:rPr>
      </w:pPr>
    </w:p>
    <w:p w14:paraId="0781E41E" w14:textId="77777777" w:rsidR="005E4D6E" w:rsidRPr="00F83708" w:rsidRDefault="005E4D6E" w:rsidP="005E4D6E">
      <w:pPr>
        <w:pStyle w:val="Default"/>
        <w:numPr>
          <w:ilvl w:val="0"/>
          <w:numId w:val="6"/>
        </w:numPr>
        <w:rPr>
          <w:rFonts w:ascii="Times New Roman" w:hAnsi="Times New Roman" w:cs="Times New Roman"/>
          <w:color w:val="auto"/>
        </w:rPr>
      </w:pPr>
      <w:r>
        <w:rPr>
          <w:rFonts w:ascii="Times New Roman" w:hAnsi="Times New Roman" w:cs="Times New Roman"/>
          <w:color w:val="auto"/>
        </w:rPr>
        <w:t xml:space="preserve">Did you apply for any NEW grants </w:t>
      </w:r>
      <w:proofErr w:type="gramStart"/>
      <w:r>
        <w:rPr>
          <w:rFonts w:ascii="Times New Roman" w:hAnsi="Times New Roman" w:cs="Times New Roman"/>
          <w:color w:val="auto"/>
        </w:rPr>
        <w:t>as a result of</w:t>
      </w:r>
      <w:proofErr w:type="gramEnd"/>
      <w:r>
        <w:rPr>
          <w:rFonts w:ascii="Times New Roman" w:hAnsi="Times New Roman" w:cs="Times New Roman"/>
          <w:color w:val="auto"/>
        </w:rPr>
        <w:t xml:space="preserve"> the program? (</w:t>
      </w:r>
      <w:r w:rsidRPr="00F83708">
        <w:rPr>
          <w:rFonts w:ascii="Times New Roman" w:hAnsi="Times New Roman" w:cs="Times New Roman"/>
          <w:i/>
          <w:iCs/>
          <w:color w:val="auto"/>
        </w:rPr>
        <w:t>Take notes for this question on the table above</w:t>
      </w:r>
      <w:r>
        <w:rPr>
          <w:rFonts w:ascii="Times New Roman" w:hAnsi="Times New Roman" w:cs="Times New Roman"/>
          <w:i/>
          <w:iCs/>
          <w:color w:val="auto"/>
        </w:rPr>
        <w:t>.</w:t>
      </w:r>
      <w:r>
        <w:rPr>
          <w:rFonts w:ascii="Times New Roman" w:hAnsi="Times New Roman" w:cs="Times New Roman"/>
          <w:color w:val="auto"/>
        </w:rPr>
        <w:t>)</w:t>
      </w:r>
    </w:p>
    <w:p w14:paraId="1D191729" w14:textId="77777777" w:rsidR="005E4D6E" w:rsidRDefault="005E4D6E" w:rsidP="005E4D6E">
      <w:pPr>
        <w:pStyle w:val="Default"/>
        <w:ind w:left="720" w:firstLine="720"/>
        <w:rPr>
          <w:rFonts w:ascii="Times New Roman" w:hAnsi="Times New Roman" w:cs="Times New Roman"/>
          <w:color w:val="auto"/>
        </w:rPr>
      </w:pPr>
      <w:r>
        <w:rPr>
          <w:rFonts w:ascii="Times New Roman" w:hAnsi="Times New Roman" w:cs="Times New Roman"/>
          <w:color w:val="auto"/>
        </w:rPr>
        <w:t xml:space="preserve">If so, which ones? </w:t>
      </w:r>
    </w:p>
    <w:p w14:paraId="669A4593" w14:textId="77777777" w:rsidR="005E4D6E" w:rsidRDefault="005E4D6E" w:rsidP="005E4D6E">
      <w:pPr>
        <w:pStyle w:val="Default"/>
        <w:ind w:left="720" w:firstLine="720"/>
        <w:rPr>
          <w:rFonts w:ascii="Times New Roman" w:hAnsi="Times New Roman" w:cs="Times New Roman"/>
          <w:color w:val="auto"/>
        </w:rPr>
      </w:pPr>
      <w:r>
        <w:rPr>
          <w:rFonts w:ascii="Times New Roman" w:hAnsi="Times New Roman" w:cs="Times New Roman"/>
          <w:color w:val="auto"/>
        </w:rPr>
        <w:t>What were the $ amounts requested?</w:t>
      </w:r>
    </w:p>
    <w:p w14:paraId="476C15C2" w14:textId="77777777" w:rsidR="005E4D6E" w:rsidRDefault="005E4D6E" w:rsidP="005E4D6E">
      <w:pPr>
        <w:pStyle w:val="Default"/>
        <w:ind w:left="720" w:firstLine="720"/>
        <w:rPr>
          <w:rFonts w:ascii="Times New Roman" w:hAnsi="Times New Roman" w:cs="Times New Roman"/>
          <w:color w:val="auto"/>
        </w:rPr>
      </w:pPr>
      <w:r>
        <w:rPr>
          <w:rFonts w:ascii="Times New Roman" w:hAnsi="Times New Roman" w:cs="Times New Roman"/>
          <w:color w:val="auto"/>
        </w:rPr>
        <w:t>Have any of these grants been awarded?</w:t>
      </w:r>
    </w:p>
    <w:p w14:paraId="188B88E6" w14:textId="77777777" w:rsidR="005E4D6E" w:rsidRPr="00A5699D" w:rsidRDefault="005E4D6E" w:rsidP="005E4D6E">
      <w:pPr>
        <w:pStyle w:val="Default"/>
        <w:ind w:left="1440"/>
        <w:rPr>
          <w:rFonts w:ascii="Times New Roman" w:hAnsi="Times New Roman" w:cs="Times New Roman"/>
          <w:color w:val="auto"/>
        </w:rPr>
      </w:pPr>
    </w:p>
    <w:p w14:paraId="3C0F95BA" w14:textId="77777777" w:rsidR="005E4D6E" w:rsidRDefault="005E4D6E" w:rsidP="005E4D6E">
      <w:pPr>
        <w:pStyle w:val="ListParagraph"/>
        <w:numPr>
          <w:ilvl w:val="0"/>
          <w:numId w:val="6"/>
        </w:numPr>
        <w:spacing w:after="0" w:line="240" w:lineRule="auto"/>
        <w:rPr>
          <w:rFonts w:ascii="Times New Roman" w:hAnsi="Times New Roman" w:cs="Times New Roman"/>
          <w:sz w:val="24"/>
          <w:szCs w:val="24"/>
        </w:rPr>
      </w:pPr>
      <w:r w:rsidRPr="00554285">
        <w:rPr>
          <w:rFonts w:ascii="Times New Roman" w:hAnsi="Times New Roman" w:cs="Times New Roman"/>
          <w:sz w:val="24"/>
          <w:szCs w:val="24"/>
        </w:rPr>
        <w:t>How can we improve the program?</w:t>
      </w:r>
    </w:p>
    <w:p w14:paraId="1503B892" w14:textId="77777777" w:rsidR="00990338" w:rsidRDefault="00990338" w:rsidP="00990338">
      <w:pPr>
        <w:spacing w:after="0" w:line="240" w:lineRule="auto"/>
        <w:rPr>
          <w:rFonts w:ascii="Times New Roman" w:hAnsi="Times New Roman" w:cs="Times New Roman"/>
          <w:sz w:val="24"/>
          <w:szCs w:val="24"/>
        </w:rPr>
      </w:pPr>
    </w:p>
    <w:p w14:paraId="1914C8E5" w14:textId="08B3F681" w:rsidR="00990338" w:rsidRDefault="0085524F" w:rsidP="00990338">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 can’t really find </w:t>
      </w:r>
      <w:r w:rsidR="00C00177">
        <w:rPr>
          <w:rFonts w:ascii="Times New Roman" w:hAnsi="Times New Roman" w:cs="Times New Roman"/>
          <w:sz w:val="24"/>
          <w:szCs w:val="24"/>
        </w:rPr>
        <w:t>anything you did that was not beneficial</w:t>
      </w:r>
    </w:p>
    <w:p w14:paraId="716CB992" w14:textId="41A5C790" w:rsidR="00C00177" w:rsidRDefault="00583ABA" w:rsidP="00990338">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We couldn’t have more of Lori’s time, that was a finite quantity</w:t>
      </w:r>
    </w:p>
    <w:p w14:paraId="7A9E031B" w14:textId="1914A2B9" w:rsidR="00583ABA" w:rsidRDefault="00583ABA" w:rsidP="00990338">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The amount of time spent was just right, more meetings wouldn’t have added more</w:t>
      </w:r>
    </w:p>
    <w:p w14:paraId="449A0E83" w14:textId="004230BC" w:rsidR="00583ABA" w:rsidRDefault="00583ABA" w:rsidP="00990338">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Still need more people</w:t>
      </w:r>
    </w:p>
    <w:p w14:paraId="602A00AA" w14:textId="66491035" w:rsidR="464A16CC" w:rsidRDefault="00583ABA" w:rsidP="7084DF50">
      <w:pPr>
        <w:pStyle w:val="ListParagraph"/>
        <w:numPr>
          <w:ilvl w:val="1"/>
          <w:numId w:val="9"/>
        </w:numPr>
        <w:spacing w:after="0" w:line="240" w:lineRule="auto"/>
        <w:rPr>
          <w:rFonts w:ascii="Times New Roman" w:hAnsi="Times New Roman" w:cs="Times New Roman"/>
          <w:sz w:val="24"/>
          <w:szCs w:val="24"/>
        </w:rPr>
      </w:pPr>
      <w:r w:rsidRPr="7084DF50">
        <w:rPr>
          <w:rFonts w:ascii="Times New Roman" w:hAnsi="Times New Roman" w:cs="Times New Roman"/>
          <w:sz w:val="24"/>
          <w:szCs w:val="24"/>
        </w:rPr>
        <w:t xml:space="preserve">One meeting with </w:t>
      </w:r>
      <w:r w:rsidR="00360F94" w:rsidRPr="7084DF50">
        <w:rPr>
          <w:rFonts w:ascii="Times New Roman" w:hAnsi="Times New Roman" w:cs="Times New Roman"/>
          <w:sz w:val="24"/>
          <w:szCs w:val="24"/>
        </w:rPr>
        <w:t xml:space="preserve">board members to discuss </w:t>
      </w:r>
      <w:r w:rsidR="000073FC" w:rsidRPr="7084DF50">
        <w:rPr>
          <w:rFonts w:ascii="Times New Roman" w:hAnsi="Times New Roman" w:cs="Times New Roman"/>
          <w:sz w:val="24"/>
          <w:szCs w:val="24"/>
        </w:rPr>
        <w:t>Grantwriting?</w:t>
      </w:r>
    </w:p>
    <w:p w14:paraId="3411498B" w14:textId="38C0437B" w:rsidR="464A16CC" w:rsidRDefault="464A16CC" w:rsidP="7084DF50">
      <w:pPr>
        <w:pStyle w:val="ListParagraph"/>
        <w:numPr>
          <w:ilvl w:val="1"/>
          <w:numId w:val="9"/>
        </w:numPr>
        <w:spacing w:after="0" w:line="240" w:lineRule="auto"/>
        <w:rPr>
          <w:rFonts w:ascii="Times New Roman" w:hAnsi="Times New Roman" w:cs="Times New Roman"/>
          <w:sz w:val="24"/>
          <w:szCs w:val="24"/>
        </w:rPr>
      </w:pPr>
      <w:r w:rsidRPr="7084DF50">
        <w:rPr>
          <w:rFonts w:ascii="Times New Roman" w:hAnsi="Times New Roman" w:cs="Times New Roman"/>
          <w:sz w:val="24"/>
          <w:szCs w:val="24"/>
        </w:rPr>
        <w:t xml:space="preserve">IDEA: Having the organization think about what people, in addition to the Primary Contact, could be involved to bolster the grant development capacity of the organization. </w:t>
      </w:r>
    </w:p>
    <w:p w14:paraId="0F3F7A08" w14:textId="0BEC3E2D" w:rsidR="7084DF50" w:rsidRDefault="7084DF50" w:rsidP="7084DF50">
      <w:pPr>
        <w:spacing w:after="0" w:line="240" w:lineRule="auto"/>
        <w:rPr>
          <w:rFonts w:ascii="Times New Roman" w:hAnsi="Times New Roman" w:cs="Times New Roman"/>
          <w:sz w:val="24"/>
          <w:szCs w:val="24"/>
        </w:rPr>
      </w:pPr>
    </w:p>
    <w:p w14:paraId="5A7ACA38" w14:textId="77777777" w:rsidR="005E4D6E" w:rsidRPr="00F83708" w:rsidRDefault="005E4D6E" w:rsidP="005E4D6E">
      <w:pPr>
        <w:spacing w:after="0" w:line="240" w:lineRule="auto"/>
        <w:ind w:left="360"/>
        <w:rPr>
          <w:rFonts w:ascii="Times New Roman" w:hAnsi="Times New Roman" w:cs="Times New Roman"/>
          <w:sz w:val="24"/>
          <w:szCs w:val="24"/>
        </w:rPr>
      </w:pPr>
      <w:r w:rsidRPr="7084DF50">
        <w:rPr>
          <w:rFonts w:ascii="Times New Roman" w:hAnsi="Times New Roman" w:cs="Times New Roman"/>
          <w:b/>
          <w:bCs/>
          <w:sz w:val="24"/>
          <w:szCs w:val="24"/>
        </w:rPr>
        <w:t>Anything else you would like us to know</w:t>
      </w:r>
      <w:r w:rsidRPr="7084DF50">
        <w:rPr>
          <w:rFonts w:ascii="Times New Roman" w:hAnsi="Times New Roman" w:cs="Times New Roman"/>
          <w:sz w:val="24"/>
          <w:szCs w:val="24"/>
        </w:rPr>
        <w:t>?</w:t>
      </w:r>
    </w:p>
    <w:p w14:paraId="097B4965" w14:textId="0A6A83FB" w:rsidR="31AB9490" w:rsidRDefault="31AB9490" w:rsidP="31AB9490">
      <w:pPr>
        <w:spacing w:after="0" w:line="240" w:lineRule="auto"/>
        <w:ind w:left="360"/>
        <w:rPr>
          <w:rFonts w:ascii="Times New Roman" w:hAnsi="Times New Roman" w:cs="Times New Roman"/>
          <w:sz w:val="24"/>
          <w:szCs w:val="24"/>
        </w:rPr>
      </w:pPr>
    </w:p>
    <w:p w14:paraId="134F64A1" w14:textId="4BFCF82D" w:rsidR="31AB9490" w:rsidRDefault="1BF43342" w:rsidP="479506E0">
      <w:pPr>
        <w:pStyle w:val="ListParagraph"/>
        <w:numPr>
          <w:ilvl w:val="0"/>
          <w:numId w:val="10"/>
        </w:numPr>
        <w:spacing w:after="0" w:line="240" w:lineRule="auto"/>
        <w:rPr>
          <w:rFonts w:ascii="Times New Roman" w:hAnsi="Times New Roman" w:cs="Times New Roman"/>
          <w:sz w:val="24"/>
          <w:szCs w:val="24"/>
        </w:rPr>
      </w:pPr>
      <w:r w:rsidRPr="7084DF50">
        <w:rPr>
          <w:rFonts w:ascii="Times New Roman" w:hAnsi="Times New Roman" w:cs="Times New Roman"/>
          <w:sz w:val="24"/>
          <w:szCs w:val="24"/>
        </w:rPr>
        <w:t>Produce a letter for ECOC – documenting the in-kind value</w:t>
      </w:r>
      <w:r w:rsidR="1C0F0455" w:rsidRPr="7084DF50">
        <w:rPr>
          <w:rFonts w:ascii="Times New Roman" w:hAnsi="Times New Roman" w:cs="Times New Roman"/>
          <w:sz w:val="24"/>
          <w:szCs w:val="24"/>
        </w:rPr>
        <w:t xml:space="preserve"> of </w:t>
      </w:r>
      <w:proofErr w:type="gramStart"/>
      <w:r w:rsidR="1C0F0455" w:rsidRPr="7084DF50">
        <w:rPr>
          <w:rFonts w:ascii="Times New Roman" w:hAnsi="Times New Roman" w:cs="Times New Roman"/>
          <w:sz w:val="24"/>
          <w:szCs w:val="24"/>
        </w:rPr>
        <w:t>GrantCorps</w:t>
      </w:r>
      <w:proofErr w:type="gramEnd"/>
      <w:r w:rsidR="1C0F0455" w:rsidRPr="7084DF50">
        <w:rPr>
          <w:rFonts w:ascii="Times New Roman" w:hAnsi="Times New Roman" w:cs="Times New Roman"/>
          <w:sz w:val="24"/>
          <w:szCs w:val="24"/>
        </w:rPr>
        <w:t xml:space="preserve"> services. Email to Kathy by </w:t>
      </w:r>
      <w:proofErr w:type="gramStart"/>
      <w:r w:rsidR="1C0F0455" w:rsidRPr="7084DF50">
        <w:rPr>
          <w:rFonts w:ascii="Times New Roman" w:hAnsi="Times New Roman" w:cs="Times New Roman"/>
          <w:sz w:val="24"/>
          <w:szCs w:val="24"/>
        </w:rPr>
        <w:t>end</w:t>
      </w:r>
      <w:proofErr w:type="gramEnd"/>
      <w:r w:rsidR="1C0F0455" w:rsidRPr="7084DF50">
        <w:rPr>
          <w:rFonts w:ascii="Times New Roman" w:hAnsi="Times New Roman" w:cs="Times New Roman"/>
          <w:sz w:val="24"/>
          <w:szCs w:val="24"/>
        </w:rPr>
        <w:t xml:space="preserve"> of next week! (Katy P. to work with GrantCorps VISTAs on this doc</w:t>
      </w:r>
      <w:r w:rsidR="0E06533C" w:rsidRPr="7084DF50">
        <w:rPr>
          <w:rFonts w:ascii="Times New Roman" w:hAnsi="Times New Roman" w:cs="Times New Roman"/>
          <w:sz w:val="24"/>
          <w:szCs w:val="24"/>
        </w:rPr>
        <w:t>ument, and to build into Service Flow – as part of Exit process!)</w:t>
      </w:r>
    </w:p>
    <w:p w14:paraId="0914D73B" w14:textId="6A5763C3" w:rsidR="7084DF50" w:rsidRDefault="7084DF50" w:rsidP="7084DF50">
      <w:pPr>
        <w:spacing w:after="0" w:line="240" w:lineRule="auto"/>
        <w:rPr>
          <w:rFonts w:ascii="Times New Roman" w:hAnsi="Times New Roman" w:cs="Times New Roman"/>
          <w:sz w:val="24"/>
          <w:szCs w:val="24"/>
        </w:rPr>
      </w:pPr>
    </w:p>
    <w:p w14:paraId="7A70B8ED" w14:textId="4D94E499" w:rsidR="2ADC0FFD" w:rsidRDefault="2ADC0FFD" w:rsidP="7084DF50">
      <w:pPr>
        <w:spacing w:after="0" w:line="240" w:lineRule="auto"/>
        <w:rPr>
          <w:rFonts w:ascii="Times New Roman" w:hAnsi="Times New Roman" w:cs="Times New Roman"/>
          <w:sz w:val="24"/>
          <w:szCs w:val="24"/>
        </w:rPr>
      </w:pPr>
      <w:r w:rsidRPr="7084DF50">
        <w:rPr>
          <w:rFonts w:ascii="Times New Roman" w:hAnsi="Times New Roman" w:cs="Times New Roman"/>
          <w:sz w:val="24"/>
          <w:szCs w:val="24"/>
        </w:rPr>
        <w:t xml:space="preserve">“I have greatly appreciated the experience. We will be better prepared to apply for more grants moving forward.” </w:t>
      </w:r>
    </w:p>
    <w:p w14:paraId="1D43B576" w14:textId="7684EA1E" w:rsidR="7084DF50" w:rsidRDefault="7084DF50" w:rsidP="7084DF50">
      <w:pPr>
        <w:spacing w:after="0" w:line="240" w:lineRule="auto"/>
        <w:rPr>
          <w:rFonts w:ascii="Times New Roman" w:hAnsi="Times New Roman" w:cs="Times New Roman"/>
          <w:sz w:val="24"/>
          <w:szCs w:val="24"/>
        </w:rPr>
      </w:pPr>
    </w:p>
    <w:p w14:paraId="4B85350F" w14:textId="795F2A43" w:rsidR="2ADC0FFD" w:rsidRDefault="2ADC0FFD" w:rsidP="7084DF50">
      <w:pPr>
        <w:spacing w:after="0" w:line="240" w:lineRule="auto"/>
        <w:rPr>
          <w:rFonts w:ascii="Times New Roman" w:hAnsi="Times New Roman" w:cs="Times New Roman"/>
          <w:sz w:val="24"/>
          <w:szCs w:val="24"/>
        </w:rPr>
      </w:pPr>
      <w:r w:rsidRPr="7084DF50">
        <w:rPr>
          <w:rFonts w:ascii="Times New Roman" w:hAnsi="Times New Roman" w:cs="Times New Roman"/>
          <w:sz w:val="24"/>
          <w:szCs w:val="24"/>
        </w:rPr>
        <w:t xml:space="preserve">“We are very appreciative that we were selected for this program. It has been very beneficial to the organization.” </w:t>
      </w:r>
    </w:p>
    <w:p w14:paraId="3A98888D" w14:textId="53814CEB" w:rsidR="00A5699D" w:rsidRPr="00CB6A28" w:rsidRDefault="00A5699D" w:rsidP="7084DF50">
      <w:pPr>
        <w:pStyle w:val="Default"/>
        <w:rPr>
          <w:rFonts w:ascii="Times New Roman" w:hAnsi="Times New Roman" w:cs="Times New Roman"/>
        </w:rPr>
      </w:pPr>
    </w:p>
    <w:p w14:paraId="13B063D0" w14:textId="3B56FCDA" w:rsidR="14E3C3A0" w:rsidRDefault="14E3C3A0" w:rsidP="7084DF50">
      <w:pPr>
        <w:pStyle w:val="Default"/>
        <w:rPr>
          <w:rFonts w:ascii="Times New Roman" w:hAnsi="Times New Roman" w:cs="Times New Roman"/>
        </w:rPr>
      </w:pPr>
      <w:r w:rsidRPr="7084DF50">
        <w:rPr>
          <w:rFonts w:ascii="Times New Roman" w:hAnsi="Times New Roman" w:cs="Times New Roman"/>
        </w:rPr>
        <w:t xml:space="preserve">AI Notes: </w:t>
      </w:r>
    </w:p>
    <w:p w14:paraId="258FFCEB" w14:textId="7F9DB9BD" w:rsidR="14E3C3A0" w:rsidRDefault="14E3C3A0" w:rsidP="7084DF50">
      <w:pPr>
        <w:pStyle w:val="Default"/>
      </w:pPr>
      <w:r w:rsidRPr="7084DF50">
        <w:rPr>
          <w:rFonts w:ascii="Segoe UI" w:eastAsia="Segoe UI" w:hAnsi="Segoe UI" w:cs="Segoe UI"/>
        </w:rPr>
        <w:t>- GrantCorps provided around 75 hours of consultation and support to ECOC over a period of around 7 months. This included grant writing assistance, training opportunities, and feedback on grant applications.</w:t>
      </w:r>
      <w:r>
        <w:br/>
      </w:r>
      <w:r>
        <w:br/>
      </w:r>
      <w:r w:rsidRPr="7084DF50">
        <w:rPr>
          <w:rFonts w:ascii="Segoe UI" w:eastAsia="Segoe UI" w:hAnsi="Segoe UI" w:cs="Segoe UI"/>
        </w:rPr>
        <w:lastRenderedPageBreak/>
        <w:t xml:space="preserve">- ECOC appreciated GrantCorps' responsiveness and the fresh perspective provided in editing grant applications. This helped strengthen their applications. </w:t>
      </w:r>
      <w:r>
        <w:br/>
      </w:r>
      <w:r>
        <w:br/>
      </w:r>
      <w:r w:rsidRPr="7084DF50">
        <w:rPr>
          <w:rFonts w:ascii="Segoe UI" w:eastAsia="Segoe UI" w:hAnsi="Segoe UI" w:cs="Segoe UI"/>
        </w:rPr>
        <w:t>- GrantCorps helped expand the types of grants ECOC applied for by researching additional opportunities and ensuring good alignment between grants and ECOC's work. This increased the number and size of grants applied for.</w:t>
      </w:r>
      <w:r>
        <w:br/>
      </w:r>
      <w:r>
        <w:br/>
      </w:r>
      <w:r w:rsidRPr="7084DF50">
        <w:rPr>
          <w:rFonts w:ascii="Segoe UI" w:eastAsia="Segoe UI" w:hAnsi="Segoe UI" w:cs="Segoe UI"/>
        </w:rPr>
        <w:t>- Tools like an Excel spreadsheet for grant tracking and research on funders like reviewing 990 forms helped build ECOC's capacity for grant development and management.</w:t>
      </w:r>
    </w:p>
    <w:sectPr w:rsidR="14E3C3A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50B1FA" w14:textId="77777777" w:rsidR="001D4E40" w:rsidRDefault="001D4E40" w:rsidP="003F2580">
      <w:pPr>
        <w:spacing w:after="0" w:line="240" w:lineRule="auto"/>
      </w:pPr>
      <w:r>
        <w:separator/>
      </w:r>
    </w:p>
  </w:endnote>
  <w:endnote w:type="continuationSeparator" w:id="0">
    <w:p w14:paraId="5EF47786" w14:textId="77777777" w:rsidR="001D4E40" w:rsidRDefault="001D4E40" w:rsidP="003F2580">
      <w:pPr>
        <w:spacing w:after="0" w:line="240" w:lineRule="auto"/>
      </w:pPr>
      <w:r>
        <w:continuationSeparator/>
      </w:r>
    </w:p>
  </w:endnote>
  <w:endnote w:type="continuationNotice" w:id="1">
    <w:p w14:paraId="2C3D7BBC" w14:textId="77777777" w:rsidR="001D4E40" w:rsidRDefault="001D4E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ans">
    <w:altName w:val="Arial"/>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2A78CE" w14:textId="77777777" w:rsidR="001D4E40" w:rsidRDefault="001D4E40" w:rsidP="003F2580">
      <w:pPr>
        <w:spacing w:after="0" w:line="240" w:lineRule="auto"/>
      </w:pPr>
      <w:r>
        <w:separator/>
      </w:r>
    </w:p>
  </w:footnote>
  <w:footnote w:type="continuationSeparator" w:id="0">
    <w:p w14:paraId="4C15BEE3" w14:textId="77777777" w:rsidR="001D4E40" w:rsidRDefault="001D4E40" w:rsidP="003F2580">
      <w:pPr>
        <w:spacing w:after="0" w:line="240" w:lineRule="auto"/>
      </w:pPr>
      <w:r>
        <w:continuationSeparator/>
      </w:r>
    </w:p>
  </w:footnote>
  <w:footnote w:type="continuationNotice" w:id="1">
    <w:p w14:paraId="7D5CCB24" w14:textId="77777777" w:rsidR="001D4E40" w:rsidRDefault="001D4E4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D64FF"/>
    <w:multiLevelType w:val="hybridMultilevel"/>
    <w:tmpl w:val="BE94EC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C2A58"/>
    <w:multiLevelType w:val="hybridMultilevel"/>
    <w:tmpl w:val="5754B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0906FB"/>
    <w:multiLevelType w:val="multilevel"/>
    <w:tmpl w:val="0BA89FE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A5C36F9"/>
    <w:multiLevelType w:val="multilevel"/>
    <w:tmpl w:val="571E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B97F7E"/>
    <w:multiLevelType w:val="hybridMultilevel"/>
    <w:tmpl w:val="FFFFFFFF"/>
    <w:lvl w:ilvl="0" w:tplc="6A98A274">
      <w:start w:val="1"/>
      <w:numFmt w:val="bullet"/>
      <w:lvlText w:val="-"/>
      <w:lvlJc w:val="left"/>
      <w:pPr>
        <w:ind w:left="720" w:hanging="360"/>
      </w:pPr>
      <w:rPr>
        <w:rFonts w:ascii="Aptos" w:hAnsi="Aptos" w:hint="default"/>
      </w:rPr>
    </w:lvl>
    <w:lvl w:ilvl="1" w:tplc="BB6A8766">
      <w:start w:val="1"/>
      <w:numFmt w:val="bullet"/>
      <w:lvlText w:val="o"/>
      <w:lvlJc w:val="left"/>
      <w:pPr>
        <w:ind w:left="1440" w:hanging="360"/>
      </w:pPr>
      <w:rPr>
        <w:rFonts w:ascii="Courier New" w:hAnsi="Courier New" w:hint="default"/>
      </w:rPr>
    </w:lvl>
    <w:lvl w:ilvl="2" w:tplc="E584B1A4">
      <w:start w:val="1"/>
      <w:numFmt w:val="bullet"/>
      <w:lvlText w:val=""/>
      <w:lvlJc w:val="left"/>
      <w:pPr>
        <w:ind w:left="2160" w:hanging="360"/>
      </w:pPr>
      <w:rPr>
        <w:rFonts w:ascii="Wingdings" w:hAnsi="Wingdings" w:hint="default"/>
      </w:rPr>
    </w:lvl>
    <w:lvl w:ilvl="3" w:tplc="510E1F04">
      <w:start w:val="1"/>
      <w:numFmt w:val="bullet"/>
      <w:lvlText w:val=""/>
      <w:lvlJc w:val="left"/>
      <w:pPr>
        <w:ind w:left="2880" w:hanging="360"/>
      </w:pPr>
      <w:rPr>
        <w:rFonts w:ascii="Symbol" w:hAnsi="Symbol" w:hint="default"/>
      </w:rPr>
    </w:lvl>
    <w:lvl w:ilvl="4" w:tplc="25F0C1A8">
      <w:start w:val="1"/>
      <w:numFmt w:val="bullet"/>
      <w:lvlText w:val="o"/>
      <w:lvlJc w:val="left"/>
      <w:pPr>
        <w:ind w:left="3600" w:hanging="360"/>
      </w:pPr>
      <w:rPr>
        <w:rFonts w:ascii="Courier New" w:hAnsi="Courier New" w:hint="default"/>
      </w:rPr>
    </w:lvl>
    <w:lvl w:ilvl="5" w:tplc="C316C48E">
      <w:start w:val="1"/>
      <w:numFmt w:val="bullet"/>
      <w:lvlText w:val=""/>
      <w:lvlJc w:val="left"/>
      <w:pPr>
        <w:ind w:left="4320" w:hanging="360"/>
      </w:pPr>
      <w:rPr>
        <w:rFonts w:ascii="Wingdings" w:hAnsi="Wingdings" w:hint="default"/>
      </w:rPr>
    </w:lvl>
    <w:lvl w:ilvl="6" w:tplc="1E481E36">
      <w:start w:val="1"/>
      <w:numFmt w:val="bullet"/>
      <w:lvlText w:val=""/>
      <w:lvlJc w:val="left"/>
      <w:pPr>
        <w:ind w:left="5040" w:hanging="360"/>
      </w:pPr>
      <w:rPr>
        <w:rFonts w:ascii="Symbol" w:hAnsi="Symbol" w:hint="default"/>
      </w:rPr>
    </w:lvl>
    <w:lvl w:ilvl="7" w:tplc="6EBA5EAC">
      <w:start w:val="1"/>
      <w:numFmt w:val="bullet"/>
      <w:lvlText w:val="o"/>
      <w:lvlJc w:val="left"/>
      <w:pPr>
        <w:ind w:left="5760" w:hanging="360"/>
      </w:pPr>
      <w:rPr>
        <w:rFonts w:ascii="Courier New" w:hAnsi="Courier New" w:hint="default"/>
      </w:rPr>
    </w:lvl>
    <w:lvl w:ilvl="8" w:tplc="6032B13C">
      <w:start w:val="1"/>
      <w:numFmt w:val="bullet"/>
      <w:lvlText w:val=""/>
      <w:lvlJc w:val="left"/>
      <w:pPr>
        <w:ind w:left="6480" w:hanging="360"/>
      </w:pPr>
      <w:rPr>
        <w:rFonts w:ascii="Wingdings" w:hAnsi="Wingdings" w:hint="default"/>
      </w:rPr>
    </w:lvl>
  </w:abstractNum>
  <w:abstractNum w:abstractNumId="5" w15:restartNumberingAfterBreak="0">
    <w:nsid w:val="3A6E4467"/>
    <w:multiLevelType w:val="hybridMultilevel"/>
    <w:tmpl w:val="FFFFFFFF"/>
    <w:lvl w:ilvl="0" w:tplc="CF8231F8">
      <w:start w:val="1"/>
      <w:numFmt w:val="bullet"/>
      <w:lvlText w:val=""/>
      <w:lvlJc w:val="left"/>
      <w:pPr>
        <w:ind w:left="720" w:hanging="360"/>
      </w:pPr>
      <w:rPr>
        <w:rFonts w:ascii="Symbol" w:hAnsi="Symbol" w:hint="default"/>
      </w:rPr>
    </w:lvl>
    <w:lvl w:ilvl="1" w:tplc="5CC8F8CC">
      <w:start w:val="1"/>
      <w:numFmt w:val="bullet"/>
      <w:lvlText w:val="o"/>
      <w:lvlJc w:val="left"/>
      <w:pPr>
        <w:ind w:left="1440" w:hanging="360"/>
      </w:pPr>
      <w:rPr>
        <w:rFonts w:ascii="Courier New" w:hAnsi="Courier New" w:hint="default"/>
      </w:rPr>
    </w:lvl>
    <w:lvl w:ilvl="2" w:tplc="3D06993A">
      <w:start w:val="1"/>
      <w:numFmt w:val="bullet"/>
      <w:lvlText w:val=""/>
      <w:lvlJc w:val="left"/>
      <w:pPr>
        <w:ind w:left="2160" w:hanging="360"/>
      </w:pPr>
      <w:rPr>
        <w:rFonts w:ascii="Symbol" w:hAnsi="Symbol" w:hint="default"/>
      </w:rPr>
    </w:lvl>
    <w:lvl w:ilvl="3" w:tplc="E79851EE">
      <w:start w:val="1"/>
      <w:numFmt w:val="bullet"/>
      <w:lvlText w:val=""/>
      <w:lvlJc w:val="left"/>
      <w:pPr>
        <w:ind w:left="2880" w:hanging="360"/>
      </w:pPr>
      <w:rPr>
        <w:rFonts w:ascii="Symbol" w:hAnsi="Symbol" w:hint="default"/>
      </w:rPr>
    </w:lvl>
    <w:lvl w:ilvl="4" w:tplc="6E482602">
      <w:start w:val="1"/>
      <w:numFmt w:val="bullet"/>
      <w:lvlText w:val="o"/>
      <w:lvlJc w:val="left"/>
      <w:pPr>
        <w:ind w:left="3600" w:hanging="360"/>
      </w:pPr>
      <w:rPr>
        <w:rFonts w:ascii="Courier New" w:hAnsi="Courier New" w:hint="default"/>
      </w:rPr>
    </w:lvl>
    <w:lvl w:ilvl="5" w:tplc="6966D626">
      <w:start w:val="1"/>
      <w:numFmt w:val="bullet"/>
      <w:lvlText w:val=""/>
      <w:lvlJc w:val="left"/>
      <w:pPr>
        <w:ind w:left="4320" w:hanging="360"/>
      </w:pPr>
      <w:rPr>
        <w:rFonts w:ascii="Wingdings" w:hAnsi="Wingdings" w:hint="default"/>
      </w:rPr>
    </w:lvl>
    <w:lvl w:ilvl="6" w:tplc="047EAFA0">
      <w:start w:val="1"/>
      <w:numFmt w:val="bullet"/>
      <w:lvlText w:val=""/>
      <w:lvlJc w:val="left"/>
      <w:pPr>
        <w:ind w:left="5040" w:hanging="360"/>
      </w:pPr>
      <w:rPr>
        <w:rFonts w:ascii="Symbol" w:hAnsi="Symbol" w:hint="default"/>
      </w:rPr>
    </w:lvl>
    <w:lvl w:ilvl="7" w:tplc="0ADA8ABC">
      <w:start w:val="1"/>
      <w:numFmt w:val="bullet"/>
      <w:lvlText w:val="o"/>
      <w:lvlJc w:val="left"/>
      <w:pPr>
        <w:ind w:left="5760" w:hanging="360"/>
      </w:pPr>
      <w:rPr>
        <w:rFonts w:ascii="Courier New" w:hAnsi="Courier New" w:hint="default"/>
      </w:rPr>
    </w:lvl>
    <w:lvl w:ilvl="8" w:tplc="F656EC7E">
      <w:start w:val="1"/>
      <w:numFmt w:val="bullet"/>
      <w:lvlText w:val=""/>
      <w:lvlJc w:val="left"/>
      <w:pPr>
        <w:ind w:left="6480" w:hanging="360"/>
      </w:pPr>
      <w:rPr>
        <w:rFonts w:ascii="Wingdings" w:hAnsi="Wingdings" w:hint="default"/>
      </w:rPr>
    </w:lvl>
  </w:abstractNum>
  <w:abstractNum w:abstractNumId="6" w15:restartNumberingAfterBreak="0">
    <w:nsid w:val="5009E90E"/>
    <w:multiLevelType w:val="hybridMultilevel"/>
    <w:tmpl w:val="FFFFFFFF"/>
    <w:lvl w:ilvl="0" w:tplc="C8F4B330">
      <w:start w:val="1"/>
      <w:numFmt w:val="bullet"/>
      <w:lvlText w:val="-"/>
      <w:lvlJc w:val="left"/>
      <w:pPr>
        <w:ind w:left="720" w:hanging="360"/>
      </w:pPr>
      <w:rPr>
        <w:rFonts w:ascii="Aptos" w:hAnsi="Aptos" w:hint="default"/>
      </w:rPr>
    </w:lvl>
    <w:lvl w:ilvl="1" w:tplc="B99413FA">
      <w:start w:val="1"/>
      <w:numFmt w:val="bullet"/>
      <w:lvlText w:val="o"/>
      <w:lvlJc w:val="left"/>
      <w:pPr>
        <w:ind w:left="1440" w:hanging="360"/>
      </w:pPr>
      <w:rPr>
        <w:rFonts w:ascii="Courier New" w:hAnsi="Courier New" w:hint="default"/>
      </w:rPr>
    </w:lvl>
    <w:lvl w:ilvl="2" w:tplc="D99AA064">
      <w:start w:val="1"/>
      <w:numFmt w:val="bullet"/>
      <w:lvlText w:val=""/>
      <w:lvlJc w:val="left"/>
      <w:pPr>
        <w:ind w:left="2160" w:hanging="360"/>
      </w:pPr>
      <w:rPr>
        <w:rFonts w:ascii="Wingdings" w:hAnsi="Wingdings" w:hint="default"/>
      </w:rPr>
    </w:lvl>
    <w:lvl w:ilvl="3" w:tplc="C9681C56">
      <w:start w:val="1"/>
      <w:numFmt w:val="bullet"/>
      <w:lvlText w:val=""/>
      <w:lvlJc w:val="left"/>
      <w:pPr>
        <w:ind w:left="2880" w:hanging="360"/>
      </w:pPr>
      <w:rPr>
        <w:rFonts w:ascii="Symbol" w:hAnsi="Symbol" w:hint="default"/>
      </w:rPr>
    </w:lvl>
    <w:lvl w:ilvl="4" w:tplc="5734CFA4">
      <w:start w:val="1"/>
      <w:numFmt w:val="bullet"/>
      <w:lvlText w:val="o"/>
      <w:lvlJc w:val="left"/>
      <w:pPr>
        <w:ind w:left="3600" w:hanging="360"/>
      </w:pPr>
      <w:rPr>
        <w:rFonts w:ascii="Courier New" w:hAnsi="Courier New" w:hint="default"/>
      </w:rPr>
    </w:lvl>
    <w:lvl w:ilvl="5" w:tplc="4F32B9DA">
      <w:start w:val="1"/>
      <w:numFmt w:val="bullet"/>
      <w:lvlText w:val=""/>
      <w:lvlJc w:val="left"/>
      <w:pPr>
        <w:ind w:left="4320" w:hanging="360"/>
      </w:pPr>
      <w:rPr>
        <w:rFonts w:ascii="Wingdings" w:hAnsi="Wingdings" w:hint="default"/>
      </w:rPr>
    </w:lvl>
    <w:lvl w:ilvl="6" w:tplc="5318127C">
      <w:start w:val="1"/>
      <w:numFmt w:val="bullet"/>
      <w:lvlText w:val=""/>
      <w:lvlJc w:val="left"/>
      <w:pPr>
        <w:ind w:left="5040" w:hanging="360"/>
      </w:pPr>
      <w:rPr>
        <w:rFonts w:ascii="Symbol" w:hAnsi="Symbol" w:hint="default"/>
      </w:rPr>
    </w:lvl>
    <w:lvl w:ilvl="7" w:tplc="A3941186">
      <w:start w:val="1"/>
      <w:numFmt w:val="bullet"/>
      <w:lvlText w:val="o"/>
      <w:lvlJc w:val="left"/>
      <w:pPr>
        <w:ind w:left="5760" w:hanging="360"/>
      </w:pPr>
      <w:rPr>
        <w:rFonts w:ascii="Courier New" w:hAnsi="Courier New" w:hint="default"/>
      </w:rPr>
    </w:lvl>
    <w:lvl w:ilvl="8" w:tplc="85546B92">
      <w:start w:val="1"/>
      <w:numFmt w:val="bullet"/>
      <w:lvlText w:val=""/>
      <w:lvlJc w:val="left"/>
      <w:pPr>
        <w:ind w:left="6480" w:hanging="360"/>
      </w:pPr>
      <w:rPr>
        <w:rFonts w:ascii="Wingdings" w:hAnsi="Wingdings" w:hint="default"/>
      </w:rPr>
    </w:lvl>
  </w:abstractNum>
  <w:abstractNum w:abstractNumId="7" w15:restartNumberingAfterBreak="0">
    <w:nsid w:val="65C87F04"/>
    <w:multiLevelType w:val="multilevel"/>
    <w:tmpl w:val="2E9C81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9D25F56"/>
    <w:multiLevelType w:val="multilevel"/>
    <w:tmpl w:val="42E24B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C053903"/>
    <w:multiLevelType w:val="hybridMultilevel"/>
    <w:tmpl w:val="6D340106"/>
    <w:lvl w:ilvl="0" w:tplc="F7BA1BE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8CBC05"/>
    <w:multiLevelType w:val="hybridMultilevel"/>
    <w:tmpl w:val="FFFFFFFF"/>
    <w:lvl w:ilvl="0" w:tplc="D02A636A">
      <w:start w:val="1"/>
      <w:numFmt w:val="bullet"/>
      <w:lvlText w:val="-"/>
      <w:lvlJc w:val="left"/>
      <w:pPr>
        <w:ind w:left="720" w:hanging="360"/>
      </w:pPr>
      <w:rPr>
        <w:rFonts w:ascii="Aptos" w:hAnsi="Aptos" w:hint="default"/>
      </w:rPr>
    </w:lvl>
    <w:lvl w:ilvl="1" w:tplc="43AA3BA4">
      <w:start w:val="1"/>
      <w:numFmt w:val="bullet"/>
      <w:lvlText w:val="o"/>
      <w:lvlJc w:val="left"/>
      <w:pPr>
        <w:ind w:left="1440" w:hanging="360"/>
      </w:pPr>
      <w:rPr>
        <w:rFonts w:ascii="Courier New" w:hAnsi="Courier New" w:hint="default"/>
      </w:rPr>
    </w:lvl>
    <w:lvl w:ilvl="2" w:tplc="6824A410">
      <w:start w:val="1"/>
      <w:numFmt w:val="bullet"/>
      <w:lvlText w:val=""/>
      <w:lvlJc w:val="left"/>
      <w:pPr>
        <w:ind w:left="2160" w:hanging="360"/>
      </w:pPr>
      <w:rPr>
        <w:rFonts w:ascii="Wingdings" w:hAnsi="Wingdings" w:hint="default"/>
      </w:rPr>
    </w:lvl>
    <w:lvl w:ilvl="3" w:tplc="7B38B50C">
      <w:start w:val="1"/>
      <w:numFmt w:val="bullet"/>
      <w:lvlText w:val=""/>
      <w:lvlJc w:val="left"/>
      <w:pPr>
        <w:ind w:left="2880" w:hanging="360"/>
      </w:pPr>
      <w:rPr>
        <w:rFonts w:ascii="Symbol" w:hAnsi="Symbol" w:hint="default"/>
      </w:rPr>
    </w:lvl>
    <w:lvl w:ilvl="4" w:tplc="28FCC096">
      <w:start w:val="1"/>
      <w:numFmt w:val="bullet"/>
      <w:lvlText w:val="o"/>
      <w:lvlJc w:val="left"/>
      <w:pPr>
        <w:ind w:left="3600" w:hanging="360"/>
      </w:pPr>
      <w:rPr>
        <w:rFonts w:ascii="Courier New" w:hAnsi="Courier New" w:hint="default"/>
      </w:rPr>
    </w:lvl>
    <w:lvl w:ilvl="5" w:tplc="EE3C2048">
      <w:start w:val="1"/>
      <w:numFmt w:val="bullet"/>
      <w:lvlText w:val=""/>
      <w:lvlJc w:val="left"/>
      <w:pPr>
        <w:ind w:left="4320" w:hanging="360"/>
      </w:pPr>
      <w:rPr>
        <w:rFonts w:ascii="Wingdings" w:hAnsi="Wingdings" w:hint="default"/>
      </w:rPr>
    </w:lvl>
    <w:lvl w:ilvl="6" w:tplc="EC7008DC">
      <w:start w:val="1"/>
      <w:numFmt w:val="bullet"/>
      <w:lvlText w:val=""/>
      <w:lvlJc w:val="left"/>
      <w:pPr>
        <w:ind w:left="5040" w:hanging="360"/>
      </w:pPr>
      <w:rPr>
        <w:rFonts w:ascii="Symbol" w:hAnsi="Symbol" w:hint="default"/>
      </w:rPr>
    </w:lvl>
    <w:lvl w:ilvl="7" w:tplc="49E68EBA">
      <w:start w:val="1"/>
      <w:numFmt w:val="bullet"/>
      <w:lvlText w:val="o"/>
      <w:lvlJc w:val="left"/>
      <w:pPr>
        <w:ind w:left="5760" w:hanging="360"/>
      </w:pPr>
      <w:rPr>
        <w:rFonts w:ascii="Courier New" w:hAnsi="Courier New" w:hint="default"/>
      </w:rPr>
    </w:lvl>
    <w:lvl w:ilvl="8" w:tplc="1996E514">
      <w:start w:val="1"/>
      <w:numFmt w:val="bullet"/>
      <w:lvlText w:val=""/>
      <w:lvlJc w:val="left"/>
      <w:pPr>
        <w:ind w:left="6480" w:hanging="360"/>
      </w:pPr>
      <w:rPr>
        <w:rFonts w:ascii="Wingdings" w:hAnsi="Wingdings" w:hint="default"/>
      </w:rPr>
    </w:lvl>
  </w:abstractNum>
  <w:num w:numId="1" w16cid:durableId="539830446">
    <w:abstractNumId w:val="7"/>
  </w:num>
  <w:num w:numId="2" w16cid:durableId="1977449695">
    <w:abstractNumId w:val="2"/>
  </w:num>
  <w:num w:numId="3" w16cid:durableId="1849520936">
    <w:abstractNumId w:val="8"/>
  </w:num>
  <w:num w:numId="4" w16cid:durableId="102379963">
    <w:abstractNumId w:val="3"/>
  </w:num>
  <w:num w:numId="5" w16cid:durableId="1024667544">
    <w:abstractNumId w:val="1"/>
  </w:num>
  <w:num w:numId="6" w16cid:durableId="939920134">
    <w:abstractNumId w:val="0"/>
  </w:num>
  <w:num w:numId="7" w16cid:durableId="1195657293">
    <w:abstractNumId w:val="9"/>
  </w:num>
  <w:num w:numId="8" w16cid:durableId="56586999">
    <w:abstractNumId w:val="5"/>
  </w:num>
  <w:num w:numId="9" w16cid:durableId="1174732990">
    <w:abstractNumId w:val="6"/>
  </w:num>
  <w:num w:numId="10" w16cid:durableId="1758557495">
    <w:abstractNumId w:val="4"/>
  </w:num>
  <w:num w:numId="11" w16cid:durableId="9107722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D10"/>
    <w:rsid w:val="0000023A"/>
    <w:rsid w:val="00002421"/>
    <w:rsid w:val="000073FC"/>
    <w:rsid w:val="00011181"/>
    <w:rsid w:val="00011FD4"/>
    <w:rsid w:val="00017550"/>
    <w:rsid w:val="00020AB5"/>
    <w:rsid w:val="000212C7"/>
    <w:rsid w:val="000231C1"/>
    <w:rsid w:val="00030D16"/>
    <w:rsid w:val="00033491"/>
    <w:rsid w:val="00034449"/>
    <w:rsid w:val="00035D3E"/>
    <w:rsid w:val="00036772"/>
    <w:rsid w:val="00040121"/>
    <w:rsid w:val="00046EE1"/>
    <w:rsid w:val="00047F12"/>
    <w:rsid w:val="000525F3"/>
    <w:rsid w:val="0006596F"/>
    <w:rsid w:val="00070465"/>
    <w:rsid w:val="00071203"/>
    <w:rsid w:val="00077F83"/>
    <w:rsid w:val="00083DFE"/>
    <w:rsid w:val="00087585"/>
    <w:rsid w:val="000909DD"/>
    <w:rsid w:val="000913D5"/>
    <w:rsid w:val="000920CA"/>
    <w:rsid w:val="00094A96"/>
    <w:rsid w:val="00099BE9"/>
    <w:rsid w:val="000A0294"/>
    <w:rsid w:val="000A2BD7"/>
    <w:rsid w:val="000B3523"/>
    <w:rsid w:val="000B4989"/>
    <w:rsid w:val="000C56B6"/>
    <w:rsid w:val="000C6EDB"/>
    <w:rsid w:val="000C78E4"/>
    <w:rsid w:val="000D0633"/>
    <w:rsid w:val="000D4481"/>
    <w:rsid w:val="000D716F"/>
    <w:rsid w:val="000E03A8"/>
    <w:rsid w:val="000F1E50"/>
    <w:rsid w:val="000F2733"/>
    <w:rsid w:val="000F7404"/>
    <w:rsid w:val="00100FA4"/>
    <w:rsid w:val="00104093"/>
    <w:rsid w:val="001125A4"/>
    <w:rsid w:val="001129AF"/>
    <w:rsid w:val="001176B6"/>
    <w:rsid w:val="001179EF"/>
    <w:rsid w:val="001207D3"/>
    <w:rsid w:val="00120CEC"/>
    <w:rsid w:val="00121555"/>
    <w:rsid w:val="001273B2"/>
    <w:rsid w:val="00133893"/>
    <w:rsid w:val="00134FC2"/>
    <w:rsid w:val="00136D34"/>
    <w:rsid w:val="00145A4B"/>
    <w:rsid w:val="001464A0"/>
    <w:rsid w:val="001470C7"/>
    <w:rsid w:val="00147BE8"/>
    <w:rsid w:val="001500B5"/>
    <w:rsid w:val="0015073F"/>
    <w:rsid w:val="00154B61"/>
    <w:rsid w:val="001569CC"/>
    <w:rsid w:val="001629AC"/>
    <w:rsid w:val="00171972"/>
    <w:rsid w:val="00175737"/>
    <w:rsid w:val="00175A48"/>
    <w:rsid w:val="001826A5"/>
    <w:rsid w:val="00182B47"/>
    <w:rsid w:val="0018714F"/>
    <w:rsid w:val="001920D5"/>
    <w:rsid w:val="00192185"/>
    <w:rsid w:val="00196AF6"/>
    <w:rsid w:val="001A0044"/>
    <w:rsid w:val="001A2FB4"/>
    <w:rsid w:val="001A4C50"/>
    <w:rsid w:val="001A6FE7"/>
    <w:rsid w:val="001A7777"/>
    <w:rsid w:val="001B21E6"/>
    <w:rsid w:val="001C2BE4"/>
    <w:rsid w:val="001C439E"/>
    <w:rsid w:val="001C5069"/>
    <w:rsid w:val="001D2C25"/>
    <w:rsid w:val="001D4E40"/>
    <w:rsid w:val="001D7EB1"/>
    <w:rsid w:val="001E20B9"/>
    <w:rsid w:val="001E21D8"/>
    <w:rsid w:val="001E6074"/>
    <w:rsid w:val="001E6A7D"/>
    <w:rsid w:val="001F4F2A"/>
    <w:rsid w:val="001F7C17"/>
    <w:rsid w:val="00201E7E"/>
    <w:rsid w:val="0020740D"/>
    <w:rsid w:val="00207911"/>
    <w:rsid w:val="00214F6F"/>
    <w:rsid w:val="00224A4D"/>
    <w:rsid w:val="002266B9"/>
    <w:rsid w:val="00230F9F"/>
    <w:rsid w:val="0023307C"/>
    <w:rsid w:val="002333C3"/>
    <w:rsid w:val="00234659"/>
    <w:rsid w:val="002358EB"/>
    <w:rsid w:val="00240F56"/>
    <w:rsid w:val="00241120"/>
    <w:rsid w:val="0024200D"/>
    <w:rsid w:val="002435DF"/>
    <w:rsid w:val="00246CF9"/>
    <w:rsid w:val="0024778B"/>
    <w:rsid w:val="00254F4B"/>
    <w:rsid w:val="002570F5"/>
    <w:rsid w:val="00257885"/>
    <w:rsid w:val="00257FC8"/>
    <w:rsid w:val="002608FC"/>
    <w:rsid w:val="00262B53"/>
    <w:rsid w:val="00263F2E"/>
    <w:rsid w:val="002675C4"/>
    <w:rsid w:val="00273374"/>
    <w:rsid w:val="00273A72"/>
    <w:rsid w:val="00274BB7"/>
    <w:rsid w:val="00276231"/>
    <w:rsid w:val="002832C3"/>
    <w:rsid w:val="00283606"/>
    <w:rsid w:val="00285466"/>
    <w:rsid w:val="002915D7"/>
    <w:rsid w:val="002924FA"/>
    <w:rsid w:val="00292A04"/>
    <w:rsid w:val="00292F3C"/>
    <w:rsid w:val="00292FC4"/>
    <w:rsid w:val="002A3884"/>
    <w:rsid w:val="002A7195"/>
    <w:rsid w:val="002A7B04"/>
    <w:rsid w:val="002B5EB4"/>
    <w:rsid w:val="002C0D5E"/>
    <w:rsid w:val="002C497C"/>
    <w:rsid w:val="002C51C2"/>
    <w:rsid w:val="002C7A5B"/>
    <w:rsid w:val="002D11BB"/>
    <w:rsid w:val="002D264D"/>
    <w:rsid w:val="002D4EDC"/>
    <w:rsid w:val="002D636D"/>
    <w:rsid w:val="002D6882"/>
    <w:rsid w:val="002E3BB3"/>
    <w:rsid w:val="002E6D17"/>
    <w:rsid w:val="002F53CC"/>
    <w:rsid w:val="003064BE"/>
    <w:rsid w:val="00312429"/>
    <w:rsid w:val="00316CC8"/>
    <w:rsid w:val="00316E94"/>
    <w:rsid w:val="00327B0B"/>
    <w:rsid w:val="003300F2"/>
    <w:rsid w:val="00330998"/>
    <w:rsid w:val="00333C5E"/>
    <w:rsid w:val="003366CB"/>
    <w:rsid w:val="00336D11"/>
    <w:rsid w:val="00337497"/>
    <w:rsid w:val="00344AEA"/>
    <w:rsid w:val="0034585D"/>
    <w:rsid w:val="003460A1"/>
    <w:rsid w:val="00350688"/>
    <w:rsid w:val="00351A7E"/>
    <w:rsid w:val="00360B0C"/>
    <w:rsid w:val="00360F94"/>
    <w:rsid w:val="00361EA5"/>
    <w:rsid w:val="00362F75"/>
    <w:rsid w:val="003635E0"/>
    <w:rsid w:val="00363C60"/>
    <w:rsid w:val="00366E27"/>
    <w:rsid w:val="003678F9"/>
    <w:rsid w:val="0037025A"/>
    <w:rsid w:val="00375417"/>
    <w:rsid w:val="003771FA"/>
    <w:rsid w:val="00383895"/>
    <w:rsid w:val="0038485A"/>
    <w:rsid w:val="00387829"/>
    <w:rsid w:val="00393E14"/>
    <w:rsid w:val="00396754"/>
    <w:rsid w:val="003A13ED"/>
    <w:rsid w:val="003A4EFF"/>
    <w:rsid w:val="003A4F88"/>
    <w:rsid w:val="003B39F3"/>
    <w:rsid w:val="003B48FA"/>
    <w:rsid w:val="003B76B1"/>
    <w:rsid w:val="003D3915"/>
    <w:rsid w:val="003D7BE0"/>
    <w:rsid w:val="003D7F88"/>
    <w:rsid w:val="003E35B0"/>
    <w:rsid w:val="003F2580"/>
    <w:rsid w:val="003F5E87"/>
    <w:rsid w:val="00400F33"/>
    <w:rsid w:val="00401C97"/>
    <w:rsid w:val="00402E30"/>
    <w:rsid w:val="00403914"/>
    <w:rsid w:val="00403C98"/>
    <w:rsid w:val="00403EAE"/>
    <w:rsid w:val="00405E32"/>
    <w:rsid w:val="0040780B"/>
    <w:rsid w:val="00410049"/>
    <w:rsid w:val="0041024C"/>
    <w:rsid w:val="00414199"/>
    <w:rsid w:val="004148FF"/>
    <w:rsid w:val="00421EC4"/>
    <w:rsid w:val="00424EA0"/>
    <w:rsid w:val="00425E56"/>
    <w:rsid w:val="00426403"/>
    <w:rsid w:val="00430500"/>
    <w:rsid w:val="004337D7"/>
    <w:rsid w:val="004338A1"/>
    <w:rsid w:val="004357FF"/>
    <w:rsid w:val="00436BEA"/>
    <w:rsid w:val="00442D16"/>
    <w:rsid w:val="00444B11"/>
    <w:rsid w:val="00445E6C"/>
    <w:rsid w:val="004471CE"/>
    <w:rsid w:val="004574C2"/>
    <w:rsid w:val="0046397E"/>
    <w:rsid w:val="004667C4"/>
    <w:rsid w:val="00467C63"/>
    <w:rsid w:val="004730C4"/>
    <w:rsid w:val="00475129"/>
    <w:rsid w:val="004764C9"/>
    <w:rsid w:val="00486484"/>
    <w:rsid w:val="0048686C"/>
    <w:rsid w:val="0048719F"/>
    <w:rsid w:val="004920CE"/>
    <w:rsid w:val="004928FB"/>
    <w:rsid w:val="00494727"/>
    <w:rsid w:val="00496EA4"/>
    <w:rsid w:val="004A7586"/>
    <w:rsid w:val="004C18C6"/>
    <w:rsid w:val="004C2583"/>
    <w:rsid w:val="004C4630"/>
    <w:rsid w:val="004D3F49"/>
    <w:rsid w:val="004D7B00"/>
    <w:rsid w:val="004E2A68"/>
    <w:rsid w:val="004E33A3"/>
    <w:rsid w:val="004E6CA6"/>
    <w:rsid w:val="004E7A4B"/>
    <w:rsid w:val="004F0942"/>
    <w:rsid w:val="004F0A44"/>
    <w:rsid w:val="004F0ECD"/>
    <w:rsid w:val="004F2D05"/>
    <w:rsid w:val="004F4671"/>
    <w:rsid w:val="004F534C"/>
    <w:rsid w:val="004F55A0"/>
    <w:rsid w:val="004F6E92"/>
    <w:rsid w:val="0050073B"/>
    <w:rsid w:val="00500DA2"/>
    <w:rsid w:val="00511B01"/>
    <w:rsid w:val="00512762"/>
    <w:rsid w:val="005128F8"/>
    <w:rsid w:val="00513766"/>
    <w:rsid w:val="00514A48"/>
    <w:rsid w:val="005171B3"/>
    <w:rsid w:val="00525FA8"/>
    <w:rsid w:val="00527B68"/>
    <w:rsid w:val="0053394C"/>
    <w:rsid w:val="00535D6C"/>
    <w:rsid w:val="00537D25"/>
    <w:rsid w:val="00540A62"/>
    <w:rsid w:val="00541D08"/>
    <w:rsid w:val="00546BE8"/>
    <w:rsid w:val="00550244"/>
    <w:rsid w:val="00552335"/>
    <w:rsid w:val="00553199"/>
    <w:rsid w:val="00557D1B"/>
    <w:rsid w:val="00563D85"/>
    <w:rsid w:val="00563EAC"/>
    <w:rsid w:val="00565E02"/>
    <w:rsid w:val="00570007"/>
    <w:rsid w:val="00573B13"/>
    <w:rsid w:val="00575537"/>
    <w:rsid w:val="00582224"/>
    <w:rsid w:val="00583351"/>
    <w:rsid w:val="00583963"/>
    <w:rsid w:val="00583ABA"/>
    <w:rsid w:val="00584628"/>
    <w:rsid w:val="0059633C"/>
    <w:rsid w:val="00597341"/>
    <w:rsid w:val="005A0EFF"/>
    <w:rsid w:val="005A1A47"/>
    <w:rsid w:val="005A2B25"/>
    <w:rsid w:val="005B1089"/>
    <w:rsid w:val="005C23B2"/>
    <w:rsid w:val="005C3AF7"/>
    <w:rsid w:val="005C5212"/>
    <w:rsid w:val="005D041A"/>
    <w:rsid w:val="005D324C"/>
    <w:rsid w:val="005D4C4B"/>
    <w:rsid w:val="005D5942"/>
    <w:rsid w:val="005D5D83"/>
    <w:rsid w:val="005D7D25"/>
    <w:rsid w:val="005E070B"/>
    <w:rsid w:val="005E4D6E"/>
    <w:rsid w:val="005E7D8B"/>
    <w:rsid w:val="00603D9C"/>
    <w:rsid w:val="00606664"/>
    <w:rsid w:val="0061034E"/>
    <w:rsid w:val="00611BD1"/>
    <w:rsid w:val="0061748B"/>
    <w:rsid w:val="006232C9"/>
    <w:rsid w:val="006305E1"/>
    <w:rsid w:val="006366DA"/>
    <w:rsid w:val="00642476"/>
    <w:rsid w:val="0064334B"/>
    <w:rsid w:val="00646D9E"/>
    <w:rsid w:val="00651DE7"/>
    <w:rsid w:val="006557A3"/>
    <w:rsid w:val="00656420"/>
    <w:rsid w:val="006566A9"/>
    <w:rsid w:val="00661106"/>
    <w:rsid w:val="00661366"/>
    <w:rsid w:val="00661B36"/>
    <w:rsid w:val="00661BE0"/>
    <w:rsid w:val="0066782C"/>
    <w:rsid w:val="0067383D"/>
    <w:rsid w:val="006749F1"/>
    <w:rsid w:val="006817C6"/>
    <w:rsid w:val="006834A6"/>
    <w:rsid w:val="00685207"/>
    <w:rsid w:val="00690B8E"/>
    <w:rsid w:val="0069311E"/>
    <w:rsid w:val="006A0038"/>
    <w:rsid w:val="006A4231"/>
    <w:rsid w:val="006A5FB2"/>
    <w:rsid w:val="006A752F"/>
    <w:rsid w:val="006B0A77"/>
    <w:rsid w:val="006B1EE3"/>
    <w:rsid w:val="006C3BE9"/>
    <w:rsid w:val="006C48CF"/>
    <w:rsid w:val="006D0D76"/>
    <w:rsid w:val="006D40F7"/>
    <w:rsid w:val="006D6156"/>
    <w:rsid w:val="0070092C"/>
    <w:rsid w:val="007041D1"/>
    <w:rsid w:val="00706F45"/>
    <w:rsid w:val="00707AE6"/>
    <w:rsid w:val="007123AC"/>
    <w:rsid w:val="00712813"/>
    <w:rsid w:val="0071406A"/>
    <w:rsid w:val="00714AA6"/>
    <w:rsid w:val="00721DC9"/>
    <w:rsid w:val="00722EA6"/>
    <w:rsid w:val="007274E0"/>
    <w:rsid w:val="00727EAB"/>
    <w:rsid w:val="0073516D"/>
    <w:rsid w:val="00740A93"/>
    <w:rsid w:val="00740D70"/>
    <w:rsid w:val="007428FB"/>
    <w:rsid w:val="00745048"/>
    <w:rsid w:val="00745D99"/>
    <w:rsid w:val="007534A3"/>
    <w:rsid w:val="00754529"/>
    <w:rsid w:val="00756BB0"/>
    <w:rsid w:val="00756DCE"/>
    <w:rsid w:val="007629D8"/>
    <w:rsid w:val="00766C77"/>
    <w:rsid w:val="00770B05"/>
    <w:rsid w:val="00770DD1"/>
    <w:rsid w:val="00772246"/>
    <w:rsid w:val="00774DD4"/>
    <w:rsid w:val="007813EB"/>
    <w:rsid w:val="007816C8"/>
    <w:rsid w:val="00784793"/>
    <w:rsid w:val="007872AA"/>
    <w:rsid w:val="007902C1"/>
    <w:rsid w:val="00791A09"/>
    <w:rsid w:val="00794AB0"/>
    <w:rsid w:val="00794B0D"/>
    <w:rsid w:val="0079771A"/>
    <w:rsid w:val="007A4168"/>
    <w:rsid w:val="007A50F0"/>
    <w:rsid w:val="007A6BE5"/>
    <w:rsid w:val="007B1044"/>
    <w:rsid w:val="007B2EDE"/>
    <w:rsid w:val="007B487E"/>
    <w:rsid w:val="007B48DB"/>
    <w:rsid w:val="007C160D"/>
    <w:rsid w:val="007C4F07"/>
    <w:rsid w:val="007C5F67"/>
    <w:rsid w:val="007C6787"/>
    <w:rsid w:val="007C7666"/>
    <w:rsid w:val="007D39CD"/>
    <w:rsid w:val="007D5FBB"/>
    <w:rsid w:val="007E193F"/>
    <w:rsid w:val="007E3AD3"/>
    <w:rsid w:val="007E7A22"/>
    <w:rsid w:val="007F2C9D"/>
    <w:rsid w:val="007F555F"/>
    <w:rsid w:val="007F6637"/>
    <w:rsid w:val="00802261"/>
    <w:rsid w:val="00804566"/>
    <w:rsid w:val="00804C70"/>
    <w:rsid w:val="00806751"/>
    <w:rsid w:val="008147CA"/>
    <w:rsid w:val="00815CA9"/>
    <w:rsid w:val="00816F43"/>
    <w:rsid w:val="00825965"/>
    <w:rsid w:val="00825966"/>
    <w:rsid w:val="00825AFC"/>
    <w:rsid w:val="00825FF5"/>
    <w:rsid w:val="00832CA8"/>
    <w:rsid w:val="00845603"/>
    <w:rsid w:val="008457A1"/>
    <w:rsid w:val="00851D14"/>
    <w:rsid w:val="0085524F"/>
    <w:rsid w:val="008563AC"/>
    <w:rsid w:val="00861FC8"/>
    <w:rsid w:val="008658F1"/>
    <w:rsid w:val="0088068F"/>
    <w:rsid w:val="00880FA2"/>
    <w:rsid w:val="008820D6"/>
    <w:rsid w:val="008837CA"/>
    <w:rsid w:val="0088447E"/>
    <w:rsid w:val="008848DB"/>
    <w:rsid w:val="0088728D"/>
    <w:rsid w:val="00887A77"/>
    <w:rsid w:val="0089499C"/>
    <w:rsid w:val="00896721"/>
    <w:rsid w:val="00897B8A"/>
    <w:rsid w:val="008A1682"/>
    <w:rsid w:val="008A283E"/>
    <w:rsid w:val="008A356B"/>
    <w:rsid w:val="008A7BEA"/>
    <w:rsid w:val="008B26D5"/>
    <w:rsid w:val="008B2C0E"/>
    <w:rsid w:val="008B2FA6"/>
    <w:rsid w:val="008B3638"/>
    <w:rsid w:val="008B3974"/>
    <w:rsid w:val="008C7E21"/>
    <w:rsid w:val="008D1553"/>
    <w:rsid w:val="008D5286"/>
    <w:rsid w:val="008D76E3"/>
    <w:rsid w:val="008E0C29"/>
    <w:rsid w:val="008E7D09"/>
    <w:rsid w:val="008F3A25"/>
    <w:rsid w:val="009026DE"/>
    <w:rsid w:val="00910558"/>
    <w:rsid w:val="0091666C"/>
    <w:rsid w:val="00920A77"/>
    <w:rsid w:val="00920CE0"/>
    <w:rsid w:val="00923465"/>
    <w:rsid w:val="009235CD"/>
    <w:rsid w:val="00923B9A"/>
    <w:rsid w:val="00927AA6"/>
    <w:rsid w:val="00933F58"/>
    <w:rsid w:val="0094140A"/>
    <w:rsid w:val="00942C62"/>
    <w:rsid w:val="009529E7"/>
    <w:rsid w:val="00954041"/>
    <w:rsid w:val="0095742D"/>
    <w:rsid w:val="00964638"/>
    <w:rsid w:val="00966A57"/>
    <w:rsid w:val="00974DB7"/>
    <w:rsid w:val="00975845"/>
    <w:rsid w:val="009808D5"/>
    <w:rsid w:val="009833E7"/>
    <w:rsid w:val="009855C1"/>
    <w:rsid w:val="00990338"/>
    <w:rsid w:val="00997117"/>
    <w:rsid w:val="009A1EFC"/>
    <w:rsid w:val="009B1B91"/>
    <w:rsid w:val="009B29D1"/>
    <w:rsid w:val="009C3492"/>
    <w:rsid w:val="009C3F9A"/>
    <w:rsid w:val="009D1244"/>
    <w:rsid w:val="009D6E1A"/>
    <w:rsid w:val="009D7B9A"/>
    <w:rsid w:val="009E0A8A"/>
    <w:rsid w:val="009E4681"/>
    <w:rsid w:val="009E4DC3"/>
    <w:rsid w:val="00A06D4F"/>
    <w:rsid w:val="00A13178"/>
    <w:rsid w:val="00A168D3"/>
    <w:rsid w:val="00A3148A"/>
    <w:rsid w:val="00A31D5C"/>
    <w:rsid w:val="00A34937"/>
    <w:rsid w:val="00A34E6D"/>
    <w:rsid w:val="00A3553D"/>
    <w:rsid w:val="00A35749"/>
    <w:rsid w:val="00A52F70"/>
    <w:rsid w:val="00A533B5"/>
    <w:rsid w:val="00A5435C"/>
    <w:rsid w:val="00A548E5"/>
    <w:rsid w:val="00A5699D"/>
    <w:rsid w:val="00A61B87"/>
    <w:rsid w:val="00A6518D"/>
    <w:rsid w:val="00A7392E"/>
    <w:rsid w:val="00A775A3"/>
    <w:rsid w:val="00A8481A"/>
    <w:rsid w:val="00A86A73"/>
    <w:rsid w:val="00A91B0D"/>
    <w:rsid w:val="00A94018"/>
    <w:rsid w:val="00A94383"/>
    <w:rsid w:val="00A97DB2"/>
    <w:rsid w:val="00AA0457"/>
    <w:rsid w:val="00AA3571"/>
    <w:rsid w:val="00AA7ED3"/>
    <w:rsid w:val="00AB2645"/>
    <w:rsid w:val="00AB29D8"/>
    <w:rsid w:val="00AC6FBA"/>
    <w:rsid w:val="00AE3872"/>
    <w:rsid w:val="00AF018E"/>
    <w:rsid w:val="00AF0519"/>
    <w:rsid w:val="00AF2B3C"/>
    <w:rsid w:val="00AF5579"/>
    <w:rsid w:val="00AF6B1B"/>
    <w:rsid w:val="00AF726A"/>
    <w:rsid w:val="00B05034"/>
    <w:rsid w:val="00B11C78"/>
    <w:rsid w:val="00B1215E"/>
    <w:rsid w:val="00B15B51"/>
    <w:rsid w:val="00B160A6"/>
    <w:rsid w:val="00B16898"/>
    <w:rsid w:val="00B22C45"/>
    <w:rsid w:val="00B230B8"/>
    <w:rsid w:val="00B32643"/>
    <w:rsid w:val="00B35B99"/>
    <w:rsid w:val="00B5124E"/>
    <w:rsid w:val="00B548E2"/>
    <w:rsid w:val="00B55A75"/>
    <w:rsid w:val="00B672DC"/>
    <w:rsid w:val="00B7065D"/>
    <w:rsid w:val="00B71F03"/>
    <w:rsid w:val="00B80DDF"/>
    <w:rsid w:val="00B81077"/>
    <w:rsid w:val="00B83712"/>
    <w:rsid w:val="00B83CC6"/>
    <w:rsid w:val="00B91FF2"/>
    <w:rsid w:val="00B92B48"/>
    <w:rsid w:val="00B93DEF"/>
    <w:rsid w:val="00B97BCC"/>
    <w:rsid w:val="00BA5907"/>
    <w:rsid w:val="00BB1A84"/>
    <w:rsid w:val="00BB395F"/>
    <w:rsid w:val="00BB4952"/>
    <w:rsid w:val="00BB7E2D"/>
    <w:rsid w:val="00BC0973"/>
    <w:rsid w:val="00BC3ED8"/>
    <w:rsid w:val="00BC4BFB"/>
    <w:rsid w:val="00BC595E"/>
    <w:rsid w:val="00BC61C7"/>
    <w:rsid w:val="00BD2F6F"/>
    <w:rsid w:val="00BD5E59"/>
    <w:rsid w:val="00BE0B20"/>
    <w:rsid w:val="00BE14C1"/>
    <w:rsid w:val="00BE26FE"/>
    <w:rsid w:val="00BE513A"/>
    <w:rsid w:val="00BE51BE"/>
    <w:rsid w:val="00BF410A"/>
    <w:rsid w:val="00BF63D1"/>
    <w:rsid w:val="00C00177"/>
    <w:rsid w:val="00C10D7F"/>
    <w:rsid w:val="00C161EF"/>
    <w:rsid w:val="00C1651E"/>
    <w:rsid w:val="00C27D92"/>
    <w:rsid w:val="00C32B47"/>
    <w:rsid w:val="00C34BB9"/>
    <w:rsid w:val="00C34DDE"/>
    <w:rsid w:val="00C41569"/>
    <w:rsid w:val="00C43DF7"/>
    <w:rsid w:val="00C447AE"/>
    <w:rsid w:val="00C5029C"/>
    <w:rsid w:val="00C504E4"/>
    <w:rsid w:val="00C55809"/>
    <w:rsid w:val="00C57549"/>
    <w:rsid w:val="00C63567"/>
    <w:rsid w:val="00C66CDA"/>
    <w:rsid w:val="00C7108F"/>
    <w:rsid w:val="00C7199D"/>
    <w:rsid w:val="00C735BA"/>
    <w:rsid w:val="00C74956"/>
    <w:rsid w:val="00C74EEE"/>
    <w:rsid w:val="00C773DD"/>
    <w:rsid w:val="00C80A67"/>
    <w:rsid w:val="00C82561"/>
    <w:rsid w:val="00C832E4"/>
    <w:rsid w:val="00C84A26"/>
    <w:rsid w:val="00C91B22"/>
    <w:rsid w:val="00C93227"/>
    <w:rsid w:val="00C951A0"/>
    <w:rsid w:val="00C96AB9"/>
    <w:rsid w:val="00CA78A9"/>
    <w:rsid w:val="00CB431F"/>
    <w:rsid w:val="00CB6A28"/>
    <w:rsid w:val="00CC2C5A"/>
    <w:rsid w:val="00CC32B9"/>
    <w:rsid w:val="00CC5496"/>
    <w:rsid w:val="00CC67E0"/>
    <w:rsid w:val="00CC7344"/>
    <w:rsid w:val="00CC7525"/>
    <w:rsid w:val="00CD0B36"/>
    <w:rsid w:val="00CE331A"/>
    <w:rsid w:val="00CE4E90"/>
    <w:rsid w:val="00D00A84"/>
    <w:rsid w:val="00D01AA2"/>
    <w:rsid w:val="00D068C7"/>
    <w:rsid w:val="00D101CF"/>
    <w:rsid w:val="00D1081A"/>
    <w:rsid w:val="00D15D2F"/>
    <w:rsid w:val="00D16E04"/>
    <w:rsid w:val="00D16E81"/>
    <w:rsid w:val="00D17B39"/>
    <w:rsid w:val="00D217E0"/>
    <w:rsid w:val="00D22B62"/>
    <w:rsid w:val="00D25D10"/>
    <w:rsid w:val="00D268D3"/>
    <w:rsid w:val="00D26B92"/>
    <w:rsid w:val="00D32D1F"/>
    <w:rsid w:val="00D35A3B"/>
    <w:rsid w:val="00D444E0"/>
    <w:rsid w:val="00D46C64"/>
    <w:rsid w:val="00D470C1"/>
    <w:rsid w:val="00D52344"/>
    <w:rsid w:val="00D56120"/>
    <w:rsid w:val="00D61D59"/>
    <w:rsid w:val="00D6539F"/>
    <w:rsid w:val="00D728DA"/>
    <w:rsid w:val="00D7752F"/>
    <w:rsid w:val="00D8106C"/>
    <w:rsid w:val="00D85BE3"/>
    <w:rsid w:val="00D85EDD"/>
    <w:rsid w:val="00D91E32"/>
    <w:rsid w:val="00D920DD"/>
    <w:rsid w:val="00D96499"/>
    <w:rsid w:val="00DA096F"/>
    <w:rsid w:val="00DA12E3"/>
    <w:rsid w:val="00DA18E3"/>
    <w:rsid w:val="00DA3D59"/>
    <w:rsid w:val="00DA721E"/>
    <w:rsid w:val="00DB0E0E"/>
    <w:rsid w:val="00DB3CE0"/>
    <w:rsid w:val="00DC36E8"/>
    <w:rsid w:val="00DD4A2B"/>
    <w:rsid w:val="00DD61BC"/>
    <w:rsid w:val="00DD718F"/>
    <w:rsid w:val="00DE1044"/>
    <w:rsid w:val="00DE15C4"/>
    <w:rsid w:val="00DE5C2D"/>
    <w:rsid w:val="00DF2468"/>
    <w:rsid w:val="00E044AD"/>
    <w:rsid w:val="00E1629C"/>
    <w:rsid w:val="00E20E8E"/>
    <w:rsid w:val="00E225F6"/>
    <w:rsid w:val="00E23C2E"/>
    <w:rsid w:val="00E31D32"/>
    <w:rsid w:val="00E32A58"/>
    <w:rsid w:val="00E32D0E"/>
    <w:rsid w:val="00E3384E"/>
    <w:rsid w:val="00E35D96"/>
    <w:rsid w:val="00E42B72"/>
    <w:rsid w:val="00E432AC"/>
    <w:rsid w:val="00E54376"/>
    <w:rsid w:val="00E55538"/>
    <w:rsid w:val="00E56CAE"/>
    <w:rsid w:val="00E6618C"/>
    <w:rsid w:val="00E67181"/>
    <w:rsid w:val="00E70EA5"/>
    <w:rsid w:val="00E8154F"/>
    <w:rsid w:val="00E8359F"/>
    <w:rsid w:val="00E84C0C"/>
    <w:rsid w:val="00E87734"/>
    <w:rsid w:val="00E92708"/>
    <w:rsid w:val="00E943B3"/>
    <w:rsid w:val="00EA4BFF"/>
    <w:rsid w:val="00EB0440"/>
    <w:rsid w:val="00EB06D3"/>
    <w:rsid w:val="00EB1B88"/>
    <w:rsid w:val="00EB5F3E"/>
    <w:rsid w:val="00EB6CDA"/>
    <w:rsid w:val="00ED232D"/>
    <w:rsid w:val="00ED2467"/>
    <w:rsid w:val="00ED27B1"/>
    <w:rsid w:val="00ED7999"/>
    <w:rsid w:val="00EE1CCE"/>
    <w:rsid w:val="00EE3740"/>
    <w:rsid w:val="00EE376E"/>
    <w:rsid w:val="00EE53D1"/>
    <w:rsid w:val="00EF3D4F"/>
    <w:rsid w:val="00F01E56"/>
    <w:rsid w:val="00F05110"/>
    <w:rsid w:val="00F11113"/>
    <w:rsid w:val="00F1558D"/>
    <w:rsid w:val="00F15981"/>
    <w:rsid w:val="00F20066"/>
    <w:rsid w:val="00F24F4E"/>
    <w:rsid w:val="00F33B46"/>
    <w:rsid w:val="00F33FC4"/>
    <w:rsid w:val="00F43A18"/>
    <w:rsid w:val="00F47A16"/>
    <w:rsid w:val="00F50523"/>
    <w:rsid w:val="00F62FD1"/>
    <w:rsid w:val="00F644DB"/>
    <w:rsid w:val="00F70777"/>
    <w:rsid w:val="00F71A66"/>
    <w:rsid w:val="00F734E7"/>
    <w:rsid w:val="00F81B17"/>
    <w:rsid w:val="00F871AC"/>
    <w:rsid w:val="00F958BC"/>
    <w:rsid w:val="00F96817"/>
    <w:rsid w:val="00F97801"/>
    <w:rsid w:val="00FA3969"/>
    <w:rsid w:val="00FA4ABF"/>
    <w:rsid w:val="00FA4FA1"/>
    <w:rsid w:val="00FB2F6E"/>
    <w:rsid w:val="00FC0004"/>
    <w:rsid w:val="00FC2880"/>
    <w:rsid w:val="00FC4914"/>
    <w:rsid w:val="00FC55C6"/>
    <w:rsid w:val="00FC774F"/>
    <w:rsid w:val="00FD77C8"/>
    <w:rsid w:val="00FF20AC"/>
    <w:rsid w:val="01793519"/>
    <w:rsid w:val="01A9F141"/>
    <w:rsid w:val="02601258"/>
    <w:rsid w:val="027E0012"/>
    <w:rsid w:val="032252D2"/>
    <w:rsid w:val="0340A533"/>
    <w:rsid w:val="035C8C1F"/>
    <w:rsid w:val="0430FF97"/>
    <w:rsid w:val="053F2F0C"/>
    <w:rsid w:val="05B4A4B5"/>
    <w:rsid w:val="05E4978F"/>
    <w:rsid w:val="0619819C"/>
    <w:rsid w:val="0705BCAB"/>
    <w:rsid w:val="07C108C1"/>
    <w:rsid w:val="07FA770E"/>
    <w:rsid w:val="083D14CC"/>
    <w:rsid w:val="08406ECB"/>
    <w:rsid w:val="08AA3320"/>
    <w:rsid w:val="0A13C482"/>
    <w:rsid w:val="0AF7DF3A"/>
    <w:rsid w:val="0AFF99EF"/>
    <w:rsid w:val="0B53A0A6"/>
    <w:rsid w:val="0B95D80B"/>
    <w:rsid w:val="0BC10523"/>
    <w:rsid w:val="0C2252A2"/>
    <w:rsid w:val="0C28DE67"/>
    <w:rsid w:val="0C58D7FA"/>
    <w:rsid w:val="0D253D8A"/>
    <w:rsid w:val="0D313630"/>
    <w:rsid w:val="0D4045F8"/>
    <w:rsid w:val="0D5CFE8A"/>
    <w:rsid w:val="0DC1EC41"/>
    <w:rsid w:val="0E06533C"/>
    <w:rsid w:val="0F1EAF68"/>
    <w:rsid w:val="0FF38882"/>
    <w:rsid w:val="10036293"/>
    <w:rsid w:val="10AB3D30"/>
    <w:rsid w:val="124B3C71"/>
    <w:rsid w:val="12662A3B"/>
    <w:rsid w:val="1270884B"/>
    <w:rsid w:val="127CF4B8"/>
    <w:rsid w:val="12B21196"/>
    <w:rsid w:val="13106D50"/>
    <w:rsid w:val="13DA077E"/>
    <w:rsid w:val="13FA3FE7"/>
    <w:rsid w:val="14D59159"/>
    <w:rsid w:val="14E3C3A0"/>
    <w:rsid w:val="15736DA5"/>
    <w:rsid w:val="15CA201E"/>
    <w:rsid w:val="15F0D595"/>
    <w:rsid w:val="16B1817D"/>
    <w:rsid w:val="16C4E763"/>
    <w:rsid w:val="16D4BE77"/>
    <w:rsid w:val="17AA4409"/>
    <w:rsid w:val="1813D14D"/>
    <w:rsid w:val="18419918"/>
    <w:rsid w:val="19E887CA"/>
    <w:rsid w:val="1A81ADA9"/>
    <w:rsid w:val="1AD9894D"/>
    <w:rsid w:val="1AFF57E3"/>
    <w:rsid w:val="1BE93512"/>
    <w:rsid w:val="1BF12CCA"/>
    <w:rsid w:val="1BF43342"/>
    <w:rsid w:val="1C0F0455"/>
    <w:rsid w:val="1C10A3E9"/>
    <w:rsid w:val="1C2CFD11"/>
    <w:rsid w:val="1C68CDED"/>
    <w:rsid w:val="1CA352CE"/>
    <w:rsid w:val="1CBB0E3C"/>
    <w:rsid w:val="1CDE26F5"/>
    <w:rsid w:val="1DADA637"/>
    <w:rsid w:val="1DB1D11F"/>
    <w:rsid w:val="1E36612D"/>
    <w:rsid w:val="1E814C69"/>
    <w:rsid w:val="1EB56D28"/>
    <w:rsid w:val="1F80ED5E"/>
    <w:rsid w:val="1FEC560A"/>
    <w:rsid w:val="202DD7AF"/>
    <w:rsid w:val="20429268"/>
    <w:rsid w:val="20650911"/>
    <w:rsid w:val="208C1246"/>
    <w:rsid w:val="208FDB84"/>
    <w:rsid w:val="21E17AB5"/>
    <w:rsid w:val="22265E8F"/>
    <w:rsid w:val="22BFB15D"/>
    <w:rsid w:val="23712B67"/>
    <w:rsid w:val="23BA0015"/>
    <w:rsid w:val="23CA0BFC"/>
    <w:rsid w:val="2439E4F7"/>
    <w:rsid w:val="25E9D5EE"/>
    <w:rsid w:val="2601A722"/>
    <w:rsid w:val="2785787A"/>
    <w:rsid w:val="27D05EBA"/>
    <w:rsid w:val="27D45AC9"/>
    <w:rsid w:val="281C50AD"/>
    <w:rsid w:val="288DA30E"/>
    <w:rsid w:val="28E8CD02"/>
    <w:rsid w:val="293F3F2E"/>
    <w:rsid w:val="2964BB6D"/>
    <w:rsid w:val="29A6154E"/>
    <w:rsid w:val="29ADA831"/>
    <w:rsid w:val="2A4799E2"/>
    <w:rsid w:val="2AAF6FD6"/>
    <w:rsid w:val="2ADC0FFD"/>
    <w:rsid w:val="2B87D4C5"/>
    <w:rsid w:val="2BDE79C2"/>
    <w:rsid w:val="2CC4BD87"/>
    <w:rsid w:val="2D19C05D"/>
    <w:rsid w:val="2DB20762"/>
    <w:rsid w:val="302ABC91"/>
    <w:rsid w:val="3064D49A"/>
    <w:rsid w:val="3081F7D2"/>
    <w:rsid w:val="30978603"/>
    <w:rsid w:val="30D0DDE5"/>
    <w:rsid w:val="31A47153"/>
    <w:rsid w:val="31AB9490"/>
    <w:rsid w:val="322842AB"/>
    <w:rsid w:val="333050E3"/>
    <w:rsid w:val="338DBCA6"/>
    <w:rsid w:val="33D64A02"/>
    <w:rsid w:val="33FD5337"/>
    <w:rsid w:val="34002056"/>
    <w:rsid w:val="3592332C"/>
    <w:rsid w:val="35BE01BE"/>
    <w:rsid w:val="361401AE"/>
    <w:rsid w:val="3634EE5D"/>
    <w:rsid w:val="3721F6B2"/>
    <w:rsid w:val="372CBF8D"/>
    <w:rsid w:val="374C55EE"/>
    <w:rsid w:val="378E8A56"/>
    <w:rsid w:val="3801163F"/>
    <w:rsid w:val="381BDFC8"/>
    <w:rsid w:val="38AFAF72"/>
    <w:rsid w:val="38D18EA3"/>
    <w:rsid w:val="38D9B897"/>
    <w:rsid w:val="3917F0F0"/>
    <w:rsid w:val="399001E7"/>
    <w:rsid w:val="39B67E3C"/>
    <w:rsid w:val="3AADD0FC"/>
    <w:rsid w:val="3AC39B62"/>
    <w:rsid w:val="3B00114B"/>
    <w:rsid w:val="3C34FDF7"/>
    <w:rsid w:val="3C450AD9"/>
    <w:rsid w:val="3D021F59"/>
    <w:rsid w:val="3D1DDF07"/>
    <w:rsid w:val="3D5A148A"/>
    <w:rsid w:val="3DCA7564"/>
    <w:rsid w:val="3E3AA36D"/>
    <w:rsid w:val="3E767EE1"/>
    <w:rsid w:val="3F260020"/>
    <w:rsid w:val="3FD7A2BE"/>
    <w:rsid w:val="40303CFC"/>
    <w:rsid w:val="407C2457"/>
    <w:rsid w:val="40D3B6E3"/>
    <w:rsid w:val="40EDA047"/>
    <w:rsid w:val="4112C41D"/>
    <w:rsid w:val="4160FCBC"/>
    <w:rsid w:val="4172A8D6"/>
    <w:rsid w:val="417F2CE0"/>
    <w:rsid w:val="41F34C60"/>
    <w:rsid w:val="4292D1D3"/>
    <w:rsid w:val="42A83B8A"/>
    <w:rsid w:val="431A2FFB"/>
    <w:rsid w:val="433B1212"/>
    <w:rsid w:val="43FE1BDA"/>
    <w:rsid w:val="44D581AD"/>
    <w:rsid w:val="44ED1578"/>
    <w:rsid w:val="456EB224"/>
    <w:rsid w:val="45B5A151"/>
    <w:rsid w:val="464A16CC"/>
    <w:rsid w:val="465ABA62"/>
    <w:rsid w:val="467B0501"/>
    <w:rsid w:val="46F5E21C"/>
    <w:rsid w:val="47322237"/>
    <w:rsid w:val="479506E0"/>
    <w:rsid w:val="47BA7C7E"/>
    <w:rsid w:val="47FFD814"/>
    <w:rsid w:val="4995E6F9"/>
    <w:rsid w:val="4A9FAA20"/>
    <w:rsid w:val="4AD46257"/>
    <w:rsid w:val="4AEE86D3"/>
    <w:rsid w:val="4B50D3CA"/>
    <w:rsid w:val="4B74E7E1"/>
    <w:rsid w:val="4BF58773"/>
    <w:rsid w:val="4DA82251"/>
    <w:rsid w:val="4E073DBC"/>
    <w:rsid w:val="4E574E2B"/>
    <w:rsid w:val="4E98C113"/>
    <w:rsid w:val="4F4172B4"/>
    <w:rsid w:val="506B6647"/>
    <w:rsid w:val="50EED840"/>
    <w:rsid w:val="50FC11E7"/>
    <w:rsid w:val="5127FEC4"/>
    <w:rsid w:val="513FB264"/>
    <w:rsid w:val="5216E95E"/>
    <w:rsid w:val="52B9027F"/>
    <w:rsid w:val="52E07AF3"/>
    <w:rsid w:val="52E95A00"/>
    <w:rsid w:val="533954FF"/>
    <w:rsid w:val="5385A8FF"/>
    <w:rsid w:val="538AB46B"/>
    <w:rsid w:val="539C2118"/>
    <w:rsid w:val="5436E526"/>
    <w:rsid w:val="543DF021"/>
    <w:rsid w:val="546C0204"/>
    <w:rsid w:val="549BF4DE"/>
    <w:rsid w:val="549D3163"/>
    <w:rsid w:val="54ABA95E"/>
    <w:rsid w:val="5571A7E0"/>
    <w:rsid w:val="560DC6B2"/>
    <w:rsid w:val="566C17D4"/>
    <w:rsid w:val="56AC2525"/>
    <w:rsid w:val="56E52F82"/>
    <w:rsid w:val="5715225C"/>
    <w:rsid w:val="59271513"/>
    <w:rsid w:val="59294022"/>
    <w:rsid w:val="595EC59F"/>
    <w:rsid w:val="5965803D"/>
    <w:rsid w:val="59A9156B"/>
    <w:rsid w:val="5A9F036D"/>
    <w:rsid w:val="5AA4F7BA"/>
    <w:rsid w:val="5ACDBC9C"/>
    <w:rsid w:val="5AE90DF3"/>
    <w:rsid w:val="5B6DF5CF"/>
    <w:rsid w:val="5BB04E78"/>
    <w:rsid w:val="5BC5EB00"/>
    <w:rsid w:val="5BEE87CC"/>
    <w:rsid w:val="5C2BCE9E"/>
    <w:rsid w:val="5C30EE0A"/>
    <w:rsid w:val="5C985BA2"/>
    <w:rsid w:val="5CA27DD4"/>
    <w:rsid w:val="5E0A0F22"/>
    <w:rsid w:val="5E228DE7"/>
    <w:rsid w:val="5E97B2BC"/>
    <w:rsid w:val="5EF058FB"/>
    <w:rsid w:val="5F56C075"/>
    <w:rsid w:val="5FB184C7"/>
    <w:rsid w:val="6122A80D"/>
    <w:rsid w:val="614E1C74"/>
    <w:rsid w:val="618D1E1B"/>
    <w:rsid w:val="619D5CD3"/>
    <w:rsid w:val="62DD0721"/>
    <w:rsid w:val="63411ABA"/>
    <w:rsid w:val="635ED5A3"/>
    <w:rsid w:val="63854760"/>
    <w:rsid w:val="638B3BAD"/>
    <w:rsid w:val="63D3FBDA"/>
    <w:rsid w:val="648ADCA2"/>
    <w:rsid w:val="64B1F06F"/>
    <w:rsid w:val="64CCAC63"/>
    <w:rsid w:val="64EAFEC4"/>
    <w:rsid w:val="6556EF5F"/>
    <w:rsid w:val="662481F4"/>
    <w:rsid w:val="66843F6F"/>
    <w:rsid w:val="66C3BDA8"/>
    <w:rsid w:val="66D115CA"/>
    <w:rsid w:val="675031E1"/>
    <w:rsid w:val="675F66E5"/>
    <w:rsid w:val="67779CC0"/>
    <w:rsid w:val="679387A4"/>
    <w:rsid w:val="67A374A9"/>
    <w:rsid w:val="67D4BFED"/>
    <w:rsid w:val="68308456"/>
    <w:rsid w:val="684F3861"/>
    <w:rsid w:val="685CB492"/>
    <w:rsid w:val="6967D97A"/>
    <w:rsid w:val="6A32B820"/>
    <w:rsid w:val="6A449D3A"/>
    <w:rsid w:val="6A698042"/>
    <w:rsid w:val="6B326CCA"/>
    <w:rsid w:val="6C471F80"/>
    <w:rsid w:val="6C598A2B"/>
    <w:rsid w:val="6C5FA2B9"/>
    <w:rsid w:val="6CB1B132"/>
    <w:rsid w:val="6CF1BA8B"/>
    <w:rsid w:val="6D25989F"/>
    <w:rsid w:val="6DD10FE6"/>
    <w:rsid w:val="6DD4E6A0"/>
    <w:rsid w:val="6E7BDFDB"/>
    <w:rsid w:val="6F97F2FC"/>
    <w:rsid w:val="6FBE5748"/>
    <w:rsid w:val="7048A9CD"/>
    <w:rsid w:val="7084DF50"/>
    <w:rsid w:val="70C442C1"/>
    <w:rsid w:val="71AEA0D8"/>
    <w:rsid w:val="723F4278"/>
    <w:rsid w:val="72DE673C"/>
    <w:rsid w:val="73306B1D"/>
    <w:rsid w:val="7382A86F"/>
    <w:rsid w:val="74499FB6"/>
    <w:rsid w:val="74E34490"/>
    <w:rsid w:val="758CA403"/>
    <w:rsid w:val="763DD784"/>
    <w:rsid w:val="766C1AFB"/>
    <w:rsid w:val="76E05647"/>
    <w:rsid w:val="770B28BA"/>
    <w:rsid w:val="7712B09E"/>
    <w:rsid w:val="773AB5F2"/>
    <w:rsid w:val="7788FB2D"/>
    <w:rsid w:val="77BEAF83"/>
    <w:rsid w:val="780CF771"/>
    <w:rsid w:val="783CBF5F"/>
    <w:rsid w:val="78698A10"/>
    <w:rsid w:val="7905E1B5"/>
    <w:rsid w:val="7911FD20"/>
    <w:rsid w:val="792EB152"/>
    <w:rsid w:val="793215E9"/>
    <w:rsid w:val="79604160"/>
    <w:rsid w:val="796860BC"/>
    <w:rsid w:val="79955023"/>
    <w:rsid w:val="7A19C0B4"/>
    <w:rsid w:val="7A357F21"/>
    <w:rsid w:val="7A76B76A"/>
    <w:rsid w:val="7AEEC861"/>
    <w:rsid w:val="7B2C0F33"/>
    <w:rsid w:val="7B3980CC"/>
    <w:rsid w:val="7B5DC77A"/>
    <w:rsid w:val="7C8C9B98"/>
    <w:rsid w:val="7CE5C2B6"/>
    <w:rsid w:val="7CECE5F3"/>
    <w:rsid w:val="7E58BCC2"/>
    <w:rsid w:val="7F6D9B55"/>
    <w:rsid w:val="7F9CD1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6AE3"/>
  <w15:docId w15:val="{6E77EEC7-92E9-496B-9898-9A3049ACF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F8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33047"/>
    <w:pPr>
      <w:ind w:left="720"/>
      <w:contextualSpacing/>
    </w:pPr>
  </w:style>
  <w:style w:type="character" w:styleId="Hyperlink">
    <w:name w:val="Hyperlink"/>
    <w:basedOn w:val="DefaultParagraphFont"/>
    <w:uiPriority w:val="99"/>
    <w:unhideWhenUsed/>
    <w:rsid w:val="00133349"/>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88447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A7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5699D"/>
    <w:pPr>
      <w:autoSpaceDE w:val="0"/>
      <w:autoSpaceDN w:val="0"/>
      <w:adjustRightInd w:val="0"/>
      <w:spacing w:after="0" w:line="240" w:lineRule="auto"/>
    </w:pPr>
    <w:rPr>
      <w:rFonts w:ascii="Liberation Sans" w:eastAsiaTheme="minorHAnsi" w:hAnsi="Liberation Sans" w:cs="Liberation Sans"/>
      <w:color w:val="000000"/>
      <w:sz w:val="24"/>
      <w:szCs w:val="24"/>
      <w14:ligatures w14:val="standardContextual"/>
    </w:rPr>
  </w:style>
  <w:style w:type="paragraph" w:styleId="Header">
    <w:name w:val="header"/>
    <w:basedOn w:val="Normal"/>
    <w:link w:val="HeaderChar"/>
    <w:uiPriority w:val="99"/>
    <w:unhideWhenUsed/>
    <w:rsid w:val="003F25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580"/>
  </w:style>
  <w:style w:type="paragraph" w:styleId="Footer">
    <w:name w:val="footer"/>
    <w:basedOn w:val="Normal"/>
    <w:link w:val="FooterChar"/>
    <w:uiPriority w:val="99"/>
    <w:unhideWhenUsed/>
    <w:rsid w:val="003F25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4299872">
      <w:bodyDiv w:val="1"/>
      <w:marLeft w:val="0"/>
      <w:marRight w:val="0"/>
      <w:marTop w:val="0"/>
      <w:marBottom w:val="0"/>
      <w:divBdr>
        <w:top w:val="none" w:sz="0" w:space="0" w:color="auto"/>
        <w:left w:val="none" w:sz="0" w:space="0" w:color="auto"/>
        <w:bottom w:val="none" w:sz="0" w:space="0" w:color="auto"/>
        <w:right w:val="none" w:sz="0" w:space="0" w:color="auto"/>
      </w:divBdr>
    </w:div>
    <w:div w:id="1630210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hJGYe2UFIgjRWrIttouZWJJN9Yw==">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</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17a90c5-1bed-4a9b-9b6c-3301eb0ae2fd">
      <Terms xmlns="http://schemas.microsoft.com/office/infopath/2007/PartnerControls"/>
    </lcf76f155ced4ddcb4097134ff3c332f>
    <TaxCatchAll xmlns="1e4b1c16-9efd-4020-9fd2-2fd8273e3304" xsi:nil="true"/>
    <VIEWED xmlns="217a90c5-1bed-4a9b-9b6c-3301eb0ae2fd">false</VIEWE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02A5E5E61CCBD4E88443863054D7C64" ma:contentTypeVersion="16" ma:contentTypeDescription="Create a new document." ma:contentTypeScope="" ma:versionID="cca06b6c83a85239b773901ee823f181">
  <xsd:schema xmlns:xsd="http://www.w3.org/2001/XMLSchema" xmlns:xs="http://www.w3.org/2001/XMLSchema" xmlns:p="http://schemas.microsoft.com/office/2006/metadata/properties" xmlns:ns2="217a90c5-1bed-4a9b-9b6c-3301eb0ae2fd" xmlns:ns3="1e4b1c16-9efd-4020-9fd2-2fd8273e3304" targetNamespace="http://schemas.microsoft.com/office/2006/metadata/properties" ma:root="true" ma:fieldsID="5650d1d893e106283ae8a74f06962a4b" ns2:_="" ns3:_="">
    <xsd:import namespace="217a90c5-1bed-4a9b-9b6c-3301eb0ae2fd"/>
    <xsd:import namespace="1e4b1c16-9efd-4020-9fd2-2fd8273e33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VIEW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7a90c5-1bed-4a9b-9b6c-3301eb0ae2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b3b0f79-8e1e-422e-8b1d-6b49204265a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VIEWED" ma:index="23" ma:displayName="VIEWED" ma:default="0" ma:format="Dropdown" ma:internalName="VIEW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e4b1c16-9efd-4020-9fd2-2fd8273e33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904227-96b9-4306-a4cc-d29c0c47d3dc}" ma:internalName="TaxCatchAll" ma:showField="CatchAllData" ma:web="1e4b1c16-9efd-4020-9fd2-2fd8273e330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B050530-FF8A-4EEE-BD9E-AB41D0726542}">
  <ds:schemaRefs>
    <ds:schemaRef ds:uri="http://schemas.microsoft.com/office/2006/metadata/properties"/>
    <ds:schemaRef ds:uri="http://schemas.microsoft.com/office/infopath/2007/PartnerControls"/>
    <ds:schemaRef ds:uri="217a90c5-1bed-4a9b-9b6c-3301eb0ae2fd"/>
    <ds:schemaRef ds:uri="1e4b1c16-9efd-4020-9fd2-2fd8273e3304"/>
  </ds:schemaRefs>
</ds:datastoreItem>
</file>

<file path=customXml/itemProps3.xml><?xml version="1.0" encoding="utf-8"?>
<ds:datastoreItem xmlns:ds="http://schemas.openxmlformats.org/officeDocument/2006/customXml" ds:itemID="{5893FD40-E336-4309-B9AA-C0D98EA0CFFC}">
  <ds:schemaRefs>
    <ds:schemaRef ds:uri="http://schemas.microsoft.com/sharepoint/v3/contenttype/forms"/>
  </ds:schemaRefs>
</ds:datastoreItem>
</file>

<file path=customXml/itemProps4.xml><?xml version="1.0" encoding="utf-8"?>
<ds:datastoreItem xmlns:ds="http://schemas.openxmlformats.org/officeDocument/2006/customXml" ds:itemID="{775546AD-DF35-4759-86E1-C519A9D653B1}"/>
</file>

<file path=docProps/app.xml><?xml version="1.0" encoding="utf-8"?>
<Properties xmlns="http://schemas.openxmlformats.org/officeDocument/2006/extended-properties" xmlns:vt="http://schemas.openxmlformats.org/officeDocument/2006/docPropsVTypes">
  <Template>Normal.dotm</Template>
  <TotalTime>1</TotalTime>
  <Pages>5</Pages>
  <Words>1240</Words>
  <Characters>7070</Characters>
  <Application>Microsoft Office Word</Application>
  <DocSecurity>0</DocSecurity>
  <Lines>58</Lines>
  <Paragraphs>16</Paragraphs>
  <ScaleCrop>false</ScaleCrop>
  <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 Pepinsky</dc:creator>
  <cp:keywords/>
  <cp:lastModifiedBy>Katy Pepinsky</cp:lastModifiedBy>
  <cp:revision>2</cp:revision>
  <dcterms:created xsi:type="dcterms:W3CDTF">2024-09-18T21:51:00Z</dcterms:created>
  <dcterms:modified xsi:type="dcterms:W3CDTF">2024-09-18T21:51:00Z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0x010100602A5E5E61CCBD4E88443863054D7C64</vt:lpwstr>
  </property>
  <property fmtid="{D5CDD505-2E9C-101B-9397-08002B2CF9AE}" pid="3" name="MediaServiceImageTags">
    <vt:lpwstr/>
  </property>
</Properties>
</file>