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glossary/document.xml" ContentType="application/vnd.openxmlformats-officedocument.wordprocessingml.document.glossary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D25D10" w:rsidP="00565E02" w:rsidRDefault="00136D34" w14:paraId="00000001" w14:textId="2B663987">
      <w:pPr>
        <w:spacing w:after="0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193F" w:rsidR="00770DD1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Exit Summary &amp;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Document</w:t>
      </w:r>
    </w:p>
    <w:p w:rsidR="00F644DB" w:rsidP="00034449" w:rsidRDefault="00F644DB" w14:paraId="2B37B7C6" w14:textId="6E31F7D0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:rsidRPr="006566A9" w:rsidR="00034449" w:rsidP="00034449" w:rsidRDefault="00034449" w14:paraId="31CDC796" w14:textId="2A9D7FE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hAnsi="Times New Roman" w:eastAsia="Times New Roman" w:cs="Times New Roman"/>
          <w:bCs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:rsidRPr="00A5699D" w:rsidR="00D25D10" w:rsidP="479BF157" w:rsidRDefault="00000000" w14:paraId="00000003" w14:textId="24A70295">
      <w:pPr>
        <w:pStyle w:val="Normal"/>
        <w:spacing w:after="0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479BF157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Name of Organization: </w:t>
      </w:r>
      <w:r w:rsidRPr="479BF157" w:rsidR="0083652C">
        <w:rPr>
          <w:rFonts w:ascii="Times New Roman" w:hAnsi="Times New Roman" w:eastAsia="Times New Roman" w:cs="Times New Roman"/>
          <w:sz w:val="24"/>
          <w:szCs w:val="24"/>
        </w:rPr>
        <w:t>Town of Bristol Improvements Board</w:t>
      </w:r>
      <w:r w:rsidRPr="479BF157" w:rsidR="7F20E839">
        <w:rPr>
          <w:rFonts w:ascii="Times New Roman" w:hAnsi="Times New Roman" w:eastAsia="Times New Roman" w:cs="Times New Roman"/>
          <w:sz w:val="24"/>
          <w:szCs w:val="24"/>
        </w:rPr>
        <w:t xml:space="preserve">; </w:t>
      </w:r>
      <w:hyperlink r:id="R765a34e886f04f90">
        <w:r w:rsidRPr="479BF157" w:rsidR="7F20E839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Partners – Bristol Community Project (tempserver.space)</w:t>
        </w:r>
      </w:hyperlink>
    </w:p>
    <w:p w:rsidRPr="00475129" w:rsidR="00AA7ED3" w:rsidP="00475129" w:rsidRDefault="00000000" w14:paraId="33A4FAE4" w14:textId="579CE7BE">
      <w:pPr>
        <w:spacing w:after="0"/>
        <w:rPr>
          <w:rFonts w:ascii="Times New Roman" w:hAnsi="Times New Roman" w:eastAsia="Times New Roman" w:cs="Times New Roman"/>
          <w:b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Content>
          <w:r w:rsidR="007E193F">
            <w:rPr>
              <w:sz w:val="24"/>
              <w:szCs w:val="24"/>
            </w:rPr>
            <w:t xml:space="preserve">     </w:t>
          </w:r>
        </w:sdtContent>
      </w:sdt>
      <w:r w:rsidRPr="00A5699D">
        <w:rPr>
          <w:rFonts w:ascii="Times New Roman" w:hAnsi="Times New Roman" w:eastAsia="Times New Roman" w:cs="Times New Roman"/>
          <w:b/>
          <w:sz w:val="24"/>
          <w:szCs w:val="24"/>
        </w:rPr>
        <w:t xml:space="preserve">Primary Contact Name: </w:t>
      </w:r>
      <w:r w:rsidRPr="0083652C" w:rsidR="0083652C">
        <w:rPr>
          <w:rFonts w:ascii="Times New Roman" w:hAnsi="Times New Roman" w:eastAsia="Times New Roman" w:cs="Times New Roman"/>
          <w:bCs/>
          <w:sz w:val="24"/>
          <w:szCs w:val="24"/>
        </w:rPr>
        <w:t>Rodney Carr</w:t>
      </w:r>
    </w:p>
    <w:p w:rsidRPr="00A5699D" w:rsidR="00F734E7" w:rsidP="00F734E7" w:rsidRDefault="00F734E7" w14:paraId="55BBF9E8" w14:textId="6A94F4C9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GrantCorps TEAM LEAD (Consultant/Staff)</w:t>
      </w:r>
      <w:r w:rsidRPr="00A5699D">
        <w:rPr>
          <w:color w:val="000000"/>
        </w:rPr>
        <w:t>: </w:t>
      </w:r>
      <w:r w:rsidR="0083652C">
        <w:rPr>
          <w:color w:val="000000"/>
        </w:rPr>
        <w:t>Felicia Tapia</w:t>
      </w:r>
    </w:p>
    <w:p w:rsidRPr="00A5699D" w:rsidR="00AA7ED3" w:rsidP="479BF157" w:rsidRDefault="00AA7ED3" w14:paraId="2EA4C276" w14:textId="1C5213A3" w14:noSpellErr="1">
      <w:pPr>
        <w:pStyle w:val="NormalWeb"/>
        <w:spacing w:before="0" w:beforeAutospacing="off" w:after="0" w:afterAutospacing="off"/>
        <w:ind w:firstLine="720"/>
        <w:textAlignment w:val="baseline"/>
        <w:rPr>
          <w:b w:val="0"/>
          <w:bCs w:val="0"/>
          <w:color w:val="000000"/>
        </w:rPr>
      </w:pPr>
      <w:r w:rsidRPr="479BF157" w:rsidR="00AA7ED3">
        <w:rPr>
          <w:b w:val="1"/>
          <w:bCs w:val="1"/>
          <w:color w:val="000000" w:themeColor="text1" w:themeTint="FF" w:themeShade="FF"/>
        </w:rPr>
        <w:t>TOTAL HOURS with TEAM LEAD for 1:1 Support</w:t>
      </w:r>
      <w:r w:rsidRPr="479BF157" w:rsidR="00AA7ED3">
        <w:rPr>
          <w:b w:val="0"/>
          <w:bCs w:val="0"/>
          <w:color w:val="000000" w:themeColor="text1" w:themeTint="FF" w:themeShade="FF"/>
        </w:rPr>
        <w:t>:</w:t>
      </w:r>
      <w:r w:rsidRPr="479BF157" w:rsidR="00AA7ED3">
        <w:rPr>
          <w:b w:val="0"/>
          <w:bCs w:val="0"/>
          <w:color w:val="000000" w:themeColor="text1" w:themeTint="FF" w:themeShade="FF"/>
        </w:rPr>
        <w:t> </w:t>
      </w:r>
      <w:r w:rsidRPr="479BF157" w:rsidR="002E327B">
        <w:rPr>
          <w:b w:val="0"/>
          <w:bCs w:val="0"/>
          <w:color w:val="000000" w:themeColor="text1" w:themeTint="FF" w:themeShade="FF"/>
        </w:rPr>
        <w:t>30</w:t>
      </w:r>
      <w:r w:rsidRPr="479BF157" w:rsidR="00405F01">
        <w:rPr>
          <w:b w:val="0"/>
          <w:bCs w:val="0"/>
          <w:color w:val="000000" w:themeColor="text1" w:themeTint="FF" w:themeShade="FF"/>
        </w:rPr>
        <w:t>.0</w:t>
      </w:r>
    </w:p>
    <w:p w:rsidRPr="00A5699D" w:rsidR="00AA7ED3" w:rsidP="479BF157" w:rsidRDefault="00AA7ED3" w14:paraId="01C4F406" w14:textId="77777777" w14:noSpellErr="1">
      <w:pPr>
        <w:pStyle w:val="NormalWeb"/>
        <w:spacing w:before="0" w:beforeAutospacing="off" w:after="0" w:afterAutospacing="off"/>
        <w:ind w:left="1440"/>
        <w:textAlignment w:val="baseline"/>
        <w:rPr>
          <w:b w:val="1"/>
          <w:bCs w:val="1"/>
          <w:color w:val="000000"/>
        </w:rPr>
      </w:pPr>
      <w:commentRangeStart w:id="628123002"/>
      <w:r w:rsidRPr="479BF157" w:rsidR="00AA7ED3">
        <w:rPr>
          <w:b w:val="1"/>
          <w:bCs w:val="1"/>
          <w:color w:val="000000" w:themeColor="text1" w:themeTint="FF" w:themeShade="FF"/>
        </w:rPr>
        <w:t>Direct:</w:t>
      </w:r>
    </w:p>
    <w:p w:rsidRPr="00A5699D" w:rsidR="00AA7ED3" w:rsidP="479BF157" w:rsidRDefault="00AA7ED3" w14:paraId="4CA53B6B" w14:textId="13EC0B26" w14:noSpellErr="1">
      <w:pPr>
        <w:pStyle w:val="NormalWeb"/>
        <w:spacing w:before="0" w:beforeAutospacing="off" w:after="0" w:afterAutospacing="off"/>
        <w:ind w:left="1440"/>
        <w:textAlignment w:val="baseline"/>
        <w:rPr>
          <w:b w:val="1"/>
          <w:bCs w:val="1"/>
          <w:color w:val="000000"/>
        </w:rPr>
      </w:pPr>
      <w:r w:rsidRPr="479BF157" w:rsidR="00AA7ED3">
        <w:rPr>
          <w:b w:val="1"/>
          <w:bCs w:val="1"/>
          <w:color w:val="000000" w:themeColor="text1" w:themeTint="FF" w:themeShade="FF"/>
        </w:rPr>
        <w:t>Indirect:</w:t>
      </w:r>
      <w:commentRangeEnd w:id="628123002"/>
      <w:r>
        <w:rPr>
          <w:rStyle w:val="CommentReference"/>
        </w:rPr>
        <w:commentReference w:id="628123002"/>
      </w:r>
    </w:p>
    <w:p w:rsidRPr="00A5699D" w:rsidR="00AA7ED3" w:rsidP="479BF157" w:rsidRDefault="00AA7ED3" w14:paraId="42F5F968" w14:textId="11B47507" w14:noSpellErr="1">
      <w:pPr>
        <w:pStyle w:val="NormalWeb"/>
        <w:spacing w:before="0" w:beforeAutospacing="off" w:after="0" w:afterAutospacing="off"/>
        <w:textAlignment w:val="baseline"/>
        <w:rPr>
          <w:b w:val="0"/>
          <w:bCs w:val="0"/>
          <w:color w:val="000000"/>
        </w:rPr>
      </w:pPr>
      <w:r w:rsidRPr="479BF157" w:rsidR="00AA7ED3">
        <w:rPr>
          <w:b w:val="1"/>
          <w:bCs w:val="1"/>
          <w:color w:val="000000" w:themeColor="text1" w:themeTint="FF" w:themeShade="FF"/>
        </w:rPr>
        <w:t>GrantCorps</w:t>
      </w:r>
      <w:r w:rsidRPr="479BF157" w:rsidR="00AA7ED3">
        <w:rPr>
          <w:b w:val="1"/>
          <w:bCs w:val="1"/>
          <w:color w:val="000000" w:themeColor="text1" w:themeTint="FF" w:themeShade="FF"/>
        </w:rPr>
        <w:t xml:space="preserve"> VISTA MEMBERS</w:t>
      </w:r>
      <w:r w:rsidRPr="479BF157" w:rsidR="00AA7ED3">
        <w:rPr>
          <w:b w:val="0"/>
          <w:bCs w:val="0"/>
          <w:color w:val="000000" w:themeColor="text1" w:themeTint="FF" w:themeShade="FF"/>
        </w:rPr>
        <w:t>:</w:t>
      </w:r>
      <w:r w:rsidRPr="479BF157" w:rsidR="002E327B">
        <w:rPr>
          <w:b w:val="0"/>
          <w:bCs w:val="0"/>
          <w:color w:val="000000" w:themeColor="text1" w:themeTint="FF" w:themeShade="FF"/>
        </w:rPr>
        <w:t xml:space="preserve"> Eugene Davis, Matthew </w:t>
      </w:r>
      <w:r w:rsidRPr="479BF157" w:rsidR="002E327B">
        <w:rPr>
          <w:b w:val="0"/>
          <w:bCs w:val="0"/>
          <w:color w:val="000000" w:themeColor="text1" w:themeTint="FF" w:themeShade="FF"/>
        </w:rPr>
        <w:t>Romanyk</w:t>
      </w:r>
    </w:p>
    <w:p w:rsidRPr="00A5699D" w:rsidR="00AA7ED3" w:rsidP="479BF157" w:rsidRDefault="00AA7ED3" w14:paraId="71B101F3" w14:textId="6108FC56" w14:noSpellErr="1">
      <w:pPr>
        <w:pStyle w:val="NormalWeb"/>
        <w:spacing w:before="0" w:beforeAutospacing="off" w:after="0" w:afterAutospacing="off"/>
        <w:ind w:firstLine="720"/>
        <w:textAlignment w:val="baseline"/>
        <w:rPr>
          <w:b w:val="0"/>
          <w:bCs w:val="0"/>
          <w:color w:val="000000"/>
        </w:rPr>
      </w:pPr>
      <w:r w:rsidRPr="479BF157" w:rsidR="00AA7ED3">
        <w:rPr>
          <w:b w:val="1"/>
          <w:bCs w:val="1"/>
          <w:color w:val="000000" w:themeColor="text1" w:themeTint="FF" w:themeShade="FF"/>
        </w:rPr>
        <w:t>TOTAL VISTA Hours provided</w:t>
      </w:r>
      <w:r w:rsidRPr="479BF157" w:rsidR="00AA7ED3">
        <w:rPr>
          <w:b w:val="0"/>
          <w:bCs w:val="0"/>
          <w:color w:val="000000" w:themeColor="text1" w:themeTint="FF" w:themeShade="FF"/>
        </w:rPr>
        <w:t>:</w:t>
      </w:r>
      <w:r w:rsidRPr="479BF157" w:rsidR="00405F01">
        <w:rPr>
          <w:b w:val="0"/>
          <w:bCs w:val="0"/>
          <w:color w:val="000000" w:themeColor="text1" w:themeTint="FF" w:themeShade="FF"/>
        </w:rPr>
        <w:t xml:space="preserve"> 19.0</w:t>
      </w:r>
    </w:p>
    <w:p w:rsidR="005E070B" w:rsidP="0088447E" w:rsidRDefault="005E070B" w14:paraId="672AC799" w14:textId="77777777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:rsidTr="479BF157" w14:paraId="47B7B4BD" w14:textId="77777777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D8A4B7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D7DA1DF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:rsidTr="479BF157" w14:paraId="09B98187" w14:textId="77777777">
        <w:tc>
          <w:tcPr>
            <w:tcW w:w="4675" w:type="dxa"/>
            <w:gridSpan w:val="2"/>
            <w:tcMar/>
          </w:tcPr>
          <w:p w:rsidR="00AA7ED3" w:rsidP="00C13825" w:rsidRDefault="00D92A12" w14:paraId="6D9D907F" w14:textId="73B598FF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D92A12">
              <w:rPr>
                <w:b/>
                <w:bCs/>
                <w:color w:val="000000"/>
              </w:rPr>
              <w:t>4/28/2023</w:t>
            </w:r>
          </w:p>
        </w:tc>
        <w:tc>
          <w:tcPr>
            <w:tcW w:w="4675" w:type="dxa"/>
            <w:gridSpan w:val="2"/>
            <w:tcMar/>
          </w:tcPr>
          <w:p w:rsidR="00AA7ED3" w:rsidP="00C13825" w:rsidRDefault="00D92A12" w14:paraId="50BD502C" w14:textId="3111D0D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9/6/2023</w:t>
            </w:r>
          </w:p>
        </w:tc>
      </w:tr>
      <w:tr w:rsidR="00AA7ED3" w:rsidTr="479BF157" w14:paraId="4BF15BE9" w14:textId="77777777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CAACDD8" w14:textId="51A051FA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FA79AFB" w14:textId="36004C4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Pr="00554285" w:rsidR="00EE53D1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:rsidTr="479BF157" w14:paraId="02B8253D" w14:textId="77777777">
        <w:tc>
          <w:tcPr>
            <w:tcW w:w="4675" w:type="dxa"/>
            <w:gridSpan w:val="2"/>
            <w:tcMar/>
          </w:tcPr>
          <w:p w:rsidR="00AA7ED3" w:rsidP="479BF157" w:rsidRDefault="002E327B" w14:paraId="055FD37D" w14:textId="54360125" w14:noSpellErr="1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  <w:sz w:val="22"/>
                <w:szCs w:val="22"/>
              </w:rPr>
            </w:pPr>
            <w:r w:rsidRPr="479BF157" w:rsidR="002E327B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Funding sources identification</w:t>
            </w:r>
          </w:p>
        </w:tc>
        <w:tc>
          <w:tcPr>
            <w:tcW w:w="4675" w:type="dxa"/>
            <w:gridSpan w:val="2"/>
            <w:tcMar/>
          </w:tcPr>
          <w:p w:rsidR="00AA7ED3" w:rsidP="479BF157" w:rsidRDefault="002E327B" w14:paraId="06C5163B" w14:textId="41B9B8F9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479BF157" w:rsidR="002E327B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Y</w:t>
            </w:r>
            <w:r w:rsidRPr="479BF157" w:rsidR="6F5CE681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es – Developed </w:t>
            </w:r>
            <w:r w:rsidRPr="479BF157" w:rsidR="5B39E1B1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a sho</w:t>
            </w:r>
            <w:r w:rsidRPr="479BF157" w:rsidR="5B39E1B1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rt</w:t>
            </w:r>
            <w:r w:rsidRPr="479BF157" w:rsidR="6F5CE681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list</w:t>
            </w:r>
            <w:r w:rsidRPr="479BF157" w:rsidR="6F5CE681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of potential upcoming funding opportunities including Rober</w:t>
            </w:r>
            <w:r w:rsidRPr="479BF157" w:rsidR="6F5CE681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t </w:t>
            </w:r>
            <w:r w:rsidRPr="479BF157" w:rsidR="6F5CE681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Hu</w:t>
            </w:r>
            <w:r w:rsidRPr="479BF157" w:rsidR="6F5CE681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ag</w:t>
            </w:r>
            <w:r w:rsidRPr="479BF157" w:rsidR="6F5CE681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Foundation, etc</w:t>
            </w:r>
            <w:r w:rsidRPr="479BF157" w:rsidR="446274A2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.</w:t>
            </w:r>
            <w:r w:rsidRPr="479BF157" w:rsidR="6F5CE681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  <w:p w:rsidR="00AA7ED3" w:rsidP="479BF157" w:rsidRDefault="002E327B" w14:paraId="48410DB8" w14:textId="0B479F3B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  <w:sz w:val="22"/>
                <w:szCs w:val="22"/>
              </w:rPr>
            </w:pPr>
            <w:r w:rsidRPr="479BF157" w:rsidR="2B258BBB">
              <w:rPr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Rodney input</w:t>
            </w:r>
            <w:r w:rsidRPr="479BF157" w:rsidR="2B258BBB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: </w:t>
            </w:r>
            <w:r w:rsidRPr="479BF157" w:rsidR="2A65BE24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new resources</w:t>
            </w:r>
            <w:r w:rsidRPr="479BF157" w:rsidR="2A65BE24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shared (Co Health Foundation, USDA), DOLA?</w:t>
            </w:r>
            <w:r w:rsidRPr="479BF157" w:rsidR="25F64B7B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- hard to get call back, true representation as they are spread thin and have limited </w:t>
            </w:r>
            <w:r w:rsidRPr="479BF157" w:rsidR="25F64B7B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capacity</w:t>
            </w:r>
            <w:r w:rsidRPr="479BF157" w:rsidR="25F64B7B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to work with communities as they serve multiple </w:t>
            </w:r>
            <w:r w:rsidRPr="479BF157" w:rsidR="25F64B7B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counties.</w:t>
            </w:r>
            <w:r w:rsidRPr="479BF157" w:rsidR="25F64B7B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</w:tr>
      <w:tr w:rsidR="00AA7ED3" w:rsidTr="479BF157" w14:paraId="70A9E5CD" w14:textId="77777777">
        <w:tc>
          <w:tcPr>
            <w:tcW w:w="4675" w:type="dxa"/>
            <w:gridSpan w:val="2"/>
            <w:tcMar/>
          </w:tcPr>
          <w:p w:rsidR="00AA7ED3" w:rsidP="479BF157" w:rsidRDefault="002E327B" w14:paraId="6D793D05" w14:textId="56E34D9A" w14:noSpellErr="1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  <w:sz w:val="22"/>
                <w:szCs w:val="22"/>
              </w:rPr>
            </w:pPr>
            <w:r w:rsidRPr="479BF157" w:rsidR="002E327B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Grant development</w:t>
            </w:r>
          </w:p>
        </w:tc>
        <w:tc>
          <w:tcPr>
            <w:tcW w:w="4675" w:type="dxa"/>
            <w:gridSpan w:val="2"/>
            <w:tcMar/>
          </w:tcPr>
          <w:p w:rsidR="00AA7ED3" w:rsidP="479BF157" w:rsidRDefault="002E327B" w14:paraId="1C295E47" w14:textId="5DB15222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479BF157" w:rsidR="002E327B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Yes</w:t>
            </w:r>
            <w:r w:rsidRPr="479BF157" w:rsidR="4EAF591A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– Fully developed Next50 initiative grant in second half of service with TOBIB</w:t>
            </w:r>
          </w:p>
          <w:p w:rsidR="00AA7ED3" w:rsidP="479BF157" w:rsidRDefault="002E327B" w14:paraId="5F26DAEF" w14:textId="429837EC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  <w:sz w:val="22"/>
                <w:szCs w:val="22"/>
              </w:rPr>
            </w:pPr>
            <w:r w:rsidRPr="479BF157" w:rsidR="6FACD52E">
              <w:rPr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Rodney input</w:t>
            </w:r>
            <w:r w:rsidRPr="479BF157" w:rsidR="6FACD52E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:</w:t>
            </w:r>
            <w:r w:rsidRPr="479BF157" w:rsidR="2E0EEE8D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loved the interactive parts of the consultation, to review ideas and to get feedback; some barriers are </w:t>
            </w:r>
            <w:r w:rsidRPr="479BF157" w:rsidR="079E6DB3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inherent</w:t>
            </w:r>
            <w:r w:rsidRPr="479BF157" w:rsidR="2E0EEE8D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and are hard to overcome</w:t>
            </w:r>
          </w:p>
        </w:tc>
      </w:tr>
      <w:tr w:rsidR="00AA7ED3" w:rsidTr="479BF157" w14:paraId="73E947B0" w14:textId="77777777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75B07E80" w14:textId="66AF158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Pr="003E6618" w:rsidR="009A1EFC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0EF1F8FA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:rsidTr="479BF157" w14:paraId="77A7356C" w14:textId="77777777">
        <w:tc>
          <w:tcPr>
            <w:tcW w:w="4675" w:type="dxa"/>
            <w:gridSpan w:val="2"/>
            <w:tcMar/>
          </w:tcPr>
          <w:p w:rsidR="00AA7ED3" w:rsidP="00C13825" w:rsidRDefault="002E327B" w14:paraId="577025F8" w14:textId="3BB3A58F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Attending GrantCorps’ training sessions</w:t>
            </w:r>
          </w:p>
        </w:tc>
        <w:tc>
          <w:tcPr>
            <w:tcW w:w="4675" w:type="dxa"/>
            <w:gridSpan w:val="2"/>
            <w:tcMar/>
          </w:tcPr>
          <w:p w:rsidR="00AA7ED3" w:rsidP="479BF157" w:rsidRDefault="00AA7ED3" w14:paraId="046D7ED4" w14:textId="2DA79162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479BF157" w:rsidR="7DAAD18B">
              <w:rPr>
                <w:b w:val="1"/>
                <w:bCs w:val="1"/>
                <w:color w:val="000000" w:themeColor="text1" w:themeTint="FF" w:themeShade="FF"/>
              </w:rPr>
              <w:t xml:space="preserve">NA – </w:t>
            </w:r>
            <w:r w:rsidRPr="479BF157" w:rsidR="7DAAD18B">
              <w:rPr>
                <w:b w:val="1"/>
                <w:bCs w:val="1"/>
                <w:i w:val="1"/>
                <w:iCs w:val="1"/>
                <w:color w:val="000000" w:themeColor="text1" w:themeTint="FF" w:themeShade="FF"/>
              </w:rPr>
              <w:t>is this an opportunity in the future</w:t>
            </w:r>
            <w:r w:rsidRPr="479BF157" w:rsidR="7DAAD18B">
              <w:rPr>
                <w:b w:val="1"/>
                <w:bCs w:val="1"/>
                <w:color w:val="000000" w:themeColor="text1" w:themeTint="FF" w:themeShade="FF"/>
              </w:rPr>
              <w:t>?</w:t>
            </w:r>
          </w:p>
        </w:tc>
      </w:tr>
      <w:tr w:rsidR="00AA7ED3" w:rsidTr="479BF157" w14:paraId="300EDB66" w14:textId="77777777">
        <w:tc>
          <w:tcPr>
            <w:tcW w:w="4675" w:type="dxa"/>
            <w:gridSpan w:val="2"/>
            <w:tcMar/>
          </w:tcPr>
          <w:p w:rsidR="00AA7ED3" w:rsidP="479BF157" w:rsidRDefault="002E327B" w14:paraId="64B96918" w14:textId="14C2C245" w14:noSpellErr="1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  <w:sz w:val="22"/>
                <w:szCs w:val="22"/>
              </w:rPr>
            </w:pPr>
            <w:r w:rsidRPr="479BF157" w:rsidR="002E327B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Researching funding opportunities</w:t>
            </w:r>
          </w:p>
        </w:tc>
        <w:tc>
          <w:tcPr>
            <w:tcW w:w="4675" w:type="dxa"/>
            <w:gridSpan w:val="2"/>
            <w:tcMar/>
          </w:tcPr>
          <w:p w:rsidR="00AA7ED3" w:rsidP="479BF157" w:rsidRDefault="002E327B" w14:paraId="3801971C" w14:textId="18F41B65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  <w:sz w:val="22"/>
                <w:szCs w:val="22"/>
              </w:rPr>
            </w:pPr>
            <w:r w:rsidRPr="479BF157" w:rsidR="002E327B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Identified</w:t>
            </w:r>
            <w:r w:rsidRPr="479BF157" w:rsidR="002E327B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and attended information sessions for NPI, </w:t>
            </w:r>
            <w:r w:rsidRPr="479BF157" w:rsidR="002E327B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NextFifty</w:t>
            </w:r>
            <w:r w:rsidRPr="479BF157" w:rsidR="002E327B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funding initiatives</w:t>
            </w:r>
            <w:r w:rsidRPr="479BF157" w:rsidR="1BE4A5E5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. Developed Logic Model to create problem </w:t>
            </w:r>
            <w:r w:rsidRPr="479BF157" w:rsidR="1BE4A5E5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statement</w:t>
            </w:r>
            <w:r w:rsidRPr="479BF157" w:rsidR="1BE4A5E5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and assess funder-</w:t>
            </w:r>
            <w:r w:rsidRPr="479BF157" w:rsidR="1BE4A5E5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fundee</w:t>
            </w:r>
            <w:r w:rsidRPr="479BF157" w:rsidR="1BE4A5E5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alignment with future grants.</w:t>
            </w:r>
          </w:p>
        </w:tc>
      </w:tr>
      <w:tr w:rsidR="00AA7ED3" w:rsidTr="479BF157" w14:paraId="7736873A" w14:textId="77777777">
        <w:tc>
          <w:tcPr>
            <w:tcW w:w="4675" w:type="dxa"/>
            <w:gridSpan w:val="2"/>
            <w:tcMar/>
          </w:tcPr>
          <w:p w:rsidR="00AA7ED3" w:rsidP="479BF157" w:rsidRDefault="002E327B" w14:paraId="4503A3CF" w14:textId="6564E5F2" w14:noSpellErr="1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  <w:sz w:val="22"/>
                <w:szCs w:val="22"/>
              </w:rPr>
            </w:pPr>
            <w:r w:rsidRPr="479BF157" w:rsidR="002E327B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Developing opportunity applications</w:t>
            </w:r>
          </w:p>
        </w:tc>
        <w:tc>
          <w:tcPr>
            <w:tcW w:w="4675" w:type="dxa"/>
            <w:gridSpan w:val="2"/>
            <w:tcMar/>
          </w:tcPr>
          <w:p w:rsidR="00AA7ED3" w:rsidP="479BF157" w:rsidRDefault="002E327B" w14:paraId="37B0082D" w14:textId="07437E24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  <w:sz w:val="22"/>
                <w:szCs w:val="22"/>
              </w:rPr>
            </w:pPr>
            <w:r w:rsidRPr="479BF157" w:rsidR="002E327B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Developed and submitted </w:t>
            </w:r>
            <w:r w:rsidRPr="479BF157" w:rsidR="002E327B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NextFifty</w:t>
            </w:r>
            <w:r w:rsidRPr="479BF157" w:rsidR="002E327B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Advancing Equity </w:t>
            </w:r>
            <w:r w:rsidRPr="479BF157" w:rsidR="63283F13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in Aging </w:t>
            </w:r>
            <w:r w:rsidRPr="479BF157" w:rsidR="002E327B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application</w:t>
            </w:r>
            <w:r w:rsidRPr="479BF157" w:rsidR="1A8E0E11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.</w:t>
            </w:r>
          </w:p>
        </w:tc>
      </w:tr>
      <w:tr w:rsidR="00AA7ED3" w:rsidTr="479BF157" w14:paraId="3DED8449" w14:textId="77777777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  <w:tcMar/>
          </w:tcPr>
          <w:p w:rsidR="00AA7ED3" w:rsidP="00C13825" w:rsidRDefault="00AA7ED3" w14:paraId="01EEB6F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:rsidTr="479BF157" w14:paraId="6E757192" w14:textId="77777777">
        <w:trPr>
          <w:trHeight w:val="848"/>
        </w:trPr>
        <w:tc>
          <w:tcPr>
            <w:tcW w:w="9350" w:type="dxa"/>
            <w:gridSpan w:val="4"/>
            <w:tcMar/>
          </w:tcPr>
          <w:p w:rsidR="00AA7ED3" w:rsidP="00C13825" w:rsidRDefault="00AA7ED3" w14:paraId="5BF8AF99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:rsidTr="479BF157" w14:paraId="1B2F79EB" w14:textId="77777777">
        <w:trPr>
          <w:trHeight w:val="360"/>
        </w:trPr>
        <w:tc>
          <w:tcPr>
            <w:tcW w:w="3116" w:type="dxa"/>
            <w:shd w:val="clear" w:color="auto" w:fill="D9D9D9" w:themeFill="background1" w:themeFillShade="D9"/>
            <w:tcMar/>
          </w:tcPr>
          <w:p w:rsidR="0034585D" w:rsidP="00C13825" w:rsidRDefault="0034585D" w14:paraId="22ADEBDF" w14:textId="5FC696F6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Pr="00554285" w:rsidR="00F96817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Consultants &amp; </w:t>
            </w:r>
            <w:r w:rsidRPr="00554285" w:rsidR="00F96817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  <w:tcMar/>
          </w:tcPr>
          <w:p w:rsidR="0034585D" w:rsidP="00C13825" w:rsidRDefault="0034585D" w14:paraId="053E8E0D" w14:textId="471D136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  <w:tcMar/>
          </w:tcPr>
          <w:p w:rsidR="0034585D" w:rsidP="00C13825" w:rsidRDefault="0034585D" w14:paraId="19B04ABA" w14:textId="3048A26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:rsidTr="479BF157" w14:paraId="19CE942A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479BF157" w:rsidRDefault="00405F01" w14:paraId="7DBD67C0" w14:textId="59A46338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  <w:sz w:val="22"/>
                <w:szCs w:val="22"/>
              </w:rPr>
            </w:pPr>
            <w:r w:rsidRPr="479BF157" w:rsidR="00405F01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NextFifty</w:t>
            </w:r>
            <w:r w:rsidRPr="479BF157" w:rsidR="00405F01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479BF157" w:rsidR="006252B0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“</w:t>
            </w:r>
            <w:r w:rsidRPr="479BF157" w:rsidR="00405F01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Advancing Equity in Aging</w:t>
            </w:r>
            <w:r w:rsidRPr="479BF157" w:rsidR="16F5C179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” </w:t>
            </w:r>
            <w:hyperlink r:id="Rae1e57083bf84e6b">
              <w:r w:rsidRPr="479BF157" w:rsidR="16F5C179">
                <w:rPr>
                  <w:rStyle w:val="Hyperlink"/>
                  <w:b w:val="1"/>
                  <w:bCs w:val="1"/>
                  <w:sz w:val="22"/>
                  <w:szCs w:val="22"/>
                </w:rPr>
                <w:t>https://www.next50initiative.org/funding-opportunities/advancing-equity-in-aging</w:t>
              </w:r>
            </w:hyperlink>
            <w:r w:rsidRPr="479BF157" w:rsidR="16F5C179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479BF157" w:rsidRDefault="0034585D" w14:paraId="664230BA" w14:textId="6EF9D12B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479BF157" w:rsidR="6BE2844C">
              <w:rPr>
                <w:b w:val="1"/>
                <w:bCs w:val="1"/>
                <w:color w:val="000000" w:themeColor="text1" w:themeTint="FF" w:themeShade="FF"/>
              </w:rPr>
              <w:t>$100,000</w:t>
            </w:r>
          </w:p>
        </w:tc>
        <w:tc>
          <w:tcPr>
            <w:tcW w:w="3117" w:type="dxa"/>
            <w:shd w:val="clear" w:color="auto" w:fill="auto"/>
            <w:tcMar/>
          </w:tcPr>
          <w:p w:rsidR="0034585D" w:rsidP="479BF157" w:rsidRDefault="0034585D" w14:paraId="59D6A040" w14:textId="3F68B554">
            <w:pPr>
              <w:pStyle w:val="NormalWeb"/>
              <w:spacing w:before="0" w:beforeAutospacing="off" w:after="0" w:afterAutospacing="off"/>
              <w:rPr>
                <w:b w:val="0"/>
                <w:bCs w:val="0"/>
                <w:noProof w:val="0"/>
                <w:lang w:val="en-US"/>
              </w:rPr>
            </w:pPr>
            <w:r w:rsidRPr="479BF157" w:rsidR="33F8832D">
              <w:rPr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</w:t>
            </w:r>
            <w:r w:rsidRPr="479BF157" w:rsidR="33F8832D">
              <w:rPr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otifications will be made in mid-November</w:t>
            </w:r>
          </w:p>
        </w:tc>
      </w:tr>
      <w:tr w:rsidR="0034585D" w:rsidTr="479BF157" w14:paraId="76926872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479BF157" w:rsidRDefault="0034585D" w14:paraId="44918B14" w14:textId="30B9A0FB">
            <w:pPr>
              <w:pStyle w:val="NormalWeb"/>
              <w:spacing w:before="0" w:beforeAutospacing="off" w:after="0" w:afterAutospacing="off"/>
              <w:rPr>
                <w:rFonts w:ascii="Times New Roman" w:hAnsi="Times New Roman" w:cs="Times New Roman"/>
                <w:b w:val="1"/>
                <w:bCs w:val="1"/>
                <w:color w:val="auto"/>
              </w:rPr>
            </w:pPr>
            <w:r w:rsidRPr="479BF157" w:rsidR="4DDCF368">
              <w:rPr>
                <w:rFonts w:ascii="Times New Roman" w:hAnsi="Times New Roman" w:cs="Times New Roman"/>
                <w:b w:val="1"/>
                <w:bCs w:val="1"/>
                <w:color w:val="auto"/>
              </w:rPr>
              <w:t>Colorado Garden Foundation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479BF157" w:rsidRDefault="0034585D" w14:paraId="1E91678B" w14:textId="09F4D8E8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479BF157" w:rsidR="4DDCF368">
              <w:rPr>
                <w:b w:val="1"/>
                <w:bCs w:val="1"/>
                <w:color w:val="000000" w:themeColor="text1" w:themeTint="FF" w:themeShade="FF"/>
              </w:rPr>
              <w:t>$15K</w:t>
            </w:r>
          </w:p>
        </w:tc>
        <w:tc>
          <w:tcPr>
            <w:tcW w:w="3117" w:type="dxa"/>
            <w:shd w:val="clear" w:color="auto" w:fill="auto"/>
            <w:tcMar/>
          </w:tcPr>
          <w:p w:rsidR="0034585D" w:rsidP="00C13825" w:rsidRDefault="0034585D" w14:paraId="2516CBBA" w14:textId="780DCD7F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:rsidTr="479BF157" w14:paraId="347B81AE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00C13825" w:rsidRDefault="0034585D" w14:paraId="4726ACB0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00C13825" w:rsidRDefault="0034585D" w14:paraId="31BBC669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/>
          </w:tcPr>
          <w:p w:rsidR="0034585D" w:rsidP="00C13825" w:rsidRDefault="0034585D" w14:paraId="69BDE15C" w14:textId="22AFA3A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:rsidR="00AA7ED3" w:rsidP="00F734E7" w:rsidRDefault="00AA7ED3" w14:paraId="5C922C53" w14:textId="7777777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:rsidR="005E4D6E" w:rsidP="005E4D6E" w:rsidRDefault="005E4D6E" w14:paraId="2270B6BA" w14:textId="77777777" w14:noSpellErr="1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479BF157" w:rsidR="005E4D6E">
        <w:rPr>
          <w:rFonts w:ascii="Times New Roman" w:hAnsi="Times New Roman" w:cs="Times New Roman"/>
          <w:b w:val="1"/>
          <w:bCs w:val="1"/>
          <w:color w:val="auto"/>
        </w:rPr>
        <w:t>What did you most appreciate about</w:t>
      </w:r>
      <w:r w:rsidRPr="479BF157" w:rsidR="005E4D6E">
        <w:rPr>
          <w:rFonts w:ascii="Times New Roman" w:hAnsi="Times New Roman" w:cs="Times New Roman"/>
          <w:b w:val="1"/>
          <w:bCs w:val="1"/>
          <w:color w:val="auto"/>
        </w:rPr>
        <w:t xml:space="preserve"> working with</w:t>
      </w:r>
      <w:r w:rsidRPr="479BF157" w:rsidR="005E4D6E">
        <w:rPr>
          <w:rFonts w:ascii="Times New Roman" w:hAnsi="Times New Roman" w:cs="Times New Roman"/>
          <w:b w:val="1"/>
          <w:bCs w:val="1"/>
          <w:color w:val="auto"/>
        </w:rPr>
        <w:t xml:space="preserve"> </w:t>
      </w:r>
      <w:r w:rsidRPr="479BF157" w:rsidR="005E4D6E">
        <w:rPr>
          <w:rFonts w:ascii="Times New Roman" w:hAnsi="Times New Roman" w:cs="Times New Roman"/>
          <w:b w:val="1"/>
          <w:bCs w:val="1"/>
          <w:color w:val="auto"/>
        </w:rPr>
        <w:t>GrantCorps</w:t>
      </w:r>
      <w:r w:rsidRPr="479BF157" w:rsidR="005E4D6E">
        <w:rPr>
          <w:rFonts w:ascii="Times New Roman" w:hAnsi="Times New Roman" w:cs="Times New Roman"/>
          <w:color w:val="auto"/>
        </w:rPr>
        <w:t>?</w:t>
      </w:r>
    </w:p>
    <w:p w:rsidR="1F5992D9" w:rsidP="479BF157" w:rsidRDefault="1F5992D9" w14:paraId="14073580" w14:textId="78212DF4">
      <w:pPr>
        <w:pStyle w:val="Default"/>
        <w:numPr>
          <w:ilvl w:val="1"/>
          <w:numId w:val="6"/>
        </w:numPr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479BF157" w:rsidR="1F5992D9">
        <w:rPr>
          <w:rFonts w:ascii="Times New Roman" w:hAnsi="Times New Roman" w:eastAsia="Times New Roman" w:cs="Times New Roman"/>
          <w:color w:val="auto"/>
          <w:sz w:val="24"/>
          <w:szCs w:val="24"/>
        </w:rPr>
        <w:t>“</w:t>
      </w:r>
      <w:r w:rsidRPr="479BF157" w:rsidR="179138FF">
        <w:rPr>
          <w:rFonts w:ascii="Times New Roman" w:hAnsi="Times New Roman" w:eastAsia="Times New Roman" w:cs="Times New Roman"/>
          <w:color w:val="auto"/>
          <w:sz w:val="24"/>
          <w:szCs w:val="24"/>
        </w:rPr>
        <w:t>All</w:t>
      </w:r>
      <w:r w:rsidRPr="479BF157" w:rsidR="179138FF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of it really.”</w:t>
      </w:r>
    </w:p>
    <w:p w:rsidR="179138FF" w:rsidP="479BF157" w:rsidRDefault="179138FF" w14:paraId="770D8734" w14:textId="2BD35AA8">
      <w:pPr>
        <w:pStyle w:val="Default"/>
        <w:numPr>
          <w:ilvl w:val="1"/>
          <w:numId w:val="6"/>
        </w:numPr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479BF157" w:rsidR="179138FF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Data project, logic model, helping with the </w:t>
      </w:r>
      <w:r w:rsidRPr="479BF157" w:rsidR="635CAA2A">
        <w:rPr>
          <w:rFonts w:ascii="Times New Roman" w:hAnsi="Times New Roman" w:eastAsia="Times New Roman" w:cs="Times New Roman"/>
          <w:color w:val="auto"/>
          <w:sz w:val="24"/>
          <w:szCs w:val="24"/>
        </w:rPr>
        <w:t>N</w:t>
      </w:r>
      <w:r w:rsidRPr="479BF157" w:rsidR="179138FF">
        <w:rPr>
          <w:rFonts w:ascii="Times New Roman" w:hAnsi="Times New Roman" w:eastAsia="Times New Roman" w:cs="Times New Roman"/>
          <w:color w:val="auto"/>
          <w:sz w:val="24"/>
          <w:szCs w:val="24"/>
        </w:rPr>
        <w:t>extFifty</w:t>
      </w:r>
    </w:p>
    <w:p w:rsidR="179138FF" w:rsidP="479BF157" w:rsidRDefault="179138FF" w14:paraId="50321D25" w14:textId="2D6122FE">
      <w:pPr>
        <w:pStyle w:val="Default"/>
        <w:numPr>
          <w:ilvl w:val="1"/>
          <w:numId w:val="6"/>
        </w:numPr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479BF157" w:rsidR="179138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“</w:t>
      </w:r>
      <w:r w:rsidRPr="479BF157" w:rsidR="179138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I’ve</w:t>
      </w:r>
      <w:r w:rsidRPr="479BF157" w:rsidR="179138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worked myself for 4 years […] </w:t>
      </w:r>
      <w:r w:rsidRPr="479BF157" w:rsidR="179138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</w:t>
      </w:r>
      <w:r w:rsidRPr="479BF157" w:rsidR="179138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’m</w:t>
      </w:r>
      <w:r w:rsidRPr="479BF157" w:rsidR="179138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479BF157" w:rsidR="179138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</w:t>
      </w:r>
      <w:r w:rsidRPr="479BF157" w:rsidR="179138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ind of on</w:t>
      </w:r>
      <w:r w:rsidRPr="479BF157" w:rsidR="179138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479BF157" w:rsidR="179138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my own. </w:t>
      </w:r>
      <w:r w:rsidRPr="479BF157" w:rsidR="179138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</w:t>
      </w:r>
      <w:r w:rsidRPr="479BF157" w:rsidR="179138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t’s</w:t>
      </w:r>
      <w:r w:rsidRPr="479BF157" w:rsidR="179138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479BF157" w:rsidR="179138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nice to have that outside view, perspective, and input.”</w:t>
      </w:r>
    </w:p>
    <w:p w:rsidR="179138FF" w:rsidP="479BF157" w:rsidRDefault="179138FF" w14:paraId="1A2FA85C" w14:textId="12523222">
      <w:pPr>
        <w:pStyle w:val="Default"/>
        <w:numPr>
          <w:ilvl w:val="1"/>
          <w:numId w:val="6"/>
        </w:numPr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479BF157" w:rsidR="179138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“It helped me get an outside </w:t>
      </w:r>
      <w:r w:rsidRPr="479BF157" w:rsidR="179138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perspective</w:t>
      </w:r>
      <w:r w:rsidRPr="479BF157" w:rsidR="179138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 Sometimes you need a fresh viewpoint.”</w:t>
      </w:r>
    </w:p>
    <w:p w:rsidR="5A4E1743" w:rsidP="479BF157" w:rsidRDefault="5A4E1743" w14:paraId="5A732F40" w14:textId="431E5601">
      <w:pPr>
        <w:pStyle w:val="Default"/>
        <w:numPr>
          <w:ilvl w:val="1"/>
          <w:numId w:val="6"/>
        </w:numPr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479BF157" w:rsidR="5A4E174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Provided</w:t>
      </w:r>
      <w:r w:rsidRPr="479BF157" w:rsidR="5A4E174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data to use – in rural, marginalized area that they </w:t>
      </w:r>
      <w:r w:rsidRPr="479BF157" w:rsidR="5A4E174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work</w:t>
      </w:r>
      <w:r w:rsidRPr="479BF157" w:rsidR="5A4E174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– in grant applications. “Rural impoverished” and trying to get a voice at the state level in legislation. Including feedback on grant restrictions – such as with the NPI grant. </w:t>
      </w:r>
    </w:p>
    <w:p w:rsidR="5A8874D6" w:rsidP="479BF157" w:rsidRDefault="5A8874D6" w14:paraId="7042ECA2" w14:textId="3847AC62">
      <w:pPr>
        <w:pStyle w:val="Default"/>
        <w:numPr>
          <w:ilvl w:val="1"/>
          <w:numId w:val="6"/>
        </w:numPr>
        <w:rPr>
          <w:rFonts w:ascii="Liberation Sans" w:hAnsi="Liberation Sans" w:eastAsia="Calibri" w:cs="Liberation Sans"/>
          <w:color w:val="000000" w:themeColor="text1" w:themeTint="FF" w:themeShade="FF"/>
          <w:sz w:val="24"/>
          <w:szCs w:val="24"/>
        </w:rPr>
      </w:pPr>
      <w:r w:rsidRPr="479BF157" w:rsidR="5A8874D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Validated his frustration – gave him other ideas for alternative avenues for his organization.</w:t>
      </w:r>
    </w:p>
    <w:p w:rsidR="0DF90588" w:rsidP="479BF157" w:rsidRDefault="0DF90588" w14:paraId="76AF524B" w14:textId="3029B0A5">
      <w:pPr>
        <w:pStyle w:val="Default"/>
        <w:numPr>
          <w:ilvl w:val="1"/>
          <w:numId w:val="6"/>
        </w:numPr>
        <w:rPr>
          <w:rFonts w:ascii="Liberation Sans" w:hAnsi="Liberation Sans" w:eastAsia="Calibri" w:cs="Liberation Sans"/>
          <w:color w:val="000000" w:themeColor="text1" w:themeTint="FF" w:themeShade="FF"/>
          <w:sz w:val="24"/>
          <w:szCs w:val="24"/>
        </w:rPr>
      </w:pPr>
      <w:r w:rsidRPr="479BF157" w:rsidR="0DF9058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“I have worked in a vacuum until now, until working with </w:t>
      </w:r>
      <w:r w:rsidRPr="479BF157" w:rsidR="0DF9058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you guys</w:t>
      </w:r>
      <w:r w:rsidRPr="479BF157" w:rsidR="0DF9058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and I am thinking about how to </w:t>
      </w:r>
      <w:r w:rsidRPr="479BF157" w:rsidR="0DF9058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convene</w:t>
      </w:r>
      <w:r w:rsidRPr="479BF157" w:rsidR="0DF9058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organizations in Prowers County.” </w:t>
      </w:r>
    </w:p>
    <w:p w:rsidR="479BF157" w:rsidP="479BF157" w:rsidRDefault="479BF157" w14:paraId="264A4F1F" w14:textId="0045E70E">
      <w:pPr>
        <w:pStyle w:val="Default"/>
        <w:ind w:left="0"/>
        <w:rPr>
          <w:rFonts w:ascii="Liberation Sans" w:hAnsi="Liberation Sans" w:eastAsia="Calibri" w:cs="Liberation Sans"/>
          <w:color w:val="000000" w:themeColor="text1" w:themeTint="FF" w:themeShade="FF"/>
          <w:sz w:val="24"/>
          <w:szCs w:val="24"/>
        </w:rPr>
      </w:pPr>
    </w:p>
    <w:p w:rsidR="005E4D6E" w:rsidP="479BF157" w:rsidRDefault="005E4D6E" w14:paraId="0E65F264" w14:textId="76E7B0B5">
      <w:pPr>
        <w:pStyle w:val="Default"/>
        <w:numPr>
          <w:ilvl w:val="0"/>
          <w:numId w:val="6"/>
        </w:numPr>
        <w:ind/>
        <w:rPr>
          <w:rFonts w:ascii="Times New Roman" w:hAnsi="Times New Roman" w:cs="Times New Roman"/>
          <w:color w:val="auto"/>
        </w:rPr>
      </w:pPr>
      <w:r w:rsidRPr="479BF157" w:rsidR="005E4D6E">
        <w:rPr>
          <w:rFonts w:ascii="Times New Roman" w:hAnsi="Times New Roman" w:cs="Times New Roman"/>
          <w:b w:val="1"/>
          <w:bCs w:val="1"/>
          <w:color w:val="auto"/>
        </w:rPr>
        <w:t xml:space="preserve">Did we help you address the grant development needs we </w:t>
      </w:r>
      <w:r w:rsidRPr="479BF157" w:rsidR="005E4D6E">
        <w:rPr>
          <w:rFonts w:ascii="Times New Roman" w:hAnsi="Times New Roman" w:cs="Times New Roman"/>
          <w:b w:val="1"/>
          <w:bCs w:val="1"/>
          <w:color w:val="auto"/>
        </w:rPr>
        <w:t>identified</w:t>
      </w:r>
      <w:r w:rsidRPr="479BF157" w:rsidR="005E4D6E">
        <w:rPr>
          <w:rFonts w:ascii="Times New Roman" w:hAnsi="Times New Roman" w:cs="Times New Roman"/>
          <w:b w:val="1"/>
          <w:bCs w:val="1"/>
          <w:color w:val="auto"/>
        </w:rPr>
        <w:t xml:space="preserve"> in our Intake Meeting</w:t>
      </w:r>
      <w:r w:rsidRPr="479BF157" w:rsidR="005E4D6E">
        <w:rPr>
          <w:rFonts w:ascii="Times New Roman" w:hAnsi="Times New Roman" w:cs="Times New Roman"/>
          <w:color w:val="auto"/>
        </w:rPr>
        <w:t xml:space="preserve">? </w:t>
      </w:r>
      <w:r w:rsidRPr="479BF157" w:rsidR="005E4D6E">
        <w:rPr>
          <w:rFonts w:ascii="Times New Roman" w:hAnsi="Times New Roman" w:cs="Times New Roman"/>
          <w:color w:val="auto"/>
        </w:rPr>
        <w:t xml:space="preserve">If so, how? </w:t>
      </w:r>
    </w:p>
    <w:p w:rsidR="68D7D154" w:rsidP="479BF157" w:rsidRDefault="68D7D154" w14:paraId="7C93CE46" w14:textId="243496D1">
      <w:pPr>
        <w:pStyle w:val="Default"/>
        <w:ind w:left="0"/>
        <w:rPr>
          <w:rFonts w:ascii="Times New Roman" w:hAnsi="Times New Roman" w:cs="Times New Roman"/>
          <w:color w:val="auto"/>
        </w:rPr>
      </w:pPr>
      <w:r w:rsidRPr="479BF157" w:rsidR="68D7D154">
        <w:rPr>
          <w:rFonts w:ascii="Times New Roman" w:hAnsi="Times New Roman" w:cs="Times New Roman"/>
          <w:color w:val="auto"/>
        </w:rPr>
        <w:t xml:space="preserve">Definitely. Helped </w:t>
      </w:r>
      <w:r w:rsidRPr="479BF157" w:rsidR="68D7D154">
        <w:rPr>
          <w:rFonts w:ascii="Times New Roman" w:hAnsi="Times New Roman" w:cs="Times New Roman"/>
          <w:color w:val="auto"/>
        </w:rPr>
        <w:t>Rodney</w:t>
      </w:r>
      <w:r w:rsidRPr="479BF157" w:rsidR="68D7D154">
        <w:rPr>
          <w:rFonts w:ascii="Times New Roman" w:hAnsi="Times New Roman" w:cs="Times New Roman"/>
          <w:color w:val="auto"/>
        </w:rPr>
        <w:t xml:space="preserve"> review what he, and his organization, could be doing better.</w:t>
      </w:r>
    </w:p>
    <w:p w:rsidR="68D7D154" w:rsidP="479BF157" w:rsidRDefault="68D7D154" w14:paraId="68420457" w14:textId="33D7E670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 w:rsidRPr="479BF157" w:rsidR="68D7D154">
        <w:rPr>
          <w:rFonts w:ascii="Times New Roman" w:hAnsi="Times New Roman" w:cs="Times New Roman"/>
          <w:color w:val="auto"/>
        </w:rPr>
        <w:t>Gave him some larger funding resources; prompted him to continue his self-guided research.</w:t>
      </w:r>
    </w:p>
    <w:p w:rsidR="005E4D6E" w:rsidP="479BF157" w:rsidRDefault="005E4D6E" w14:paraId="78109767" w14:textId="77777777" w14:noSpellErr="1">
      <w:pPr>
        <w:pStyle w:val="Default"/>
        <w:ind w:left="720"/>
        <w:rPr>
          <w:rFonts w:ascii="Times New Roman" w:hAnsi="Times New Roman" w:cs="Times New Roman"/>
          <w:color w:val="auto"/>
        </w:rPr>
      </w:pPr>
      <w:r w:rsidRPr="479BF157" w:rsidR="005E4D6E">
        <w:rPr>
          <w:rFonts w:ascii="Times New Roman" w:hAnsi="Times New Roman" w:cs="Times New Roman"/>
          <w:color w:val="auto"/>
        </w:rPr>
        <w:t>(</w:t>
      </w:r>
      <w:r w:rsidRPr="479BF157" w:rsidR="005E4D6E">
        <w:rPr>
          <w:rFonts w:ascii="Times New Roman" w:hAnsi="Times New Roman" w:cs="Times New Roman"/>
          <w:i w:val="1"/>
          <w:iCs w:val="1"/>
          <w:color w:val="auto"/>
        </w:rPr>
        <w:t xml:space="preserve">Take notes for this question on the table above, and relative to each need. Add </w:t>
      </w:r>
      <w:r w:rsidRPr="479BF157" w:rsidR="005E4D6E">
        <w:rPr>
          <w:rFonts w:ascii="Times New Roman" w:hAnsi="Times New Roman" w:cs="Times New Roman"/>
          <w:i w:val="1"/>
          <w:iCs w:val="1"/>
          <w:color w:val="auto"/>
        </w:rPr>
        <w:t>additional</w:t>
      </w:r>
      <w:r w:rsidRPr="479BF157" w:rsidR="005E4D6E">
        <w:rPr>
          <w:rFonts w:ascii="Times New Roman" w:hAnsi="Times New Roman" w:cs="Times New Roman"/>
          <w:i w:val="1"/>
          <w:iCs w:val="1"/>
          <w:color w:val="auto"/>
        </w:rPr>
        <w:t xml:space="preserve"> needs addressed if applicable</w:t>
      </w:r>
      <w:r w:rsidRPr="479BF157" w:rsidR="005E4D6E">
        <w:rPr>
          <w:rFonts w:ascii="Times New Roman" w:hAnsi="Times New Roman" w:cs="Times New Roman"/>
          <w:color w:val="auto"/>
        </w:rPr>
        <w:t>.)</w:t>
      </w:r>
    </w:p>
    <w:p w:rsidR="005E4D6E" w:rsidP="005E4D6E" w:rsidRDefault="005E4D6E" w14:paraId="2F8D49A6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:rsidR="005E4D6E" w:rsidP="479BF157" w:rsidRDefault="005E4D6E" w14:paraId="29EEE5E1" w14:textId="709B5EA5">
      <w:pPr>
        <w:pStyle w:val="Default"/>
        <w:numPr>
          <w:ilvl w:val="0"/>
          <w:numId w:val="6"/>
        </w:numPr>
        <w:ind/>
        <w:rPr>
          <w:rFonts w:ascii="Times New Roman" w:hAnsi="Times New Roman" w:cs="Times New Roman"/>
          <w:color w:val="auto"/>
        </w:rPr>
      </w:pPr>
      <w:r w:rsidRPr="479BF157" w:rsidR="005E4D6E">
        <w:rPr>
          <w:rFonts w:ascii="Times New Roman" w:hAnsi="Times New Roman" w:cs="Times New Roman"/>
          <w:b w:val="1"/>
          <w:bCs w:val="1"/>
          <w:color w:val="auto"/>
        </w:rPr>
        <w:t xml:space="preserve">What activities and services provided by </w:t>
      </w:r>
      <w:r w:rsidRPr="479BF157" w:rsidR="005E4D6E">
        <w:rPr>
          <w:rFonts w:ascii="Times New Roman" w:hAnsi="Times New Roman" w:cs="Times New Roman"/>
          <w:b w:val="1"/>
          <w:bCs w:val="1"/>
          <w:color w:val="auto"/>
        </w:rPr>
        <w:t>GrantCorps</w:t>
      </w:r>
      <w:r w:rsidRPr="479BF157" w:rsidR="005E4D6E">
        <w:rPr>
          <w:rFonts w:ascii="Times New Roman" w:hAnsi="Times New Roman" w:cs="Times New Roman"/>
          <w:b w:val="1"/>
          <w:bCs w:val="1"/>
          <w:color w:val="auto"/>
        </w:rPr>
        <w:t xml:space="preserve"> were most helpful to you and your organization</w:t>
      </w:r>
      <w:r w:rsidRPr="479BF157" w:rsidR="005E4D6E">
        <w:rPr>
          <w:rFonts w:ascii="Times New Roman" w:hAnsi="Times New Roman" w:cs="Times New Roman"/>
          <w:b w:val="1"/>
          <w:bCs w:val="1"/>
          <w:color w:val="auto"/>
        </w:rPr>
        <w:t xml:space="preserve">? </w:t>
      </w:r>
      <w:r w:rsidRPr="479BF157" w:rsidR="005E4D6E">
        <w:rPr>
          <w:rFonts w:ascii="Times New Roman" w:hAnsi="Times New Roman" w:cs="Times New Roman"/>
          <w:b w:val="1"/>
          <w:bCs w:val="1"/>
          <w:color w:val="auto"/>
        </w:rPr>
        <w:t>Why?</w:t>
      </w:r>
    </w:p>
    <w:p w:rsidR="005E4D6E" w:rsidP="479BF157" w:rsidRDefault="005E4D6E" w14:paraId="30071E10" w14:textId="3AAEEB9D">
      <w:pPr>
        <w:pStyle w:val="Default"/>
        <w:numPr>
          <w:ilvl w:val="1"/>
          <w:numId w:val="6"/>
        </w:numPr>
        <w:ind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479BF157" w:rsidR="059767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Grant review was helpful and gave Rodney the idea for focusing more on doing so, organizationally and with his board.</w:t>
      </w:r>
    </w:p>
    <w:p w:rsidR="005E4D6E" w:rsidP="479BF157" w:rsidRDefault="005E4D6E" w14:paraId="2E730A58" w14:textId="3A1CD9E3">
      <w:pPr>
        <w:pStyle w:val="Default"/>
        <w:numPr>
          <w:ilvl w:val="1"/>
          <w:numId w:val="6"/>
        </w:numPr>
        <w:ind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479BF157" w:rsidR="059767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Data project and logic model gave him a baseline for what he could be </w:t>
      </w:r>
      <w:r w:rsidRPr="479BF157" w:rsidR="059767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doing and</w:t>
      </w:r>
      <w:r w:rsidRPr="479BF157" w:rsidR="059767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doing better.</w:t>
      </w:r>
    </w:p>
    <w:p w:rsidR="005E4D6E" w:rsidP="479BF157" w:rsidRDefault="005E4D6E" w14:paraId="223D5B54" w14:textId="3C84C627">
      <w:pPr>
        <w:pStyle w:val="Default"/>
        <w:numPr>
          <w:ilvl w:val="1"/>
          <w:numId w:val="6"/>
        </w:numPr>
        <w:ind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479BF157" w:rsidR="64DBA42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Seeing Felicia’s writing skills helped give him outside perspective, </w:t>
      </w:r>
      <w:r w:rsidRPr="479BF157" w:rsidR="64DBA42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and also</w:t>
      </w:r>
      <w:r w:rsidRPr="479BF157" w:rsidR="64DBA42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informed </w:t>
      </w:r>
      <w:r w:rsidRPr="479BF157" w:rsidR="64DBA42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Rodney of</w:t>
      </w:r>
      <w:r w:rsidRPr="479BF157" w:rsidR="64DBA42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their need for </w:t>
      </w:r>
      <w:r w:rsidRPr="479BF157" w:rsidR="64DBA42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capacity</w:t>
      </w:r>
      <w:r w:rsidRPr="479BF157" w:rsidR="64DBA42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and the importance of stressing it </w:t>
      </w:r>
      <w:r w:rsidRPr="479BF157" w:rsidR="64DBA42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to</w:t>
      </w:r>
      <w:r w:rsidRPr="479BF157" w:rsidR="64DBA42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the board.</w:t>
      </w:r>
    </w:p>
    <w:p w:rsidR="005E4D6E" w:rsidP="479BF157" w:rsidRDefault="005E4D6E" w14:paraId="4CF5A9DA" w14:textId="458E9C7C">
      <w:pPr>
        <w:pStyle w:val="Default"/>
        <w:ind w:left="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Pr="00F83708" w:rsidR="005E4D6E" w:rsidP="005E4D6E" w:rsidRDefault="005E4D6E" w14:paraId="0781E41E" w14:textId="77777777" w14:noSpellErr="1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479BF157" w:rsidR="005E4D6E">
        <w:rPr>
          <w:rFonts w:ascii="Times New Roman" w:hAnsi="Times New Roman" w:cs="Times New Roman"/>
          <w:b w:val="1"/>
          <w:bCs w:val="1"/>
          <w:color w:val="auto"/>
        </w:rPr>
        <w:t>Did you apply for any NEW grants as a result of the program</w:t>
      </w:r>
      <w:r w:rsidRPr="479BF157" w:rsidR="005E4D6E">
        <w:rPr>
          <w:rFonts w:ascii="Times New Roman" w:hAnsi="Times New Roman" w:cs="Times New Roman"/>
          <w:color w:val="auto"/>
        </w:rPr>
        <w:t>?</w:t>
      </w:r>
      <w:r w:rsidRPr="479BF157" w:rsidR="005E4D6E">
        <w:rPr>
          <w:rFonts w:ascii="Times New Roman" w:hAnsi="Times New Roman" w:cs="Times New Roman"/>
          <w:color w:val="auto"/>
        </w:rPr>
        <w:t xml:space="preserve"> (</w:t>
      </w:r>
      <w:r w:rsidRPr="479BF157" w:rsidR="005E4D6E">
        <w:rPr>
          <w:rFonts w:ascii="Times New Roman" w:hAnsi="Times New Roman" w:cs="Times New Roman"/>
          <w:i w:val="1"/>
          <w:iCs w:val="1"/>
          <w:color w:val="auto"/>
        </w:rPr>
        <w:t>Take notes for this question on the table above</w:t>
      </w:r>
      <w:r w:rsidRPr="479BF157" w:rsidR="005E4D6E">
        <w:rPr>
          <w:rFonts w:ascii="Times New Roman" w:hAnsi="Times New Roman" w:cs="Times New Roman"/>
          <w:i w:val="1"/>
          <w:iCs w:val="1"/>
          <w:color w:val="auto"/>
        </w:rPr>
        <w:t>.</w:t>
      </w:r>
      <w:r w:rsidRPr="479BF157" w:rsidR="005E4D6E">
        <w:rPr>
          <w:rFonts w:ascii="Times New Roman" w:hAnsi="Times New Roman" w:cs="Times New Roman"/>
          <w:color w:val="auto"/>
        </w:rPr>
        <w:t>)</w:t>
      </w:r>
    </w:p>
    <w:p w:rsidR="005E4D6E" w:rsidP="479BF157" w:rsidRDefault="005E4D6E" w14:paraId="22F8E93C" w14:textId="4D2CD076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479BF157" w:rsidR="005E4D6E">
        <w:rPr>
          <w:rFonts w:ascii="Times New Roman" w:hAnsi="Times New Roman" w:cs="Times New Roman"/>
          <w:b w:val="1"/>
          <w:bCs w:val="1"/>
          <w:color w:val="auto"/>
        </w:rPr>
        <w:t>If so, which ones</w:t>
      </w:r>
      <w:r w:rsidRPr="479BF157" w:rsidR="005E4D6E">
        <w:rPr>
          <w:rFonts w:ascii="Times New Roman" w:hAnsi="Times New Roman" w:cs="Times New Roman"/>
          <w:color w:val="auto"/>
        </w:rPr>
        <w:t>?</w:t>
      </w:r>
    </w:p>
    <w:p w:rsidR="4D815C4B" w:rsidP="479BF157" w:rsidRDefault="4D815C4B" w14:paraId="70B7A840" w14:textId="3C7F1FA9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479BF157" w:rsidR="4D815C4B">
        <w:rPr>
          <w:rFonts w:ascii="Times New Roman" w:hAnsi="Times New Roman" w:cs="Times New Roman"/>
          <w:color w:val="auto"/>
        </w:rPr>
        <w:t>-</w:t>
      </w:r>
      <w:r w:rsidRPr="479BF157" w:rsidR="4D815C4B">
        <w:rPr>
          <w:rFonts w:ascii="Times New Roman" w:hAnsi="Times New Roman" w:cs="Times New Roman"/>
          <w:b w:val="1"/>
          <w:bCs w:val="1"/>
          <w:color w:val="auto"/>
        </w:rPr>
        <w:t>NextFifty</w:t>
      </w:r>
      <w:r w:rsidRPr="479BF157" w:rsidR="78EE954A">
        <w:rPr>
          <w:rFonts w:ascii="Times New Roman" w:hAnsi="Times New Roman" w:cs="Times New Roman"/>
          <w:b w:val="1"/>
          <w:bCs w:val="1"/>
          <w:color w:val="auto"/>
        </w:rPr>
        <w:t xml:space="preserve"> </w:t>
      </w:r>
      <w:r w:rsidRPr="479BF157" w:rsidR="78EE954A">
        <w:rPr>
          <w:rFonts w:ascii="Times New Roman" w:hAnsi="Times New Roman" w:cs="Times New Roman"/>
          <w:color w:val="auto"/>
        </w:rPr>
        <w:t>– Advancing Equity in Aging Grant</w:t>
      </w:r>
      <w:r w:rsidRPr="479BF157" w:rsidR="544389CC">
        <w:rPr>
          <w:rFonts w:ascii="Times New Roman" w:hAnsi="Times New Roman" w:cs="Times New Roman"/>
          <w:color w:val="auto"/>
        </w:rPr>
        <w:t xml:space="preserve"> $100K</w:t>
      </w:r>
    </w:p>
    <w:p w:rsidR="6A72DACD" w:rsidP="479BF157" w:rsidRDefault="6A72DACD" w14:paraId="374F60EC" w14:textId="4A842151">
      <w:pPr>
        <w:pStyle w:val="Default"/>
        <w:ind w:left="1440" w:firstLine="720"/>
        <w:rPr>
          <w:rFonts w:ascii="Times New Roman" w:hAnsi="Times New Roman" w:cs="Times New Roman"/>
          <w:color w:val="auto"/>
        </w:rPr>
      </w:pPr>
      <w:r w:rsidRPr="479BF157" w:rsidR="6A72DACD">
        <w:rPr>
          <w:rFonts w:ascii="Times New Roman" w:hAnsi="Times New Roman" w:cs="Times New Roman"/>
          <w:color w:val="auto"/>
        </w:rPr>
        <w:t>-</w:t>
      </w:r>
      <w:r w:rsidRPr="479BF157" w:rsidR="6A72DACD">
        <w:rPr>
          <w:rFonts w:ascii="Times New Roman" w:hAnsi="Times New Roman" w:cs="Times New Roman"/>
          <w:b w:val="1"/>
          <w:bCs w:val="1"/>
          <w:color w:val="auto"/>
        </w:rPr>
        <w:t>Colorado Garden Foundation</w:t>
      </w:r>
      <w:r w:rsidRPr="479BF157" w:rsidR="6A72DACD">
        <w:rPr>
          <w:rFonts w:ascii="Times New Roman" w:hAnsi="Times New Roman" w:cs="Times New Roman"/>
          <w:color w:val="auto"/>
        </w:rPr>
        <w:t xml:space="preserve"> $15K (</w:t>
      </w:r>
      <w:hyperlink r:id="R7675bdfb0378416f">
        <w:r w:rsidRPr="479BF157" w:rsidR="6A72DACD">
          <w:rPr>
            <w:rStyle w:val="Hyperlink"/>
            <w:rFonts w:ascii="Times New Roman" w:hAnsi="Times New Roman" w:cs="Times New Roman"/>
          </w:rPr>
          <w:t>https://www.coloradogardenfoundation.org/</w:t>
        </w:r>
      </w:hyperlink>
      <w:r w:rsidRPr="479BF157" w:rsidR="6A72DACD">
        <w:rPr>
          <w:rFonts w:ascii="Times New Roman" w:hAnsi="Times New Roman" w:cs="Times New Roman"/>
          <w:color w:val="auto"/>
        </w:rPr>
        <w:t xml:space="preserve">) </w:t>
      </w:r>
    </w:p>
    <w:p w:rsidR="274D01BF" w:rsidP="479BF157" w:rsidRDefault="274D01BF" w14:paraId="1939C3E5" w14:textId="268738AA">
      <w:pPr>
        <w:pStyle w:val="Default"/>
        <w:ind w:left="1440" w:firstLine="720"/>
        <w:rPr>
          <w:rFonts w:ascii="Times New Roman" w:hAnsi="Times New Roman" w:cs="Times New Roman"/>
          <w:color w:val="auto"/>
        </w:rPr>
      </w:pPr>
      <w:r w:rsidRPr="479BF157" w:rsidR="274D01BF">
        <w:rPr>
          <w:rFonts w:ascii="Times New Roman" w:hAnsi="Times New Roman" w:cs="Times New Roman"/>
          <w:color w:val="auto"/>
        </w:rPr>
        <w:t>-</w:t>
      </w:r>
      <w:r w:rsidRPr="479BF157" w:rsidR="274D01BF">
        <w:rPr>
          <w:rFonts w:ascii="Times New Roman" w:hAnsi="Times New Roman" w:cs="Times New Roman"/>
          <w:b w:val="1"/>
          <w:bCs w:val="1"/>
          <w:color w:val="auto"/>
        </w:rPr>
        <w:t>Colorado Health Foundation</w:t>
      </w:r>
      <w:r w:rsidRPr="479BF157" w:rsidR="274D01BF">
        <w:rPr>
          <w:rFonts w:ascii="Times New Roman" w:hAnsi="Times New Roman" w:cs="Times New Roman"/>
          <w:color w:val="auto"/>
        </w:rPr>
        <w:t>? Looking into this one – for green, sustainable projects/environment. Will reach out to program officer to learn m</w:t>
      </w:r>
      <w:r w:rsidRPr="479BF157" w:rsidR="274D01BF">
        <w:rPr>
          <w:rFonts w:ascii="Times New Roman" w:hAnsi="Times New Roman" w:cs="Times New Roman"/>
          <w:color w:val="auto"/>
        </w:rPr>
        <w:t>o</w:t>
      </w:r>
      <w:r w:rsidRPr="479BF157" w:rsidR="274D01BF">
        <w:rPr>
          <w:rFonts w:ascii="Times New Roman" w:hAnsi="Times New Roman" w:cs="Times New Roman"/>
          <w:color w:val="auto"/>
        </w:rPr>
        <w:t>r</w:t>
      </w:r>
      <w:r w:rsidRPr="479BF157" w:rsidR="274D01BF">
        <w:rPr>
          <w:rFonts w:ascii="Times New Roman" w:hAnsi="Times New Roman" w:cs="Times New Roman"/>
          <w:color w:val="auto"/>
        </w:rPr>
        <w:t>e</w:t>
      </w:r>
      <w:r w:rsidRPr="479BF157" w:rsidR="274D01BF">
        <w:rPr>
          <w:rFonts w:ascii="Times New Roman" w:hAnsi="Times New Roman" w:cs="Times New Roman"/>
          <w:color w:val="auto"/>
        </w:rPr>
        <w:t>.</w:t>
      </w:r>
    </w:p>
    <w:p w:rsidR="274D01BF" w:rsidP="479BF157" w:rsidRDefault="274D01BF" w14:paraId="2E713E4A" w14:textId="4517956A">
      <w:pPr>
        <w:pStyle w:val="Default"/>
        <w:ind w:left="1440" w:firstLine="0"/>
        <w:rPr>
          <w:rFonts w:ascii="Times New Roman" w:hAnsi="Times New Roman" w:cs="Times New Roman"/>
          <w:color w:val="auto"/>
        </w:rPr>
      </w:pPr>
      <w:r w:rsidRPr="479BF157" w:rsidR="274D01BF">
        <w:rPr>
          <w:rFonts w:ascii="Times New Roman" w:hAnsi="Times New Roman" w:cs="Times New Roman"/>
          <w:color w:val="auto"/>
        </w:rPr>
        <w:t>-</w:t>
      </w:r>
      <w:r w:rsidRPr="479BF157" w:rsidR="274D01BF">
        <w:rPr>
          <w:rFonts w:ascii="Times New Roman" w:hAnsi="Times New Roman" w:cs="Times New Roman"/>
          <w:b w:val="1"/>
          <w:bCs w:val="1"/>
          <w:color w:val="auto"/>
        </w:rPr>
        <w:t>USDA</w:t>
      </w:r>
      <w:r w:rsidRPr="479BF157" w:rsidR="274D01BF">
        <w:rPr>
          <w:rFonts w:ascii="Times New Roman" w:hAnsi="Times New Roman" w:cs="Times New Roman"/>
          <w:color w:val="auto"/>
        </w:rPr>
        <w:t>?</w:t>
      </w:r>
    </w:p>
    <w:p w:rsidR="45445989" w:rsidP="479BF157" w:rsidRDefault="45445989" w14:paraId="50D5B68D" w14:textId="0EEB15C6">
      <w:pPr>
        <w:pStyle w:val="Default"/>
        <w:ind w:left="1440" w:firstLine="0"/>
        <w:rPr>
          <w:rFonts w:ascii="Times New Roman" w:hAnsi="Times New Roman" w:cs="Times New Roman"/>
          <w:color w:val="auto"/>
        </w:rPr>
      </w:pPr>
      <w:r w:rsidRPr="479BF157" w:rsidR="45445989">
        <w:rPr>
          <w:rFonts w:ascii="Times New Roman" w:hAnsi="Times New Roman" w:cs="Times New Roman"/>
          <w:color w:val="auto"/>
        </w:rPr>
        <w:t>-</w:t>
      </w:r>
      <w:r w:rsidRPr="479BF157" w:rsidR="45445989">
        <w:rPr>
          <w:rFonts w:ascii="Times New Roman" w:hAnsi="Times New Roman" w:cs="Times New Roman"/>
          <w:b w:val="1"/>
          <w:bCs w:val="1"/>
          <w:color w:val="auto"/>
        </w:rPr>
        <w:t>OEDIT</w:t>
      </w:r>
      <w:r w:rsidRPr="479BF157" w:rsidR="45445989">
        <w:rPr>
          <w:rFonts w:ascii="Times New Roman" w:hAnsi="Times New Roman" w:cs="Times New Roman"/>
          <w:color w:val="auto"/>
        </w:rPr>
        <w:t xml:space="preserve"> – </w:t>
      </w:r>
      <w:r w:rsidRPr="479BF157" w:rsidR="45445989">
        <w:rPr>
          <w:rFonts w:ascii="Times New Roman" w:hAnsi="Times New Roman" w:cs="Times New Roman"/>
          <w:color w:val="auto"/>
        </w:rPr>
        <w:t>are located in</w:t>
      </w:r>
      <w:r w:rsidRPr="479BF157" w:rsidR="45445989">
        <w:rPr>
          <w:rFonts w:ascii="Times New Roman" w:hAnsi="Times New Roman" w:cs="Times New Roman"/>
          <w:color w:val="auto"/>
        </w:rPr>
        <w:t xml:space="preserve"> a Tax Credit Zone, Felicia found potential grant opportunities for them.</w:t>
      </w:r>
    </w:p>
    <w:p w:rsidR="338DC5FE" w:rsidP="479BF157" w:rsidRDefault="338DC5FE" w14:paraId="44DA4643" w14:textId="45D03960">
      <w:pPr>
        <w:pStyle w:val="Default"/>
        <w:ind w:left="1440" w:firstLine="720"/>
        <w:rPr>
          <w:rFonts w:ascii="Times New Roman" w:hAnsi="Times New Roman" w:cs="Times New Roman"/>
          <w:color w:val="auto"/>
        </w:rPr>
      </w:pPr>
      <w:r w:rsidRPr="479BF157" w:rsidR="338DC5FE">
        <w:rPr>
          <w:rFonts w:ascii="Times New Roman" w:hAnsi="Times New Roman" w:cs="Times New Roman"/>
        </w:rPr>
        <w:t>-</w:t>
      </w:r>
      <w:r w:rsidRPr="479BF157" w:rsidR="31CB9136">
        <w:rPr>
          <w:rFonts w:ascii="Times New Roman" w:hAnsi="Times New Roman" w:cs="Times New Roman"/>
          <w:b w:val="1"/>
          <w:bCs w:val="1"/>
        </w:rPr>
        <w:t xml:space="preserve">Butler </w:t>
      </w:r>
      <w:r w:rsidRPr="479BF157" w:rsidR="31CB9136">
        <w:rPr>
          <w:rFonts w:ascii="Times New Roman" w:hAnsi="Times New Roman" w:cs="Times New Roman"/>
          <w:b w:val="1"/>
          <w:bCs w:val="1"/>
        </w:rPr>
        <w:t>Huddleson</w:t>
      </w:r>
      <w:r w:rsidRPr="479BF157" w:rsidR="31CB9136">
        <w:rPr>
          <w:rFonts w:ascii="Times New Roman" w:hAnsi="Times New Roman" w:cs="Times New Roman"/>
        </w:rPr>
        <w:t xml:space="preserve"> (Funds Prowers County</w:t>
      </w:r>
      <w:r w:rsidRPr="479BF157" w:rsidR="40AAA139">
        <w:rPr>
          <w:rFonts w:ascii="Times New Roman" w:hAnsi="Times New Roman" w:cs="Times New Roman"/>
        </w:rPr>
        <w:t>, may be good future fit</w:t>
      </w:r>
      <w:r w:rsidRPr="479BF157" w:rsidR="31CB9136">
        <w:rPr>
          <w:rFonts w:ascii="Times New Roman" w:hAnsi="Times New Roman" w:cs="Times New Roman"/>
        </w:rPr>
        <w:t>)</w:t>
      </w:r>
      <w:r w:rsidRPr="479BF157" w:rsidR="31CB9136">
        <w:rPr>
          <w:rFonts w:ascii="Times New Roman" w:hAnsi="Times New Roman" w:cs="Times New Roman"/>
        </w:rPr>
        <w:t xml:space="preserve">: </w:t>
      </w:r>
      <w:hyperlink r:id="Rb31a2cab6f514356">
        <w:r w:rsidRPr="479BF157" w:rsidR="31CB9136">
          <w:rPr>
            <w:rStyle w:val="Hyperlink"/>
            <w:rFonts w:ascii="Times New Roman" w:hAnsi="Times New Roman" w:cs="Times New Roman"/>
          </w:rPr>
          <w:t>https://projects.propublica.org/nonprofits/organizations/841348444</w:t>
        </w:r>
      </w:hyperlink>
    </w:p>
    <w:p w:rsidR="005E4D6E" w:rsidP="005E4D6E" w:rsidRDefault="005E4D6E" w14:paraId="669A4593" w14:textId="68D19F20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479BF157" w:rsidR="005E4D6E">
        <w:rPr>
          <w:rFonts w:ascii="Times New Roman" w:hAnsi="Times New Roman" w:cs="Times New Roman"/>
          <w:b w:val="1"/>
          <w:bCs w:val="1"/>
          <w:color w:val="auto"/>
        </w:rPr>
        <w:t xml:space="preserve">What were the $ amounts </w:t>
      </w:r>
      <w:r w:rsidRPr="479BF157" w:rsidR="005E4D6E">
        <w:rPr>
          <w:rFonts w:ascii="Times New Roman" w:hAnsi="Times New Roman" w:cs="Times New Roman"/>
          <w:b w:val="1"/>
          <w:bCs w:val="1"/>
          <w:color w:val="auto"/>
        </w:rPr>
        <w:t>requested</w:t>
      </w:r>
      <w:r w:rsidRPr="479BF157" w:rsidR="005E4D6E">
        <w:rPr>
          <w:rFonts w:ascii="Times New Roman" w:hAnsi="Times New Roman" w:cs="Times New Roman"/>
          <w:color w:val="auto"/>
        </w:rPr>
        <w:t>?</w:t>
      </w:r>
      <w:r w:rsidRPr="479BF157" w:rsidR="3E67CA1D">
        <w:rPr>
          <w:rFonts w:ascii="Times New Roman" w:hAnsi="Times New Roman" w:cs="Times New Roman"/>
          <w:color w:val="auto"/>
        </w:rPr>
        <w:t xml:space="preserve"> </w:t>
      </w:r>
      <w:r w:rsidRPr="479BF157" w:rsidR="2C652C09">
        <w:rPr>
          <w:rFonts w:ascii="Times New Roman" w:hAnsi="Times New Roman" w:cs="Times New Roman"/>
          <w:color w:val="auto"/>
        </w:rPr>
        <w:t>$</w:t>
      </w:r>
      <w:r w:rsidRPr="479BF157" w:rsidR="3E67CA1D">
        <w:rPr>
          <w:rFonts w:ascii="Times New Roman" w:hAnsi="Times New Roman" w:cs="Times New Roman"/>
          <w:color w:val="auto"/>
        </w:rPr>
        <w:t>100K</w:t>
      </w:r>
      <w:r w:rsidRPr="479BF157" w:rsidR="0C34B512">
        <w:rPr>
          <w:rFonts w:ascii="Times New Roman" w:hAnsi="Times New Roman" w:cs="Times New Roman"/>
          <w:color w:val="auto"/>
        </w:rPr>
        <w:t>; $15K</w:t>
      </w:r>
    </w:p>
    <w:p w:rsidR="005E4D6E" w:rsidP="479BF157" w:rsidRDefault="005E4D6E" w14:paraId="440E8DC6" w14:textId="66AD2A43">
      <w:pPr>
        <w:pStyle w:val="Default"/>
        <w:ind w:left="720" w:firstLine="720"/>
        <w:rPr>
          <w:noProof w:val="0"/>
          <w:lang w:val="en-US"/>
        </w:rPr>
      </w:pPr>
      <w:r w:rsidRPr="479BF157" w:rsidR="005E4D6E">
        <w:rPr>
          <w:rFonts w:ascii="Times New Roman" w:hAnsi="Times New Roman" w:cs="Times New Roman"/>
          <w:b w:val="1"/>
          <w:bCs w:val="1"/>
          <w:color w:val="auto"/>
        </w:rPr>
        <w:t>H</w:t>
      </w:r>
      <w:r w:rsidRPr="479BF157" w:rsidR="005E4D6E">
        <w:rPr>
          <w:rFonts w:ascii="Times New Roman" w:hAnsi="Times New Roman" w:eastAsia="Times New Roman" w:cs="Times New Roman"/>
          <w:b w:val="1"/>
          <w:bCs w:val="1"/>
          <w:color w:val="auto"/>
        </w:rPr>
        <w:t>ave any of these grants been awarded</w:t>
      </w:r>
      <w:r w:rsidRPr="479BF157" w:rsidR="005E4D6E">
        <w:rPr>
          <w:rFonts w:ascii="Times New Roman" w:hAnsi="Times New Roman" w:eastAsia="Times New Roman" w:cs="Times New Roman"/>
          <w:color w:val="auto"/>
        </w:rPr>
        <w:t>?</w:t>
      </w:r>
      <w:r w:rsidRPr="479BF157" w:rsidR="33AB0624">
        <w:rPr>
          <w:rFonts w:ascii="Times New Roman" w:hAnsi="Times New Roman" w:eastAsia="Times New Roman" w:cs="Times New Roman"/>
          <w:color w:val="auto"/>
        </w:rPr>
        <w:t xml:space="preserve"> Award notifications will be made in mid-November</w:t>
      </w:r>
      <w:r w:rsidRPr="479BF157" w:rsidR="7921FE52">
        <w:rPr>
          <w:rFonts w:ascii="Times New Roman" w:hAnsi="Times New Roman" w:eastAsia="Times New Roman" w:cs="Times New Roman"/>
          <w:color w:val="auto"/>
        </w:rPr>
        <w:t xml:space="preserve">; Grant applications for the 2024 Growing Season </w:t>
      </w:r>
      <w:r w:rsidRPr="479BF157" w:rsidR="16149D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(Colorado Garden Foundation) </w:t>
      </w:r>
      <w:r w:rsidRPr="479BF157" w:rsidR="7921F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are due August 30th, 2023.</w:t>
      </w:r>
    </w:p>
    <w:p w:rsidR="479BF157" w:rsidP="479BF157" w:rsidRDefault="479BF157" w14:paraId="38161365" w14:textId="760DA465">
      <w:pPr>
        <w:pStyle w:val="Default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Pr="00554285" w:rsidR="005E4D6E" w:rsidP="005E4D6E" w:rsidRDefault="005E4D6E" w14:paraId="3C0F95BA" w14:noSpellErr="1" w14:textId="7C8BCD6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79BF157" w:rsidR="005E4D6E">
        <w:rPr>
          <w:rFonts w:ascii="Times New Roman" w:hAnsi="Times New Roman" w:cs="Times New Roman"/>
          <w:b w:val="1"/>
          <w:bCs w:val="1"/>
          <w:sz w:val="24"/>
          <w:szCs w:val="24"/>
        </w:rPr>
        <w:t>How can we improve the program</w:t>
      </w:r>
      <w:r w:rsidRPr="479BF157" w:rsidR="005E4D6E">
        <w:rPr>
          <w:rFonts w:ascii="Times New Roman" w:hAnsi="Times New Roman" w:cs="Times New Roman"/>
          <w:sz w:val="24"/>
          <w:szCs w:val="24"/>
        </w:rPr>
        <w:t>?</w:t>
      </w:r>
    </w:p>
    <w:p w:rsidR="005E4D6E" w:rsidP="479BF157" w:rsidRDefault="005E4D6E" w14:paraId="1BEC46EE" w14:textId="17DA1319">
      <w:pPr>
        <w:pStyle w:val="ListParagraph"/>
        <w:numPr>
          <w:ilvl w:val="1"/>
          <w:numId w:val="6"/>
        </w:numPr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 w:rsidRPr="479BF157" w:rsidR="5BFDAA8C">
        <w:rPr>
          <w:rFonts w:ascii="Times New Roman" w:hAnsi="Times New Roman" w:cs="Times New Roman"/>
          <w:sz w:val="24"/>
          <w:szCs w:val="24"/>
        </w:rPr>
        <w:t>Capacity</w:t>
      </w:r>
      <w:r w:rsidRPr="479BF157" w:rsidR="5BFDAA8C">
        <w:rPr>
          <w:rFonts w:ascii="Times New Roman" w:hAnsi="Times New Roman" w:cs="Times New Roman"/>
          <w:sz w:val="24"/>
          <w:szCs w:val="24"/>
        </w:rPr>
        <w:t xml:space="preserve"> building is what organizations struggle with. </w:t>
      </w:r>
      <w:r w:rsidRPr="479BF157" w:rsidR="5BFDAA8C">
        <w:rPr>
          <w:rFonts w:ascii="Times New Roman" w:hAnsi="Times New Roman" w:cs="Times New Roman"/>
          <w:sz w:val="24"/>
          <w:szCs w:val="24"/>
        </w:rPr>
        <w:t>Consultation helped him think at times, have I done enough to build the overall</w:t>
      </w:r>
      <w:r w:rsidRPr="479BF157" w:rsidR="5BFDAA8C">
        <w:rPr>
          <w:rFonts w:ascii="Times New Roman" w:hAnsi="Times New Roman" w:cs="Times New Roman"/>
          <w:sz w:val="24"/>
          <w:szCs w:val="24"/>
        </w:rPr>
        <w:t xml:space="preserve"> </w:t>
      </w:r>
      <w:r w:rsidRPr="479BF157" w:rsidR="5BFDAA8C">
        <w:rPr>
          <w:rFonts w:ascii="Times New Roman" w:hAnsi="Times New Roman" w:cs="Times New Roman"/>
          <w:sz w:val="24"/>
          <w:szCs w:val="24"/>
        </w:rPr>
        <w:t>capacit</w:t>
      </w:r>
      <w:r w:rsidRPr="479BF157" w:rsidR="5BFDAA8C">
        <w:rPr>
          <w:rFonts w:ascii="Times New Roman" w:hAnsi="Times New Roman" w:cs="Times New Roman"/>
          <w:sz w:val="24"/>
          <w:szCs w:val="24"/>
        </w:rPr>
        <w:t>y</w:t>
      </w:r>
      <w:r w:rsidRPr="479BF157" w:rsidR="5BFDAA8C">
        <w:rPr>
          <w:rFonts w:ascii="Times New Roman" w:hAnsi="Times New Roman" w:cs="Times New Roman"/>
          <w:sz w:val="24"/>
          <w:szCs w:val="24"/>
        </w:rPr>
        <w:t xml:space="preserve"> of the organization</w:t>
      </w:r>
      <w:r w:rsidRPr="479BF157" w:rsidR="5BFDAA8C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5E4D6E" w:rsidP="479BF157" w:rsidRDefault="005E4D6E" w14:paraId="3CEFE6EC" w14:textId="73114ABF">
      <w:pPr>
        <w:pStyle w:val="ListParagraph"/>
        <w:numPr>
          <w:ilvl w:val="1"/>
          <w:numId w:val="6"/>
        </w:numPr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 w:rsidRPr="479BF157" w:rsidR="7C2DE018">
        <w:rPr>
          <w:rFonts w:ascii="Times New Roman" w:hAnsi="Times New Roman" w:cs="Times New Roman"/>
          <w:sz w:val="24"/>
          <w:szCs w:val="24"/>
        </w:rPr>
        <w:t>Utiliz</w:t>
      </w:r>
      <w:r w:rsidRPr="479BF157" w:rsidR="7C2DE018">
        <w:rPr>
          <w:rFonts w:ascii="Times New Roman" w:hAnsi="Times New Roman" w:cs="Times New Roman"/>
          <w:sz w:val="24"/>
          <w:szCs w:val="24"/>
        </w:rPr>
        <w:t xml:space="preserve">e </w:t>
      </w:r>
      <w:r w:rsidRPr="479BF157" w:rsidR="7C2DE018">
        <w:rPr>
          <w:rFonts w:ascii="Times New Roman" w:hAnsi="Times New Roman" w:cs="Times New Roman"/>
          <w:sz w:val="24"/>
          <w:szCs w:val="24"/>
        </w:rPr>
        <w:t>GrantCorps</w:t>
      </w:r>
      <w:r w:rsidRPr="479BF157" w:rsidR="7C2DE018">
        <w:rPr>
          <w:rFonts w:ascii="Times New Roman" w:hAnsi="Times New Roman" w:cs="Times New Roman"/>
          <w:sz w:val="24"/>
          <w:szCs w:val="24"/>
        </w:rPr>
        <w:t xml:space="preserve"> connections across Colorado to help organizations needing </w:t>
      </w:r>
      <w:r w:rsidRPr="479BF157" w:rsidR="7C2DE018">
        <w:rPr>
          <w:rFonts w:ascii="Times New Roman" w:hAnsi="Times New Roman" w:cs="Times New Roman"/>
          <w:sz w:val="24"/>
          <w:szCs w:val="24"/>
        </w:rPr>
        <w:t>capacity</w:t>
      </w:r>
      <w:r w:rsidRPr="479BF157" w:rsidR="7C2DE018">
        <w:rPr>
          <w:rFonts w:ascii="Times New Roman" w:hAnsi="Times New Roman" w:cs="Times New Roman"/>
          <w:sz w:val="24"/>
          <w:szCs w:val="24"/>
        </w:rPr>
        <w:t xml:space="preserve"> building/connections (</w:t>
      </w:r>
      <w:r w:rsidRPr="479BF157" w:rsidR="7C2DE018">
        <w:rPr>
          <w:rFonts w:ascii="Times New Roman" w:hAnsi="Times New Roman" w:cs="Times New Roman"/>
          <w:sz w:val="24"/>
          <w:szCs w:val="24"/>
        </w:rPr>
        <w:t>I.e.</w:t>
      </w:r>
      <w:r w:rsidRPr="479BF157" w:rsidR="7C2DE018">
        <w:rPr>
          <w:rFonts w:ascii="Times New Roman" w:hAnsi="Times New Roman" w:cs="Times New Roman"/>
          <w:sz w:val="24"/>
          <w:szCs w:val="24"/>
        </w:rPr>
        <w:t xml:space="preserve"> </w:t>
      </w:r>
      <w:r w:rsidRPr="479BF157" w:rsidR="4CFE2432">
        <w:rPr>
          <w:rFonts w:ascii="Times New Roman" w:hAnsi="Times New Roman" w:cs="Times New Roman"/>
          <w:sz w:val="24"/>
          <w:szCs w:val="24"/>
        </w:rPr>
        <w:t>connecting to Denver organizations, board training, funders</w:t>
      </w:r>
      <w:r w:rsidRPr="479BF157" w:rsidR="28A76662">
        <w:rPr>
          <w:rFonts w:ascii="Times New Roman" w:hAnsi="Times New Roman" w:cs="Times New Roman"/>
          <w:sz w:val="24"/>
          <w:szCs w:val="24"/>
        </w:rPr>
        <w:t xml:space="preserve">, </w:t>
      </w:r>
      <w:r w:rsidRPr="479BF157" w:rsidR="28A76662">
        <w:rPr>
          <w:rFonts w:ascii="Times New Roman" w:hAnsi="Times New Roman" w:cs="Times New Roman"/>
          <w:sz w:val="24"/>
          <w:szCs w:val="24"/>
        </w:rPr>
        <w:t>etc</w:t>
      </w:r>
      <w:r w:rsidRPr="479BF157" w:rsidR="28A76662">
        <w:rPr>
          <w:rFonts w:ascii="Times New Roman" w:hAnsi="Times New Roman" w:cs="Times New Roman"/>
          <w:sz w:val="24"/>
          <w:szCs w:val="24"/>
        </w:rPr>
        <w:t>)</w:t>
      </w:r>
    </w:p>
    <w:p w:rsidR="479BF157" w:rsidP="479BF157" w:rsidRDefault="479BF157" w14:paraId="38DC7D01" w14:textId="7B906CCD">
      <w:pPr>
        <w:spacing w:after="0" w:line="240" w:lineRule="auto"/>
        <w:ind w:left="360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005E4D6E" w:rsidP="479BF157" w:rsidRDefault="005E4D6E" w14:paraId="50FACF2C" w14:textId="67ECEF90">
      <w:pPr>
        <w:spacing w:after="0" w:line="240" w:lineRule="auto"/>
        <w:ind w:left="360"/>
        <w:rPr>
          <w:rFonts w:ascii="Liberation Sans" w:hAnsi="Liberation Sans" w:eastAsia="Calibri" w:cs="Liberation Sans"/>
          <w:color w:val="000000" w:themeColor="text1" w:themeTint="FF" w:themeShade="FF"/>
          <w:sz w:val="24"/>
          <w:szCs w:val="24"/>
        </w:rPr>
      </w:pPr>
      <w:r w:rsidRPr="479BF157" w:rsidR="005E4D6E">
        <w:rPr>
          <w:rFonts w:ascii="Times New Roman" w:hAnsi="Times New Roman" w:cs="Times New Roman"/>
          <w:b w:val="1"/>
          <w:bCs w:val="1"/>
          <w:sz w:val="24"/>
          <w:szCs w:val="24"/>
        </w:rPr>
        <w:t>Anything else you would like us to know</w:t>
      </w:r>
      <w:r w:rsidRPr="479BF157" w:rsidR="005E4D6E">
        <w:rPr>
          <w:rFonts w:ascii="Times New Roman" w:hAnsi="Times New Roman" w:cs="Times New Roman"/>
          <w:sz w:val="24"/>
          <w:szCs w:val="24"/>
        </w:rPr>
        <w:t>?</w:t>
      </w:r>
    </w:p>
    <w:p w:rsidR="3083BDDB" w:rsidP="479BF157" w:rsidRDefault="3083BDDB" w14:paraId="5AA3853D" w14:textId="1721F4A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479BF157" w:rsidR="3083BDD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Barriers – is experiencing these with gov’t funding</w:t>
      </w:r>
    </w:p>
    <w:p w:rsidR="3083BDDB" w:rsidP="479BF157" w:rsidRDefault="3083BDDB" w14:paraId="10D37DC4" w14:textId="7D9975FB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9BF157" w:rsidR="3083BDD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Matching dollars are a barrier</w:t>
      </w:r>
    </w:p>
    <w:p w:rsidR="45C75F6D" w:rsidP="479BF157" w:rsidRDefault="45C75F6D" w14:paraId="16B990C1" w14:textId="78E107F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9BF157" w:rsidR="45C75F6D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Board Training</w:t>
      </w:r>
      <w:r w:rsidRPr="479BF157" w:rsidR="45C75F6D">
        <w:rPr>
          <w:rFonts w:ascii="Times New Roman" w:hAnsi="Times New Roman" w:eastAsia="Times New Roman" w:cs="Times New Roman"/>
          <w:sz w:val="24"/>
          <w:szCs w:val="24"/>
        </w:rPr>
        <w:t xml:space="preserve"> sessions!</w:t>
      </w:r>
    </w:p>
    <w:p w:rsidR="0D060ABC" w:rsidP="479BF157" w:rsidRDefault="0D060ABC" w14:paraId="4033D705" w14:textId="102BB30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9BF157" w:rsidR="0D060ABC">
        <w:rPr>
          <w:rFonts w:ascii="Times New Roman" w:hAnsi="Times New Roman" w:eastAsia="Times New Roman" w:cs="Times New Roman"/>
          <w:sz w:val="24"/>
          <w:szCs w:val="24"/>
        </w:rPr>
        <w:t xml:space="preserve">$100K </w:t>
      </w:r>
      <w:r w:rsidRPr="479BF157" w:rsidR="0D060ABC">
        <w:rPr>
          <w:rFonts w:ascii="Times New Roman" w:hAnsi="Times New Roman" w:eastAsia="Times New Roman" w:cs="Times New Roman"/>
          <w:sz w:val="24"/>
          <w:szCs w:val="24"/>
        </w:rPr>
        <w:t>still</w:t>
      </w:r>
      <w:r w:rsidRPr="479BF157" w:rsidR="0D060ABC">
        <w:rPr>
          <w:rFonts w:ascii="Times New Roman" w:hAnsi="Times New Roman" w:eastAsia="Times New Roman" w:cs="Times New Roman"/>
          <w:sz w:val="24"/>
          <w:szCs w:val="24"/>
        </w:rPr>
        <w:t xml:space="preserve"> needed to complete their building!</w:t>
      </w:r>
    </w:p>
    <w:p w:rsidR="65893F37" w:rsidP="479BF157" w:rsidRDefault="65893F37" w14:paraId="76E89A61" w14:textId="12A0242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9BF157" w:rsidR="65893F37">
        <w:rPr>
          <w:rFonts w:ascii="Times New Roman" w:hAnsi="Times New Roman" w:eastAsia="Times New Roman" w:cs="Times New Roman"/>
          <w:sz w:val="24"/>
          <w:szCs w:val="24"/>
        </w:rPr>
        <w:t>For small nonprofits</w:t>
      </w:r>
    </w:p>
    <w:p w:rsidR="65893F37" w:rsidP="479BF157" w:rsidRDefault="65893F37" w14:paraId="7A528CC7" w14:textId="15B6137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79BF157" w:rsidR="65893F37">
        <w:rPr>
          <w:rFonts w:ascii="Times New Roman" w:hAnsi="Times New Roman" w:eastAsia="Times New Roman" w:cs="Times New Roman"/>
          <w:sz w:val="24"/>
          <w:szCs w:val="24"/>
        </w:rPr>
        <w:t xml:space="preserve">“From the bottom of my heart, I thank you for your work, both CRC and </w:t>
      </w:r>
      <w:r w:rsidRPr="479BF157" w:rsidR="65893F37">
        <w:rPr>
          <w:rFonts w:ascii="Times New Roman" w:hAnsi="Times New Roman" w:eastAsia="Times New Roman" w:cs="Times New Roman"/>
          <w:sz w:val="24"/>
          <w:szCs w:val="24"/>
        </w:rPr>
        <w:t>GrantCorps</w:t>
      </w:r>
      <w:r w:rsidRPr="479BF157" w:rsidR="65893F37">
        <w:rPr>
          <w:rFonts w:ascii="Times New Roman" w:hAnsi="Times New Roman" w:eastAsia="Times New Roman" w:cs="Times New Roman"/>
          <w:sz w:val="24"/>
          <w:szCs w:val="24"/>
        </w:rPr>
        <w:t xml:space="preserve">, it </w:t>
      </w:r>
      <w:r w:rsidRPr="479BF157" w:rsidR="65893F37">
        <w:rPr>
          <w:rFonts w:ascii="Times New Roman" w:hAnsi="Times New Roman" w:eastAsia="Times New Roman" w:cs="Times New Roman"/>
          <w:sz w:val="24"/>
          <w:szCs w:val="24"/>
        </w:rPr>
        <w:t>validates</w:t>
      </w:r>
      <w:r w:rsidRPr="479BF157" w:rsidR="65893F37">
        <w:rPr>
          <w:rFonts w:ascii="Times New Roman" w:hAnsi="Times New Roman" w:eastAsia="Times New Roman" w:cs="Times New Roman"/>
          <w:sz w:val="24"/>
          <w:szCs w:val="24"/>
        </w:rPr>
        <w:t xml:space="preserve"> your </w:t>
      </w:r>
      <w:r w:rsidRPr="479BF157" w:rsidR="65893F37">
        <w:rPr>
          <w:rFonts w:ascii="Times New Roman" w:hAnsi="Times New Roman" w:eastAsia="Times New Roman" w:cs="Times New Roman"/>
          <w:sz w:val="24"/>
          <w:szCs w:val="24"/>
        </w:rPr>
        <w:t>efforts</w:t>
      </w:r>
      <w:r w:rsidRPr="479BF157" w:rsidR="65893F37">
        <w:rPr>
          <w:rFonts w:ascii="Times New Roman" w:hAnsi="Times New Roman" w:eastAsia="Times New Roman" w:cs="Times New Roman"/>
          <w:sz w:val="24"/>
          <w:szCs w:val="24"/>
        </w:rPr>
        <w:t xml:space="preserve"> and what you are doing.”</w:t>
      </w:r>
    </w:p>
    <w:p w:rsidR="41B6B389" w:rsidP="479BF157" w:rsidRDefault="41B6B389" w14:paraId="57D8DA16" w14:textId="590D0D0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79BF157" w:rsidR="41B6B389">
        <w:rPr>
          <w:rFonts w:ascii="Times New Roman" w:hAnsi="Times New Roman" w:cs="Times New Roman"/>
          <w:sz w:val="24"/>
          <w:szCs w:val="24"/>
        </w:rPr>
        <w:t xml:space="preserve">I wish there </w:t>
      </w:r>
      <w:r w:rsidRPr="479BF157" w:rsidR="41B6B389">
        <w:rPr>
          <w:rFonts w:ascii="Times New Roman" w:hAnsi="Times New Roman" w:cs="Times New Roman"/>
          <w:sz w:val="24"/>
          <w:szCs w:val="24"/>
        </w:rPr>
        <w:t>was</w:t>
      </w:r>
      <w:r w:rsidRPr="479BF157" w:rsidR="41B6B389">
        <w:rPr>
          <w:rFonts w:ascii="Times New Roman" w:hAnsi="Times New Roman" w:cs="Times New Roman"/>
          <w:sz w:val="24"/>
          <w:szCs w:val="24"/>
        </w:rPr>
        <w:t xml:space="preserve"> a better avenue for local business support. Have a list of people to go to – for in-kind, donations, capital – for projects. Esp. in small, rural communities. </w:t>
      </w:r>
      <w:r w:rsidRPr="479BF157" w:rsidR="41B6B389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>Corporate sponsorship donations</w:t>
      </w:r>
      <w:r w:rsidRPr="479BF157" w:rsidR="3E7C4BCA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 xml:space="preserve"> – making the ask</w:t>
      </w:r>
      <w:r w:rsidRPr="479BF157" w:rsidR="3E7C4BCA">
        <w:rPr>
          <w:rFonts w:ascii="Times New Roman" w:hAnsi="Times New Roman" w:cs="Times New Roman"/>
          <w:sz w:val="24"/>
          <w:szCs w:val="24"/>
        </w:rPr>
        <w:t>!</w:t>
      </w:r>
    </w:p>
    <w:p w:rsidR="3E7C4BCA" w:rsidP="479BF157" w:rsidRDefault="3E7C4BCA" w14:paraId="348A32D7" w14:textId="16760A8E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9BF157" w:rsidR="3E7C4BCA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 xml:space="preserve">General </w:t>
      </w:r>
      <w:r w:rsidRPr="479BF157" w:rsidR="3E7C4BCA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>capacity</w:t>
      </w:r>
      <w:r w:rsidRPr="479BF157" w:rsidR="3E7C4BCA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 xml:space="preserve"> building</w:t>
      </w:r>
      <w:r w:rsidRPr="479BF157" w:rsidR="3E7C4BCA">
        <w:rPr>
          <w:rFonts w:ascii="Times New Roman" w:hAnsi="Times New Roman" w:cs="Times New Roman"/>
          <w:sz w:val="24"/>
          <w:szCs w:val="24"/>
        </w:rPr>
        <w:t xml:space="preserve"> – Board development, etc... for the </w:t>
      </w:r>
      <w:r w:rsidRPr="479BF157" w:rsidR="3E7C4BCA">
        <w:rPr>
          <w:rFonts w:ascii="Times New Roman" w:hAnsi="Times New Roman" w:cs="Times New Roman"/>
          <w:sz w:val="24"/>
          <w:szCs w:val="24"/>
        </w:rPr>
        <w:t xml:space="preserve">organization as a </w:t>
      </w:r>
      <w:r w:rsidRPr="479BF157" w:rsidR="3E7C4BCA">
        <w:rPr>
          <w:rFonts w:ascii="Times New Roman" w:hAnsi="Times New Roman" w:eastAsia="Times New Roman" w:cs="Times New Roman"/>
          <w:sz w:val="24"/>
          <w:szCs w:val="24"/>
        </w:rPr>
        <w:t>whole</w:t>
      </w:r>
      <w:r w:rsidRPr="479BF157" w:rsidR="3E7C4BCA">
        <w:rPr>
          <w:rFonts w:ascii="Times New Roman" w:hAnsi="Times New Roman" w:eastAsia="Times New Roman" w:cs="Times New Roman"/>
          <w:sz w:val="24"/>
          <w:szCs w:val="24"/>
        </w:rPr>
        <w:t>. Grant development is 1 part!</w:t>
      </w:r>
    </w:p>
    <w:p w:rsidR="4F98A0F1" w:rsidP="479BF157" w:rsidRDefault="4F98A0F1" w14:paraId="1DF5EA35" w14:textId="5E14B27A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9BF157" w:rsidR="4F98A0F1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Loop Rodney into NE RAN network</w:t>
      </w:r>
      <w:r w:rsidRPr="479BF157" w:rsidR="4F98A0F1">
        <w:rPr>
          <w:rFonts w:ascii="Times New Roman" w:hAnsi="Times New Roman" w:eastAsia="Times New Roman" w:cs="Times New Roman"/>
          <w:sz w:val="24"/>
          <w:szCs w:val="24"/>
        </w:rPr>
        <w:t xml:space="preserve"> – meetings, </w:t>
      </w:r>
      <w:r w:rsidRPr="479BF157" w:rsidR="4F98A0F1">
        <w:rPr>
          <w:rFonts w:ascii="Times New Roman" w:hAnsi="Times New Roman" w:eastAsia="Times New Roman" w:cs="Times New Roman"/>
          <w:sz w:val="24"/>
          <w:szCs w:val="24"/>
        </w:rPr>
        <w:t>etc</w:t>
      </w:r>
      <w:r w:rsidRPr="479BF157" w:rsidR="4F98A0F1">
        <w:rPr>
          <w:rFonts w:ascii="Times New Roman" w:hAnsi="Times New Roman" w:eastAsia="Times New Roman" w:cs="Times New Roman"/>
          <w:sz w:val="24"/>
          <w:szCs w:val="24"/>
        </w:rPr>
        <w:t xml:space="preserve">! </w:t>
      </w:r>
    </w:p>
    <w:sectPr w:rsidRPr="00CB6A28" w:rsidR="00A5699D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KP" w:author="Katy Pepinsky" w:date="2023-09-06T11:26:16" w:id="628123002">
    <w:p w:rsidR="479BF157" w:rsidRDefault="479BF157" w14:paraId="0ACFC567" w14:textId="2EC78A72">
      <w:pPr>
        <w:pStyle w:val="CommentText"/>
      </w:pPr>
      <w:r w:rsidR="479BF157">
        <w:rPr/>
        <w:t>Do we have this info?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ACFC56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CB15C89" w16cex:dateUtc="2023-09-06T17:26:16.86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ACFC567" w16cid:durableId="1CB15C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12785" w:rsidP="003F2580" w:rsidRDefault="00812785" w14:paraId="1AA9FB34" w14:textId="77777777">
      <w:pPr>
        <w:spacing w:after="0" w:line="240" w:lineRule="auto"/>
      </w:pPr>
      <w:r>
        <w:separator/>
      </w:r>
    </w:p>
  </w:endnote>
  <w:endnote w:type="continuationSeparator" w:id="0">
    <w:p w:rsidR="00812785" w:rsidP="003F2580" w:rsidRDefault="00812785" w14:paraId="2F1F9FA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12785" w:rsidP="003F2580" w:rsidRDefault="00812785" w14:paraId="44DCC643" w14:textId="77777777">
      <w:pPr>
        <w:spacing w:after="0" w:line="240" w:lineRule="auto"/>
      </w:pPr>
      <w:r>
        <w:separator/>
      </w:r>
    </w:p>
  </w:footnote>
  <w:footnote w:type="continuationSeparator" w:id="0">
    <w:p w:rsidR="00812785" w:rsidP="003F2580" w:rsidRDefault="00812785" w14:paraId="23CA48FA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P4U0iFIjTIfJhV" int2:id="K453RF4R">
      <int2:state int2:type="AugLoop_Text_Critique" int2:value="Rejected"/>
    </int2:textHash>
    <int2:textHash int2:hashCode="sDss8ruScRQg8m" int2:id="yW1hmvu8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9">
    <w:nsid w:val="30be4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bd6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e9088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6">
    <w:nsid w:val="28f86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539830446">
    <w:abstractNumId w:val="4"/>
  </w:num>
  <w:num w:numId="2" w16cid:durableId="1977449695">
    <w:abstractNumId w:val="2"/>
  </w:num>
  <w:num w:numId="3" w16cid:durableId="1849520936">
    <w:abstractNumId w:val="5"/>
  </w:num>
  <w:num w:numId="4" w16cid:durableId="102379963">
    <w:abstractNumId w:val="3"/>
  </w:num>
  <w:num w:numId="5" w16cid:durableId="1024667544">
    <w:abstractNumId w:val="1"/>
  </w:num>
  <w:num w:numId="6" w16cid:durableId="939920134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Katy Pepinsky">
    <w15:presenceInfo w15:providerId="AD" w15:userId="S::katy.pepinsky@crcamerica.org::51dc79e2-9e3f-4e48-b20e-44b3b554b4f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00000"/>
    <w:rsid w:val="000212C7"/>
    <w:rsid w:val="00034449"/>
    <w:rsid w:val="00136D34"/>
    <w:rsid w:val="002C497C"/>
    <w:rsid w:val="002E327B"/>
    <w:rsid w:val="003300F2"/>
    <w:rsid w:val="0034585D"/>
    <w:rsid w:val="003A4F88"/>
    <w:rsid w:val="003F2580"/>
    <w:rsid w:val="00405F01"/>
    <w:rsid w:val="0041024C"/>
    <w:rsid w:val="00425E56"/>
    <w:rsid w:val="00475129"/>
    <w:rsid w:val="0048719F"/>
    <w:rsid w:val="00565E02"/>
    <w:rsid w:val="005E070B"/>
    <w:rsid w:val="005E4D6E"/>
    <w:rsid w:val="006252B0"/>
    <w:rsid w:val="006566A9"/>
    <w:rsid w:val="00661106"/>
    <w:rsid w:val="007274E0"/>
    <w:rsid w:val="00770DD1"/>
    <w:rsid w:val="007B1044"/>
    <w:rsid w:val="007E193F"/>
    <w:rsid w:val="00812785"/>
    <w:rsid w:val="0083652C"/>
    <w:rsid w:val="0088447E"/>
    <w:rsid w:val="009A1EFC"/>
    <w:rsid w:val="00A13178"/>
    <w:rsid w:val="00A5699D"/>
    <w:rsid w:val="00AA0457"/>
    <w:rsid w:val="00AA7ED3"/>
    <w:rsid w:val="00AF726A"/>
    <w:rsid w:val="00BD5E59"/>
    <w:rsid w:val="00C34DDE"/>
    <w:rsid w:val="00CB6A28"/>
    <w:rsid w:val="00D25D10"/>
    <w:rsid w:val="00D92A12"/>
    <w:rsid w:val="00DD718F"/>
    <w:rsid w:val="00E56CAE"/>
    <w:rsid w:val="00EE53D1"/>
    <w:rsid w:val="00F33B46"/>
    <w:rsid w:val="00F644DB"/>
    <w:rsid w:val="00F734E7"/>
    <w:rsid w:val="00F96817"/>
    <w:rsid w:val="01E368E0"/>
    <w:rsid w:val="05976710"/>
    <w:rsid w:val="06A603D3"/>
    <w:rsid w:val="079E6DB3"/>
    <w:rsid w:val="07A9095F"/>
    <w:rsid w:val="084B92BA"/>
    <w:rsid w:val="0975A080"/>
    <w:rsid w:val="0C34B512"/>
    <w:rsid w:val="0C635225"/>
    <w:rsid w:val="0C7C7A82"/>
    <w:rsid w:val="0D060ABC"/>
    <w:rsid w:val="0DF90588"/>
    <w:rsid w:val="153CE430"/>
    <w:rsid w:val="16149DA3"/>
    <w:rsid w:val="167BC435"/>
    <w:rsid w:val="16F5C179"/>
    <w:rsid w:val="175AE7BA"/>
    <w:rsid w:val="179138FF"/>
    <w:rsid w:val="1A8E0E11"/>
    <w:rsid w:val="1BE4A5E5"/>
    <w:rsid w:val="1C73F1DC"/>
    <w:rsid w:val="1C816375"/>
    <w:rsid w:val="1D072D0B"/>
    <w:rsid w:val="1F090943"/>
    <w:rsid w:val="1F5992D9"/>
    <w:rsid w:val="1F96C05F"/>
    <w:rsid w:val="2062A53C"/>
    <w:rsid w:val="2190AF11"/>
    <w:rsid w:val="21DAC667"/>
    <w:rsid w:val="2475453B"/>
    <w:rsid w:val="25F64B7B"/>
    <w:rsid w:val="274D01BF"/>
    <w:rsid w:val="27F4DCDC"/>
    <w:rsid w:val="2851CD38"/>
    <w:rsid w:val="28A76662"/>
    <w:rsid w:val="2A65BE24"/>
    <w:rsid w:val="2B258BBB"/>
    <w:rsid w:val="2C652C09"/>
    <w:rsid w:val="2E0EEE8D"/>
    <w:rsid w:val="2EC3D048"/>
    <w:rsid w:val="2FBFE568"/>
    <w:rsid w:val="3083BDDB"/>
    <w:rsid w:val="30A0A71C"/>
    <w:rsid w:val="315BB5C9"/>
    <w:rsid w:val="31CB9136"/>
    <w:rsid w:val="338DC5FE"/>
    <w:rsid w:val="33AB0624"/>
    <w:rsid w:val="33BC208C"/>
    <w:rsid w:val="33F8832D"/>
    <w:rsid w:val="34D71E8A"/>
    <w:rsid w:val="34FB0091"/>
    <w:rsid w:val="353EC890"/>
    <w:rsid w:val="384A7287"/>
    <w:rsid w:val="3E67CA1D"/>
    <w:rsid w:val="3E7C4BCA"/>
    <w:rsid w:val="40AAA139"/>
    <w:rsid w:val="41B6B389"/>
    <w:rsid w:val="43478C2F"/>
    <w:rsid w:val="446274A2"/>
    <w:rsid w:val="45445989"/>
    <w:rsid w:val="4551231C"/>
    <w:rsid w:val="45C75F6D"/>
    <w:rsid w:val="479BF157"/>
    <w:rsid w:val="48446EFF"/>
    <w:rsid w:val="4B5A8B9A"/>
    <w:rsid w:val="4BF3566F"/>
    <w:rsid w:val="4CFE2432"/>
    <w:rsid w:val="4D815C4B"/>
    <w:rsid w:val="4DDCF368"/>
    <w:rsid w:val="4EAF591A"/>
    <w:rsid w:val="4F2AF731"/>
    <w:rsid w:val="4F98A0F1"/>
    <w:rsid w:val="4FC1C9C8"/>
    <w:rsid w:val="53F3549B"/>
    <w:rsid w:val="544389CC"/>
    <w:rsid w:val="57269F3F"/>
    <w:rsid w:val="58C26FA0"/>
    <w:rsid w:val="5A2D4670"/>
    <w:rsid w:val="5A4E1743"/>
    <w:rsid w:val="5A8874D6"/>
    <w:rsid w:val="5AAF7999"/>
    <w:rsid w:val="5B39E1B1"/>
    <w:rsid w:val="5BFDAA8C"/>
    <w:rsid w:val="5CF35768"/>
    <w:rsid w:val="63283F13"/>
    <w:rsid w:val="635CAA2A"/>
    <w:rsid w:val="64DBA42B"/>
    <w:rsid w:val="650656D3"/>
    <w:rsid w:val="65893F37"/>
    <w:rsid w:val="658C2069"/>
    <w:rsid w:val="66A22734"/>
    <w:rsid w:val="68D7D154"/>
    <w:rsid w:val="68EFB7F6"/>
    <w:rsid w:val="6A72DACD"/>
    <w:rsid w:val="6BE2844C"/>
    <w:rsid w:val="6DFD3E25"/>
    <w:rsid w:val="6F5CE681"/>
    <w:rsid w:val="6FACD52E"/>
    <w:rsid w:val="75AA31B9"/>
    <w:rsid w:val="767CDEC9"/>
    <w:rsid w:val="7710B26B"/>
    <w:rsid w:val="7746021A"/>
    <w:rsid w:val="78AC82CC"/>
    <w:rsid w:val="78EE954A"/>
    <w:rsid w:val="7921FE52"/>
    <w:rsid w:val="7C2DE018"/>
    <w:rsid w:val="7DAAD18B"/>
    <w:rsid w:val="7EB41A4A"/>
    <w:rsid w:val="7F20E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0C09C17F-E981-41BB-803E-988A02B0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 w:eastAsiaTheme="minorHAnsi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4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comments" Target="comments.xml" Id="R645c2cad3b634170" /><Relationship Type="http://schemas.microsoft.com/office/2011/relationships/people" Target="people.xml" Id="R628c3574dc1f4eec" /><Relationship Type="http://schemas.microsoft.com/office/2011/relationships/commentsExtended" Target="commentsExtended.xml" Id="R9e70092fe8bb4938" /><Relationship Type="http://schemas.microsoft.com/office/2016/09/relationships/commentsIds" Target="commentsIds.xml" Id="R3ca65c1b2c314b6c" /><Relationship Type="http://schemas.microsoft.com/office/2018/08/relationships/commentsExtensible" Target="commentsExtensible.xml" Id="Rc4d55bd17a204580" /><Relationship Type="http://schemas.openxmlformats.org/officeDocument/2006/relationships/hyperlink" Target="https://tempserver.space/bristol/partners/" TargetMode="External" Id="R765a34e886f04f90" /><Relationship Type="http://schemas.openxmlformats.org/officeDocument/2006/relationships/hyperlink" Target="https://www.next50initiative.org/funding-opportunities/advancing-equity-in-aging" TargetMode="External" Id="Rae1e57083bf84e6b" /><Relationship Type="http://schemas.openxmlformats.org/officeDocument/2006/relationships/hyperlink" Target="https://www.coloradogardenfoundation.org/" TargetMode="External" Id="R7675bdfb0378416f" /><Relationship Type="http://schemas.openxmlformats.org/officeDocument/2006/relationships/hyperlink" Target="https://projects.propublica.org/nonprofits/organizations/841348444" TargetMode="External" Id="Rb31a2cab6f514356" /><Relationship Type="http://schemas.openxmlformats.org/officeDocument/2006/relationships/glossaryDocument" Target="glossary/document.xml" Id="Rf261745e614b4b09" /><Relationship Type="http://schemas.microsoft.com/office/2020/10/relationships/intelligence" Target="intelligence2.xml" Id="R8a8256036d314458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c50f6c-c4b6-4396-8acf-59fec05a3d83}"/>
      </w:docPartPr>
      <w:docPartBody>
        <w:p w14:paraId="7AC3D11E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72F824-3D47-45C1-AD02-A54386E22711}"/>
</file>

<file path=customXml/itemProps3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7523B0-FB2A-4A27-B9C3-7016A4D42CE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Katy Pepinsky</dc:creator>
  <cp:lastModifiedBy>Katy Pepinsky</cp:lastModifiedBy>
  <cp:revision>38</cp:revision>
  <dcterms:created xsi:type="dcterms:W3CDTF">2023-03-27T19:05:00Z</dcterms:created>
  <dcterms:modified xsi:type="dcterms:W3CDTF">2023-09-06T17:51:59Z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