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25D10" w:rsidP="00565E02" w:rsidRDefault="00136D34" w14:paraId="00000001" w14:textId="2B663987">
      <w:pPr>
        <w:spacing w:after="0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193F" w:rsidR="00770DD1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Exit Summary &amp;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Document</w:t>
      </w:r>
    </w:p>
    <w:p w:rsidR="00F644DB" w:rsidP="00034449" w:rsidRDefault="00F644DB" w14:paraId="2B37B7C6" w14:textId="6E31F7D0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:rsidRPr="006566A9" w:rsidR="00034449" w:rsidP="00034449" w:rsidRDefault="00034449" w14:paraId="31CDC796" w14:textId="2A9D7FE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hAnsi="Times New Roman" w:eastAsia="Times New Roman" w:cs="Times New Roman"/>
          <w:bCs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:rsidRPr="00A5699D" w:rsidR="00D25D10" w:rsidRDefault="00DF6787" w14:paraId="00000003" w14:textId="6ADB68AC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00A5699D">
        <w:rPr>
          <w:rFonts w:ascii="Times New Roman" w:hAnsi="Times New Roman" w:eastAsia="Times New Roman" w:cs="Times New Roman"/>
          <w:b/>
          <w:sz w:val="24"/>
          <w:szCs w:val="24"/>
        </w:rPr>
        <w:t xml:space="preserve">Name of Organization: </w:t>
      </w:r>
      <w:r w:rsidR="000B5B78">
        <w:rPr>
          <w:rFonts w:ascii="Times New Roman" w:hAnsi="Times New Roman" w:eastAsia="Times New Roman" w:cs="Times New Roman"/>
          <w:b/>
          <w:sz w:val="24"/>
          <w:szCs w:val="24"/>
        </w:rPr>
        <w:t>Four Corners Rainbow Youth Center</w:t>
      </w:r>
    </w:p>
    <w:p w:rsidRPr="00475129" w:rsidR="00AA7ED3" w:rsidP="00475129" w:rsidRDefault="00BF76CA" w14:paraId="33A4FAE4" w14:textId="51C4F267">
      <w:pPr>
        <w:spacing w:after="0"/>
        <w:rPr>
          <w:rFonts w:ascii="Times New Roman" w:hAnsi="Times New Roman" w:eastAsia="Times New Roman" w:cs="Times New Roman"/>
          <w:b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Pr="00A5699D" w:rsidR="00DF6787">
        <w:rPr>
          <w:rFonts w:ascii="Times New Roman" w:hAnsi="Times New Roman" w:eastAsia="Times New Roman" w:cs="Times New Roman"/>
          <w:b/>
          <w:sz w:val="24"/>
          <w:szCs w:val="24"/>
        </w:rPr>
        <w:t xml:space="preserve">Primary Contact Name: </w:t>
      </w:r>
      <w:r w:rsidR="000B2FBC">
        <w:rPr>
          <w:rFonts w:ascii="Times New Roman" w:hAnsi="Times New Roman" w:eastAsia="Times New Roman" w:cs="Times New Roman"/>
          <w:b/>
          <w:sz w:val="24"/>
          <w:szCs w:val="24"/>
        </w:rPr>
        <w:t>Xander</w:t>
      </w:r>
      <w:r w:rsidR="002B33CF">
        <w:rPr>
          <w:rFonts w:ascii="Times New Roman" w:hAnsi="Times New Roman" w:eastAsia="Times New Roman" w:cs="Times New Roman"/>
          <w:b/>
          <w:sz w:val="24"/>
          <w:szCs w:val="24"/>
        </w:rPr>
        <w:t xml:space="preserve"> Hughes</w:t>
      </w:r>
    </w:p>
    <w:p w:rsidRPr="00A5699D" w:rsidR="00F734E7" w:rsidP="00F734E7" w:rsidRDefault="00F734E7" w14:paraId="55BBF9E8" w14:textId="52038AA2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GrantCorps TEAM LEAD (Consultant/Staff)</w:t>
      </w:r>
      <w:r w:rsidRPr="00A5699D">
        <w:rPr>
          <w:color w:val="000000"/>
        </w:rPr>
        <w:t>: </w:t>
      </w:r>
      <w:r w:rsidR="000B5B78">
        <w:rPr>
          <w:color w:val="000000"/>
        </w:rPr>
        <w:t>Amy</w:t>
      </w:r>
    </w:p>
    <w:p w:rsidRPr="00A5699D" w:rsidR="00AA7ED3" w:rsidP="00475129" w:rsidRDefault="00AA7ED3" w14:paraId="2EA4C276" w14:textId="508A909F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TOTAL HOURS with TEAM LEAD for 1:1 Support: </w:t>
      </w:r>
      <w:r w:rsidR="002B33CF">
        <w:rPr>
          <w:b/>
          <w:bCs/>
          <w:color w:val="000000"/>
        </w:rPr>
        <w:t>15</w:t>
      </w:r>
    </w:p>
    <w:p w:rsidR="005E070B" w:rsidP="0088447E" w:rsidRDefault="005E070B" w14:paraId="672AC799" w14:textId="77777777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:rsidTr="21AA02B7" w14:paraId="47B7B4BD" w14:textId="77777777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:rsidR="00AA7ED3" w:rsidP="00DF6787" w:rsidRDefault="00AA7ED3" w14:paraId="2D8A4B7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:rsidR="00AA7ED3" w:rsidP="00DF6787" w:rsidRDefault="00AA7ED3" w14:paraId="2D7DA1DF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:rsidTr="21AA02B7" w14:paraId="09B98187" w14:textId="77777777">
        <w:tc>
          <w:tcPr>
            <w:tcW w:w="4675" w:type="dxa"/>
            <w:gridSpan w:val="2"/>
          </w:tcPr>
          <w:p w:rsidR="00AA7ED3" w:rsidP="00DF6787" w:rsidRDefault="00B52A92" w14:paraId="6D9D907F" w14:textId="6C489078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September 20, 2025</w:t>
            </w:r>
          </w:p>
        </w:tc>
        <w:tc>
          <w:tcPr>
            <w:tcW w:w="4675" w:type="dxa"/>
            <w:gridSpan w:val="2"/>
          </w:tcPr>
          <w:p w:rsidR="00AA7ED3" w:rsidP="0B0B944C" w:rsidRDefault="0BFFA8F6" w14:paraId="50BD502C" w14:textId="76C9B229">
            <w:pPr>
              <w:pStyle w:val="NormalWeb"/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0B0B944C">
              <w:rPr>
                <w:b/>
                <w:bCs/>
                <w:color w:val="FF0000"/>
              </w:rPr>
              <w:t>04/03/2025</w:t>
            </w:r>
          </w:p>
        </w:tc>
      </w:tr>
      <w:tr w:rsidR="00AA7ED3" w:rsidTr="21AA02B7" w14:paraId="4BF15BE9" w14:textId="77777777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:rsidR="00AA7ED3" w:rsidP="00DF6787" w:rsidRDefault="00AA7ED3" w14:paraId="2CAACDD8" w14:textId="51A051FA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:rsidR="00AA7ED3" w:rsidP="00DF6787" w:rsidRDefault="00AA7ED3" w14:paraId="2FA79AFB" w14:textId="36004C4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Pr="00554285" w:rsidR="00EE53D1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:rsidTr="21AA02B7" w14:paraId="02B8253D" w14:textId="77777777">
        <w:tc>
          <w:tcPr>
            <w:tcW w:w="4675" w:type="dxa"/>
            <w:gridSpan w:val="2"/>
          </w:tcPr>
          <w:p w:rsidR="00AA7ED3" w:rsidP="00DF6787" w:rsidRDefault="002B33CF" w14:paraId="055FD37D" w14:textId="6082749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Mostly funded by federal funding</w:t>
            </w:r>
            <w:r w:rsidR="00D3459F">
              <w:rPr>
                <w:b/>
                <w:bCs/>
                <w:color w:val="000000"/>
              </w:rPr>
              <w:t>,</w:t>
            </w:r>
            <w:r w:rsidR="00735ECA">
              <w:rPr>
                <w:b/>
                <w:bCs/>
                <w:color w:val="000000"/>
              </w:rPr>
              <w:t xml:space="preserve"> needs </w:t>
            </w:r>
            <w:r w:rsidR="00D3459F">
              <w:rPr>
                <w:b/>
                <w:bCs/>
                <w:color w:val="000000"/>
              </w:rPr>
              <w:t xml:space="preserve">additional </w:t>
            </w:r>
            <w:r w:rsidR="0029404C">
              <w:rPr>
                <w:b/>
                <w:bCs/>
                <w:color w:val="000000"/>
              </w:rPr>
              <w:t xml:space="preserve">sustainable </w:t>
            </w:r>
            <w:r w:rsidR="00D3459F">
              <w:rPr>
                <w:b/>
                <w:bCs/>
                <w:color w:val="000000"/>
              </w:rPr>
              <w:t>funding</w:t>
            </w:r>
          </w:p>
        </w:tc>
        <w:tc>
          <w:tcPr>
            <w:tcW w:w="4675" w:type="dxa"/>
            <w:gridSpan w:val="2"/>
          </w:tcPr>
          <w:p w:rsidR="00AA7ED3" w:rsidP="0289B4DC" w:rsidRDefault="5807FC97" w14:paraId="48410DB8" w14:textId="7FF5BD96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38621AFF">
              <w:rPr>
                <w:b/>
                <w:bCs/>
                <w:color w:val="FF0000"/>
              </w:rPr>
              <w:t>Did not get to capital campaign, no sustainable long</w:t>
            </w:r>
            <w:r w:rsidRPr="43B437D3" w:rsidR="1B15CBFA">
              <w:rPr>
                <w:b/>
                <w:bCs/>
                <w:color w:val="FF0000"/>
              </w:rPr>
              <w:t>-</w:t>
            </w:r>
            <w:r w:rsidRPr="38621AFF">
              <w:rPr>
                <w:b/>
                <w:bCs/>
                <w:color w:val="FF0000"/>
              </w:rPr>
              <w:t>term funding. Need not met</w:t>
            </w:r>
          </w:p>
        </w:tc>
      </w:tr>
      <w:tr w:rsidR="00AA7ED3" w:rsidTr="21AA02B7" w14:paraId="70A9E5CD" w14:textId="77777777">
        <w:tc>
          <w:tcPr>
            <w:tcW w:w="4675" w:type="dxa"/>
            <w:gridSpan w:val="2"/>
          </w:tcPr>
          <w:p w:rsidR="00AA7ED3" w:rsidP="00DF6787" w:rsidRDefault="00735ECA" w14:paraId="6D793D05" w14:textId="7226A03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Societal Views</w:t>
            </w:r>
            <w:r w:rsidR="0029404C">
              <w:rPr>
                <w:b/>
                <w:bCs/>
                <w:color w:val="000000"/>
              </w:rPr>
              <w:t xml:space="preserve">, experiencing barriers on access to provide support safely </w:t>
            </w:r>
          </w:p>
        </w:tc>
        <w:tc>
          <w:tcPr>
            <w:tcW w:w="4675" w:type="dxa"/>
            <w:gridSpan w:val="2"/>
          </w:tcPr>
          <w:p w:rsidR="00AA7ED3" w:rsidP="330B52EB" w:rsidRDefault="11807B61" w14:paraId="1024E8C5" w14:textId="2B1033CF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4210BF6B">
              <w:rPr>
                <w:b/>
                <w:bCs/>
                <w:color w:val="FF0000"/>
              </w:rPr>
              <w:t xml:space="preserve">Was given direction </w:t>
            </w:r>
            <w:r w:rsidRPr="4BB13DE0">
              <w:rPr>
                <w:b/>
                <w:bCs/>
                <w:color w:val="FF0000"/>
              </w:rPr>
              <w:t xml:space="preserve">on how to talk about </w:t>
            </w:r>
            <w:r w:rsidRPr="1413A6A2">
              <w:rPr>
                <w:b/>
                <w:bCs/>
                <w:color w:val="FF0000"/>
              </w:rPr>
              <w:t>issues BIPOC &amp;</w:t>
            </w:r>
            <w:r w:rsidRPr="1EB007E3">
              <w:rPr>
                <w:b/>
                <w:bCs/>
                <w:color w:val="FF0000"/>
              </w:rPr>
              <w:t xml:space="preserve"> queer communities are </w:t>
            </w:r>
            <w:r w:rsidRPr="79A32DCF">
              <w:rPr>
                <w:b/>
                <w:bCs/>
                <w:color w:val="FF0000"/>
              </w:rPr>
              <w:t xml:space="preserve">facing (how to talk around these </w:t>
            </w:r>
            <w:r w:rsidRPr="445F9D80">
              <w:rPr>
                <w:b/>
                <w:bCs/>
                <w:color w:val="FF0000"/>
              </w:rPr>
              <w:t xml:space="preserve">phrases while still filling the </w:t>
            </w:r>
            <w:r w:rsidRPr="1E2FA5AF">
              <w:rPr>
                <w:b/>
                <w:bCs/>
                <w:color w:val="FF0000"/>
              </w:rPr>
              <w:t>need)</w:t>
            </w:r>
          </w:p>
          <w:p w:rsidR="00AA7ED3" w:rsidP="5B0A07E1" w:rsidRDefault="7DF67D0C" w14:paraId="5F26DAEF" w14:textId="49716841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4338CBF0">
              <w:rPr>
                <w:b/>
                <w:bCs/>
                <w:color w:val="FF0000"/>
              </w:rPr>
              <w:t xml:space="preserve">Lost federal funding </w:t>
            </w:r>
            <w:r w:rsidRPr="3D415585">
              <w:rPr>
                <w:b/>
                <w:bCs/>
                <w:color w:val="FF0000"/>
              </w:rPr>
              <w:t xml:space="preserve">recently </w:t>
            </w:r>
            <w:r w:rsidRPr="7BF60DF1">
              <w:rPr>
                <w:b/>
                <w:bCs/>
                <w:color w:val="FF0000"/>
              </w:rPr>
              <w:t xml:space="preserve">due to </w:t>
            </w:r>
            <w:r w:rsidRPr="2DB32FC3">
              <w:rPr>
                <w:b/>
                <w:bCs/>
                <w:color w:val="FF0000"/>
              </w:rPr>
              <w:t xml:space="preserve">administration </w:t>
            </w:r>
            <w:r w:rsidRPr="63ED340A">
              <w:rPr>
                <w:b/>
                <w:bCs/>
                <w:color w:val="FF0000"/>
              </w:rPr>
              <w:t>changes</w:t>
            </w:r>
            <w:r w:rsidRPr="7BF60DF1">
              <w:rPr>
                <w:b/>
                <w:bCs/>
                <w:color w:val="FF0000"/>
              </w:rPr>
              <w:t xml:space="preserve"> </w:t>
            </w:r>
            <w:r w:rsidRPr="3D415585">
              <w:rPr>
                <w:b/>
                <w:bCs/>
                <w:color w:val="FF0000"/>
              </w:rPr>
              <w:t xml:space="preserve">(see notes </w:t>
            </w:r>
            <w:r w:rsidRPr="3830C82D">
              <w:rPr>
                <w:b/>
                <w:bCs/>
                <w:color w:val="FF0000"/>
              </w:rPr>
              <w:t>below)</w:t>
            </w:r>
          </w:p>
        </w:tc>
      </w:tr>
      <w:tr w:rsidR="00AA7ED3" w:rsidTr="21AA02B7" w14:paraId="285F93A9" w14:textId="77777777">
        <w:tc>
          <w:tcPr>
            <w:tcW w:w="4675" w:type="dxa"/>
            <w:gridSpan w:val="2"/>
          </w:tcPr>
          <w:p w:rsidR="00AA7ED3" w:rsidP="00DF6787" w:rsidRDefault="00EF05B0" w14:paraId="40E1E7A7" w14:textId="1BEC0DC4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Staff changes, </w:t>
            </w:r>
            <w:r w:rsidR="00C775DA">
              <w:rPr>
                <w:b/>
                <w:bCs/>
                <w:color w:val="000000"/>
              </w:rPr>
              <w:t>X</w:t>
            </w:r>
            <w:r>
              <w:rPr>
                <w:b/>
                <w:bCs/>
                <w:color w:val="000000"/>
              </w:rPr>
              <w:t>ander is longest-lasting person within the org</w:t>
            </w:r>
          </w:p>
        </w:tc>
        <w:tc>
          <w:tcPr>
            <w:tcW w:w="4675" w:type="dxa"/>
            <w:gridSpan w:val="2"/>
          </w:tcPr>
          <w:p w:rsidR="00AA7ED3" w:rsidP="78DB0D08" w:rsidRDefault="27C725B9" w14:paraId="2276D02E" w14:textId="3B561E57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1C5CE252">
              <w:rPr>
                <w:b/>
                <w:bCs/>
                <w:color w:val="FF0000"/>
              </w:rPr>
              <w:t xml:space="preserve">Not really a focus in </w:t>
            </w:r>
            <w:r w:rsidRPr="7F33379A">
              <w:rPr>
                <w:b/>
                <w:bCs/>
                <w:color w:val="FF0000"/>
              </w:rPr>
              <w:t>consultation</w:t>
            </w:r>
          </w:p>
          <w:p w:rsidR="00AA7ED3" w:rsidP="6C988276" w:rsidRDefault="27C725B9" w14:paraId="6FD8C7E1" w14:textId="4463F12D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78DB0D08">
              <w:rPr>
                <w:b/>
                <w:bCs/>
                <w:color w:val="FF0000"/>
              </w:rPr>
              <w:t xml:space="preserve">If they could have </w:t>
            </w:r>
            <w:r w:rsidRPr="79AA04A7">
              <w:rPr>
                <w:b/>
                <w:bCs/>
                <w:color w:val="FF0000"/>
              </w:rPr>
              <w:t xml:space="preserve">borught their </w:t>
            </w:r>
            <w:r w:rsidRPr="1047009C">
              <w:rPr>
                <w:b/>
                <w:bCs/>
                <w:color w:val="FF0000"/>
              </w:rPr>
              <w:t xml:space="preserve">assistant </w:t>
            </w:r>
            <w:r w:rsidRPr="7119CBE6">
              <w:rPr>
                <w:b/>
                <w:bCs/>
                <w:color w:val="FF0000"/>
              </w:rPr>
              <w:t xml:space="preserve">director into some of </w:t>
            </w:r>
            <w:r w:rsidRPr="0381A029">
              <w:rPr>
                <w:b/>
                <w:bCs/>
                <w:color w:val="FF0000"/>
              </w:rPr>
              <w:t xml:space="preserve">those meetings, that </w:t>
            </w:r>
            <w:r w:rsidRPr="4481EBE3">
              <w:rPr>
                <w:b/>
                <w:bCs/>
                <w:color w:val="FF0000"/>
              </w:rPr>
              <w:t>would have been helpful</w:t>
            </w:r>
          </w:p>
          <w:p w:rsidR="00AA7ED3" w:rsidP="6F73F96B" w:rsidRDefault="27C725B9" w14:paraId="4FF39852" w14:textId="45E9108E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6C988276">
              <w:rPr>
                <w:b/>
                <w:bCs/>
                <w:color w:val="FF0000"/>
              </w:rPr>
              <w:t xml:space="preserve">If anything, they </w:t>
            </w:r>
            <w:r w:rsidRPr="7070EDEC">
              <w:rPr>
                <w:b/>
                <w:bCs/>
                <w:color w:val="FF0000"/>
              </w:rPr>
              <w:t xml:space="preserve">will be down </w:t>
            </w:r>
            <w:r w:rsidRPr="5581A4FD">
              <w:rPr>
                <w:b/>
                <w:bCs/>
                <w:color w:val="FF0000"/>
              </w:rPr>
              <w:t xml:space="preserve">two staff members in the </w:t>
            </w:r>
            <w:r w:rsidRPr="23020A5E">
              <w:rPr>
                <w:b/>
                <w:bCs/>
                <w:color w:val="FF0000"/>
              </w:rPr>
              <w:t xml:space="preserve">next couple </w:t>
            </w:r>
            <w:r w:rsidRPr="6F73F96B">
              <w:rPr>
                <w:b/>
                <w:bCs/>
                <w:color w:val="FF0000"/>
              </w:rPr>
              <w:t>months</w:t>
            </w:r>
          </w:p>
          <w:p w:rsidR="00AA7ED3" w:rsidP="62ECB8CE" w:rsidRDefault="27C725B9" w14:paraId="0EEB4213" w14:textId="62C9DE55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6F73F96B">
              <w:rPr>
                <w:b/>
                <w:bCs/>
                <w:color w:val="FF0000"/>
              </w:rPr>
              <w:t xml:space="preserve">Was able to </w:t>
            </w:r>
            <w:r w:rsidRPr="6A6E8213">
              <w:rPr>
                <w:b/>
                <w:bCs/>
                <w:color w:val="FF0000"/>
              </w:rPr>
              <w:t xml:space="preserve">teach what </w:t>
            </w:r>
            <w:r w:rsidRPr="7984820D">
              <w:rPr>
                <w:b/>
                <w:bCs/>
                <w:color w:val="FF0000"/>
              </w:rPr>
              <w:t>they learned to others in the org,</w:t>
            </w:r>
            <w:r w:rsidRPr="117E6AD3">
              <w:rPr>
                <w:b/>
                <w:bCs/>
                <w:color w:val="FF0000"/>
              </w:rPr>
              <w:t xml:space="preserve"> but consultation/GrantCorps did not alleviate</w:t>
            </w:r>
            <w:r w:rsidRPr="62ECB8CE">
              <w:rPr>
                <w:b/>
                <w:bCs/>
                <w:color w:val="FF0000"/>
              </w:rPr>
              <w:t xml:space="preserve"> the need</w:t>
            </w:r>
          </w:p>
          <w:p w:rsidR="00AA7ED3" w:rsidP="369BCC9A" w:rsidRDefault="27C725B9" w14:paraId="3580C703" w14:textId="254E8626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62ECB8CE">
              <w:rPr>
                <w:b/>
                <w:bCs/>
                <w:color w:val="FF0000"/>
              </w:rPr>
              <w:t>If the consultation was for more than</w:t>
            </w:r>
            <w:r w:rsidRPr="3556DF14">
              <w:rPr>
                <w:b/>
                <w:bCs/>
                <w:color w:val="FF0000"/>
              </w:rPr>
              <w:t xml:space="preserve"> just the contact person, then it </w:t>
            </w:r>
            <w:r w:rsidRPr="1E5C2CB8">
              <w:rPr>
                <w:b/>
                <w:bCs/>
                <w:color w:val="FF0000"/>
              </w:rPr>
              <w:t xml:space="preserve">would make it easier to learn </w:t>
            </w:r>
            <w:r w:rsidRPr="2948F0B1">
              <w:rPr>
                <w:b/>
                <w:bCs/>
                <w:color w:val="FF0000"/>
              </w:rPr>
              <w:t xml:space="preserve">&amp; </w:t>
            </w:r>
            <w:r w:rsidRPr="3D5BD63D">
              <w:rPr>
                <w:b/>
                <w:bCs/>
                <w:color w:val="FF0000"/>
              </w:rPr>
              <w:t xml:space="preserve">take the info to </w:t>
            </w:r>
            <w:r w:rsidRPr="0A61E319">
              <w:rPr>
                <w:b/>
                <w:bCs/>
                <w:color w:val="FF0000"/>
              </w:rPr>
              <w:t>make change in the organization</w:t>
            </w:r>
          </w:p>
        </w:tc>
      </w:tr>
      <w:tr w:rsidR="00AA7ED3" w:rsidTr="21AA02B7" w14:paraId="73E947B0" w14:textId="77777777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:rsidR="00AA7ED3" w:rsidP="00DF6787" w:rsidRDefault="00AA7ED3" w14:paraId="75B07E80" w14:textId="66AF158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Pr="003E6618" w:rsidR="009A1EFC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:rsidR="00AA7ED3" w:rsidP="00DF6787" w:rsidRDefault="00AA7ED3" w14:paraId="0EF1F8FA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:rsidTr="21AA02B7" w14:paraId="77A7356C" w14:textId="77777777">
        <w:tc>
          <w:tcPr>
            <w:tcW w:w="4675" w:type="dxa"/>
            <w:gridSpan w:val="2"/>
          </w:tcPr>
          <w:p w:rsidR="00AA7ED3" w:rsidP="00DF6787" w:rsidRDefault="00EF05B0" w14:paraId="577025F8" w14:textId="212A42E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Resources: </w:t>
            </w:r>
            <w:r w:rsidR="00152628">
              <w:rPr>
                <w:b/>
                <w:bCs/>
                <w:color w:val="000000"/>
              </w:rPr>
              <w:t>access</w:t>
            </w:r>
            <w:r>
              <w:rPr>
                <w:b/>
                <w:bCs/>
                <w:color w:val="000000"/>
              </w:rPr>
              <w:t xml:space="preserve"> to information, CGG, Nonprofit Start-Up Resources</w:t>
            </w:r>
          </w:p>
        </w:tc>
        <w:tc>
          <w:tcPr>
            <w:tcW w:w="4675" w:type="dxa"/>
            <w:gridSpan w:val="2"/>
          </w:tcPr>
          <w:p w:rsidR="00AA7ED3" w:rsidP="38621AFF" w:rsidRDefault="1B41E219" w14:paraId="24F5D55E" w14:textId="57B5753B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40D0EFA6">
              <w:rPr>
                <w:b/>
                <w:bCs/>
                <w:color w:val="FF0000"/>
              </w:rPr>
              <w:t>grant research and prospects (especially outside of government grants</w:t>
            </w:r>
            <w:r w:rsidRPr="38621AFF">
              <w:rPr>
                <w:b/>
                <w:bCs/>
                <w:color w:val="FF0000"/>
              </w:rPr>
              <w:t>)</w:t>
            </w:r>
          </w:p>
          <w:p w:rsidR="00AA7ED3" w:rsidP="37455A0A" w:rsidRDefault="1B41E219" w14:paraId="07AD2189" w14:textId="63229317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40D0EFA6">
              <w:rPr>
                <w:b/>
                <w:bCs/>
                <w:color w:val="FF0000"/>
              </w:rPr>
              <w:t>project management overview (with monday.com software modeling), AI for grant writing,</w:t>
            </w:r>
          </w:p>
          <w:p w:rsidR="00AA7ED3" w:rsidP="37455A0A" w:rsidRDefault="491B482A" w14:paraId="046D7ED4" w14:textId="1B2C5314">
            <w:pPr>
              <w:pStyle w:val="NormalWeb"/>
              <w:numPr>
                <w:ilvl w:val="1"/>
                <w:numId w:val="9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6C255773">
              <w:rPr>
                <w:b/>
                <w:bCs/>
                <w:color w:val="FF0000"/>
              </w:rPr>
              <w:t>Grantable</w:t>
            </w:r>
            <w:r w:rsidRPr="739B92A9" w:rsidR="6DE81AE7">
              <w:rPr>
                <w:b/>
                <w:bCs/>
                <w:color w:val="FF0000"/>
              </w:rPr>
              <w:t xml:space="preserve"> was confusing</w:t>
            </w:r>
            <w:r w:rsidRPr="70BF8849" w:rsidR="6DE81AE7">
              <w:rPr>
                <w:b/>
                <w:bCs/>
                <w:color w:val="FF0000"/>
              </w:rPr>
              <w:t xml:space="preserve">, instead using </w:t>
            </w:r>
            <w:r w:rsidRPr="45FD6B7C" w:rsidR="6DE81AE7">
              <w:rPr>
                <w:b/>
                <w:bCs/>
                <w:color w:val="FF0000"/>
              </w:rPr>
              <w:t xml:space="preserve">Claude </w:t>
            </w:r>
            <w:r w:rsidRPr="6EFB2EA7" w:rsidR="6DE81AE7">
              <w:rPr>
                <w:b/>
                <w:bCs/>
                <w:color w:val="FF0000"/>
              </w:rPr>
              <w:t xml:space="preserve">--&gt; has been </w:t>
            </w:r>
            <w:r w:rsidRPr="05AA045A" w:rsidR="6DE81AE7">
              <w:rPr>
                <w:b/>
                <w:bCs/>
                <w:color w:val="FF0000"/>
              </w:rPr>
              <w:t>helpful</w:t>
            </w:r>
          </w:p>
        </w:tc>
      </w:tr>
      <w:tr w:rsidR="00AA7ED3" w:rsidTr="21AA02B7" w14:paraId="300EDB66" w14:textId="77777777">
        <w:tc>
          <w:tcPr>
            <w:tcW w:w="4675" w:type="dxa"/>
            <w:gridSpan w:val="2"/>
          </w:tcPr>
          <w:p w:rsidR="00AA7ED3" w:rsidP="00DF6787" w:rsidRDefault="005845C0" w14:paraId="64B96918" w14:textId="079010B8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Training: 3 part series</w:t>
            </w:r>
          </w:p>
        </w:tc>
        <w:tc>
          <w:tcPr>
            <w:tcW w:w="4675" w:type="dxa"/>
            <w:gridSpan w:val="2"/>
          </w:tcPr>
          <w:p w:rsidR="00AA7ED3" w:rsidP="3045E089" w:rsidRDefault="7AA57598" w14:paraId="5893B809" w14:textId="7C487AFF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38621AFF">
              <w:rPr>
                <w:b/>
                <w:bCs/>
                <w:color w:val="FF0000"/>
              </w:rPr>
              <w:t>outcome/indicators workshop</w:t>
            </w:r>
          </w:p>
          <w:p w:rsidR="00AA7ED3" w:rsidP="38621AFF" w:rsidRDefault="7DC54B72" w14:paraId="3801971C" w14:textId="01899E2A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5FB47494">
              <w:rPr>
                <w:b/>
                <w:bCs/>
                <w:color w:val="FF0000"/>
              </w:rPr>
              <w:t xml:space="preserve">Get Grants was </w:t>
            </w:r>
            <w:r w:rsidRPr="398568D3">
              <w:rPr>
                <w:b/>
                <w:bCs/>
                <w:color w:val="FF0000"/>
              </w:rPr>
              <w:t>the</w:t>
            </w:r>
            <w:r w:rsidRPr="4A3E855C">
              <w:rPr>
                <w:b/>
                <w:bCs/>
                <w:color w:val="FF0000"/>
              </w:rPr>
              <w:t xml:space="preserve"> </w:t>
            </w:r>
            <w:r w:rsidRPr="395FB857">
              <w:rPr>
                <w:b/>
                <w:bCs/>
                <w:color w:val="FF0000"/>
              </w:rPr>
              <w:t xml:space="preserve">most </w:t>
            </w:r>
            <w:r w:rsidRPr="5DBF44C2">
              <w:rPr>
                <w:b/>
                <w:bCs/>
                <w:color w:val="FF0000"/>
              </w:rPr>
              <w:t>helpful</w:t>
            </w:r>
          </w:p>
        </w:tc>
      </w:tr>
      <w:tr w:rsidR="00AA7ED3" w:rsidTr="21AA02B7" w14:paraId="7736873A" w14:textId="77777777">
        <w:tc>
          <w:tcPr>
            <w:tcW w:w="4675" w:type="dxa"/>
            <w:gridSpan w:val="2"/>
          </w:tcPr>
          <w:p w:rsidR="00AA7ED3" w:rsidP="00DF6787" w:rsidRDefault="005845C0" w14:paraId="4503A3CF" w14:textId="5317339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Short Term Coaching: </w:t>
            </w:r>
            <w:r w:rsidR="003A4EE8">
              <w:rPr>
                <w:b/>
                <w:bCs/>
                <w:color w:val="000000"/>
              </w:rPr>
              <w:t>education for staff and board</w:t>
            </w:r>
            <w:r w:rsidR="00B52A92">
              <w:rPr>
                <w:b/>
                <w:bCs/>
                <w:color w:val="000000"/>
              </w:rPr>
              <w:t xml:space="preserve">; </w:t>
            </w:r>
            <w:r w:rsidR="00C24B5D">
              <w:rPr>
                <w:b/>
                <w:bCs/>
                <w:color w:val="000000"/>
              </w:rPr>
              <w:t xml:space="preserve">Build </w:t>
            </w:r>
            <w:r w:rsidR="00B52A92">
              <w:rPr>
                <w:b/>
                <w:bCs/>
                <w:color w:val="000000"/>
              </w:rPr>
              <w:t>internal systems, policies, procedures &amp; standards support</w:t>
            </w:r>
          </w:p>
        </w:tc>
        <w:tc>
          <w:tcPr>
            <w:tcW w:w="4675" w:type="dxa"/>
            <w:gridSpan w:val="2"/>
          </w:tcPr>
          <w:p w:rsidR="00AA7ED3" w:rsidP="38621AFF" w:rsidRDefault="2D2FFBD5" w14:paraId="6FBEBC9F" w14:textId="3D5B56E1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09B0A1F9">
              <w:rPr>
                <w:b/>
                <w:bCs/>
                <w:color w:val="FF0000"/>
              </w:rPr>
              <w:t>workshop/submission of Caring for Colorado (parts 1 and 2</w:t>
            </w:r>
            <w:r w:rsidRPr="04D4DF6D">
              <w:rPr>
                <w:b/>
                <w:bCs/>
                <w:color w:val="FF0000"/>
              </w:rPr>
              <w:t>)</w:t>
            </w:r>
          </w:p>
          <w:p w:rsidR="00AA7ED3" w:rsidP="2AC82D65" w:rsidRDefault="2D2FFBD5" w14:paraId="650EFDC8" w14:textId="320E988D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09B0A1F9">
              <w:rPr>
                <w:b/>
                <w:bCs/>
                <w:color w:val="FF0000"/>
              </w:rPr>
              <w:t>creative CGA grant narrative</w:t>
            </w:r>
          </w:p>
          <w:p w:rsidR="00AA7ED3" w:rsidP="55F2262E" w:rsidRDefault="1938E169" w14:paraId="40473953" w14:textId="0277BFF2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18A18753">
              <w:rPr>
                <w:b/>
                <w:bCs/>
                <w:color w:val="FF0000"/>
              </w:rPr>
              <w:t xml:space="preserve">How to use the CGG for </w:t>
            </w:r>
            <w:r w:rsidRPr="55F2262E">
              <w:rPr>
                <w:b/>
                <w:bCs/>
                <w:color w:val="FF0000"/>
              </w:rPr>
              <w:t>grants research</w:t>
            </w:r>
          </w:p>
          <w:p w:rsidR="00AA7ED3" w:rsidP="6BBDF8D6" w:rsidRDefault="1938E169" w14:paraId="0E8CF3DD" w14:textId="6092E587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6BBDF8D6">
              <w:rPr>
                <w:b/>
                <w:bCs/>
                <w:color w:val="FF0000"/>
              </w:rPr>
              <w:t>Other needs emerged after the intake meeting including:</w:t>
            </w:r>
          </w:p>
          <w:p w:rsidR="00AA7ED3" w:rsidP="6BBDF8D6" w:rsidRDefault="1938E169" w14:paraId="516CA0BC" w14:textId="6C630D8C">
            <w:pPr>
              <w:pStyle w:val="NormalWeb"/>
              <w:numPr>
                <w:ilvl w:val="1"/>
                <w:numId w:val="7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6BBDF8D6">
              <w:rPr>
                <w:b/>
                <w:bCs/>
                <w:color w:val="FF0000"/>
              </w:rPr>
              <w:t>How to manage and organize grant information in development</w:t>
            </w:r>
          </w:p>
          <w:p w:rsidR="00AA7ED3" w:rsidP="21AA02B7" w:rsidRDefault="1938E169" w14:paraId="77D42F6F" w14:textId="0B76D02D">
            <w:pPr>
              <w:pStyle w:val="NormalWeb"/>
              <w:numPr>
                <w:ilvl w:val="1"/>
                <w:numId w:val="7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21AA02B7">
              <w:rPr>
                <w:b/>
                <w:bCs/>
                <w:color w:val="FF0000"/>
              </w:rPr>
              <w:t>Amy said she would try to get them some physical manuals or written formula for how to do certain things in monday.com for grant management</w:t>
            </w:r>
            <w:r w:rsidRPr="21AA02B7" w:rsidR="34A342CF">
              <w:rPr>
                <w:b/>
                <w:bCs/>
                <w:color w:val="FF0000"/>
              </w:rPr>
              <w:t xml:space="preserve"> (asked for a template on how to </w:t>
            </w:r>
            <w:r w:rsidRPr="21AA02B7" w:rsidR="485CE6CF">
              <w:rPr>
                <w:b/>
                <w:bCs/>
                <w:color w:val="FF0000"/>
              </w:rPr>
              <w:t>organize</w:t>
            </w:r>
            <w:r w:rsidRPr="21AA02B7" w:rsidR="34A342CF">
              <w:rPr>
                <w:b/>
                <w:bCs/>
                <w:color w:val="FF0000"/>
              </w:rPr>
              <w:t xml:space="preserve"> but did not receive it)</w:t>
            </w:r>
          </w:p>
          <w:p w:rsidR="00AA7ED3" w:rsidP="5936870F" w:rsidRDefault="1938E169" w14:paraId="2C61D097" w14:textId="59515ED2">
            <w:pPr>
              <w:pStyle w:val="NormalWeb"/>
              <w:numPr>
                <w:ilvl w:val="1"/>
                <w:numId w:val="7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205F0851">
              <w:rPr>
                <w:b/>
                <w:bCs/>
                <w:color w:val="FF0000"/>
              </w:rPr>
              <w:t>How to write</w:t>
            </w:r>
            <w:r w:rsidRPr="4C6CF8B6">
              <w:rPr>
                <w:b/>
                <w:bCs/>
                <w:color w:val="FF0000"/>
              </w:rPr>
              <w:t xml:space="preserve"> collaborative </w:t>
            </w:r>
            <w:r w:rsidRPr="1FF240BB">
              <w:rPr>
                <w:b/>
                <w:bCs/>
                <w:color w:val="FF0000"/>
              </w:rPr>
              <w:t xml:space="preserve">grants </w:t>
            </w:r>
            <w:r w:rsidRPr="20F9ADE0">
              <w:rPr>
                <w:b/>
                <w:bCs/>
                <w:color w:val="FF0000"/>
              </w:rPr>
              <w:t xml:space="preserve">– was hoping to learn more </w:t>
            </w:r>
            <w:r w:rsidRPr="4C7A5225">
              <w:rPr>
                <w:b/>
                <w:bCs/>
                <w:color w:val="FF0000"/>
              </w:rPr>
              <w:t>about how to do that</w:t>
            </w:r>
          </w:p>
          <w:p w:rsidR="00AA7ED3" w:rsidP="6BBDF8D6" w:rsidRDefault="1938E169" w14:paraId="37B0082D" w14:textId="2CB0B2A1">
            <w:pPr>
              <w:pStyle w:val="NormalWeb"/>
              <w:numPr>
                <w:ilvl w:val="1"/>
                <w:numId w:val="7"/>
              </w:numPr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5936870F">
              <w:rPr>
                <w:b/>
                <w:bCs/>
                <w:color w:val="FF0000"/>
              </w:rPr>
              <w:t xml:space="preserve">Feels </w:t>
            </w:r>
            <w:r w:rsidRPr="5E06CC1A">
              <w:rPr>
                <w:b/>
                <w:bCs/>
                <w:color w:val="FF0000"/>
              </w:rPr>
              <w:t xml:space="preserve">like </w:t>
            </w:r>
            <w:r w:rsidRPr="4309005F">
              <w:rPr>
                <w:b/>
                <w:bCs/>
                <w:color w:val="FF0000"/>
              </w:rPr>
              <w:t xml:space="preserve">there is </w:t>
            </w:r>
            <w:r w:rsidRPr="723BC6E7">
              <w:rPr>
                <w:b/>
                <w:bCs/>
                <w:color w:val="FF0000"/>
              </w:rPr>
              <w:t xml:space="preserve">room for </w:t>
            </w:r>
            <w:r w:rsidRPr="1B8A5981">
              <w:rPr>
                <w:b/>
                <w:bCs/>
                <w:color w:val="FF0000"/>
              </w:rPr>
              <w:t xml:space="preserve">improvement on the consultation as a </w:t>
            </w:r>
            <w:r w:rsidRPr="29064EAC">
              <w:rPr>
                <w:b/>
                <w:bCs/>
                <w:color w:val="FF0000"/>
              </w:rPr>
              <w:t>whole</w:t>
            </w:r>
            <w:r w:rsidRPr="645EFAB2">
              <w:rPr>
                <w:b/>
                <w:bCs/>
                <w:color w:val="FF0000"/>
              </w:rPr>
              <w:t xml:space="preserve"> </w:t>
            </w:r>
            <w:r w:rsidRPr="609E8E5C">
              <w:rPr>
                <w:b/>
                <w:bCs/>
                <w:color w:val="FF0000"/>
              </w:rPr>
              <w:t>– having a curriculum</w:t>
            </w:r>
            <w:r w:rsidRPr="7E8EAD13">
              <w:rPr>
                <w:b/>
                <w:bCs/>
                <w:color w:val="FF0000"/>
              </w:rPr>
              <w:t xml:space="preserve"> or outline of what </w:t>
            </w:r>
            <w:r w:rsidRPr="73B4BFC6">
              <w:rPr>
                <w:b/>
                <w:bCs/>
                <w:color w:val="FF0000"/>
              </w:rPr>
              <w:t xml:space="preserve">is </w:t>
            </w:r>
            <w:r w:rsidRPr="7000B80C">
              <w:rPr>
                <w:b/>
                <w:bCs/>
                <w:color w:val="FF0000"/>
              </w:rPr>
              <w:t>intended to be covered</w:t>
            </w:r>
            <w:r w:rsidRPr="20A9CD1D">
              <w:rPr>
                <w:b/>
                <w:bCs/>
                <w:color w:val="FF0000"/>
              </w:rPr>
              <w:t xml:space="preserve"> </w:t>
            </w:r>
            <w:r w:rsidRPr="61C6424D">
              <w:rPr>
                <w:b/>
                <w:bCs/>
                <w:color w:val="FF0000"/>
              </w:rPr>
              <w:t xml:space="preserve">--&gt; then the </w:t>
            </w:r>
            <w:r w:rsidRPr="46E7764A">
              <w:rPr>
                <w:b/>
                <w:bCs/>
                <w:color w:val="FF0000"/>
              </w:rPr>
              <w:t xml:space="preserve">orgs can choose </w:t>
            </w:r>
            <w:r w:rsidRPr="67E7EDAD">
              <w:rPr>
                <w:b/>
                <w:bCs/>
                <w:color w:val="FF0000"/>
              </w:rPr>
              <w:t xml:space="preserve">or figure out what they </w:t>
            </w:r>
            <w:r w:rsidRPr="7B111927">
              <w:rPr>
                <w:b/>
                <w:bCs/>
                <w:color w:val="FF0000"/>
              </w:rPr>
              <w:t>might need mo</w:t>
            </w:r>
            <w:r w:rsidRPr="7B111927" w:rsidR="13A7C74A">
              <w:rPr>
                <w:b/>
                <w:bCs/>
                <w:color w:val="FF0000"/>
              </w:rPr>
              <w:t>re support with</w:t>
            </w:r>
          </w:p>
        </w:tc>
      </w:tr>
      <w:tr w:rsidR="00AA7ED3" w:rsidTr="21AA02B7" w14:paraId="3DED8449" w14:textId="77777777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:rsidR="00AA7ED3" w:rsidP="00DF6787" w:rsidRDefault="00AA7ED3" w14:paraId="01EEB6F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:rsidTr="21AA02B7" w14:paraId="6E757192" w14:textId="77777777">
        <w:trPr>
          <w:trHeight w:val="848"/>
        </w:trPr>
        <w:tc>
          <w:tcPr>
            <w:tcW w:w="9350" w:type="dxa"/>
            <w:gridSpan w:val="4"/>
          </w:tcPr>
          <w:p w:rsidR="00AA7ED3" w:rsidP="00DF6787" w:rsidRDefault="00AA7ED3" w14:paraId="5BF8AF99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21AA02B7" w14:paraId="1B2F79EB" w14:textId="77777777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:rsidR="0034585D" w:rsidP="00DF6787" w:rsidRDefault="0034585D" w14:paraId="22ADEBDF" w14:textId="5FC696F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Pr="00554285" w:rsidR="00F96817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Consultants &amp; </w:t>
            </w:r>
            <w:r w:rsidRPr="00554285" w:rsidR="00F96817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:rsidR="0034585D" w:rsidP="00DF6787" w:rsidRDefault="0034585D" w14:paraId="053E8E0D" w14:textId="471D136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34585D" w:rsidP="00DF6787" w:rsidRDefault="0034585D" w14:paraId="19B04ABA" w14:textId="3048A26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:rsidTr="21AA02B7" w14:paraId="19CE942A" w14:textId="77777777">
        <w:trPr>
          <w:trHeight w:val="360"/>
        </w:trPr>
        <w:tc>
          <w:tcPr>
            <w:tcW w:w="3116" w:type="dxa"/>
            <w:shd w:val="clear" w:color="auto" w:fill="auto"/>
          </w:tcPr>
          <w:p w:rsidR="0034585D" w:rsidP="00DF6787" w:rsidRDefault="18C7BA74" w14:paraId="7DBD67C0" w14:textId="20E0098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38621AFF">
              <w:rPr>
                <w:b/>
                <w:bCs/>
                <w:color w:val="000000" w:themeColor="text1"/>
              </w:rPr>
              <w:t>Caring for Colorado</w:t>
            </w:r>
          </w:p>
        </w:tc>
        <w:tc>
          <w:tcPr>
            <w:tcW w:w="3117" w:type="dxa"/>
            <w:gridSpan w:val="2"/>
            <w:shd w:val="clear" w:color="auto" w:fill="auto"/>
          </w:tcPr>
          <w:p w:rsidR="0034585D" w:rsidP="00DF6787" w:rsidRDefault="62D91872" w14:paraId="664230BA" w14:textId="1C361C5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4FB9A2D9">
              <w:rPr>
                <w:b/>
                <w:bCs/>
                <w:color w:val="000000" w:themeColor="text1"/>
              </w:rPr>
              <w:t>$375,</w:t>
            </w:r>
            <w:r w:rsidRPr="7650D522">
              <w:rPr>
                <w:b/>
                <w:bCs/>
                <w:color w:val="000000" w:themeColor="text1"/>
              </w:rPr>
              <w:t>000 (</w:t>
            </w:r>
            <w:r w:rsidR="001355A9">
              <w:rPr>
                <w:b/>
                <w:bCs/>
                <w:color w:val="000000" w:themeColor="text1"/>
              </w:rPr>
              <w:t xml:space="preserve">over </w:t>
            </w:r>
            <w:r w:rsidRPr="7650D522">
              <w:rPr>
                <w:b/>
                <w:bCs/>
                <w:color w:val="000000" w:themeColor="text1"/>
              </w:rPr>
              <w:t>3</w:t>
            </w:r>
            <w:r w:rsidRPr="5DBEF2C0">
              <w:rPr>
                <w:b/>
                <w:bCs/>
                <w:color w:val="000000" w:themeColor="text1"/>
              </w:rPr>
              <w:t xml:space="preserve"> </w:t>
            </w:r>
            <w:r w:rsidRPr="1E4165B2">
              <w:rPr>
                <w:b/>
                <w:bCs/>
                <w:color w:val="000000" w:themeColor="text1"/>
              </w:rPr>
              <w:t>years</w:t>
            </w:r>
            <w:r w:rsidRPr="7DD9D909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3117" w:type="dxa"/>
            <w:shd w:val="clear" w:color="auto" w:fill="auto"/>
          </w:tcPr>
          <w:p w:rsidR="0034585D" w:rsidP="00DF6787" w:rsidRDefault="706CDF5B" w14:paraId="59D6A040" w14:textId="21005564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6860CA99">
              <w:rPr>
                <w:b/>
                <w:bCs/>
                <w:color w:val="000000" w:themeColor="text1"/>
              </w:rPr>
              <w:t xml:space="preserve">Site visit </w:t>
            </w:r>
            <w:r w:rsidRPr="14515BE0">
              <w:rPr>
                <w:b/>
                <w:bCs/>
                <w:color w:val="000000" w:themeColor="text1"/>
              </w:rPr>
              <w:t>today</w:t>
            </w:r>
            <w:r w:rsidR="001355A9">
              <w:rPr>
                <w:b/>
                <w:bCs/>
                <w:color w:val="000000" w:themeColor="text1"/>
              </w:rPr>
              <w:t xml:space="preserve"> – made it past first LOI process to phase 2; status = PENDING</w:t>
            </w:r>
          </w:p>
        </w:tc>
      </w:tr>
      <w:tr w:rsidR="0034585D" w:rsidTr="21AA02B7" w14:paraId="76926872" w14:textId="77777777">
        <w:trPr>
          <w:trHeight w:val="360"/>
        </w:trPr>
        <w:tc>
          <w:tcPr>
            <w:tcW w:w="3116" w:type="dxa"/>
            <w:shd w:val="clear" w:color="auto" w:fill="auto"/>
          </w:tcPr>
          <w:p w:rsidR="0034585D" w:rsidP="00DF6787" w:rsidRDefault="4F48C324" w14:paraId="44918B14" w14:textId="1683D468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43B437D3">
              <w:rPr>
                <w:b/>
                <w:bCs/>
                <w:color w:val="000000" w:themeColor="text1"/>
              </w:rPr>
              <w:t xml:space="preserve">Anschutz </w:t>
            </w:r>
          </w:p>
        </w:tc>
        <w:tc>
          <w:tcPr>
            <w:tcW w:w="3117" w:type="dxa"/>
            <w:gridSpan w:val="2"/>
            <w:shd w:val="clear" w:color="auto" w:fill="auto"/>
          </w:tcPr>
          <w:p w:rsidR="0034585D" w:rsidP="00DF6787" w:rsidRDefault="4F48C324" w14:paraId="1E91678B" w14:textId="5BDEDC94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43B437D3">
              <w:rPr>
                <w:b/>
                <w:bCs/>
                <w:color w:val="000000" w:themeColor="text1"/>
              </w:rPr>
              <w:t>??</w:t>
            </w:r>
          </w:p>
        </w:tc>
        <w:tc>
          <w:tcPr>
            <w:tcW w:w="3117" w:type="dxa"/>
            <w:shd w:val="clear" w:color="auto" w:fill="auto"/>
          </w:tcPr>
          <w:p w:rsidR="0034585D" w:rsidP="00DF6787" w:rsidRDefault="4F48C324" w14:paraId="2516CBBA" w14:textId="6737AF0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43B437D3">
              <w:rPr>
                <w:b/>
                <w:bCs/>
                <w:color w:val="000000" w:themeColor="text1"/>
              </w:rPr>
              <w:t>PENDING</w:t>
            </w:r>
          </w:p>
        </w:tc>
      </w:tr>
      <w:tr w:rsidR="0034585D" w:rsidTr="21AA02B7" w14:paraId="347B81AE" w14:textId="77777777">
        <w:trPr>
          <w:trHeight w:val="360"/>
        </w:trPr>
        <w:tc>
          <w:tcPr>
            <w:tcW w:w="3116" w:type="dxa"/>
            <w:shd w:val="clear" w:color="auto" w:fill="auto"/>
          </w:tcPr>
          <w:p w:rsidR="0034585D" w:rsidP="00DF6787" w:rsidRDefault="0034585D" w14:paraId="4726ACB0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:rsidR="0034585D" w:rsidP="00DF6787" w:rsidRDefault="0034585D" w14:paraId="31BBC669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:rsidR="0034585D" w:rsidP="00DF6787" w:rsidRDefault="0034585D" w14:paraId="69BDE15C" w14:textId="22AFA3A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:rsidR="00AA7ED3" w:rsidP="00F734E7" w:rsidRDefault="00AA7ED3" w14:paraId="5C922C53" w14:textId="7777777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:rsidRPr="009F79FF" w:rsidR="005E4D6E" w:rsidP="005E4D6E" w:rsidRDefault="005E4D6E" w14:paraId="2270B6BA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9F79FF">
        <w:rPr>
          <w:rFonts w:ascii="Times New Roman" w:hAnsi="Times New Roman" w:cs="Times New Roman"/>
          <w:b/>
          <w:bCs/>
          <w:color w:val="auto"/>
        </w:rPr>
        <w:t>What did you most appreciate about working with GrantCorps</w:t>
      </w:r>
      <w:r w:rsidRPr="009F79FF">
        <w:rPr>
          <w:rFonts w:ascii="Times New Roman" w:hAnsi="Times New Roman" w:cs="Times New Roman"/>
          <w:color w:val="auto"/>
        </w:rPr>
        <w:t>?</w:t>
      </w:r>
    </w:p>
    <w:p w:rsidRPr="009F79FF" w:rsidR="062FCC3C" w:rsidP="620A9BDF" w:rsidRDefault="2FF2B55C" w14:paraId="23490222" w14:textId="1FD91645">
      <w:pPr>
        <w:pStyle w:val="Default"/>
        <w:numPr>
          <w:ilvl w:val="0"/>
          <w:numId w:val="13"/>
        </w:numPr>
        <w:rPr>
          <w:rFonts w:ascii="Times New Roman" w:hAnsi="Times New Roman" w:cs="Times New Roman"/>
          <w:color w:val="FF0000"/>
        </w:rPr>
      </w:pPr>
      <w:r w:rsidRPr="620A9BDF" w:rsidR="255DE2EF">
        <w:rPr>
          <w:rFonts w:ascii="Times New Roman" w:hAnsi="Times New Roman" w:cs="Times New Roman"/>
          <w:color w:val="FF0000"/>
        </w:rPr>
        <w:t>Appreciated</w:t>
      </w:r>
      <w:r w:rsidRPr="620A9BDF" w:rsidR="324E027E">
        <w:rPr>
          <w:rFonts w:ascii="Times New Roman" w:hAnsi="Times New Roman" w:cs="Times New Roman"/>
          <w:color w:val="FF0000"/>
        </w:rPr>
        <w:t xml:space="preserve"> the CGA &amp; Amy’s help with creating a solid narrative</w:t>
      </w:r>
    </w:p>
    <w:p w:rsidRPr="009F79FF" w:rsidR="062FCC3C" w:rsidP="620A9BDF" w:rsidRDefault="062FCC3C" w14:paraId="6C688768" w14:textId="1C5E5F30">
      <w:pPr>
        <w:pStyle w:val="Default"/>
        <w:numPr>
          <w:ilvl w:val="0"/>
          <w:numId w:val="13"/>
        </w:numPr>
        <w:rPr>
          <w:rFonts w:ascii="Times New Roman" w:hAnsi="Times New Roman" w:cs="Times New Roman"/>
          <w:color w:val="FF0000"/>
        </w:rPr>
      </w:pPr>
      <w:r w:rsidRPr="620A9BDF" w:rsidR="324E027E">
        <w:rPr>
          <w:rFonts w:ascii="Times New Roman" w:hAnsi="Times New Roman" w:cs="Times New Roman"/>
          <w:color w:val="FF0000"/>
        </w:rPr>
        <w:t>Appreciated that they actively worked on a grant together (the feedback)</w:t>
      </w:r>
    </w:p>
    <w:p w:rsidR="1BAB102B" w:rsidP="620A9BDF" w:rsidRDefault="1855EBFC" w14:paraId="7811CA12" w14:textId="43E9E6C3">
      <w:pPr>
        <w:pStyle w:val="Default"/>
        <w:numPr>
          <w:ilvl w:val="0"/>
          <w:numId w:val="13"/>
        </w:numPr>
        <w:rPr>
          <w:rFonts w:ascii="Times New Roman" w:hAnsi="Times New Roman" w:cs="Times New Roman"/>
          <w:color w:val="FF0000"/>
        </w:rPr>
      </w:pPr>
      <w:r w:rsidRPr="620A9BDF" w:rsidR="0D3B16EF">
        <w:rPr>
          <w:rFonts w:ascii="Times New Roman" w:hAnsi="Times New Roman" w:cs="Times New Roman"/>
          <w:color w:val="FF0000"/>
        </w:rPr>
        <w:t xml:space="preserve">Get Grants </w:t>
      </w:r>
      <w:r w:rsidRPr="620A9BDF" w:rsidR="0D3B16EF">
        <w:rPr>
          <w:rFonts w:ascii="Times New Roman" w:hAnsi="Times New Roman" w:cs="Times New Roman"/>
          <w:color w:val="FF0000"/>
        </w:rPr>
        <w:t xml:space="preserve">Training was </w:t>
      </w:r>
      <w:r w:rsidRPr="620A9BDF" w:rsidR="0D3B16EF">
        <w:rPr>
          <w:rFonts w:ascii="Times New Roman" w:hAnsi="Times New Roman" w:cs="Times New Roman"/>
          <w:color w:val="FF0000"/>
        </w:rPr>
        <w:t>really</w:t>
      </w:r>
      <w:r w:rsidRPr="620A9BDF" w:rsidR="0D3B16EF">
        <w:rPr>
          <w:rFonts w:ascii="Times New Roman" w:hAnsi="Times New Roman" w:cs="Times New Roman"/>
          <w:color w:val="FF0000"/>
        </w:rPr>
        <w:t xml:space="preserve"> helpful</w:t>
      </w:r>
    </w:p>
    <w:p w:rsidRPr="009F79FF" w:rsidR="14515BE0" w:rsidP="620A9BDF" w:rsidRDefault="14515BE0" w14:paraId="3095F517" w14:textId="7C0E191F">
      <w:pPr>
        <w:pStyle w:val="Default"/>
        <w:rPr>
          <w:rFonts w:ascii="Times New Roman" w:hAnsi="Times New Roman" w:cs="Times New Roman"/>
          <w:color w:val="FF0000"/>
        </w:rPr>
      </w:pPr>
    </w:p>
    <w:p w:rsidRPr="009F79FF" w:rsidR="005E4D6E" w:rsidP="005E4D6E" w:rsidRDefault="005E4D6E" w14:paraId="591ED1DD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9F79FF">
        <w:rPr>
          <w:rFonts w:ascii="Times New Roman" w:hAnsi="Times New Roman" w:cs="Times New Roman"/>
          <w:b/>
          <w:bCs/>
          <w:color w:val="auto"/>
        </w:rPr>
        <w:t>Did we help you address the grant development needs we identified in our Intake Meeting</w:t>
      </w:r>
      <w:r w:rsidRPr="009F79FF">
        <w:rPr>
          <w:rFonts w:ascii="Times New Roman" w:hAnsi="Times New Roman" w:cs="Times New Roman"/>
          <w:color w:val="auto"/>
        </w:rPr>
        <w:t xml:space="preserve">? </w:t>
      </w:r>
    </w:p>
    <w:p w:rsidRPr="009F79FF" w:rsidR="005E4D6E" w:rsidP="005E4D6E" w:rsidRDefault="005E4D6E" w14:paraId="0E65F264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9F79FF">
        <w:rPr>
          <w:rFonts w:ascii="Times New Roman" w:hAnsi="Times New Roman" w:cs="Times New Roman"/>
          <w:b/>
          <w:bCs/>
          <w:color w:val="auto"/>
        </w:rPr>
        <w:t>If so, how</w:t>
      </w:r>
      <w:r w:rsidRPr="009F79FF">
        <w:rPr>
          <w:rFonts w:ascii="Times New Roman" w:hAnsi="Times New Roman" w:cs="Times New Roman"/>
          <w:color w:val="auto"/>
        </w:rPr>
        <w:t xml:space="preserve">? </w:t>
      </w:r>
    </w:p>
    <w:p w:rsidRPr="009F79FF" w:rsidR="005E4D6E" w:rsidP="005E4D6E" w:rsidRDefault="005E4D6E" w14:paraId="78109767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9F79FF">
        <w:rPr>
          <w:rFonts w:ascii="Times New Roman" w:hAnsi="Times New Roman" w:cs="Times New Roman"/>
          <w:color w:val="auto"/>
        </w:rPr>
        <w:t>(</w:t>
      </w:r>
      <w:r w:rsidRPr="009F79FF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 w:rsidRPr="009F79FF">
        <w:rPr>
          <w:rFonts w:ascii="Times New Roman" w:hAnsi="Times New Roman" w:cs="Times New Roman"/>
          <w:color w:val="auto"/>
        </w:rPr>
        <w:t>.)</w:t>
      </w:r>
    </w:p>
    <w:p w:rsidRPr="009F79FF" w:rsidR="005E4D6E" w:rsidP="620A9BDF" w:rsidRDefault="7B495C5A" w14:paraId="2F8D49A6" w14:textId="38FCA234">
      <w:pPr>
        <w:pStyle w:val="Default"/>
        <w:numPr>
          <w:ilvl w:val="0"/>
          <w:numId w:val="15"/>
        </w:numPr>
        <w:rPr>
          <w:rFonts w:ascii="Times New Roman" w:hAnsi="Times New Roman" w:cs="Times New Roman"/>
          <w:color w:val="FF0000"/>
        </w:rPr>
      </w:pPr>
      <w:r w:rsidRPr="620A9BDF" w:rsidR="2BA033FD">
        <w:rPr>
          <w:rFonts w:ascii="Times New Roman" w:hAnsi="Times New Roman" w:cs="Times New Roman"/>
          <w:color w:val="FF0000"/>
        </w:rPr>
        <w:t>Monday.com, organize grant information</w:t>
      </w:r>
    </w:p>
    <w:p w:rsidRPr="009F79FF" w:rsidR="006C42FD" w:rsidP="006C42FD" w:rsidRDefault="006C42FD" w14:paraId="699470F4" w14:textId="0D25C99C">
      <w:pPr>
        <w:pStyle w:val="Default"/>
        <w:ind w:left="1800"/>
        <w:rPr>
          <w:rFonts w:ascii="Times New Roman" w:hAnsi="Times New Roman" w:cs="Times New Roman"/>
          <w:color w:val="auto"/>
        </w:rPr>
      </w:pPr>
    </w:p>
    <w:p w:rsidRPr="009F79FF" w:rsidR="005E4D6E" w:rsidP="005E4D6E" w:rsidRDefault="005E4D6E" w14:paraId="5A4F2943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9F79FF">
        <w:rPr>
          <w:rFonts w:ascii="Times New Roman" w:hAnsi="Times New Roman" w:cs="Times New Roman"/>
          <w:b/>
          <w:bCs/>
          <w:color w:val="auto"/>
        </w:rPr>
        <w:t>What activities and services provided by GrantCorps were most helpful to you and your organization</w:t>
      </w:r>
      <w:r w:rsidRPr="009F79FF">
        <w:rPr>
          <w:rFonts w:ascii="Times New Roman" w:hAnsi="Times New Roman" w:cs="Times New Roman"/>
          <w:color w:val="auto"/>
        </w:rPr>
        <w:t xml:space="preserve">? </w:t>
      </w:r>
    </w:p>
    <w:p w:rsidRPr="009F79FF" w:rsidR="005E4D6E" w:rsidP="005E4D6E" w:rsidRDefault="005E4D6E" w14:paraId="29EEE5E1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9F79FF">
        <w:rPr>
          <w:rFonts w:ascii="Times New Roman" w:hAnsi="Times New Roman" w:cs="Times New Roman"/>
          <w:color w:val="auto"/>
        </w:rPr>
        <w:t>Why?</w:t>
      </w:r>
    </w:p>
    <w:p w:rsidRPr="009F79FF" w:rsidR="005E4D6E" w:rsidP="005E4D6E" w:rsidRDefault="005E4D6E" w14:paraId="4CF5A9DA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Pr="009F79FF" w:rsidR="005E4D6E" w:rsidP="005E4D6E" w:rsidRDefault="005E4D6E" w14:paraId="0781E41E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9F79FF">
        <w:rPr>
          <w:rFonts w:ascii="Times New Roman" w:hAnsi="Times New Roman" w:cs="Times New Roman"/>
          <w:b/>
          <w:bCs/>
          <w:color w:val="auto"/>
        </w:rPr>
        <w:t>Did you apply for any NEW grants as a result of the program</w:t>
      </w:r>
      <w:r w:rsidRPr="009F79FF">
        <w:rPr>
          <w:rFonts w:ascii="Times New Roman" w:hAnsi="Times New Roman" w:cs="Times New Roman"/>
          <w:color w:val="auto"/>
        </w:rPr>
        <w:t>? (</w:t>
      </w:r>
      <w:r w:rsidRPr="009F79FF">
        <w:rPr>
          <w:rFonts w:ascii="Times New Roman" w:hAnsi="Times New Roman" w:cs="Times New Roman"/>
          <w:i/>
          <w:iCs/>
          <w:color w:val="auto"/>
        </w:rPr>
        <w:t>Take notes for this question on the table above.</w:t>
      </w:r>
      <w:r w:rsidRPr="009F79FF">
        <w:rPr>
          <w:rFonts w:ascii="Times New Roman" w:hAnsi="Times New Roman" w:cs="Times New Roman"/>
          <w:color w:val="auto"/>
        </w:rPr>
        <w:t>)</w:t>
      </w:r>
    </w:p>
    <w:p w:rsidRPr="009F79FF" w:rsidR="005E4D6E" w:rsidP="005E4D6E" w:rsidRDefault="005E4D6E" w14:paraId="1D191729" w14:textId="77777777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9F79FF">
        <w:rPr>
          <w:rFonts w:ascii="Times New Roman" w:hAnsi="Times New Roman" w:cs="Times New Roman"/>
          <w:b/>
          <w:bCs/>
          <w:color w:val="auto"/>
        </w:rPr>
        <w:t>If so, which ones</w:t>
      </w:r>
      <w:r w:rsidRPr="009F79FF">
        <w:rPr>
          <w:rFonts w:ascii="Times New Roman" w:hAnsi="Times New Roman" w:cs="Times New Roman"/>
          <w:color w:val="auto"/>
        </w:rPr>
        <w:t xml:space="preserve">? </w:t>
      </w:r>
    </w:p>
    <w:p w:rsidRPr="009F79FF" w:rsidR="005E4D6E" w:rsidP="005E4D6E" w:rsidRDefault="005E4D6E" w14:paraId="669A4593" w14:textId="77777777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9F79FF">
        <w:rPr>
          <w:rFonts w:ascii="Times New Roman" w:hAnsi="Times New Roman" w:cs="Times New Roman"/>
          <w:b/>
          <w:bCs/>
          <w:color w:val="auto"/>
        </w:rPr>
        <w:t>What were the $ amounts requested</w:t>
      </w:r>
      <w:r w:rsidRPr="009F79FF">
        <w:rPr>
          <w:rFonts w:ascii="Times New Roman" w:hAnsi="Times New Roman" w:cs="Times New Roman"/>
          <w:color w:val="auto"/>
        </w:rPr>
        <w:t>?</w:t>
      </w:r>
    </w:p>
    <w:p w:rsidRPr="009F79FF" w:rsidR="005E4D6E" w:rsidP="005E4D6E" w:rsidRDefault="005E4D6E" w14:paraId="476C15C2" w14:textId="77777777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9F79FF">
        <w:rPr>
          <w:rFonts w:ascii="Times New Roman" w:hAnsi="Times New Roman" w:cs="Times New Roman"/>
          <w:b/>
          <w:bCs/>
          <w:color w:val="auto"/>
        </w:rPr>
        <w:t>Have any of these grants been awarded</w:t>
      </w:r>
      <w:r w:rsidRPr="009F79FF">
        <w:rPr>
          <w:rFonts w:ascii="Times New Roman" w:hAnsi="Times New Roman" w:cs="Times New Roman"/>
          <w:color w:val="auto"/>
        </w:rPr>
        <w:t>?</w:t>
      </w:r>
    </w:p>
    <w:p w:rsidRPr="008C4199" w:rsidR="43B437D3" w:rsidP="620A9BDF" w:rsidRDefault="009F79FF" w14:paraId="7974417C" w14:textId="78FD471E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FF0000"/>
        </w:rPr>
      </w:pPr>
      <w:r w:rsidRPr="620A9BDF" w:rsidR="7BF2199D">
        <w:rPr>
          <w:rFonts w:ascii="Times New Roman" w:hAnsi="Times New Roman" w:cs="Times New Roman"/>
          <w:color w:val="FF0000"/>
        </w:rPr>
        <w:t>Anschutz Family Foundation</w:t>
      </w:r>
      <w:r w:rsidRPr="620A9BDF" w:rsidR="6861E66F">
        <w:rPr>
          <w:rFonts w:ascii="Times New Roman" w:hAnsi="Times New Roman" w:cs="Times New Roman"/>
          <w:color w:val="FF0000"/>
        </w:rPr>
        <w:t xml:space="preserve"> </w:t>
      </w:r>
      <w:r w:rsidRPr="620A9BDF" w:rsidR="7BF2199D">
        <w:rPr>
          <w:rFonts w:ascii="Times New Roman" w:hAnsi="Times New Roman" w:cs="Times New Roman"/>
          <w:color w:val="FF0000"/>
        </w:rPr>
        <w:t>–</w:t>
      </w:r>
      <w:r w:rsidRPr="620A9BDF" w:rsidR="6861E66F">
        <w:rPr>
          <w:rFonts w:ascii="Times New Roman" w:hAnsi="Times New Roman" w:cs="Times New Roman"/>
          <w:color w:val="FF0000"/>
        </w:rPr>
        <w:t xml:space="preserve"> Pending</w:t>
      </w:r>
      <w:r w:rsidRPr="620A9BDF" w:rsidR="7BF2199D">
        <w:rPr>
          <w:rFonts w:ascii="Times New Roman" w:hAnsi="Times New Roman" w:cs="Times New Roman"/>
          <w:color w:val="FF0000"/>
        </w:rPr>
        <w:t>?</w:t>
      </w:r>
    </w:p>
    <w:p w:rsidRPr="009F79FF" w:rsidR="005E4D6E" w:rsidP="005E4D6E" w:rsidRDefault="005E4D6E" w14:paraId="188B88E6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Pr="009F79FF" w:rsidR="005E4D6E" w:rsidP="005E4D6E" w:rsidRDefault="005E4D6E" w14:paraId="3C0F95BA" w14:textId="2AA374E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9FF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Pr="009F79FF">
        <w:rPr>
          <w:rFonts w:ascii="Times New Roman" w:hAnsi="Times New Roman" w:cs="Times New Roman"/>
          <w:sz w:val="24"/>
          <w:szCs w:val="24"/>
        </w:rPr>
        <w:t>?</w:t>
      </w:r>
    </w:p>
    <w:p w:rsidRPr="009F79FF" w:rsidR="5E06CC1A" w:rsidP="620A9BDF" w:rsidRDefault="24CED3F7" w14:paraId="32094F34" w14:textId="5CA5DF4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620A9BDF" w:rsidR="7AC60B0F">
        <w:rPr>
          <w:rFonts w:ascii="Times New Roman" w:hAnsi="Times New Roman" w:cs="Times New Roman"/>
          <w:color w:val="FF0000"/>
          <w:sz w:val="24"/>
          <w:szCs w:val="24"/>
        </w:rPr>
        <w:t xml:space="preserve">Strategic formula, things going to be covered on </w:t>
      </w:r>
      <w:r w:rsidRPr="620A9BDF" w:rsidR="490376DF">
        <w:rPr>
          <w:rFonts w:ascii="Times New Roman" w:hAnsi="Times New Roman" w:cs="Times New Roman"/>
          <w:color w:val="FF0000"/>
          <w:sz w:val="24"/>
          <w:szCs w:val="24"/>
        </w:rPr>
        <w:t>consult</w:t>
      </w:r>
      <w:r w:rsidRPr="620A9BDF" w:rsidR="490376DF">
        <w:rPr>
          <w:rFonts w:ascii="Times New Roman" w:hAnsi="Times New Roman" w:cs="Times New Roman"/>
          <w:color w:val="FF0000"/>
          <w:sz w:val="24"/>
          <w:szCs w:val="24"/>
        </w:rPr>
        <w:t>ation</w:t>
      </w:r>
      <w:r w:rsidRPr="620A9BDF" w:rsidR="7AC60B0F">
        <w:rPr>
          <w:rFonts w:ascii="Times New Roman" w:hAnsi="Times New Roman" w:cs="Times New Roman"/>
          <w:color w:val="FF0000"/>
          <w:sz w:val="24"/>
          <w:szCs w:val="24"/>
        </w:rPr>
        <w:t xml:space="preserve"> as a whole</w:t>
      </w:r>
      <w:r w:rsidRPr="620A9BDF" w:rsidR="7AC60B0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620A9BDF" w:rsidR="729F9C08">
        <w:rPr>
          <w:rFonts w:ascii="Times New Roman" w:hAnsi="Times New Roman" w:cs="Times New Roman"/>
          <w:color w:val="FF0000"/>
          <w:sz w:val="24"/>
          <w:szCs w:val="24"/>
        </w:rPr>
        <w:t xml:space="preserve">(see progress </w:t>
      </w:r>
      <w:r w:rsidRPr="620A9BDF" w:rsidR="729F9C08">
        <w:rPr>
          <w:rFonts w:ascii="Times New Roman" w:hAnsi="Times New Roman" w:cs="Times New Roman"/>
          <w:color w:val="FF0000"/>
          <w:sz w:val="24"/>
          <w:szCs w:val="24"/>
        </w:rPr>
        <w:t xml:space="preserve">made </w:t>
      </w:r>
      <w:r w:rsidRPr="620A9BDF" w:rsidR="729F9C08">
        <w:rPr>
          <w:rFonts w:ascii="Times New Roman" w:hAnsi="Times New Roman" w:cs="Times New Roman"/>
          <w:color w:val="FF0000"/>
          <w:sz w:val="24"/>
          <w:szCs w:val="24"/>
        </w:rPr>
        <w:t>above)</w:t>
      </w:r>
      <w:r w:rsidRPr="620A9BDF" w:rsidR="7AC60B0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Pr="009F79FF" w:rsidR="609E8E5C" w:rsidP="620A9BDF" w:rsidRDefault="3A09235D" w14:paraId="79624389" w14:textId="1F6DA55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620A9BDF" w:rsidR="0D4B8E46">
        <w:rPr>
          <w:rFonts w:ascii="Times New Roman" w:hAnsi="Times New Roman" w:cs="Times New Roman"/>
          <w:color w:val="FF0000"/>
          <w:sz w:val="24"/>
          <w:szCs w:val="24"/>
        </w:rPr>
        <w:t>Revisit</w:t>
      </w:r>
      <w:r w:rsidRPr="620A9BDF" w:rsidR="7AC60B0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620A9BDF" w:rsidR="52A1A241">
        <w:rPr>
          <w:rFonts w:ascii="Times New Roman" w:hAnsi="Times New Roman" w:cs="Times New Roman"/>
          <w:color w:val="FF0000"/>
          <w:sz w:val="24"/>
          <w:szCs w:val="24"/>
        </w:rPr>
        <w:t>initial</w:t>
      </w:r>
      <w:r w:rsidRPr="620A9BDF" w:rsidR="7AC60B0F">
        <w:rPr>
          <w:rFonts w:ascii="Times New Roman" w:hAnsi="Times New Roman" w:cs="Times New Roman"/>
          <w:color w:val="FF0000"/>
          <w:sz w:val="24"/>
          <w:szCs w:val="24"/>
        </w:rPr>
        <w:t xml:space="preserve"> intake goals, making sure those are being met in real time, check in on those needs/goals</w:t>
      </w:r>
    </w:p>
    <w:p w:rsidR="791F8C5B" w:rsidP="620A9BDF" w:rsidRDefault="791F8C5B" w14:paraId="6F9B0974" w14:textId="1392379D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620A9BDF" w:rsidR="520BC48E">
        <w:rPr>
          <w:rFonts w:ascii="Times New Roman" w:hAnsi="Times New Roman" w:cs="Times New Roman"/>
          <w:color w:val="FF0000"/>
          <w:sz w:val="24"/>
          <w:szCs w:val="24"/>
        </w:rPr>
        <w:t xml:space="preserve">Did not take </w:t>
      </w:r>
      <w:r w:rsidRPr="620A9BDF" w:rsidR="520BC48E">
        <w:rPr>
          <w:rFonts w:ascii="Times New Roman" w:hAnsi="Times New Roman" w:cs="Times New Roman"/>
          <w:color w:val="FF0000"/>
          <w:sz w:val="24"/>
          <w:szCs w:val="24"/>
        </w:rPr>
        <w:t>as much from</w:t>
      </w:r>
      <w:r w:rsidRPr="620A9BDF" w:rsidR="520BC48E">
        <w:rPr>
          <w:rFonts w:ascii="Times New Roman" w:hAnsi="Times New Roman" w:cs="Times New Roman"/>
          <w:color w:val="FF0000"/>
          <w:sz w:val="24"/>
          <w:szCs w:val="24"/>
        </w:rPr>
        <w:t xml:space="preserve"> Finding Funding on the</w:t>
      </w:r>
      <w:r w:rsidRPr="620A9BDF" w:rsidR="520BC48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620A9BDF" w:rsidR="520BC48E">
        <w:rPr>
          <w:rFonts w:ascii="Times New Roman" w:hAnsi="Times New Roman" w:cs="Times New Roman"/>
          <w:color w:val="FF0000"/>
          <w:sz w:val="24"/>
          <w:szCs w:val="24"/>
        </w:rPr>
        <w:t xml:space="preserve">Web </w:t>
      </w:r>
    </w:p>
    <w:p w:rsidR="005E4D6E" w:rsidP="620A9BDF" w:rsidRDefault="005E4D6E" w14:paraId="3CEFE6EC" w14:textId="0A303AC5">
      <w:pPr>
        <w:spacing w:after="0" w:line="240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</w:p>
    <w:p w:rsidRPr="00C54312" w:rsidR="00A5699D" w:rsidP="00C54312" w:rsidRDefault="005E4D6E" w14:paraId="3A98888D" w14:textId="176DC59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54312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</w:t>
      </w:r>
      <w:r w:rsidRPr="00F83708">
        <w:rPr>
          <w:rFonts w:ascii="Times New Roman" w:hAnsi="Times New Roman" w:cs="Times New Roman"/>
          <w:sz w:val="24"/>
          <w:szCs w:val="24"/>
        </w:rPr>
        <w:t>?</w:t>
      </w:r>
    </w:p>
    <w:p w:rsidR="335D0CF3" w:rsidP="620A9BDF" w:rsidRDefault="335D0CF3" w14:paraId="29CB1243" w14:textId="413A3176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FF0000"/>
        </w:rPr>
      </w:pPr>
      <w:r w:rsidRPr="620A9BDF" w:rsidR="67236E86">
        <w:rPr>
          <w:rFonts w:ascii="Times New Roman" w:hAnsi="Times New Roman" w:cs="Times New Roman"/>
          <w:color w:val="FF0000"/>
        </w:rPr>
        <w:t xml:space="preserve">COVID Federal </w:t>
      </w:r>
      <w:r w:rsidRPr="620A9BDF" w:rsidR="67236E86">
        <w:rPr>
          <w:rFonts w:ascii="Times New Roman" w:hAnsi="Times New Roman" w:cs="Times New Roman"/>
          <w:color w:val="FF0000"/>
        </w:rPr>
        <w:t xml:space="preserve">Funding grant cut on </w:t>
      </w:r>
      <w:r w:rsidRPr="620A9BDF" w:rsidR="67236E86">
        <w:rPr>
          <w:rFonts w:ascii="Times New Roman" w:hAnsi="Times New Roman" w:cs="Times New Roman"/>
          <w:color w:val="FF0000"/>
        </w:rPr>
        <w:t>Friday,</w:t>
      </w:r>
      <w:r w:rsidRPr="620A9BDF" w:rsidR="67236E86">
        <w:rPr>
          <w:rFonts w:ascii="Times New Roman" w:hAnsi="Times New Roman" w:cs="Times New Roman"/>
          <w:color w:val="FF0000"/>
        </w:rPr>
        <w:t xml:space="preserve"> </w:t>
      </w:r>
      <w:r w:rsidRPr="620A9BDF" w:rsidR="67236E86">
        <w:rPr>
          <w:rFonts w:ascii="Times New Roman" w:hAnsi="Times New Roman" w:cs="Times New Roman"/>
          <w:color w:val="FF0000"/>
        </w:rPr>
        <w:t>anticipating</w:t>
      </w:r>
      <w:r w:rsidRPr="620A9BDF" w:rsidR="67236E86">
        <w:rPr>
          <w:rFonts w:ascii="Times New Roman" w:hAnsi="Times New Roman" w:cs="Times New Roman"/>
          <w:color w:val="FF0000"/>
        </w:rPr>
        <w:t xml:space="preserve"> </w:t>
      </w:r>
      <w:r w:rsidRPr="620A9BDF" w:rsidR="67236E86">
        <w:rPr>
          <w:rFonts w:ascii="Times New Roman" w:hAnsi="Times New Roman" w:cs="Times New Roman"/>
          <w:color w:val="FF0000"/>
        </w:rPr>
        <w:t xml:space="preserve">not being able to apply </w:t>
      </w:r>
      <w:r w:rsidRPr="620A9BDF" w:rsidR="67236E86">
        <w:rPr>
          <w:rFonts w:ascii="Times New Roman" w:hAnsi="Times New Roman" w:cs="Times New Roman"/>
          <w:color w:val="FF0000"/>
        </w:rPr>
        <w:t xml:space="preserve">for further </w:t>
      </w:r>
      <w:r w:rsidRPr="620A9BDF" w:rsidR="67236E86">
        <w:rPr>
          <w:rFonts w:ascii="Times New Roman" w:hAnsi="Times New Roman" w:cs="Times New Roman"/>
          <w:color w:val="FF0000"/>
        </w:rPr>
        <w:t>federal grants</w:t>
      </w:r>
    </w:p>
    <w:p w:rsidR="335D0CF3" w:rsidP="620A9BDF" w:rsidRDefault="335D0CF3" w14:paraId="769BA5A6" w14:textId="1B572BB2">
      <w:pPr>
        <w:pStyle w:val="Default"/>
        <w:numPr>
          <w:ilvl w:val="1"/>
          <w:numId w:val="11"/>
        </w:numPr>
        <w:rPr>
          <w:rFonts w:ascii="Times New Roman" w:hAnsi="Times New Roman" w:cs="Times New Roman"/>
          <w:color w:val="FF0000"/>
        </w:rPr>
      </w:pPr>
      <w:r w:rsidRPr="620A9BDF" w:rsidR="67236E86">
        <w:rPr>
          <w:rFonts w:ascii="Times New Roman" w:hAnsi="Times New Roman" w:cs="Times New Roman"/>
          <w:color w:val="FF0000"/>
        </w:rPr>
        <w:t xml:space="preserve">Met with </w:t>
      </w:r>
      <w:r w:rsidRPr="620A9BDF" w:rsidR="67236E86">
        <w:rPr>
          <w:rFonts w:ascii="Times New Roman" w:hAnsi="Times New Roman" w:cs="Times New Roman"/>
          <w:color w:val="FF0000"/>
        </w:rPr>
        <w:t>more private</w:t>
      </w:r>
      <w:r w:rsidRPr="620A9BDF" w:rsidR="67236E86">
        <w:rPr>
          <w:rFonts w:ascii="Times New Roman" w:hAnsi="Times New Roman" w:cs="Times New Roman"/>
          <w:color w:val="FF0000"/>
        </w:rPr>
        <w:t xml:space="preserve"> foundations who say </w:t>
      </w:r>
      <w:r w:rsidRPr="620A9BDF" w:rsidR="67236E86">
        <w:rPr>
          <w:rFonts w:ascii="Times New Roman" w:hAnsi="Times New Roman" w:cs="Times New Roman"/>
          <w:color w:val="FF0000"/>
        </w:rPr>
        <w:t>they are</w:t>
      </w:r>
      <w:r w:rsidRPr="620A9BDF" w:rsidR="67236E86">
        <w:rPr>
          <w:rFonts w:ascii="Times New Roman" w:hAnsi="Times New Roman" w:cs="Times New Roman"/>
          <w:color w:val="FF0000"/>
        </w:rPr>
        <w:t xml:space="preserve"> </w:t>
      </w:r>
      <w:r w:rsidRPr="620A9BDF" w:rsidR="67236E86">
        <w:rPr>
          <w:rFonts w:ascii="Times New Roman" w:hAnsi="Times New Roman" w:cs="Times New Roman"/>
          <w:color w:val="FF0000"/>
        </w:rPr>
        <w:t xml:space="preserve">committed to </w:t>
      </w:r>
      <w:r w:rsidRPr="620A9BDF" w:rsidR="67236E86">
        <w:rPr>
          <w:rFonts w:ascii="Times New Roman" w:hAnsi="Times New Roman" w:cs="Times New Roman"/>
          <w:color w:val="FF0000"/>
        </w:rPr>
        <w:t xml:space="preserve">making sure that they are </w:t>
      </w:r>
      <w:r w:rsidRPr="620A9BDF" w:rsidR="67236E86">
        <w:rPr>
          <w:rFonts w:ascii="Times New Roman" w:hAnsi="Times New Roman" w:cs="Times New Roman"/>
          <w:color w:val="FF0000"/>
        </w:rPr>
        <w:t>a</w:t>
      </w:r>
      <w:r w:rsidRPr="620A9BDF" w:rsidR="67236E86">
        <w:rPr>
          <w:rFonts w:ascii="Times New Roman" w:hAnsi="Times New Roman" w:cs="Times New Roman"/>
          <w:color w:val="FF0000"/>
        </w:rPr>
        <w:t xml:space="preserve"> priority </w:t>
      </w:r>
      <w:r w:rsidRPr="620A9BDF" w:rsidR="67236E86">
        <w:rPr>
          <w:rFonts w:ascii="Times New Roman" w:hAnsi="Times New Roman" w:cs="Times New Roman"/>
          <w:color w:val="FF0000"/>
        </w:rPr>
        <w:t>population</w:t>
      </w:r>
    </w:p>
    <w:p w:rsidR="75D150FB" w:rsidP="620A9BDF" w:rsidRDefault="0CF7C4D1" w14:paraId="30AE0757" w14:textId="4B6B5DD1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FF0000"/>
        </w:rPr>
      </w:pPr>
      <w:r w:rsidRPr="620A9BDF" w:rsidR="0E87387D">
        <w:rPr>
          <w:rFonts w:ascii="Times New Roman" w:hAnsi="Times New Roman" w:cs="Times New Roman"/>
          <w:color w:val="FF0000"/>
        </w:rPr>
        <w:t xml:space="preserve">Amy got sick a few times &amp; </w:t>
      </w:r>
      <w:r w:rsidRPr="620A9BDF" w:rsidR="0E87387D">
        <w:rPr>
          <w:rFonts w:ascii="Times New Roman" w:hAnsi="Times New Roman" w:cs="Times New Roman"/>
          <w:color w:val="FF0000"/>
        </w:rPr>
        <w:t>communications</w:t>
      </w:r>
      <w:r w:rsidRPr="620A9BDF" w:rsidR="0E87387D">
        <w:rPr>
          <w:rFonts w:ascii="Times New Roman" w:hAnsi="Times New Roman" w:cs="Times New Roman"/>
          <w:color w:val="FF0000"/>
        </w:rPr>
        <w:t xml:space="preserve"> would drop </w:t>
      </w:r>
      <w:r w:rsidRPr="620A9BDF" w:rsidR="0E87387D">
        <w:rPr>
          <w:rFonts w:ascii="Times New Roman" w:hAnsi="Times New Roman" w:cs="Times New Roman"/>
          <w:color w:val="FF0000"/>
        </w:rPr>
        <w:t xml:space="preserve">off when it happened --&gt; when things </w:t>
      </w:r>
      <w:r w:rsidRPr="620A9BDF" w:rsidR="0E87387D">
        <w:rPr>
          <w:rFonts w:ascii="Times New Roman" w:hAnsi="Times New Roman" w:cs="Times New Roman"/>
          <w:color w:val="FF0000"/>
        </w:rPr>
        <w:t xml:space="preserve">are too spread out, you </w:t>
      </w:r>
      <w:r w:rsidRPr="620A9BDF" w:rsidR="0E87387D">
        <w:rPr>
          <w:rFonts w:ascii="Times New Roman" w:hAnsi="Times New Roman" w:cs="Times New Roman"/>
          <w:color w:val="FF0000"/>
        </w:rPr>
        <w:t>lose momentum --&gt; maybe if there was a back-</w:t>
      </w:r>
      <w:r w:rsidRPr="620A9BDF" w:rsidR="0E87387D">
        <w:rPr>
          <w:rFonts w:ascii="Times New Roman" w:hAnsi="Times New Roman" w:cs="Times New Roman"/>
          <w:color w:val="FF0000"/>
        </w:rPr>
        <w:t xml:space="preserve">up contact or materials to </w:t>
      </w:r>
      <w:r w:rsidRPr="620A9BDF" w:rsidR="0E87387D">
        <w:rPr>
          <w:rFonts w:ascii="Times New Roman" w:hAnsi="Times New Roman" w:cs="Times New Roman"/>
          <w:color w:val="FF0000"/>
        </w:rPr>
        <w:t xml:space="preserve">reference so that </w:t>
      </w:r>
      <w:r w:rsidRPr="620A9BDF" w:rsidR="0E87387D">
        <w:rPr>
          <w:rFonts w:ascii="Times New Roman" w:hAnsi="Times New Roman" w:cs="Times New Roman"/>
          <w:color w:val="FF0000"/>
        </w:rPr>
        <w:t>doesn’t</w:t>
      </w:r>
      <w:r w:rsidRPr="620A9BDF" w:rsidR="0E87387D">
        <w:rPr>
          <w:rFonts w:ascii="Times New Roman" w:hAnsi="Times New Roman" w:cs="Times New Roman"/>
          <w:color w:val="FF0000"/>
        </w:rPr>
        <w:t xml:space="preserve"> happen</w:t>
      </w:r>
    </w:p>
    <w:p w:rsidR="7B8F03FC" w:rsidP="620A9BDF" w:rsidRDefault="48BE9836" w14:paraId="127E27A3" w14:textId="4B3AD57B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FF0000"/>
        </w:rPr>
      </w:pPr>
      <w:r w:rsidRPr="620A9BDF" w:rsidR="0D7DF4F1">
        <w:rPr>
          <w:rFonts w:ascii="Times New Roman" w:hAnsi="Times New Roman" w:cs="Times New Roman"/>
          <w:color w:val="FF0000"/>
        </w:rPr>
        <w:t xml:space="preserve">GrantCorps as it is does </w:t>
      </w:r>
      <w:r w:rsidRPr="620A9BDF" w:rsidR="0D7DF4F1">
        <w:rPr>
          <w:rFonts w:ascii="Times New Roman" w:hAnsi="Times New Roman" w:cs="Times New Roman"/>
          <w:color w:val="FF0000"/>
        </w:rPr>
        <w:t xml:space="preserve">put a lot of </w:t>
      </w:r>
      <w:r w:rsidRPr="620A9BDF" w:rsidR="0D7DF4F1">
        <w:rPr>
          <w:rFonts w:ascii="Times New Roman" w:hAnsi="Times New Roman" w:cs="Times New Roman"/>
          <w:color w:val="FF0000"/>
        </w:rPr>
        <w:t xml:space="preserve">the burden on the </w:t>
      </w:r>
      <w:r w:rsidRPr="620A9BDF" w:rsidR="0D7DF4F1">
        <w:rPr>
          <w:rFonts w:ascii="Times New Roman" w:hAnsi="Times New Roman" w:cs="Times New Roman"/>
          <w:color w:val="FF0000"/>
        </w:rPr>
        <w:t xml:space="preserve">marginalized </w:t>
      </w:r>
      <w:r w:rsidRPr="620A9BDF" w:rsidR="0D7DF4F1">
        <w:rPr>
          <w:rFonts w:ascii="Times New Roman" w:hAnsi="Times New Roman" w:cs="Times New Roman"/>
          <w:color w:val="FF0000"/>
        </w:rPr>
        <w:t xml:space="preserve">groups that </w:t>
      </w:r>
      <w:r w:rsidRPr="620A9BDF" w:rsidR="0D7DF4F1">
        <w:rPr>
          <w:rFonts w:ascii="Times New Roman" w:hAnsi="Times New Roman" w:cs="Times New Roman"/>
          <w:color w:val="FF0000"/>
        </w:rPr>
        <w:t>opportunity</w:t>
      </w:r>
      <w:r w:rsidRPr="620A9BDF" w:rsidR="0D7DF4F1">
        <w:rPr>
          <w:rFonts w:ascii="Times New Roman" w:hAnsi="Times New Roman" w:cs="Times New Roman"/>
          <w:color w:val="FF0000"/>
        </w:rPr>
        <w:t xml:space="preserve"> </w:t>
      </w:r>
      <w:r w:rsidRPr="620A9BDF" w:rsidR="0D7DF4F1">
        <w:rPr>
          <w:rFonts w:ascii="Times New Roman" w:hAnsi="Times New Roman" w:cs="Times New Roman"/>
          <w:color w:val="FF0000"/>
        </w:rPr>
        <w:t>is intended to support</w:t>
      </w:r>
      <w:r w:rsidRPr="620A9BDF" w:rsidR="0D7DF4F1">
        <w:rPr>
          <w:rFonts w:ascii="Times New Roman" w:hAnsi="Times New Roman" w:cs="Times New Roman"/>
          <w:color w:val="FF0000"/>
        </w:rPr>
        <w:t>, so it would be helpful if there was just greater su</w:t>
      </w:r>
      <w:r w:rsidRPr="620A9BDF" w:rsidR="3D79D618">
        <w:rPr>
          <w:rFonts w:ascii="Times New Roman" w:hAnsi="Times New Roman" w:cs="Times New Roman"/>
          <w:color w:val="FF0000"/>
        </w:rPr>
        <w:t>pport than just the consultant (wider support system = less burden?)</w:t>
      </w:r>
    </w:p>
    <w:p w:rsidR="27EB5104" w:rsidP="620A9BDF" w:rsidRDefault="0C7945E9" w14:paraId="277FAEB1" w14:textId="25BF60FA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FF0000"/>
        </w:rPr>
      </w:pPr>
      <w:r w:rsidRPr="620A9BDF" w:rsidR="1452853F">
        <w:rPr>
          <w:rFonts w:ascii="Times New Roman" w:hAnsi="Times New Roman" w:cs="Times New Roman"/>
          <w:color w:val="FF0000"/>
        </w:rPr>
        <w:t xml:space="preserve">Barriers Identified in </w:t>
      </w:r>
      <w:r w:rsidRPr="620A9BDF" w:rsidR="1452853F">
        <w:rPr>
          <w:rFonts w:ascii="Times New Roman" w:hAnsi="Times New Roman" w:cs="Times New Roman"/>
          <w:color w:val="FF0000"/>
        </w:rPr>
        <w:t>Application</w:t>
      </w:r>
    </w:p>
    <w:p w:rsidR="30ABA7DC" w:rsidP="620A9BDF" w:rsidRDefault="21C2AE5A" w14:paraId="087330F0" w14:textId="03C72A8D">
      <w:pPr>
        <w:pStyle w:val="Default"/>
        <w:numPr>
          <w:ilvl w:val="1"/>
          <w:numId w:val="11"/>
        </w:numPr>
        <w:rPr>
          <w:rFonts w:ascii="Times New Roman" w:hAnsi="Times New Roman" w:cs="Times New Roman"/>
          <w:color w:val="FF0000"/>
        </w:rPr>
      </w:pPr>
      <w:r w:rsidRPr="620A9BDF" w:rsidR="201B09F3">
        <w:rPr>
          <w:rFonts w:ascii="Times New Roman" w:hAnsi="Times New Roman" w:cs="Times New Roman"/>
          <w:color w:val="FF0000"/>
        </w:rPr>
        <w:t xml:space="preserve">Lack of </w:t>
      </w:r>
      <w:r w:rsidRPr="620A9BDF" w:rsidR="201B09F3">
        <w:rPr>
          <w:rFonts w:ascii="Times New Roman" w:hAnsi="Times New Roman" w:cs="Times New Roman"/>
          <w:color w:val="FF0000"/>
        </w:rPr>
        <w:t xml:space="preserve">staff trained </w:t>
      </w:r>
      <w:r w:rsidRPr="620A9BDF" w:rsidR="201B09F3">
        <w:rPr>
          <w:rFonts w:ascii="Times New Roman" w:hAnsi="Times New Roman" w:cs="Times New Roman"/>
          <w:color w:val="FF0000"/>
        </w:rPr>
        <w:t>in</w:t>
      </w:r>
      <w:r w:rsidRPr="620A9BDF" w:rsidR="201B09F3">
        <w:rPr>
          <w:rFonts w:ascii="Times New Roman" w:hAnsi="Times New Roman" w:cs="Times New Roman"/>
          <w:color w:val="FF0000"/>
        </w:rPr>
        <w:t xml:space="preserve"> </w:t>
      </w:r>
      <w:r w:rsidRPr="620A9BDF" w:rsidR="201B09F3">
        <w:rPr>
          <w:rFonts w:ascii="Times New Roman" w:hAnsi="Times New Roman" w:cs="Times New Roman"/>
          <w:color w:val="FF0000"/>
        </w:rPr>
        <w:t>grantwriting</w:t>
      </w:r>
    </w:p>
    <w:p w:rsidR="21C2AE5A" w:rsidP="620A9BDF" w:rsidRDefault="21C2AE5A" w14:paraId="4ACF22E6" w14:textId="21AD364E">
      <w:pPr>
        <w:pStyle w:val="Default"/>
        <w:numPr>
          <w:ilvl w:val="1"/>
          <w:numId w:val="11"/>
        </w:numPr>
        <w:rPr>
          <w:rFonts w:ascii="Times New Roman" w:hAnsi="Times New Roman" w:cs="Times New Roman"/>
          <w:color w:val="FF0000"/>
        </w:rPr>
      </w:pPr>
      <w:r w:rsidRPr="620A9BDF" w:rsidR="201B09F3">
        <w:rPr>
          <w:rFonts w:ascii="Times New Roman" w:hAnsi="Times New Roman" w:cs="Times New Roman"/>
          <w:color w:val="FF0000"/>
        </w:rPr>
        <w:t xml:space="preserve">Lack of </w:t>
      </w:r>
      <w:r w:rsidRPr="620A9BDF" w:rsidR="201B09F3">
        <w:rPr>
          <w:rFonts w:ascii="Times New Roman" w:hAnsi="Times New Roman" w:cs="Times New Roman"/>
          <w:color w:val="FF0000"/>
        </w:rPr>
        <w:t xml:space="preserve">time to </w:t>
      </w:r>
      <w:r w:rsidRPr="620A9BDF" w:rsidR="201B09F3">
        <w:rPr>
          <w:rFonts w:ascii="Times New Roman" w:hAnsi="Times New Roman" w:cs="Times New Roman"/>
          <w:color w:val="FF0000"/>
        </w:rPr>
        <w:t xml:space="preserve">develop and </w:t>
      </w:r>
      <w:r w:rsidRPr="620A9BDF" w:rsidR="201B09F3">
        <w:rPr>
          <w:rFonts w:ascii="Times New Roman" w:hAnsi="Times New Roman" w:cs="Times New Roman"/>
          <w:color w:val="FF0000"/>
        </w:rPr>
        <w:t>submit</w:t>
      </w:r>
      <w:r w:rsidRPr="620A9BDF" w:rsidR="201B09F3">
        <w:rPr>
          <w:rFonts w:ascii="Times New Roman" w:hAnsi="Times New Roman" w:cs="Times New Roman"/>
          <w:color w:val="FF0000"/>
        </w:rPr>
        <w:t xml:space="preserve"> grant </w:t>
      </w:r>
      <w:r w:rsidRPr="620A9BDF" w:rsidR="201B09F3">
        <w:rPr>
          <w:rFonts w:ascii="Times New Roman" w:hAnsi="Times New Roman" w:cs="Times New Roman"/>
          <w:color w:val="FF0000"/>
        </w:rPr>
        <w:t>proposals</w:t>
      </w:r>
    </w:p>
    <w:p w:rsidR="21C2AE5A" w:rsidP="620A9BDF" w:rsidRDefault="21C2AE5A" w14:paraId="6C9A1B75" w14:textId="1E09C49A">
      <w:pPr>
        <w:pStyle w:val="Default"/>
        <w:numPr>
          <w:ilvl w:val="1"/>
          <w:numId w:val="11"/>
        </w:numPr>
        <w:rPr>
          <w:rFonts w:ascii="Times New Roman" w:hAnsi="Times New Roman" w:cs="Times New Roman"/>
          <w:color w:val="FF0000"/>
        </w:rPr>
      </w:pPr>
      <w:r w:rsidRPr="620A9BDF" w:rsidR="201B09F3">
        <w:rPr>
          <w:rFonts w:ascii="Times New Roman" w:hAnsi="Times New Roman" w:cs="Times New Roman"/>
          <w:color w:val="FF0000"/>
        </w:rPr>
        <w:t xml:space="preserve">Lack of </w:t>
      </w:r>
      <w:r w:rsidRPr="620A9BDF" w:rsidR="201B09F3">
        <w:rPr>
          <w:rFonts w:ascii="Times New Roman" w:hAnsi="Times New Roman" w:cs="Times New Roman"/>
          <w:color w:val="FF0000"/>
        </w:rPr>
        <w:t xml:space="preserve">information </w:t>
      </w:r>
      <w:r w:rsidRPr="620A9BDF" w:rsidR="201B09F3">
        <w:rPr>
          <w:rFonts w:ascii="Times New Roman" w:hAnsi="Times New Roman" w:cs="Times New Roman"/>
          <w:color w:val="FF0000"/>
        </w:rPr>
        <w:t xml:space="preserve">about funding </w:t>
      </w:r>
      <w:r w:rsidRPr="620A9BDF" w:rsidR="201B09F3">
        <w:rPr>
          <w:rFonts w:ascii="Times New Roman" w:hAnsi="Times New Roman" w:cs="Times New Roman"/>
          <w:color w:val="FF0000"/>
        </w:rPr>
        <w:t>opportunities</w:t>
      </w:r>
    </w:p>
    <w:p w:rsidR="14A32AF4" w:rsidP="620A9BDF" w:rsidRDefault="21C2AE5A" w14:paraId="534C50F5" w14:textId="3D742ADC">
      <w:pPr>
        <w:pStyle w:val="Default"/>
        <w:numPr>
          <w:ilvl w:val="1"/>
          <w:numId w:val="11"/>
        </w:numPr>
        <w:rPr>
          <w:rFonts w:ascii="Times New Roman" w:hAnsi="Times New Roman" w:cs="Times New Roman"/>
          <w:color w:val="FF0000"/>
        </w:rPr>
      </w:pPr>
      <w:r w:rsidRPr="620A9BDF" w:rsidR="201B09F3">
        <w:rPr>
          <w:rFonts w:ascii="Times New Roman" w:hAnsi="Times New Roman" w:cs="Times New Roman"/>
          <w:color w:val="FF0000"/>
        </w:rPr>
        <w:t xml:space="preserve">Difficulty </w:t>
      </w:r>
      <w:r w:rsidRPr="620A9BDF" w:rsidR="201B09F3">
        <w:rPr>
          <w:rFonts w:ascii="Times New Roman" w:hAnsi="Times New Roman" w:cs="Times New Roman"/>
          <w:color w:val="FF0000"/>
        </w:rPr>
        <w:t xml:space="preserve">tracking and </w:t>
      </w:r>
      <w:r w:rsidRPr="620A9BDF" w:rsidR="201B09F3">
        <w:rPr>
          <w:rFonts w:ascii="Times New Roman" w:hAnsi="Times New Roman" w:cs="Times New Roman"/>
          <w:color w:val="FF0000"/>
        </w:rPr>
        <w:t xml:space="preserve">reporting </w:t>
      </w:r>
      <w:r w:rsidRPr="620A9BDF" w:rsidR="201B09F3">
        <w:rPr>
          <w:rFonts w:ascii="Times New Roman" w:hAnsi="Times New Roman" w:cs="Times New Roman"/>
          <w:color w:val="FF0000"/>
        </w:rPr>
        <w:t xml:space="preserve">on </w:t>
      </w:r>
      <w:r w:rsidRPr="620A9BDF" w:rsidR="201B09F3">
        <w:rPr>
          <w:rFonts w:ascii="Times New Roman" w:hAnsi="Times New Roman" w:cs="Times New Roman"/>
          <w:color w:val="FF0000"/>
        </w:rPr>
        <w:t>funding</w:t>
      </w:r>
    </w:p>
    <w:p w:rsidR="21C2AE5A" w:rsidP="620A9BDF" w:rsidRDefault="21C2AE5A" w14:paraId="1F06A3A4" w14:textId="15942C97">
      <w:pPr>
        <w:pStyle w:val="Default"/>
        <w:numPr>
          <w:ilvl w:val="1"/>
          <w:numId w:val="11"/>
        </w:numPr>
        <w:rPr>
          <w:rFonts w:ascii="Times New Roman" w:hAnsi="Times New Roman" w:cs="Times New Roman"/>
          <w:color w:val="FF0000"/>
        </w:rPr>
      </w:pPr>
      <w:r w:rsidRPr="620A9BDF" w:rsidR="201B09F3">
        <w:rPr>
          <w:rFonts w:ascii="Times New Roman" w:hAnsi="Times New Roman" w:cs="Times New Roman"/>
          <w:color w:val="FF0000"/>
        </w:rPr>
        <w:t>Completely</w:t>
      </w:r>
      <w:r w:rsidRPr="620A9BDF" w:rsidR="201B09F3">
        <w:rPr>
          <w:rFonts w:ascii="Times New Roman" w:hAnsi="Times New Roman" w:cs="Times New Roman"/>
          <w:color w:val="FF0000"/>
        </w:rPr>
        <w:t xml:space="preserve"> </w:t>
      </w:r>
      <w:r w:rsidRPr="620A9BDF" w:rsidR="201B09F3">
        <w:rPr>
          <w:rFonts w:ascii="Times New Roman" w:hAnsi="Times New Roman" w:cs="Times New Roman"/>
          <w:color w:val="FF0000"/>
        </w:rPr>
        <w:t>new staff</w:t>
      </w:r>
      <w:r w:rsidRPr="620A9BDF" w:rsidR="201B09F3">
        <w:rPr>
          <w:rFonts w:ascii="Times New Roman" w:hAnsi="Times New Roman" w:cs="Times New Roman"/>
          <w:color w:val="FF0000"/>
        </w:rPr>
        <w:t xml:space="preserve"> </w:t>
      </w:r>
      <w:r w:rsidRPr="620A9BDF" w:rsidR="201B09F3">
        <w:rPr>
          <w:rFonts w:ascii="Times New Roman" w:hAnsi="Times New Roman" w:cs="Times New Roman"/>
          <w:color w:val="FF0000"/>
        </w:rPr>
        <w:t xml:space="preserve">&amp; a new </w:t>
      </w:r>
      <w:r w:rsidRPr="620A9BDF" w:rsidR="201B09F3">
        <w:rPr>
          <w:rFonts w:ascii="Times New Roman" w:hAnsi="Times New Roman" w:cs="Times New Roman"/>
          <w:color w:val="FF0000"/>
        </w:rPr>
        <w:t xml:space="preserve">ED </w:t>
      </w:r>
      <w:r w:rsidRPr="620A9BDF" w:rsidR="201B09F3">
        <w:rPr>
          <w:rFonts w:ascii="Times New Roman" w:hAnsi="Times New Roman" w:cs="Times New Roman"/>
          <w:color w:val="FF0000"/>
        </w:rPr>
        <w:t xml:space="preserve">as of </w:t>
      </w:r>
      <w:r w:rsidRPr="620A9BDF" w:rsidR="201B09F3">
        <w:rPr>
          <w:rFonts w:ascii="Times New Roman" w:hAnsi="Times New Roman" w:cs="Times New Roman"/>
          <w:color w:val="FF0000"/>
        </w:rPr>
        <w:t>Jan 2024</w:t>
      </w:r>
    </w:p>
    <w:p w:rsidRPr="00CB6A28" w:rsidR="00A5699D" w:rsidP="620A9BDF" w:rsidRDefault="0C7945E9" w14:paraId="3FFABCB2" w14:textId="20CE575D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FF0000"/>
        </w:rPr>
      </w:pPr>
      <w:r w:rsidRPr="620A9BDF" w:rsidR="1452853F">
        <w:rPr>
          <w:rFonts w:ascii="Times New Roman" w:hAnsi="Times New Roman" w:cs="Times New Roman"/>
          <w:color w:val="FF0000"/>
        </w:rPr>
        <w:t xml:space="preserve">Changes to </w:t>
      </w:r>
      <w:r w:rsidRPr="620A9BDF" w:rsidR="61702970">
        <w:rPr>
          <w:rFonts w:ascii="Times New Roman" w:hAnsi="Times New Roman" w:cs="Times New Roman"/>
          <w:color w:val="FF0000"/>
        </w:rPr>
        <w:t>Barriers</w:t>
      </w:r>
      <w:r w:rsidRPr="620A9BDF" w:rsidR="5286D0E2">
        <w:rPr>
          <w:rFonts w:ascii="Times New Roman" w:hAnsi="Times New Roman" w:cs="Times New Roman"/>
          <w:color w:val="FF0000"/>
        </w:rPr>
        <w:t>?</w:t>
      </w:r>
    </w:p>
    <w:p w:rsidR="2B0D87F1" w:rsidP="620A9BDF" w:rsidRDefault="7A2635A9" w14:paraId="2A519E96" w14:textId="365F31EC">
      <w:pPr>
        <w:pStyle w:val="Default"/>
        <w:numPr>
          <w:ilvl w:val="1"/>
          <w:numId w:val="11"/>
        </w:numPr>
        <w:rPr>
          <w:rFonts w:ascii="Times New Roman" w:hAnsi="Times New Roman" w:cs="Times New Roman"/>
          <w:color w:val="FF0000"/>
        </w:rPr>
      </w:pPr>
      <w:r w:rsidRPr="620A9BDF" w:rsidR="6BFD7DC7">
        <w:rPr>
          <w:rFonts w:ascii="Times New Roman" w:hAnsi="Times New Roman" w:cs="Times New Roman"/>
          <w:color w:val="FF0000"/>
        </w:rPr>
        <w:t xml:space="preserve">Barrier </w:t>
      </w:r>
      <w:r w:rsidRPr="620A9BDF" w:rsidR="6BFD7DC7">
        <w:rPr>
          <w:rFonts w:ascii="Times New Roman" w:hAnsi="Times New Roman" w:cs="Times New Roman"/>
          <w:color w:val="FF0000"/>
        </w:rPr>
        <w:t>removed/</w:t>
      </w:r>
      <w:r w:rsidRPr="620A9BDF" w:rsidR="6BFD7DC7">
        <w:rPr>
          <w:rFonts w:ascii="Times New Roman" w:hAnsi="Times New Roman" w:cs="Times New Roman"/>
          <w:color w:val="FF0000"/>
        </w:rPr>
        <w:t>lessened</w:t>
      </w:r>
      <w:r w:rsidRPr="620A9BDF" w:rsidR="6BFD7DC7">
        <w:rPr>
          <w:rFonts w:ascii="Times New Roman" w:hAnsi="Times New Roman" w:cs="Times New Roman"/>
          <w:color w:val="FF0000"/>
        </w:rPr>
        <w:t>:</w:t>
      </w:r>
      <w:r w:rsidRPr="620A9BDF" w:rsidR="6BFD7DC7">
        <w:rPr>
          <w:rFonts w:ascii="Times New Roman" w:hAnsi="Times New Roman" w:cs="Times New Roman"/>
          <w:color w:val="FF0000"/>
        </w:rPr>
        <w:t xml:space="preserve"> </w:t>
      </w:r>
      <w:r w:rsidRPr="620A9BDF" w:rsidR="61702970">
        <w:rPr>
          <w:rFonts w:ascii="Times New Roman" w:hAnsi="Times New Roman" w:cs="Times New Roman"/>
          <w:color w:val="FF0000"/>
        </w:rPr>
        <w:t>Untrained</w:t>
      </w:r>
      <w:r w:rsidRPr="620A9BDF" w:rsidR="61702970">
        <w:rPr>
          <w:rFonts w:ascii="Times New Roman" w:hAnsi="Times New Roman" w:cs="Times New Roman"/>
          <w:color w:val="FF0000"/>
        </w:rPr>
        <w:t xml:space="preserve"> staff</w:t>
      </w:r>
      <w:r w:rsidRPr="620A9BDF" w:rsidR="61702970">
        <w:rPr>
          <w:rFonts w:ascii="Times New Roman" w:hAnsi="Times New Roman" w:cs="Times New Roman"/>
          <w:color w:val="FF0000"/>
        </w:rPr>
        <w:t xml:space="preserve"> = less </w:t>
      </w:r>
      <w:r w:rsidRPr="620A9BDF" w:rsidR="61702970">
        <w:rPr>
          <w:rFonts w:ascii="Times New Roman" w:hAnsi="Times New Roman" w:cs="Times New Roman"/>
          <w:color w:val="FF0000"/>
        </w:rPr>
        <w:t>of barrier</w:t>
      </w:r>
      <w:r w:rsidRPr="620A9BDF" w:rsidR="0B6C1DF1">
        <w:rPr>
          <w:rFonts w:ascii="Times New Roman" w:hAnsi="Times New Roman" w:cs="Times New Roman"/>
          <w:color w:val="FF0000"/>
        </w:rPr>
        <w:t xml:space="preserve"> </w:t>
      </w:r>
      <w:r w:rsidRPr="620A9BDF" w:rsidR="0B6C1DF1">
        <w:rPr>
          <w:rFonts w:ascii="Times New Roman" w:hAnsi="Times New Roman" w:cs="Times New Roman"/>
          <w:color w:val="FF0000"/>
        </w:rPr>
        <w:t xml:space="preserve">as Xander trained </w:t>
      </w:r>
      <w:r w:rsidRPr="620A9BDF" w:rsidR="0B6C1DF1">
        <w:rPr>
          <w:rFonts w:ascii="Times New Roman" w:hAnsi="Times New Roman" w:cs="Times New Roman"/>
          <w:color w:val="FF0000"/>
        </w:rPr>
        <w:t>them</w:t>
      </w:r>
    </w:p>
    <w:p w:rsidR="2B0D87F1" w:rsidP="620A9BDF" w:rsidRDefault="2B0D87F1" w14:paraId="53482507" w14:textId="187ACA87">
      <w:pPr>
        <w:pStyle w:val="Default"/>
        <w:numPr>
          <w:ilvl w:val="1"/>
          <w:numId w:val="11"/>
        </w:numPr>
        <w:rPr>
          <w:rFonts w:ascii="Times New Roman" w:hAnsi="Times New Roman" w:cs="Times New Roman"/>
          <w:color w:val="FF0000"/>
        </w:rPr>
      </w:pPr>
      <w:r w:rsidRPr="620A9BDF" w:rsidR="61702970">
        <w:rPr>
          <w:rFonts w:ascii="Times New Roman" w:hAnsi="Times New Roman" w:cs="Times New Roman"/>
          <w:color w:val="FF0000"/>
        </w:rPr>
        <w:t xml:space="preserve">Doing an organizational </w:t>
      </w:r>
      <w:r w:rsidRPr="620A9BDF" w:rsidR="61702970">
        <w:rPr>
          <w:rFonts w:ascii="Times New Roman" w:hAnsi="Times New Roman" w:cs="Times New Roman"/>
          <w:color w:val="FF0000"/>
        </w:rPr>
        <w:t xml:space="preserve">rehaul </w:t>
      </w:r>
      <w:r w:rsidRPr="620A9BDF" w:rsidR="61702970">
        <w:rPr>
          <w:rFonts w:ascii="Times New Roman" w:hAnsi="Times New Roman" w:cs="Times New Roman"/>
          <w:color w:val="FF0000"/>
        </w:rPr>
        <w:t xml:space="preserve">that </w:t>
      </w:r>
      <w:r w:rsidRPr="620A9BDF" w:rsidR="61702970">
        <w:rPr>
          <w:rFonts w:ascii="Times New Roman" w:hAnsi="Times New Roman" w:cs="Times New Roman"/>
          <w:color w:val="FF0000"/>
        </w:rPr>
        <w:t xml:space="preserve">will be </w:t>
      </w:r>
      <w:r w:rsidRPr="620A9BDF" w:rsidR="61702970">
        <w:rPr>
          <w:rFonts w:ascii="Times New Roman" w:hAnsi="Times New Roman" w:cs="Times New Roman"/>
          <w:color w:val="FF0000"/>
        </w:rPr>
        <w:t>42 weeks</w:t>
      </w:r>
      <w:r w:rsidRPr="620A9BDF" w:rsidR="61702970">
        <w:rPr>
          <w:rFonts w:ascii="Times New Roman" w:hAnsi="Times New Roman" w:cs="Times New Roman"/>
          <w:color w:val="FF0000"/>
        </w:rPr>
        <w:t xml:space="preserve"> </w:t>
      </w:r>
      <w:r w:rsidRPr="620A9BDF" w:rsidR="61702970">
        <w:rPr>
          <w:rFonts w:ascii="Times New Roman" w:hAnsi="Times New Roman" w:cs="Times New Roman"/>
          <w:color w:val="FF0000"/>
        </w:rPr>
        <w:t>w</w:t>
      </w:r>
      <w:r w:rsidRPr="620A9BDF" w:rsidR="61702970">
        <w:rPr>
          <w:rFonts w:ascii="Times New Roman" w:hAnsi="Times New Roman" w:cs="Times New Roman"/>
          <w:color w:val="FF0000"/>
        </w:rPr>
        <w:t xml:space="preserve">/ another </w:t>
      </w:r>
      <w:r w:rsidRPr="620A9BDF" w:rsidR="61702970">
        <w:rPr>
          <w:rFonts w:ascii="Times New Roman" w:hAnsi="Times New Roman" w:cs="Times New Roman"/>
          <w:color w:val="FF0000"/>
        </w:rPr>
        <w:t>consultant</w:t>
      </w:r>
      <w:r w:rsidRPr="620A9BDF" w:rsidR="61702970">
        <w:rPr>
          <w:rFonts w:ascii="Times New Roman" w:hAnsi="Times New Roman" w:cs="Times New Roman"/>
          <w:color w:val="FF0000"/>
        </w:rPr>
        <w:t xml:space="preserve">---&gt; </w:t>
      </w:r>
      <w:r w:rsidRPr="620A9BDF" w:rsidR="61702970">
        <w:rPr>
          <w:rFonts w:ascii="Times New Roman" w:hAnsi="Times New Roman" w:cs="Times New Roman"/>
          <w:color w:val="FF0000"/>
        </w:rPr>
        <w:t>opportunity</w:t>
      </w:r>
    </w:p>
    <w:p w:rsidR="2B0D87F1" w:rsidP="620A9BDF" w:rsidRDefault="2B0D87F1" w14:paraId="7A55BAC7" w14:textId="54A938FE">
      <w:pPr>
        <w:pStyle w:val="Default"/>
        <w:numPr>
          <w:ilvl w:val="1"/>
          <w:numId w:val="11"/>
        </w:numPr>
        <w:rPr>
          <w:rFonts w:ascii="Times New Roman" w:hAnsi="Times New Roman" w:cs="Times New Roman"/>
          <w:color w:val="FF0000"/>
        </w:rPr>
      </w:pPr>
      <w:r w:rsidRPr="620A9BDF" w:rsidR="61702970">
        <w:rPr>
          <w:rFonts w:ascii="Times New Roman" w:hAnsi="Times New Roman" w:cs="Times New Roman"/>
          <w:color w:val="FF0000"/>
        </w:rPr>
        <w:t xml:space="preserve">So much content </w:t>
      </w:r>
      <w:r w:rsidRPr="620A9BDF" w:rsidR="61702970">
        <w:rPr>
          <w:rFonts w:ascii="Times New Roman" w:hAnsi="Times New Roman" w:cs="Times New Roman"/>
          <w:color w:val="FF0000"/>
        </w:rPr>
        <w:t xml:space="preserve">that could be used in </w:t>
      </w:r>
      <w:r w:rsidRPr="620A9BDF" w:rsidR="61702970">
        <w:rPr>
          <w:rFonts w:ascii="Times New Roman" w:hAnsi="Times New Roman" w:cs="Times New Roman"/>
          <w:color w:val="FF0000"/>
        </w:rPr>
        <w:t xml:space="preserve">grants --&gt; </w:t>
      </w:r>
      <w:r w:rsidRPr="620A9BDF" w:rsidR="61702970">
        <w:rPr>
          <w:rFonts w:ascii="Times New Roman" w:hAnsi="Times New Roman" w:cs="Times New Roman"/>
          <w:color w:val="FF0000"/>
        </w:rPr>
        <w:t xml:space="preserve">managing that </w:t>
      </w:r>
      <w:r w:rsidRPr="620A9BDF" w:rsidR="61702970">
        <w:rPr>
          <w:rFonts w:ascii="Times New Roman" w:hAnsi="Times New Roman" w:cs="Times New Roman"/>
          <w:color w:val="FF0000"/>
        </w:rPr>
        <w:t xml:space="preserve">information in a </w:t>
      </w:r>
      <w:r w:rsidRPr="620A9BDF" w:rsidR="61702970">
        <w:rPr>
          <w:rFonts w:ascii="Times New Roman" w:hAnsi="Times New Roman" w:cs="Times New Roman"/>
          <w:color w:val="FF0000"/>
        </w:rPr>
        <w:t>usable</w:t>
      </w:r>
      <w:r w:rsidRPr="620A9BDF" w:rsidR="61702970">
        <w:rPr>
          <w:rFonts w:ascii="Times New Roman" w:hAnsi="Times New Roman" w:cs="Times New Roman"/>
          <w:color w:val="FF0000"/>
        </w:rPr>
        <w:t xml:space="preserve"> </w:t>
      </w:r>
      <w:r w:rsidRPr="620A9BDF" w:rsidR="61702970">
        <w:rPr>
          <w:rFonts w:ascii="Times New Roman" w:hAnsi="Times New Roman" w:cs="Times New Roman"/>
          <w:color w:val="FF0000"/>
        </w:rPr>
        <w:t>way</w:t>
      </w:r>
    </w:p>
    <w:p w:rsidR="2B0D87F1" w:rsidP="620A9BDF" w:rsidRDefault="219984C9" w14:paraId="22962872" w14:textId="2C77F3B5">
      <w:pPr>
        <w:pStyle w:val="Default"/>
        <w:numPr>
          <w:ilvl w:val="1"/>
          <w:numId w:val="11"/>
        </w:numPr>
        <w:rPr>
          <w:rFonts w:ascii="Times New Roman" w:hAnsi="Times New Roman" w:cs="Times New Roman"/>
          <w:color w:val="FF0000"/>
        </w:rPr>
      </w:pPr>
      <w:r w:rsidRPr="620A9BDF" w:rsidR="68B034F5">
        <w:rPr>
          <w:rFonts w:ascii="Times New Roman" w:hAnsi="Times New Roman" w:cs="Times New Roman"/>
          <w:color w:val="FF0000"/>
        </w:rPr>
        <w:t xml:space="preserve">New barrier: </w:t>
      </w:r>
      <w:r w:rsidRPr="620A9BDF" w:rsidR="61702970">
        <w:rPr>
          <w:rFonts w:ascii="Times New Roman" w:hAnsi="Times New Roman" w:cs="Times New Roman"/>
          <w:color w:val="FF0000"/>
        </w:rPr>
        <w:t>Current</w:t>
      </w:r>
      <w:r w:rsidRPr="620A9BDF" w:rsidR="61702970">
        <w:rPr>
          <w:rFonts w:ascii="Times New Roman" w:hAnsi="Times New Roman" w:cs="Times New Roman"/>
          <w:color w:val="FF0000"/>
        </w:rPr>
        <w:t xml:space="preserve"> </w:t>
      </w:r>
      <w:r w:rsidRPr="620A9BDF" w:rsidR="61702970">
        <w:rPr>
          <w:rFonts w:ascii="Times New Roman" w:hAnsi="Times New Roman" w:cs="Times New Roman"/>
          <w:color w:val="FF0000"/>
        </w:rPr>
        <w:t>administration</w:t>
      </w:r>
      <w:r w:rsidRPr="620A9BDF" w:rsidR="61702970">
        <w:rPr>
          <w:rFonts w:ascii="Times New Roman" w:hAnsi="Times New Roman" w:cs="Times New Roman"/>
          <w:color w:val="FF0000"/>
        </w:rPr>
        <w:t xml:space="preserve"> </w:t>
      </w:r>
      <w:r w:rsidRPr="620A9BDF" w:rsidR="61702970">
        <w:rPr>
          <w:rFonts w:ascii="Times New Roman" w:hAnsi="Times New Roman" w:cs="Times New Roman"/>
          <w:color w:val="FF0000"/>
        </w:rPr>
        <w:t>(still rely a</w:t>
      </w:r>
      <w:r w:rsidRPr="620A9BDF" w:rsidR="61702970">
        <w:rPr>
          <w:rFonts w:ascii="Times New Roman" w:hAnsi="Times New Roman" w:cs="Times New Roman"/>
          <w:color w:val="FF0000"/>
        </w:rPr>
        <w:t xml:space="preserve"> lot on federal </w:t>
      </w:r>
      <w:r w:rsidRPr="620A9BDF" w:rsidR="61702970">
        <w:rPr>
          <w:rFonts w:ascii="Times New Roman" w:hAnsi="Times New Roman" w:cs="Times New Roman"/>
          <w:color w:val="FF0000"/>
        </w:rPr>
        <w:t xml:space="preserve">funding) --&gt; </w:t>
      </w:r>
      <w:r w:rsidRPr="620A9BDF" w:rsidR="61702970">
        <w:rPr>
          <w:rFonts w:ascii="Times New Roman" w:hAnsi="Times New Roman" w:cs="Times New Roman"/>
          <w:color w:val="FF0000"/>
        </w:rPr>
        <w:t xml:space="preserve">still seeking </w:t>
      </w:r>
      <w:r w:rsidRPr="620A9BDF" w:rsidR="61702970">
        <w:rPr>
          <w:rFonts w:ascii="Times New Roman" w:hAnsi="Times New Roman" w:cs="Times New Roman"/>
          <w:color w:val="FF0000"/>
        </w:rPr>
        <w:t xml:space="preserve">sustainable funding that </w:t>
      </w:r>
      <w:r w:rsidRPr="620A9BDF" w:rsidR="61702970">
        <w:rPr>
          <w:rFonts w:ascii="Times New Roman" w:hAnsi="Times New Roman" w:cs="Times New Roman"/>
          <w:color w:val="FF0000"/>
        </w:rPr>
        <w:t>isn’t</w:t>
      </w:r>
      <w:r w:rsidRPr="620A9BDF" w:rsidR="61702970">
        <w:rPr>
          <w:rFonts w:ascii="Times New Roman" w:hAnsi="Times New Roman" w:cs="Times New Roman"/>
          <w:color w:val="FF0000"/>
        </w:rPr>
        <w:t xml:space="preserve"> a government </w:t>
      </w:r>
      <w:r w:rsidRPr="620A9BDF" w:rsidR="61702970">
        <w:rPr>
          <w:rFonts w:ascii="Times New Roman" w:hAnsi="Times New Roman" w:cs="Times New Roman"/>
          <w:color w:val="FF0000"/>
        </w:rPr>
        <w:t>contract</w:t>
      </w:r>
    </w:p>
    <w:p w:rsidR="00A5699D" w:rsidP="620A9BDF" w:rsidRDefault="68C3C8A6" w14:paraId="4C560831" w14:textId="5573D0BB">
      <w:pPr>
        <w:pStyle w:val="Default"/>
        <w:numPr>
          <w:ilvl w:val="2"/>
          <w:numId w:val="11"/>
        </w:numPr>
        <w:rPr>
          <w:rFonts w:ascii="Times New Roman" w:hAnsi="Times New Roman" w:cs="Times New Roman"/>
          <w:color w:val="FF0000"/>
        </w:rPr>
      </w:pPr>
      <w:r w:rsidRPr="620A9BDF" w:rsidR="1039C976">
        <w:rPr>
          <w:rFonts w:ascii="Times New Roman" w:hAnsi="Times New Roman" w:cs="Times New Roman"/>
          <w:color w:val="FF0000"/>
        </w:rPr>
        <w:t>Were nervous about</w:t>
      </w:r>
      <w:r w:rsidRPr="620A9BDF" w:rsidR="1039C976">
        <w:rPr>
          <w:rFonts w:ascii="Times New Roman" w:hAnsi="Times New Roman" w:cs="Times New Roman"/>
          <w:color w:val="FF0000"/>
        </w:rPr>
        <w:t xml:space="preserve"> foundations or</w:t>
      </w:r>
      <w:r w:rsidRPr="620A9BDF" w:rsidR="1039C976">
        <w:rPr>
          <w:rFonts w:ascii="Times New Roman" w:hAnsi="Times New Roman" w:cs="Times New Roman"/>
          <w:color w:val="FF0000"/>
        </w:rPr>
        <w:t xml:space="preserve"> other grantors </w:t>
      </w:r>
      <w:r w:rsidRPr="620A9BDF" w:rsidR="1039C976">
        <w:rPr>
          <w:rFonts w:ascii="Times New Roman" w:hAnsi="Times New Roman" w:cs="Times New Roman"/>
          <w:color w:val="FF0000"/>
        </w:rPr>
        <w:t xml:space="preserve">pulling </w:t>
      </w:r>
      <w:r w:rsidRPr="620A9BDF" w:rsidR="1039C976">
        <w:rPr>
          <w:rFonts w:ascii="Times New Roman" w:hAnsi="Times New Roman" w:cs="Times New Roman"/>
          <w:color w:val="FF0000"/>
        </w:rPr>
        <w:t>back</w:t>
      </w:r>
    </w:p>
    <w:p w:rsidR="008129A5" w:rsidP="620A9BDF" w:rsidRDefault="008129A5" w14:paraId="062D50CD" w14:textId="388AE52C">
      <w:pPr>
        <w:pStyle w:val="Default"/>
        <w:numPr>
          <w:ilvl w:val="2"/>
          <w:numId w:val="11"/>
        </w:numPr>
        <w:rPr>
          <w:rFonts w:ascii="Times New Roman" w:hAnsi="Times New Roman" w:cs="Times New Roman"/>
          <w:color w:val="FF0000"/>
        </w:rPr>
      </w:pPr>
      <w:r w:rsidRPr="620A9BDF" w:rsidR="5E359C2B">
        <w:rPr>
          <w:rFonts w:ascii="Times New Roman" w:hAnsi="Times New Roman" w:cs="Times New Roman"/>
          <w:color w:val="FF0000"/>
        </w:rPr>
        <w:t>This is an increased POTENTIAL barrier &amp; unknown</w:t>
      </w:r>
    </w:p>
    <w:p w:rsidR="000458A8" w:rsidP="620A9BDF" w:rsidRDefault="000458A8" w14:paraId="57E975D0" w14:textId="185EEA57">
      <w:pPr>
        <w:pStyle w:val="Default"/>
        <w:numPr>
          <w:ilvl w:val="2"/>
          <w:numId w:val="11"/>
        </w:numPr>
        <w:rPr>
          <w:rFonts w:ascii="Times New Roman" w:hAnsi="Times New Roman" w:cs="Times New Roman"/>
          <w:color w:val="FF0000"/>
        </w:rPr>
      </w:pPr>
      <w:r w:rsidRPr="620A9BDF" w:rsidR="075A5CC4">
        <w:rPr>
          <w:rFonts w:ascii="Times New Roman" w:hAnsi="Times New Roman" w:cs="Times New Roman"/>
          <w:color w:val="FF0000"/>
        </w:rPr>
        <w:t xml:space="preserve">Foundations that have been supporting them have actively shifted their focus to support LGBTQ and BIPOC organizations. </w:t>
      </w:r>
    </w:p>
    <w:p w:rsidR="00031D92" w:rsidP="620A9BDF" w:rsidRDefault="00031D92" w14:paraId="1EDA5D0C" w14:textId="692C63D4">
      <w:pPr>
        <w:pStyle w:val="Default"/>
        <w:numPr>
          <w:ilvl w:val="2"/>
          <w:numId w:val="11"/>
        </w:numPr>
        <w:rPr>
          <w:rFonts w:ascii="Times New Roman" w:hAnsi="Times New Roman" w:cs="Times New Roman"/>
          <w:color w:val="FF0000"/>
        </w:rPr>
      </w:pPr>
      <w:r w:rsidRPr="620A9BDF" w:rsidR="447E5031">
        <w:rPr>
          <w:rFonts w:ascii="Times New Roman" w:hAnsi="Times New Roman" w:cs="Times New Roman"/>
          <w:color w:val="FF0000"/>
        </w:rPr>
        <w:t xml:space="preserve">COVID grant was just pulled </w:t>
      </w:r>
      <w:r w:rsidRPr="620A9BDF" w:rsidR="3BEE53E2">
        <w:rPr>
          <w:rFonts w:ascii="Times New Roman" w:hAnsi="Times New Roman" w:cs="Times New Roman"/>
          <w:color w:val="FF0000"/>
        </w:rPr>
        <w:t>–</w:t>
      </w:r>
      <w:r w:rsidRPr="620A9BDF" w:rsidR="447E5031">
        <w:rPr>
          <w:rFonts w:ascii="Times New Roman" w:hAnsi="Times New Roman" w:cs="Times New Roman"/>
          <w:color w:val="FF0000"/>
        </w:rPr>
        <w:t xml:space="preserve"> </w:t>
      </w:r>
      <w:r w:rsidRPr="620A9BDF" w:rsidR="3BEE53E2">
        <w:rPr>
          <w:rFonts w:ascii="Times New Roman" w:hAnsi="Times New Roman" w:cs="Times New Roman"/>
          <w:color w:val="FF0000"/>
        </w:rPr>
        <w:t xml:space="preserve">due to federal orders. Was to support them through </w:t>
      </w:r>
      <w:r w:rsidRPr="620A9BDF" w:rsidR="3BEE53E2">
        <w:rPr>
          <w:rFonts w:ascii="Times New Roman" w:hAnsi="Times New Roman" w:cs="Times New Roman"/>
          <w:color w:val="FF0000"/>
        </w:rPr>
        <w:t>end</w:t>
      </w:r>
      <w:r w:rsidRPr="620A9BDF" w:rsidR="3BEE53E2">
        <w:rPr>
          <w:rFonts w:ascii="Times New Roman" w:hAnsi="Times New Roman" w:cs="Times New Roman"/>
          <w:color w:val="FF0000"/>
        </w:rPr>
        <w:t xml:space="preserve"> of May 2025. So, for these few months </w:t>
      </w:r>
      <w:r w:rsidRPr="620A9BDF" w:rsidR="6A8D68B7">
        <w:rPr>
          <w:rFonts w:ascii="Times New Roman" w:hAnsi="Times New Roman" w:cs="Times New Roman"/>
          <w:color w:val="FF0000"/>
        </w:rPr>
        <w:t xml:space="preserve">they </w:t>
      </w:r>
      <w:r w:rsidRPr="620A9BDF" w:rsidR="6A8D68B7">
        <w:rPr>
          <w:rFonts w:ascii="Times New Roman" w:hAnsi="Times New Roman" w:cs="Times New Roman"/>
          <w:color w:val="FF0000"/>
        </w:rPr>
        <w:t>are</w:t>
      </w:r>
      <w:r w:rsidRPr="620A9BDF" w:rsidR="6A8D68B7">
        <w:rPr>
          <w:rFonts w:ascii="Times New Roman" w:hAnsi="Times New Roman" w:cs="Times New Roman"/>
          <w:color w:val="FF0000"/>
        </w:rPr>
        <w:t xml:space="preserve"> pivoting. </w:t>
      </w:r>
    </w:p>
    <w:p w:rsidR="00B14A1D" w:rsidP="620A9BDF" w:rsidRDefault="00B14A1D" w14:paraId="7EB4D11C" w14:textId="77777777" w14:noSpellErr="1">
      <w:pPr>
        <w:pStyle w:val="Default"/>
        <w:ind w:left="2160"/>
        <w:rPr>
          <w:rFonts w:ascii="Times New Roman" w:hAnsi="Times New Roman" w:cs="Times New Roman"/>
          <w:color w:val="FF0000"/>
        </w:rPr>
      </w:pPr>
    </w:p>
    <w:p w:rsidRPr="00CB6A28" w:rsidR="00D736B1" w:rsidP="620A9BDF" w:rsidRDefault="00D736B1" w14:paraId="26A1FD3C" w14:textId="405FCFB9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FF0000"/>
        </w:rPr>
      </w:pPr>
      <w:r w:rsidRPr="620A9BDF" w:rsidR="6E4409E4">
        <w:rPr>
          <w:rFonts w:ascii="Times New Roman" w:hAnsi="Times New Roman" w:cs="Times New Roman"/>
          <w:color w:val="FF0000"/>
        </w:rPr>
        <w:t xml:space="preserve">This past year has offered </w:t>
      </w:r>
      <w:r w:rsidRPr="620A9BDF" w:rsidR="53844DE7">
        <w:rPr>
          <w:rFonts w:ascii="Times New Roman" w:hAnsi="Times New Roman" w:cs="Times New Roman"/>
          <w:color w:val="FF0000"/>
        </w:rPr>
        <w:t xml:space="preserve">a lot of information and training specifically in grant development, which </w:t>
      </w:r>
      <w:r w:rsidRPr="620A9BDF" w:rsidR="0D561BCB">
        <w:rPr>
          <w:rFonts w:ascii="Times New Roman" w:hAnsi="Times New Roman" w:cs="Times New Roman"/>
          <w:color w:val="FF0000"/>
        </w:rPr>
        <w:t>was an area of training Xander had not received until now</w:t>
      </w:r>
      <w:r w:rsidRPr="620A9BDF" w:rsidR="53844DE7">
        <w:rPr>
          <w:rFonts w:ascii="Times New Roman" w:hAnsi="Times New Roman" w:cs="Times New Roman"/>
          <w:color w:val="FF0000"/>
        </w:rPr>
        <w:t xml:space="preserve">. </w:t>
      </w:r>
    </w:p>
    <w:sectPr w:rsidRPr="00CB6A28" w:rsidR="00D736B1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6A62" w:rsidP="003F2580" w:rsidRDefault="007E6A62" w14:paraId="5B91903B" w14:textId="77777777">
      <w:pPr>
        <w:spacing w:after="0" w:line="240" w:lineRule="auto"/>
      </w:pPr>
      <w:r>
        <w:separator/>
      </w:r>
    </w:p>
  </w:endnote>
  <w:endnote w:type="continuationSeparator" w:id="0">
    <w:p w:rsidR="007E6A62" w:rsidP="003F2580" w:rsidRDefault="007E6A62" w14:paraId="7676F07F" w14:textId="77777777">
      <w:pPr>
        <w:spacing w:after="0" w:line="240" w:lineRule="auto"/>
      </w:pPr>
      <w:r>
        <w:continuationSeparator/>
      </w:r>
    </w:p>
  </w:endnote>
  <w:endnote w:type="continuationNotice" w:id="1">
    <w:p w:rsidR="00302D57" w:rsidRDefault="00302D57" w14:paraId="176E4B2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6A62" w:rsidP="003F2580" w:rsidRDefault="007E6A62" w14:paraId="11F65B7E" w14:textId="77777777">
      <w:pPr>
        <w:spacing w:after="0" w:line="240" w:lineRule="auto"/>
      </w:pPr>
      <w:r>
        <w:separator/>
      </w:r>
    </w:p>
  </w:footnote>
  <w:footnote w:type="continuationSeparator" w:id="0">
    <w:p w:rsidR="007E6A62" w:rsidP="003F2580" w:rsidRDefault="007E6A62" w14:paraId="04DA0D7B" w14:textId="77777777">
      <w:pPr>
        <w:spacing w:after="0" w:line="240" w:lineRule="auto"/>
      </w:pPr>
      <w:r>
        <w:continuationSeparator/>
      </w:r>
    </w:p>
  </w:footnote>
  <w:footnote w:type="continuationNotice" w:id="1">
    <w:p w:rsidR="00302D57" w:rsidRDefault="00302D57" w14:paraId="10BA56E6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206"/>
    <w:multiLevelType w:val="hybridMultilevel"/>
    <w:tmpl w:val="FFFFFFFF"/>
    <w:lvl w:ilvl="0" w:tplc="BF28DE5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FE2E7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36B2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26F5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34B7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8A5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801E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EA95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CC9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9D76CC"/>
    <w:multiLevelType w:val="hybridMultilevel"/>
    <w:tmpl w:val="FFFFFFFF"/>
    <w:lvl w:ilvl="0" w:tplc="8F5E890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DD72EAD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0D4158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5662A3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01458B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1F88DC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8221D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8EE7B7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1C44AB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9F910"/>
    <w:multiLevelType w:val="hybridMultilevel"/>
    <w:tmpl w:val="FFFFFFFF"/>
    <w:lvl w:ilvl="0" w:tplc="A42CA9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4C13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F270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28D9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1054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0C7A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DEB1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6CEC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90FE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6EB22"/>
    <w:multiLevelType w:val="hybridMultilevel"/>
    <w:tmpl w:val="FFFFFFFF"/>
    <w:lvl w:ilvl="0" w:tplc="FE4690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9AAA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CEAD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ACB0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58CA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8084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AEBB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324C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6CE4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9B597"/>
    <w:multiLevelType w:val="hybridMultilevel"/>
    <w:tmpl w:val="FFFFFFFF"/>
    <w:lvl w:ilvl="0" w:tplc="AEE664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5E24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00DF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A4AA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CECA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2B2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4A31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20DE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108B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415C06"/>
    <w:multiLevelType w:val="hybridMultilevel"/>
    <w:tmpl w:val="FFFFFFFF"/>
    <w:lvl w:ilvl="0" w:tplc="6DA6DC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9B09B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D86C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4E5F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9EA8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0AC0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9EDA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DCAF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78ED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7382B2E"/>
    <w:multiLevelType w:val="hybridMultilevel"/>
    <w:tmpl w:val="FFFFFFFF"/>
    <w:lvl w:ilvl="0" w:tplc="323216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64B4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1463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1661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6893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5A71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ACA2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72CA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F638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E8655F4"/>
    <w:multiLevelType w:val="hybridMultilevel"/>
    <w:tmpl w:val="FFFFFFFF"/>
    <w:lvl w:ilvl="0" w:tplc="9E6AF3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04BE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BC48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FE93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8CBE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4C8F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268D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527F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2E87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4" w15:restartNumberingAfterBreak="0">
    <w:nsid w:val="6E2D7495"/>
    <w:multiLevelType w:val="hybridMultilevel"/>
    <w:tmpl w:val="FFFFFFFF"/>
    <w:lvl w:ilvl="0" w:tplc="F8C2E2A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6352B9C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778CD5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F4EE0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91C501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08CF2B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06091E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B88B9A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E36CBC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6F0DF926"/>
    <w:multiLevelType w:val="hybridMultilevel"/>
    <w:tmpl w:val="FFFFFFFF"/>
    <w:lvl w:ilvl="0" w:tplc="384E668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51A0EE62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D914593C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DAAEE2EC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5C08AD8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0DBE92C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CF14F2E2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6A6889DA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0E30A6A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6" w15:restartNumberingAfterBreak="0">
    <w:nsid w:val="7893B499"/>
    <w:multiLevelType w:val="hybridMultilevel"/>
    <w:tmpl w:val="FFFFFFFF"/>
    <w:lvl w:ilvl="0" w:tplc="886E6FF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B2A6C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1AD5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0473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6272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0895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3E83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34A6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94A0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39830446">
    <w:abstractNumId w:val="12"/>
  </w:num>
  <w:num w:numId="2" w16cid:durableId="1977449695">
    <w:abstractNumId w:val="6"/>
  </w:num>
  <w:num w:numId="3" w16cid:durableId="1849520936">
    <w:abstractNumId w:val="13"/>
  </w:num>
  <w:num w:numId="4" w16cid:durableId="102379963">
    <w:abstractNumId w:val="8"/>
  </w:num>
  <w:num w:numId="5" w16cid:durableId="1024667544">
    <w:abstractNumId w:val="4"/>
  </w:num>
  <w:num w:numId="6" w16cid:durableId="939920134">
    <w:abstractNumId w:val="2"/>
  </w:num>
  <w:num w:numId="7" w16cid:durableId="1857114023">
    <w:abstractNumId w:val="10"/>
  </w:num>
  <w:num w:numId="8" w16cid:durableId="894123734">
    <w:abstractNumId w:val="9"/>
  </w:num>
  <w:num w:numId="9" w16cid:durableId="107430425">
    <w:abstractNumId w:val="5"/>
  </w:num>
  <w:num w:numId="10" w16cid:durableId="1247880032">
    <w:abstractNumId w:val="3"/>
  </w:num>
  <w:num w:numId="11" w16cid:durableId="1871918118">
    <w:abstractNumId w:val="16"/>
  </w:num>
  <w:num w:numId="12" w16cid:durableId="132647183">
    <w:abstractNumId w:val="11"/>
  </w:num>
  <w:num w:numId="13" w16cid:durableId="331959212">
    <w:abstractNumId w:val="1"/>
  </w:num>
  <w:num w:numId="14" w16cid:durableId="727534885">
    <w:abstractNumId w:val="7"/>
  </w:num>
  <w:num w:numId="15" w16cid:durableId="645820206">
    <w:abstractNumId w:val="15"/>
  </w:num>
  <w:num w:numId="16" w16cid:durableId="1090736675">
    <w:abstractNumId w:val="0"/>
  </w:num>
  <w:num w:numId="17" w16cid:durableId="19272297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195B"/>
    <w:rsid w:val="000037E4"/>
    <w:rsid w:val="00003953"/>
    <w:rsid w:val="0000541F"/>
    <w:rsid w:val="00006765"/>
    <w:rsid w:val="000154B0"/>
    <w:rsid w:val="00015ED9"/>
    <w:rsid w:val="000161E1"/>
    <w:rsid w:val="00016E70"/>
    <w:rsid w:val="000212C7"/>
    <w:rsid w:val="000213C5"/>
    <w:rsid w:val="000317E2"/>
    <w:rsid w:val="00031D92"/>
    <w:rsid w:val="000322AE"/>
    <w:rsid w:val="000332F7"/>
    <w:rsid w:val="00033CBB"/>
    <w:rsid w:val="00034449"/>
    <w:rsid w:val="00035F52"/>
    <w:rsid w:val="000370BB"/>
    <w:rsid w:val="00037CE6"/>
    <w:rsid w:val="000405A7"/>
    <w:rsid w:val="000422C9"/>
    <w:rsid w:val="00043CF1"/>
    <w:rsid w:val="000458A8"/>
    <w:rsid w:val="00057D1D"/>
    <w:rsid w:val="000619F4"/>
    <w:rsid w:val="00062AEA"/>
    <w:rsid w:val="0006638E"/>
    <w:rsid w:val="000701F6"/>
    <w:rsid w:val="00070E3B"/>
    <w:rsid w:val="00074D6B"/>
    <w:rsid w:val="000755A4"/>
    <w:rsid w:val="000769F8"/>
    <w:rsid w:val="0008136F"/>
    <w:rsid w:val="00083AD4"/>
    <w:rsid w:val="00085DD2"/>
    <w:rsid w:val="00090C03"/>
    <w:rsid w:val="000928E2"/>
    <w:rsid w:val="00096C49"/>
    <w:rsid w:val="00096D35"/>
    <w:rsid w:val="000A20A3"/>
    <w:rsid w:val="000A2158"/>
    <w:rsid w:val="000A251C"/>
    <w:rsid w:val="000A2888"/>
    <w:rsid w:val="000A29E8"/>
    <w:rsid w:val="000A392A"/>
    <w:rsid w:val="000B0654"/>
    <w:rsid w:val="000B168B"/>
    <w:rsid w:val="000B2B5D"/>
    <w:rsid w:val="000B2FBC"/>
    <w:rsid w:val="000B4E8D"/>
    <w:rsid w:val="000B5B78"/>
    <w:rsid w:val="000D42DF"/>
    <w:rsid w:val="000D4B81"/>
    <w:rsid w:val="000D7EFF"/>
    <w:rsid w:val="000E4FD6"/>
    <w:rsid w:val="000F1853"/>
    <w:rsid w:val="000F3B9C"/>
    <w:rsid w:val="000F697C"/>
    <w:rsid w:val="001000AC"/>
    <w:rsid w:val="001017B1"/>
    <w:rsid w:val="0011163F"/>
    <w:rsid w:val="00112FDC"/>
    <w:rsid w:val="00115135"/>
    <w:rsid w:val="00115A5F"/>
    <w:rsid w:val="00116ED3"/>
    <w:rsid w:val="00120044"/>
    <w:rsid w:val="00121754"/>
    <w:rsid w:val="001238B2"/>
    <w:rsid w:val="00126896"/>
    <w:rsid w:val="00127969"/>
    <w:rsid w:val="001311C5"/>
    <w:rsid w:val="001355A9"/>
    <w:rsid w:val="001362F7"/>
    <w:rsid w:val="00136D34"/>
    <w:rsid w:val="001375F9"/>
    <w:rsid w:val="00142FC8"/>
    <w:rsid w:val="00146876"/>
    <w:rsid w:val="001505CA"/>
    <w:rsid w:val="00150937"/>
    <w:rsid w:val="00150A7C"/>
    <w:rsid w:val="00150ECA"/>
    <w:rsid w:val="00151F8F"/>
    <w:rsid w:val="001520E1"/>
    <w:rsid w:val="00152628"/>
    <w:rsid w:val="00153EBC"/>
    <w:rsid w:val="001548EF"/>
    <w:rsid w:val="001576E2"/>
    <w:rsid w:val="00165694"/>
    <w:rsid w:val="0016654D"/>
    <w:rsid w:val="0017243E"/>
    <w:rsid w:val="0017455C"/>
    <w:rsid w:val="00174871"/>
    <w:rsid w:val="00182720"/>
    <w:rsid w:val="001847A3"/>
    <w:rsid w:val="00185DA4"/>
    <w:rsid w:val="001916D3"/>
    <w:rsid w:val="00193113"/>
    <w:rsid w:val="00193412"/>
    <w:rsid w:val="00193B45"/>
    <w:rsid w:val="001977E5"/>
    <w:rsid w:val="001A00BF"/>
    <w:rsid w:val="001A0404"/>
    <w:rsid w:val="001A3765"/>
    <w:rsid w:val="001B3C4A"/>
    <w:rsid w:val="001B65DF"/>
    <w:rsid w:val="001C0006"/>
    <w:rsid w:val="001C44E7"/>
    <w:rsid w:val="001C6B42"/>
    <w:rsid w:val="001C77A3"/>
    <w:rsid w:val="001C7B2E"/>
    <w:rsid w:val="001D1D38"/>
    <w:rsid w:val="001D339D"/>
    <w:rsid w:val="001D474A"/>
    <w:rsid w:val="001D6AE7"/>
    <w:rsid w:val="001D7CE2"/>
    <w:rsid w:val="001E4273"/>
    <w:rsid w:val="001E5294"/>
    <w:rsid w:val="001E5A87"/>
    <w:rsid w:val="001E6844"/>
    <w:rsid w:val="001F04E3"/>
    <w:rsid w:val="001F49D7"/>
    <w:rsid w:val="001F667D"/>
    <w:rsid w:val="001F7E87"/>
    <w:rsid w:val="00200BC1"/>
    <w:rsid w:val="00200E38"/>
    <w:rsid w:val="00205E42"/>
    <w:rsid w:val="00206842"/>
    <w:rsid w:val="00206925"/>
    <w:rsid w:val="002079C4"/>
    <w:rsid w:val="00213CC9"/>
    <w:rsid w:val="00216392"/>
    <w:rsid w:val="0021641D"/>
    <w:rsid w:val="00217E30"/>
    <w:rsid w:val="00222DC0"/>
    <w:rsid w:val="00227364"/>
    <w:rsid w:val="00232327"/>
    <w:rsid w:val="00234D37"/>
    <w:rsid w:val="0023513F"/>
    <w:rsid w:val="00237AA5"/>
    <w:rsid w:val="00244DAE"/>
    <w:rsid w:val="002511D8"/>
    <w:rsid w:val="002574B2"/>
    <w:rsid w:val="00262E05"/>
    <w:rsid w:val="00264821"/>
    <w:rsid w:val="00266037"/>
    <w:rsid w:val="002701C0"/>
    <w:rsid w:val="00273F41"/>
    <w:rsid w:val="0027510B"/>
    <w:rsid w:val="0027727B"/>
    <w:rsid w:val="00281270"/>
    <w:rsid w:val="00283798"/>
    <w:rsid w:val="00286B82"/>
    <w:rsid w:val="00286DA8"/>
    <w:rsid w:val="00290AB6"/>
    <w:rsid w:val="0029404C"/>
    <w:rsid w:val="00295C92"/>
    <w:rsid w:val="0029764E"/>
    <w:rsid w:val="00297EE1"/>
    <w:rsid w:val="002A3B6D"/>
    <w:rsid w:val="002B0AEE"/>
    <w:rsid w:val="002B2B92"/>
    <w:rsid w:val="002B33CF"/>
    <w:rsid w:val="002B3C0D"/>
    <w:rsid w:val="002B63F0"/>
    <w:rsid w:val="002C0ACE"/>
    <w:rsid w:val="002C2140"/>
    <w:rsid w:val="002C2861"/>
    <w:rsid w:val="002C497C"/>
    <w:rsid w:val="002C6C0F"/>
    <w:rsid w:val="002C7438"/>
    <w:rsid w:val="002D0338"/>
    <w:rsid w:val="002D63E3"/>
    <w:rsid w:val="002D6F70"/>
    <w:rsid w:val="002E394E"/>
    <w:rsid w:val="002F08FE"/>
    <w:rsid w:val="002F33AD"/>
    <w:rsid w:val="002F3A87"/>
    <w:rsid w:val="00301D6A"/>
    <w:rsid w:val="00302D57"/>
    <w:rsid w:val="003051D1"/>
    <w:rsid w:val="00307C82"/>
    <w:rsid w:val="00313ECD"/>
    <w:rsid w:val="00320CEA"/>
    <w:rsid w:val="00326687"/>
    <w:rsid w:val="00327C47"/>
    <w:rsid w:val="003300F2"/>
    <w:rsid w:val="0033087C"/>
    <w:rsid w:val="00331502"/>
    <w:rsid w:val="00334961"/>
    <w:rsid w:val="00337F7B"/>
    <w:rsid w:val="00340E42"/>
    <w:rsid w:val="003449AB"/>
    <w:rsid w:val="0034585D"/>
    <w:rsid w:val="0034726A"/>
    <w:rsid w:val="00354AA3"/>
    <w:rsid w:val="0036170A"/>
    <w:rsid w:val="003621D1"/>
    <w:rsid w:val="00364727"/>
    <w:rsid w:val="003705B7"/>
    <w:rsid w:val="00371C75"/>
    <w:rsid w:val="00372F43"/>
    <w:rsid w:val="00373B07"/>
    <w:rsid w:val="00374249"/>
    <w:rsid w:val="003760B4"/>
    <w:rsid w:val="003813D2"/>
    <w:rsid w:val="00383D46"/>
    <w:rsid w:val="00391325"/>
    <w:rsid w:val="00392B7B"/>
    <w:rsid w:val="0039670C"/>
    <w:rsid w:val="003977B7"/>
    <w:rsid w:val="003A23FF"/>
    <w:rsid w:val="003A4BCF"/>
    <w:rsid w:val="003A4EE8"/>
    <w:rsid w:val="003A4F88"/>
    <w:rsid w:val="003A6D7E"/>
    <w:rsid w:val="003A7A37"/>
    <w:rsid w:val="003B261B"/>
    <w:rsid w:val="003B3A00"/>
    <w:rsid w:val="003B6768"/>
    <w:rsid w:val="003B6F81"/>
    <w:rsid w:val="003C4DEF"/>
    <w:rsid w:val="003C6AAF"/>
    <w:rsid w:val="003C7C2A"/>
    <w:rsid w:val="003D0395"/>
    <w:rsid w:val="003D1B35"/>
    <w:rsid w:val="003D37C1"/>
    <w:rsid w:val="003D68FE"/>
    <w:rsid w:val="003E0237"/>
    <w:rsid w:val="003E0A72"/>
    <w:rsid w:val="003E1B34"/>
    <w:rsid w:val="003E53E1"/>
    <w:rsid w:val="003E6AD7"/>
    <w:rsid w:val="003F1B00"/>
    <w:rsid w:val="003F1F4E"/>
    <w:rsid w:val="003F2580"/>
    <w:rsid w:val="003F6ED4"/>
    <w:rsid w:val="004040FF"/>
    <w:rsid w:val="00407F3D"/>
    <w:rsid w:val="0041024C"/>
    <w:rsid w:val="00412B98"/>
    <w:rsid w:val="00414540"/>
    <w:rsid w:val="004151BC"/>
    <w:rsid w:val="00415936"/>
    <w:rsid w:val="00415A0F"/>
    <w:rsid w:val="00415CEA"/>
    <w:rsid w:val="004205FB"/>
    <w:rsid w:val="00422819"/>
    <w:rsid w:val="00425E56"/>
    <w:rsid w:val="00427974"/>
    <w:rsid w:val="00431C37"/>
    <w:rsid w:val="004327CD"/>
    <w:rsid w:val="00435B48"/>
    <w:rsid w:val="00437300"/>
    <w:rsid w:val="00437DF9"/>
    <w:rsid w:val="0044481A"/>
    <w:rsid w:val="00446AD4"/>
    <w:rsid w:val="00447E77"/>
    <w:rsid w:val="00452223"/>
    <w:rsid w:val="00462BAE"/>
    <w:rsid w:val="00464161"/>
    <w:rsid w:val="0047008E"/>
    <w:rsid w:val="004711AA"/>
    <w:rsid w:val="00473A4B"/>
    <w:rsid w:val="00474F6D"/>
    <w:rsid w:val="00475129"/>
    <w:rsid w:val="00476995"/>
    <w:rsid w:val="00476D53"/>
    <w:rsid w:val="00477C86"/>
    <w:rsid w:val="00480828"/>
    <w:rsid w:val="00481969"/>
    <w:rsid w:val="0048246C"/>
    <w:rsid w:val="00483E09"/>
    <w:rsid w:val="00486BA5"/>
    <w:rsid w:val="0048719F"/>
    <w:rsid w:val="00487813"/>
    <w:rsid w:val="00496723"/>
    <w:rsid w:val="004A1376"/>
    <w:rsid w:val="004A24D7"/>
    <w:rsid w:val="004A2B98"/>
    <w:rsid w:val="004A3794"/>
    <w:rsid w:val="004A6961"/>
    <w:rsid w:val="004A6F5C"/>
    <w:rsid w:val="004B0611"/>
    <w:rsid w:val="004B3D29"/>
    <w:rsid w:val="004B7163"/>
    <w:rsid w:val="004B7A6A"/>
    <w:rsid w:val="004C2974"/>
    <w:rsid w:val="004C718E"/>
    <w:rsid w:val="004C7E5D"/>
    <w:rsid w:val="004D106F"/>
    <w:rsid w:val="004D5FFF"/>
    <w:rsid w:val="004D6671"/>
    <w:rsid w:val="004E18F1"/>
    <w:rsid w:val="004E22B0"/>
    <w:rsid w:val="004E397E"/>
    <w:rsid w:val="004E3F2F"/>
    <w:rsid w:val="004E5E15"/>
    <w:rsid w:val="004F1D9E"/>
    <w:rsid w:val="004F3A19"/>
    <w:rsid w:val="004F6269"/>
    <w:rsid w:val="004F779F"/>
    <w:rsid w:val="00500B7F"/>
    <w:rsid w:val="0050132B"/>
    <w:rsid w:val="005016AD"/>
    <w:rsid w:val="00501C15"/>
    <w:rsid w:val="005029D6"/>
    <w:rsid w:val="005035E9"/>
    <w:rsid w:val="00505F40"/>
    <w:rsid w:val="005106D7"/>
    <w:rsid w:val="00511703"/>
    <w:rsid w:val="00512734"/>
    <w:rsid w:val="005139A3"/>
    <w:rsid w:val="00514665"/>
    <w:rsid w:val="00517B22"/>
    <w:rsid w:val="00525D83"/>
    <w:rsid w:val="00527514"/>
    <w:rsid w:val="00551AB6"/>
    <w:rsid w:val="00553266"/>
    <w:rsid w:val="00557C01"/>
    <w:rsid w:val="005618FC"/>
    <w:rsid w:val="005630C5"/>
    <w:rsid w:val="00565E02"/>
    <w:rsid w:val="005670E4"/>
    <w:rsid w:val="005718E2"/>
    <w:rsid w:val="00571BD3"/>
    <w:rsid w:val="0057401A"/>
    <w:rsid w:val="00574588"/>
    <w:rsid w:val="00575EE2"/>
    <w:rsid w:val="0057762B"/>
    <w:rsid w:val="005800E9"/>
    <w:rsid w:val="005829E9"/>
    <w:rsid w:val="005845C0"/>
    <w:rsid w:val="0058503E"/>
    <w:rsid w:val="005A1443"/>
    <w:rsid w:val="005A2DD7"/>
    <w:rsid w:val="005A3220"/>
    <w:rsid w:val="005A6C28"/>
    <w:rsid w:val="005B28C0"/>
    <w:rsid w:val="005B6C5B"/>
    <w:rsid w:val="005C43A7"/>
    <w:rsid w:val="005C4E88"/>
    <w:rsid w:val="005C79AC"/>
    <w:rsid w:val="005D2BB6"/>
    <w:rsid w:val="005D7951"/>
    <w:rsid w:val="005E0690"/>
    <w:rsid w:val="005E070B"/>
    <w:rsid w:val="005E4B21"/>
    <w:rsid w:val="005E4D6E"/>
    <w:rsid w:val="005E5466"/>
    <w:rsid w:val="005E7A24"/>
    <w:rsid w:val="005F0F4B"/>
    <w:rsid w:val="005F60F4"/>
    <w:rsid w:val="006012F7"/>
    <w:rsid w:val="00601825"/>
    <w:rsid w:val="00605229"/>
    <w:rsid w:val="00606BFF"/>
    <w:rsid w:val="006147C8"/>
    <w:rsid w:val="00617CDF"/>
    <w:rsid w:val="006219E1"/>
    <w:rsid w:val="00622295"/>
    <w:rsid w:val="00622A60"/>
    <w:rsid w:val="00623D89"/>
    <w:rsid w:val="006303E0"/>
    <w:rsid w:val="006321C6"/>
    <w:rsid w:val="0063234C"/>
    <w:rsid w:val="006326AD"/>
    <w:rsid w:val="006346D2"/>
    <w:rsid w:val="0063768D"/>
    <w:rsid w:val="0064074C"/>
    <w:rsid w:val="00641275"/>
    <w:rsid w:val="0064139A"/>
    <w:rsid w:val="00642BDB"/>
    <w:rsid w:val="00642E69"/>
    <w:rsid w:val="00643615"/>
    <w:rsid w:val="00645EF0"/>
    <w:rsid w:val="00650AFC"/>
    <w:rsid w:val="00654BD0"/>
    <w:rsid w:val="006566A9"/>
    <w:rsid w:val="00661106"/>
    <w:rsid w:val="00663B6D"/>
    <w:rsid w:val="00666BC9"/>
    <w:rsid w:val="0067057F"/>
    <w:rsid w:val="00674302"/>
    <w:rsid w:val="00675680"/>
    <w:rsid w:val="00676ED2"/>
    <w:rsid w:val="00693FB7"/>
    <w:rsid w:val="006A0AE7"/>
    <w:rsid w:val="006A0D05"/>
    <w:rsid w:val="006A4F96"/>
    <w:rsid w:val="006A69D5"/>
    <w:rsid w:val="006A799C"/>
    <w:rsid w:val="006B154C"/>
    <w:rsid w:val="006C1096"/>
    <w:rsid w:val="006C3AFE"/>
    <w:rsid w:val="006C42FD"/>
    <w:rsid w:val="006D08EF"/>
    <w:rsid w:val="006D14B5"/>
    <w:rsid w:val="006D3A7B"/>
    <w:rsid w:val="006D464A"/>
    <w:rsid w:val="006D7112"/>
    <w:rsid w:val="006E1487"/>
    <w:rsid w:val="006E354F"/>
    <w:rsid w:val="006E7135"/>
    <w:rsid w:val="006F0106"/>
    <w:rsid w:val="007056E9"/>
    <w:rsid w:val="00707990"/>
    <w:rsid w:val="007155FC"/>
    <w:rsid w:val="0072178C"/>
    <w:rsid w:val="00722792"/>
    <w:rsid w:val="00724204"/>
    <w:rsid w:val="00725CF6"/>
    <w:rsid w:val="007274E0"/>
    <w:rsid w:val="007335B0"/>
    <w:rsid w:val="00735ECA"/>
    <w:rsid w:val="00736129"/>
    <w:rsid w:val="00742E12"/>
    <w:rsid w:val="00744286"/>
    <w:rsid w:val="0075068C"/>
    <w:rsid w:val="00750A6F"/>
    <w:rsid w:val="00751B45"/>
    <w:rsid w:val="007532D5"/>
    <w:rsid w:val="00761971"/>
    <w:rsid w:val="00770DD1"/>
    <w:rsid w:val="00771C90"/>
    <w:rsid w:val="00772848"/>
    <w:rsid w:val="0077582E"/>
    <w:rsid w:val="00776CF0"/>
    <w:rsid w:val="00776F07"/>
    <w:rsid w:val="007811E2"/>
    <w:rsid w:val="00781F8D"/>
    <w:rsid w:val="00784D28"/>
    <w:rsid w:val="00786D65"/>
    <w:rsid w:val="00791075"/>
    <w:rsid w:val="00792F20"/>
    <w:rsid w:val="007A35E6"/>
    <w:rsid w:val="007A3740"/>
    <w:rsid w:val="007A4378"/>
    <w:rsid w:val="007A6CF6"/>
    <w:rsid w:val="007B052E"/>
    <w:rsid w:val="007B0C1C"/>
    <w:rsid w:val="007B1044"/>
    <w:rsid w:val="007B78D4"/>
    <w:rsid w:val="007B7A47"/>
    <w:rsid w:val="007C1786"/>
    <w:rsid w:val="007C6A15"/>
    <w:rsid w:val="007D31EF"/>
    <w:rsid w:val="007D4C44"/>
    <w:rsid w:val="007D5711"/>
    <w:rsid w:val="007D6E35"/>
    <w:rsid w:val="007D7CDC"/>
    <w:rsid w:val="007E1390"/>
    <w:rsid w:val="007E193F"/>
    <w:rsid w:val="007E1B2A"/>
    <w:rsid w:val="007E232C"/>
    <w:rsid w:val="007E5433"/>
    <w:rsid w:val="007E6A62"/>
    <w:rsid w:val="007F3BC3"/>
    <w:rsid w:val="008015C5"/>
    <w:rsid w:val="00803770"/>
    <w:rsid w:val="00803FF8"/>
    <w:rsid w:val="008066BE"/>
    <w:rsid w:val="008129A5"/>
    <w:rsid w:val="008130B5"/>
    <w:rsid w:val="00820D7A"/>
    <w:rsid w:val="00821461"/>
    <w:rsid w:val="00824E53"/>
    <w:rsid w:val="008250D4"/>
    <w:rsid w:val="0082649C"/>
    <w:rsid w:val="00826914"/>
    <w:rsid w:val="0082728F"/>
    <w:rsid w:val="0082765F"/>
    <w:rsid w:val="0082784B"/>
    <w:rsid w:val="00831A42"/>
    <w:rsid w:val="008372FF"/>
    <w:rsid w:val="0083758F"/>
    <w:rsid w:val="00842369"/>
    <w:rsid w:val="00843157"/>
    <w:rsid w:val="008434FC"/>
    <w:rsid w:val="008438B9"/>
    <w:rsid w:val="00851097"/>
    <w:rsid w:val="00852EAD"/>
    <w:rsid w:val="00857794"/>
    <w:rsid w:val="0086581B"/>
    <w:rsid w:val="008717E3"/>
    <w:rsid w:val="00874466"/>
    <w:rsid w:val="0087499B"/>
    <w:rsid w:val="0088211F"/>
    <w:rsid w:val="0088447E"/>
    <w:rsid w:val="00887685"/>
    <w:rsid w:val="00891CE5"/>
    <w:rsid w:val="0089341A"/>
    <w:rsid w:val="00893696"/>
    <w:rsid w:val="0089516C"/>
    <w:rsid w:val="00896D5A"/>
    <w:rsid w:val="00897EEE"/>
    <w:rsid w:val="008A1588"/>
    <w:rsid w:val="008A175A"/>
    <w:rsid w:val="008A1C1F"/>
    <w:rsid w:val="008A4F8B"/>
    <w:rsid w:val="008A7696"/>
    <w:rsid w:val="008B1059"/>
    <w:rsid w:val="008B1C64"/>
    <w:rsid w:val="008B6534"/>
    <w:rsid w:val="008C02E7"/>
    <w:rsid w:val="008C12C3"/>
    <w:rsid w:val="008C4199"/>
    <w:rsid w:val="008C4F1B"/>
    <w:rsid w:val="008C67B2"/>
    <w:rsid w:val="008C7D0A"/>
    <w:rsid w:val="008D132F"/>
    <w:rsid w:val="008D49EF"/>
    <w:rsid w:val="008D5D73"/>
    <w:rsid w:val="008D5E33"/>
    <w:rsid w:val="008E6FDA"/>
    <w:rsid w:val="008E7F1A"/>
    <w:rsid w:val="008F2849"/>
    <w:rsid w:val="008F72A7"/>
    <w:rsid w:val="0090303A"/>
    <w:rsid w:val="009108C8"/>
    <w:rsid w:val="00913A40"/>
    <w:rsid w:val="0091646E"/>
    <w:rsid w:val="00923D0F"/>
    <w:rsid w:val="009309D7"/>
    <w:rsid w:val="0093210F"/>
    <w:rsid w:val="00937915"/>
    <w:rsid w:val="0094131B"/>
    <w:rsid w:val="0094533D"/>
    <w:rsid w:val="00946C58"/>
    <w:rsid w:val="009505AF"/>
    <w:rsid w:val="00953964"/>
    <w:rsid w:val="00956300"/>
    <w:rsid w:val="00956C07"/>
    <w:rsid w:val="009655AE"/>
    <w:rsid w:val="00970181"/>
    <w:rsid w:val="00970AED"/>
    <w:rsid w:val="00971088"/>
    <w:rsid w:val="00971588"/>
    <w:rsid w:val="00976347"/>
    <w:rsid w:val="00976824"/>
    <w:rsid w:val="00980284"/>
    <w:rsid w:val="00980A28"/>
    <w:rsid w:val="00980BD6"/>
    <w:rsid w:val="009816C1"/>
    <w:rsid w:val="009821EF"/>
    <w:rsid w:val="009824A2"/>
    <w:rsid w:val="00983D1D"/>
    <w:rsid w:val="00986C32"/>
    <w:rsid w:val="00991C57"/>
    <w:rsid w:val="009923B6"/>
    <w:rsid w:val="00992B8B"/>
    <w:rsid w:val="00995853"/>
    <w:rsid w:val="0099633F"/>
    <w:rsid w:val="00996D9C"/>
    <w:rsid w:val="009A084F"/>
    <w:rsid w:val="009A1EFC"/>
    <w:rsid w:val="009A566F"/>
    <w:rsid w:val="009B4258"/>
    <w:rsid w:val="009B5FFA"/>
    <w:rsid w:val="009C0AFB"/>
    <w:rsid w:val="009C1C4A"/>
    <w:rsid w:val="009C66B0"/>
    <w:rsid w:val="009D1B2A"/>
    <w:rsid w:val="009D5B28"/>
    <w:rsid w:val="009D6B84"/>
    <w:rsid w:val="009E0566"/>
    <w:rsid w:val="009E4060"/>
    <w:rsid w:val="009E4B1A"/>
    <w:rsid w:val="009E5DEE"/>
    <w:rsid w:val="009E60A9"/>
    <w:rsid w:val="009E7330"/>
    <w:rsid w:val="009E791D"/>
    <w:rsid w:val="009E7EAA"/>
    <w:rsid w:val="009F0561"/>
    <w:rsid w:val="009F0EE6"/>
    <w:rsid w:val="009F2067"/>
    <w:rsid w:val="009F738B"/>
    <w:rsid w:val="009F79FF"/>
    <w:rsid w:val="00A03D70"/>
    <w:rsid w:val="00A05AE8"/>
    <w:rsid w:val="00A05C6C"/>
    <w:rsid w:val="00A13178"/>
    <w:rsid w:val="00A15F73"/>
    <w:rsid w:val="00A163F8"/>
    <w:rsid w:val="00A22F8A"/>
    <w:rsid w:val="00A249D3"/>
    <w:rsid w:val="00A25F6B"/>
    <w:rsid w:val="00A26095"/>
    <w:rsid w:val="00A3591F"/>
    <w:rsid w:val="00A421AE"/>
    <w:rsid w:val="00A42CD0"/>
    <w:rsid w:val="00A47B99"/>
    <w:rsid w:val="00A556FA"/>
    <w:rsid w:val="00A55724"/>
    <w:rsid w:val="00A55C4F"/>
    <w:rsid w:val="00A5699D"/>
    <w:rsid w:val="00A56D1E"/>
    <w:rsid w:val="00A616BE"/>
    <w:rsid w:val="00A670C7"/>
    <w:rsid w:val="00A72366"/>
    <w:rsid w:val="00A74F2E"/>
    <w:rsid w:val="00A772D1"/>
    <w:rsid w:val="00A82025"/>
    <w:rsid w:val="00A8495B"/>
    <w:rsid w:val="00A901FB"/>
    <w:rsid w:val="00A949E1"/>
    <w:rsid w:val="00A97624"/>
    <w:rsid w:val="00AA017A"/>
    <w:rsid w:val="00AA0193"/>
    <w:rsid w:val="00AA0457"/>
    <w:rsid w:val="00AA1364"/>
    <w:rsid w:val="00AA5D45"/>
    <w:rsid w:val="00AA7ED3"/>
    <w:rsid w:val="00AB0144"/>
    <w:rsid w:val="00AB642E"/>
    <w:rsid w:val="00AB77BD"/>
    <w:rsid w:val="00AC0606"/>
    <w:rsid w:val="00AC0E7B"/>
    <w:rsid w:val="00AC1A01"/>
    <w:rsid w:val="00AC400E"/>
    <w:rsid w:val="00AC50ED"/>
    <w:rsid w:val="00AD3454"/>
    <w:rsid w:val="00AD5A13"/>
    <w:rsid w:val="00AD68DF"/>
    <w:rsid w:val="00AE06A4"/>
    <w:rsid w:val="00AE0BF5"/>
    <w:rsid w:val="00AE6B65"/>
    <w:rsid w:val="00AE7C28"/>
    <w:rsid w:val="00AF2401"/>
    <w:rsid w:val="00AF726A"/>
    <w:rsid w:val="00B00E54"/>
    <w:rsid w:val="00B0209D"/>
    <w:rsid w:val="00B10EA6"/>
    <w:rsid w:val="00B1296A"/>
    <w:rsid w:val="00B131AE"/>
    <w:rsid w:val="00B14A1D"/>
    <w:rsid w:val="00B1568F"/>
    <w:rsid w:val="00B1745A"/>
    <w:rsid w:val="00B2615D"/>
    <w:rsid w:val="00B26E3F"/>
    <w:rsid w:val="00B26F86"/>
    <w:rsid w:val="00B30533"/>
    <w:rsid w:val="00B31CC9"/>
    <w:rsid w:val="00B323D0"/>
    <w:rsid w:val="00B33A92"/>
    <w:rsid w:val="00B34AFE"/>
    <w:rsid w:val="00B35C7E"/>
    <w:rsid w:val="00B40E09"/>
    <w:rsid w:val="00B41C54"/>
    <w:rsid w:val="00B43B4C"/>
    <w:rsid w:val="00B4606A"/>
    <w:rsid w:val="00B46098"/>
    <w:rsid w:val="00B51F80"/>
    <w:rsid w:val="00B52A92"/>
    <w:rsid w:val="00B6047C"/>
    <w:rsid w:val="00B612A5"/>
    <w:rsid w:val="00B62776"/>
    <w:rsid w:val="00B62FC0"/>
    <w:rsid w:val="00B64646"/>
    <w:rsid w:val="00B64A13"/>
    <w:rsid w:val="00B6632D"/>
    <w:rsid w:val="00B67ACD"/>
    <w:rsid w:val="00B777B3"/>
    <w:rsid w:val="00B8065A"/>
    <w:rsid w:val="00B8185A"/>
    <w:rsid w:val="00B81E47"/>
    <w:rsid w:val="00B85DE4"/>
    <w:rsid w:val="00B865FE"/>
    <w:rsid w:val="00B86C65"/>
    <w:rsid w:val="00B96781"/>
    <w:rsid w:val="00B970C1"/>
    <w:rsid w:val="00BA0C1D"/>
    <w:rsid w:val="00BA0E17"/>
    <w:rsid w:val="00BA6581"/>
    <w:rsid w:val="00BA7060"/>
    <w:rsid w:val="00BB445D"/>
    <w:rsid w:val="00BB454A"/>
    <w:rsid w:val="00BB7934"/>
    <w:rsid w:val="00BC170B"/>
    <w:rsid w:val="00BC37AA"/>
    <w:rsid w:val="00BD1F35"/>
    <w:rsid w:val="00BD5E59"/>
    <w:rsid w:val="00BE5071"/>
    <w:rsid w:val="00BF0013"/>
    <w:rsid w:val="00BF6906"/>
    <w:rsid w:val="00BF76CA"/>
    <w:rsid w:val="00BF7D39"/>
    <w:rsid w:val="00C040A6"/>
    <w:rsid w:val="00C06794"/>
    <w:rsid w:val="00C11D6A"/>
    <w:rsid w:val="00C15D84"/>
    <w:rsid w:val="00C16B16"/>
    <w:rsid w:val="00C17C0B"/>
    <w:rsid w:val="00C23055"/>
    <w:rsid w:val="00C23E3E"/>
    <w:rsid w:val="00C24B5D"/>
    <w:rsid w:val="00C314EF"/>
    <w:rsid w:val="00C31BB6"/>
    <w:rsid w:val="00C31EE4"/>
    <w:rsid w:val="00C33637"/>
    <w:rsid w:val="00C34DDE"/>
    <w:rsid w:val="00C370B5"/>
    <w:rsid w:val="00C3765D"/>
    <w:rsid w:val="00C37A69"/>
    <w:rsid w:val="00C37E31"/>
    <w:rsid w:val="00C41D11"/>
    <w:rsid w:val="00C42977"/>
    <w:rsid w:val="00C43F36"/>
    <w:rsid w:val="00C52307"/>
    <w:rsid w:val="00C54312"/>
    <w:rsid w:val="00C56E1E"/>
    <w:rsid w:val="00C60AE6"/>
    <w:rsid w:val="00C61667"/>
    <w:rsid w:val="00C6589B"/>
    <w:rsid w:val="00C70A2A"/>
    <w:rsid w:val="00C725C0"/>
    <w:rsid w:val="00C73DFD"/>
    <w:rsid w:val="00C7490D"/>
    <w:rsid w:val="00C752FA"/>
    <w:rsid w:val="00C76532"/>
    <w:rsid w:val="00C775DA"/>
    <w:rsid w:val="00C802F3"/>
    <w:rsid w:val="00C81AE8"/>
    <w:rsid w:val="00C8200A"/>
    <w:rsid w:val="00C90BC2"/>
    <w:rsid w:val="00C90DA8"/>
    <w:rsid w:val="00C93F63"/>
    <w:rsid w:val="00C97DFD"/>
    <w:rsid w:val="00CA0FE5"/>
    <w:rsid w:val="00CA13CF"/>
    <w:rsid w:val="00CA2A7E"/>
    <w:rsid w:val="00CA4778"/>
    <w:rsid w:val="00CA678B"/>
    <w:rsid w:val="00CA7A78"/>
    <w:rsid w:val="00CB1796"/>
    <w:rsid w:val="00CB6A28"/>
    <w:rsid w:val="00CC0D65"/>
    <w:rsid w:val="00CC37BC"/>
    <w:rsid w:val="00CC71C6"/>
    <w:rsid w:val="00CC77D9"/>
    <w:rsid w:val="00CD1B55"/>
    <w:rsid w:val="00CD2587"/>
    <w:rsid w:val="00CD25FB"/>
    <w:rsid w:val="00CD2E3D"/>
    <w:rsid w:val="00CD4055"/>
    <w:rsid w:val="00CD45E0"/>
    <w:rsid w:val="00CD4E99"/>
    <w:rsid w:val="00CE0550"/>
    <w:rsid w:val="00CE08B8"/>
    <w:rsid w:val="00CE1E68"/>
    <w:rsid w:val="00CE29FF"/>
    <w:rsid w:val="00CE3225"/>
    <w:rsid w:val="00CE3D07"/>
    <w:rsid w:val="00CE6833"/>
    <w:rsid w:val="00CE77FF"/>
    <w:rsid w:val="00CF01AB"/>
    <w:rsid w:val="00CF0877"/>
    <w:rsid w:val="00CF1E37"/>
    <w:rsid w:val="00CF5A54"/>
    <w:rsid w:val="00CF6908"/>
    <w:rsid w:val="00CF6FF5"/>
    <w:rsid w:val="00D00E91"/>
    <w:rsid w:val="00D07888"/>
    <w:rsid w:val="00D07D01"/>
    <w:rsid w:val="00D25D10"/>
    <w:rsid w:val="00D2639C"/>
    <w:rsid w:val="00D33289"/>
    <w:rsid w:val="00D3459F"/>
    <w:rsid w:val="00D35941"/>
    <w:rsid w:val="00D3763F"/>
    <w:rsid w:val="00D409A9"/>
    <w:rsid w:val="00D41A97"/>
    <w:rsid w:val="00D42EFE"/>
    <w:rsid w:val="00D5114F"/>
    <w:rsid w:val="00D534B7"/>
    <w:rsid w:val="00D5680E"/>
    <w:rsid w:val="00D63DC2"/>
    <w:rsid w:val="00D65B05"/>
    <w:rsid w:val="00D677F9"/>
    <w:rsid w:val="00D67E6B"/>
    <w:rsid w:val="00D71180"/>
    <w:rsid w:val="00D73239"/>
    <w:rsid w:val="00D73415"/>
    <w:rsid w:val="00D736B1"/>
    <w:rsid w:val="00D74C39"/>
    <w:rsid w:val="00D76CF7"/>
    <w:rsid w:val="00D8343A"/>
    <w:rsid w:val="00D872AA"/>
    <w:rsid w:val="00D9035B"/>
    <w:rsid w:val="00D91AB3"/>
    <w:rsid w:val="00D92715"/>
    <w:rsid w:val="00D93B6A"/>
    <w:rsid w:val="00D943F6"/>
    <w:rsid w:val="00D94756"/>
    <w:rsid w:val="00DA1DE9"/>
    <w:rsid w:val="00DA5E36"/>
    <w:rsid w:val="00DB323D"/>
    <w:rsid w:val="00DB4D11"/>
    <w:rsid w:val="00DB50DB"/>
    <w:rsid w:val="00DC0CFC"/>
    <w:rsid w:val="00DC2983"/>
    <w:rsid w:val="00DC4E65"/>
    <w:rsid w:val="00DD558A"/>
    <w:rsid w:val="00DD5979"/>
    <w:rsid w:val="00DD6F3A"/>
    <w:rsid w:val="00DD718F"/>
    <w:rsid w:val="00DE24A5"/>
    <w:rsid w:val="00DE7BCE"/>
    <w:rsid w:val="00DF06CE"/>
    <w:rsid w:val="00DF1011"/>
    <w:rsid w:val="00DF1CBE"/>
    <w:rsid w:val="00DF4E8B"/>
    <w:rsid w:val="00DF5C92"/>
    <w:rsid w:val="00DF6787"/>
    <w:rsid w:val="00E00A22"/>
    <w:rsid w:val="00E03A65"/>
    <w:rsid w:val="00E071EC"/>
    <w:rsid w:val="00E1077B"/>
    <w:rsid w:val="00E20DED"/>
    <w:rsid w:val="00E2146A"/>
    <w:rsid w:val="00E2387D"/>
    <w:rsid w:val="00E25DF3"/>
    <w:rsid w:val="00E2623B"/>
    <w:rsid w:val="00E32F8C"/>
    <w:rsid w:val="00E359D0"/>
    <w:rsid w:val="00E374AB"/>
    <w:rsid w:val="00E4062D"/>
    <w:rsid w:val="00E40B2E"/>
    <w:rsid w:val="00E43008"/>
    <w:rsid w:val="00E4408E"/>
    <w:rsid w:val="00E46F5A"/>
    <w:rsid w:val="00E47A72"/>
    <w:rsid w:val="00E50043"/>
    <w:rsid w:val="00E52738"/>
    <w:rsid w:val="00E52C78"/>
    <w:rsid w:val="00E555AB"/>
    <w:rsid w:val="00E55E56"/>
    <w:rsid w:val="00E56CAE"/>
    <w:rsid w:val="00E57D29"/>
    <w:rsid w:val="00E67F47"/>
    <w:rsid w:val="00E7058B"/>
    <w:rsid w:val="00E70C69"/>
    <w:rsid w:val="00E710CB"/>
    <w:rsid w:val="00E71A7C"/>
    <w:rsid w:val="00E75304"/>
    <w:rsid w:val="00E81E3F"/>
    <w:rsid w:val="00E83B67"/>
    <w:rsid w:val="00E862E1"/>
    <w:rsid w:val="00E8756B"/>
    <w:rsid w:val="00E9180D"/>
    <w:rsid w:val="00E92244"/>
    <w:rsid w:val="00E95E76"/>
    <w:rsid w:val="00EB071D"/>
    <w:rsid w:val="00EB2B9C"/>
    <w:rsid w:val="00EB3818"/>
    <w:rsid w:val="00EB4FAF"/>
    <w:rsid w:val="00EB69EB"/>
    <w:rsid w:val="00EB741C"/>
    <w:rsid w:val="00EB7783"/>
    <w:rsid w:val="00EC0C65"/>
    <w:rsid w:val="00EC1F09"/>
    <w:rsid w:val="00EC33D2"/>
    <w:rsid w:val="00ED1224"/>
    <w:rsid w:val="00ED25DC"/>
    <w:rsid w:val="00ED4758"/>
    <w:rsid w:val="00ED5BE0"/>
    <w:rsid w:val="00ED7B8B"/>
    <w:rsid w:val="00EE53D1"/>
    <w:rsid w:val="00EE6987"/>
    <w:rsid w:val="00EF05B0"/>
    <w:rsid w:val="00EF2744"/>
    <w:rsid w:val="00EF3557"/>
    <w:rsid w:val="00EF4C58"/>
    <w:rsid w:val="00EF6644"/>
    <w:rsid w:val="00F06A3D"/>
    <w:rsid w:val="00F07E8E"/>
    <w:rsid w:val="00F12DB3"/>
    <w:rsid w:val="00F13151"/>
    <w:rsid w:val="00F200D0"/>
    <w:rsid w:val="00F23AF9"/>
    <w:rsid w:val="00F24FEA"/>
    <w:rsid w:val="00F269BF"/>
    <w:rsid w:val="00F31761"/>
    <w:rsid w:val="00F33B46"/>
    <w:rsid w:val="00F44AA6"/>
    <w:rsid w:val="00F475DC"/>
    <w:rsid w:val="00F530D0"/>
    <w:rsid w:val="00F57485"/>
    <w:rsid w:val="00F577B0"/>
    <w:rsid w:val="00F612F1"/>
    <w:rsid w:val="00F61FF4"/>
    <w:rsid w:val="00F6292C"/>
    <w:rsid w:val="00F63947"/>
    <w:rsid w:val="00F644DB"/>
    <w:rsid w:val="00F64B72"/>
    <w:rsid w:val="00F65278"/>
    <w:rsid w:val="00F661A3"/>
    <w:rsid w:val="00F7178B"/>
    <w:rsid w:val="00F73438"/>
    <w:rsid w:val="00F734E7"/>
    <w:rsid w:val="00F76E42"/>
    <w:rsid w:val="00F77BA9"/>
    <w:rsid w:val="00F800CC"/>
    <w:rsid w:val="00F81C0E"/>
    <w:rsid w:val="00F842E7"/>
    <w:rsid w:val="00F84FA6"/>
    <w:rsid w:val="00F859F2"/>
    <w:rsid w:val="00F909CD"/>
    <w:rsid w:val="00F91C9A"/>
    <w:rsid w:val="00F93F0C"/>
    <w:rsid w:val="00F96817"/>
    <w:rsid w:val="00F96E4C"/>
    <w:rsid w:val="00FA40CB"/>
    <w:rsid w:val="00FA736E"/>
    <w:rsid w:val="00FB2E84"/>
    <w:rsid w:val="00FB46A4"/>
    <w:rsid w:val="00FB74E1"/>
    <w:rsid w:val="00FC1FEA"/>
    <w:rsid w:val="00FC2AB7"/>
    <w:rsid w:val="00FC2B41"/>
    <w:rsid w:val="00FC7569"/>
    <w:rsid w:val="00FD0C5A"/>
    <w:rsid w:val="00FD10C8"/>
    <w:rsid w:val="00FD2AC2"/>
    <w:rsid w:val="00FD6A6F"/>
    <w:rsid w:val="00FE2EF6"/>
    <w:rsid w:val="00FF29AE"/>
    <w:rsid w:val="00FF5493"/>
    <w:rsid w:val="00FF6257"/>
    <w:rsid w:val="00FF662C"/>
    <w:rsid w:val="00FF6DE6"/>
    <w:rsid w:val="012E9740"/>
    <w:rsid w:val="0289B4DC"/>
    <w:rsid w:val="02C94288"/>
    <w:rsid w:val="0307DEDE"/>
    <w:rsid w:val="032B8D07"/>
    <w:rsid w:val="0349440E"/>
    <w:rsid w:val="0350E6A4"/>
    <w:rsid w:val="0381A029"/>
    <w:rsid w:val="03CBE2AD"/>
    <w:rsid w:val="03EAD201"/>
    <w:rsid w:val="04617A4F"/>
    <w:rsid w:val="04D4DF6D"/>
    <w:rsid w:val="0578B809"/>
    <w:rsid w:val="05AA045A"/>
    <w:rsid w:val="062FCC3C"/>
    <w:rsid w:val="06552F0B"/>
    <w:rsid w:val="075A5CC4"/>
    <w:rsid w:val="07946449"/>
    <w:rsid w:val="09164EA5"/>
    <w:rsid w:val="0953AD13"/>
    <w:rsid w:val="095B83FB"/>
    <w:rsid w:val="098478AF"/>
    <w:rsid w:val="09B0A1F9"/>
    <w:rsid w:val="0A61E319"/>
    <w:rsid w:val="0B0B944C"/>
    <w:rsid w:val="0B46748F"/>
    <w:rsid w:val="0B6C1DF1"/>
    <w:rsid w:val="0BEB0813"/>
    <w:rsid w:val="0BF8C0F0"/>
    <w:rsid w:val="0BFFA8F6"/>
    <w:rsid w:val="0C7945E9"/>
    <w:rsid w:val="0CDF06BE"/>
    <w:rsid w:val="0CF7C4D1"/>
    <w:rsid w:val="0D213BEF"/>
    <w:rsid w:val="0D3B16EF"/>
    <w:rsid w:val="0D4B8E46"/>
    <w:rsid w:val="0D561BCB"/>
    <w:rsid w:val="0D7DF4F1"/>
    <w:rsid w:val="0D809323"/>
    <w:rsid w:val="0E87387D"/>
    <w:rsid w:val="0ED5AB21"/>
    <w:rsid w:val="0F5848DC"/>
    <w:rsid w:val="0FF550CD"/>
    <w:rsid w:val="1001E77B"/>
    <w:rsid w:val="1039C976"/>
    <w:rsid w:val="1047009C"/>
    <w:rsid w:val="1074DEDA"/>
    <w:rsid w:val="10F13E26"/>
    <w:rsid w:val="115766D1"/>
    <w:rsid w:val="117E6AD3"/>
    <w:rsid w:val="11807B61"/>
    <w:rsid w:val="11BA787D"/>
    <w:rsid w:val="12B77134"/>
    <w:rsid w:val="1363B34E"/>
    <w:rsid w:val="13A7C74A"/>
    <w:rsid w:val="1413A6A2"/>
    <w:rsid w:val="141699A4"/>
    <w:rsid w:val="14515BE0"/>
    <w:rsid w:val="1452853F"/>
    <w:rsid w:val="1470BBFA"/>
    <w:rsid w:val="147DB748"/>
    <w:rsid w:val="14A32AF4"/>
    <w:rsid w:val="14B9EF90"/>
    <w:rsid w:val="14CFAAA0"/>
    <w:rsid w:val="14D953CA"/>
    <w:rsid w:val="15072668"/>
    <w:rsid w:val="151ACA04"/>
    <w:rsid w:val="153D6A8E"/>
    <w:rsid w:val="1598D4E3"/>
    <w:rsid w:val="15AE15E9"/>
    <w:rsid w:val="16518A67"/>
    <w:rsid w:val="1774AB56"/>
    <w:rsid w:val="17DE9125"/>
    <w:rsid w:val="1855EBFC"/>
    <w:rsid w:val="18A18753"/>
    <w:rsid w:val="18C7BA74"/>
    <w:rsid w:val="18CA431F"/>
    <w:rsid w:val="1938E169"/>
    <w:rsid w:val="19DFF185"/>
    <w:rsid w:val="1A0EA696"/>
    <w:rsid w:val="1A54B24B"/>
    <w:rsid w:val="1ABC19AA"/>
    <w:rsid w:val="1B15CBFA"/>
    <w:rsid w:val="1B41E219"/>
    <w:rsid w:val="1B8A5981"/>
    <w:rsid w:val="1BAB102B"/>
    <w:rsid w:val="1C0A93AA"/>
    <w:rsid w:val="1C589CB8"/>
    <w:rsid w:val="1C5CE252"/>
    <w:rsid w:val="1DD49261"/>
    <w:rsid w:val="1E2FA5AF"/>
    <w:rsid w:val="1E4165B2"/>
    <w:rsid w:val="1E5C2CB8"/>
    <w:rsid w:val="1EB007E3"/>
    <w:rsid w:val="1ED30FE4"/>
    <w:rsid w:val="1FF240BB"/>
    <w:rsid w:val="201808D8"/>
    <w:rsid w:val="201B09F3"/>
    <w:rsid w:val="2033E240"/>
    <w:rsid w:val="205F0851"/>
    <w:rsid w:val="20789384"/>
    <w:rsid w:val="20A9CD1D"/>
    <w:rsid w:val="20F9ADE0"/>
    <w:rsid w:val="2103A0CE"/>
    <w:rsid w:val="219984C9"/>
    <w:rsid w:val="21AA02B7"/>
    <w:rsid w:val="21C2AE5A"/>
    <w:rsid w:val="2204B8CE"/>
    <w:rsid w:val="22255BB0"/>
    <w:rsid w:val="22F26468"/>
    <w:rsid w:val="23020A5E"/>
    <w:rsid w:val="23C62070"/>
    <w:rsid w:val="2409CA2A"/>
    <w:rsid w:val="24BBB3F3"/>
    <w:rsid w:val="24CED3F7"/>
    <w:rsid w:val="250EC9F4"/>
    <w:rsid w:val="255DE2EF"/>
    <w:rsid w:val="25F91440"/>
    <w:rsid w:val="26FEBB7D"/>
    <w:rsid w:val="27189848"/>
    <w:rsid w:val="273D9561"/>
    <w:rsid w:val="27557130"/>
    <w:rsid w:val="27896127"/>
    <w:rsid w:val="27ACC946"/>
    <w:rsid w:val="27C725B9"/>
    <w:rsid w:val="27EB5104"/>
    <w:rsid w:val="28BFCB11"/>
    <w:rsid w:val="29064EAC"/>
    <w:rsid w:val="2948F0B1"/>
    <w:rsid w:val="29D47CED"/>
    <w:rsid w:val="2A632F82"/>
    <w:rsid w:val="2AB9A0B7"/>
    <w:rsid w:val="2AC82D65"/>
    <w:rsid w:val="2B0D87F1"/>
    <w:rsid w:val="2BA033FD"/>
    <w:rsid w:val="2D02D710"/>
    <w:rsid w:val="2D2FFBD5"/>
    <w:rsid w:val="2DB32FC3"/>
    <w:rsid w:val="2DFA7E96"/>
    <w:rsid w:val="2FF2B55C"/>
    <w:rsid w:val="3045E089"/>
    <w:rsid w:val="307FC017"/>
    <w:rsid w:val="30ABA7DC"/>
    <w:rsid w:val="3121815A"/>
    <w:rsid w:val="3177CB56"/>
    <w:rsid w:val="324E027E"/>
    <w:rsid w:val="3286E6FC"/>
    <w:rsid w:val="330B52EB"/>
    <w:rsid w:val="333416D2"/>
    <w:rsid w:val="335D0CF3"/>
    <w:rsid w:val="341EF078"/>
    <w:rsid w:val="34A342CF"/>
    <w:rsid w:val="3556DF14"/>
    <w:rsid w:val="35B303E7"/>
    <w:rsid w:val="369BCC9A"/>
    <w:rsid w:val="37455A0A"/>
    <w:rsid w:val="3830C82D"/>
    <w:rsid w:val="384846DD"/>
    <w:rsid w:val="38621AFF"/>
    <w:rsid w:val="387B94D1"/>
    <w:rsid w:val="38E4B821"/>
    <w:rsid w:val="395FB857"/>
    <w:rsid w:val="398568D3"/>
    <w:rsid w:val="39E33CAA"/>
    <w:rsid w:val="3A09235D"/>
    <w:rsid w:val="3A4897B8"/>
    <w:rsid w:val="3BEE53E2"/>
    <w:rsid w:val="3C9DA656"/>
    <w:rsid w:val="3D2C8FCD"/>
    <w:rsid w:val="3D415585"/>
    <w:rsid w:val="3D5BD63D"/>
    <w:rsid w:val="3D79D618"/>
    <w:rsid w:val="3E3D1712"/>
    <w:rsid w:val="406FA9EB"/>
    <w:rsid w:val="408E5AB6"/>
    <w:rsid w:val="40D0EFA6"/>
    <w:rsid w:val="4118FFFC"/>
    <w:rsid w:val="419BFB9C"/>
    <w:rsid w:val="4210BF6B"/>
    <w:rsid w:val="42673B24"/>
    <w:rsid w:val="429DC09C"/>
    <w:rsid w:val="4309005F"/>
    <w:rsid w:val="43187938"/>
    <w:rsid w:val="4338CBF0"/>
    <w:rsid w:val="43B437D3"/>
    <w:rsid w:val="43D4EA98"/>
    <w:rsid w:val="43DD15B7"/>
    <w:rsid w:val="445F9D80"/>
    <w:rsid w:val="447E5031"/>
    <w:rsid w:val="4481EBE3"/>
    <w:rsid w:val="4587A867"/>
    <w:rsid w:val="45FD6B7C"/>
    <w:rsid w:val="46E7764A"/>
    <w:rsid w:val="485CE6CF"/>
    <w:rsid w:val="48636469"/>
    <w:rsid w:val="48BE9836"/>
    <w:rsid w:val="490376DF"/>
    <w:rsid w:val="491B482A"/>
    <w:rsid w:val="4A0A720B"/>
    <w:rsid w:val="4A3E855C"/>
    <w:rsid w:val="4A40AD21"/>
    <w:rsid w:val="4AB1A787"/>
    <w:rsid w:val="4ACE6D3A"/>
    <w:rsid w:val="4BA41CBD"/>
    <w:rsid w:val="4BB13DE0"/>
    <w:rsid w:val="4C6CF8B6"/>
    <w:rsid w:val="4C7A5225"/>
    <w:rsid w:val="4CED4D61"/>
    <w:rsid w:val="4D0136D3"/>
    <w:rsid w:val="4D91CC91"/>
    <w:rsid w:val="4D97937A"/>
    <w:rsid w:val="4E27427E"/>
    <w:rsid w:val="4E3F7799"/>
    <w:rsid w:val="4F206F03"/>
    <w:rsid w:val="4F48C324"/>
    <w:rsid w:val="4FB9A2D9"/>
    <w:rsid w:val="4FD1E7AF"/>
    <w:rsid w:val="5149AA18"/>
    <w:rsid w:val="51A4E04B"/>
    <w:rsid w:val="51AF9B9E"/>
    <w:rsid w:val="51FD407D"/>
    <w:rsid w:val="520BC48E"/>
    <w:rsid w:val="5286D0E2"/>
    <w:rsid w:val="52A1A241"/>
    <w:rsid w:val="53105D52"/>
    <w:rsid w:val="5381FACE"/>
    <w:rsid w:val="53844DE7"/>
    <w:rsid w:val="5446BA6D"/>
    <w:rsid w:val="55391D87"/>
    <w:rsid w:val="5581A4FD"/>
    <w:rsid w:val="55F2262E"/>
    <w:rsid w:val="574E2B82"/>
    <w:rsid w:val="57513302"/>
    <w:rsid w:val="5763EFE2"/>
    <w:rsid w:val="57A5E36F"/>
    <w:rsid w:val="5807FC97"/>
    <w:rsid w:val="58FF62C3"/>
    <w:rsid w:val="5936870F"/>
    <w:rsid w:val="59DE861F"/>
    <w:rsid w:val="5A66ED97"/>
    <w:rsid w:val="5A8FBFE7"/>
    <w:rsid w:val="5A90D4FB"/>
    <w:rsid w:val="5B007E36"/>
    <w:rsid w:val="5B0A07E1"/>
    <w:rsid w:val="5BF873A3"/>
    <w:rsid w:val="5C26013E"/>
    <w:rsid w:val="5C88332F"/>
    <w:rsid w:val="5CB55A16"/>
    <w:rsid w:val="5DBEF2C0"/>
    <w:rsid w:val="5DBF44C2"/>
    <w:rsid w:val="5E06CC1A"/>
    <w:rsid w:val="5E359C2B"/>
    <w:rsid w:val="5E8F13DA"/>
    <w:rsid w:val="5FB47494"/>
    <w:rsid w:val="5FFB5B1A"/>
    <w:rsid w:val="609E8E5C"/>
    <w:rsid w:val="60ACC4EB"/>
    <w:rsid w:val="61702970"/>
    <w:rsid w:val="61C6424D"/>
    <w:rsid w:val="620A9BDF"/>
    <w:rsid w:val="6235938E"/>
    <w:rsid w:val="62D91872"/>
    <w:rsid w:val="62ECB8CE"/>
    <w:rsid w:val="63624D1F"/>
    <w:rsid w:val="63ED340A"/>
    <w:rsid w:val="645EFAB2"/>
    <w:rsid w:val="64B11310"/>
    <w:rsid w:val="64F3154D"/>
    <w:rsid w:val="650E0B61"/>
    <w:rsid w:val="6569D22D"/>
    <w:rsid w:val="65C969DC"/>
    <w:rsid w:val="65F5F7FF"/>
    <w:rsid w:val="665675B9"/>
    <w:rsid w:val="665A2F2C"/>
    <w:rsid w:val="67236E86"/>
    <w:rsid w:val="673E01B6"/>
    <w:rsid w:val="675FBA60"/>
    <w:rsid w:val="67948D80"/>
    <w:rsid w:val="67E7EDAD"/>
    <w:rsid w:val="6860CA99"/>
    <w:rsid w:val="6861E66F"/>
    <w:rsid w:val="6898F0E0"/>
    <w:rsid w:val="68B034F5"/>
    <w:rsid w:val="68C3C8A6"/>
    <w:rsid w:val="6A2AA9B8"/>
    <w:rsid w:val="6A6E8213"/>
    <w:rsid w:val="6A8D68B7"/>
    <w:rsid w:val="6B3FA74A"/>
    <w:rsid w:val="6BB71C1B"/>
    <w:rsid w:val="6BBDF8D6"/>
    <w:rsid w:val="6BEE20EE"/>
    <w:rsid w:val="6BFD7DC7"/>
    <w:rsid w:val="6C255773"/>
    <w:rsid w:val="6C40A247"/>
    <w:rsid w:val="6C988276"/>
    <w:rsid w:val="6CB7B533"/>
    <w:rsid w:val="6CD1822F"/>
    <w:rsid w:val="6D83CDD5"/>
    <w:rsid w:val="6DE81AE7"/>
    <w:rsid w:val="6E4409E4"/>
    <w:rsid w:val="6E56A936"/>
    <w:rsid w:val="6E5FF07E"/>
    <w:rsid w:val="6EFB2EA7"/>
    <w:rsid w:val="6F73F96B"/>
    <w:rsid w:val="7000B80C"/>
    <w:rsid w:val="706CDF5B"/>
    <w:rsid w:val="7070EDEC"/>
    <w:rsid w:val="70A09EF0"/>
    <w:rsid w:val="70BF8849"/>
    <w:rsid w:val="70CD4535"/>
    <w:rsid w:val="70CF6E77"/>
    <w:rsid w:val="7119CBE6"/>
    <w:rsid w:val="713CF600"/>
    <w:rsid w:val="71735D4E"/>
    <w:rsid w:val="71B5DC2F"/>
    <w:rsid w:val="71D9EDCD"/>
    <w:rsid w:val="723BC6E7"/>
    <w:rsid w:val="72574CFA"/>
    <w:rsid w:val="729F9C08"/>
    <w:rsid w:val="72D56325"/>
    <w:rsid w:val="73066B89"/>
    <w:rsid w:val="739B92A9"/>
    <w:rsid w:val="73A49653"/>
    <w:rsid w:val="73B4BFC6"/>
    <w:rsid w:val="73F815B8"/>
    <w:rsid w:val="74699CC9"/>
    <w:rsid w:val="75818F36"/>
    <w:rsid w:val="75D150FB"/>
    <w:rsid w:val="763EB494"/>
    <w:rsid w:val="764D543D"/>
    <w:rsid w:val="7650D522"/>
    <w:rsid w:val="76B39677"/>
    <w:rsid w:val="76DA9AE9"/>
    <w:rsid w:val="770C721E"/>
    <w:rsid w:val="7726039A"/>
    <w:rsid w:val="78DB0D08"/>
    <w:rsid w:val="791F8C5B"/>
    <w:rsid w:val="7984820D"/>
    <w:rsid w:val="79A32DCF"/>
    <w:rsid w:val="79AA04A7"/>
    <w:rsid w:val="79CD6CE7"/>
    <w:rsid w:val="79E2C6C5"/>
    <w:rsid w:val="7A2635A9"/>
    <w:rsid w:val="7AA57598"/>
    <w:rsid w:val="7AC60B0F"/>
    <w:rsid w:val="7B036FDC"/>
    <w:rsid w:val="7B111927"/>
    <w:rsid w:val="7B495C5A"/>
    <w:rsid w:val="7B8F03FC"/>
    <w:rsid w:val="7B90CB12"/>
    <w:rsid w:val="7BF2199D"/>
    <w:rsid w:val="7BF60DF1"/>
    <w:rsid w:val="7C03658B"/>
    <w:rsid w:val="7C07D86D"/>
    <w:rsid w:val="7CBF34F7"/>
    <w:rsid w:val="7D5B9CC2"/>
    <w:rsid w:val="7D7FA439"/>
    <w:rsid w:val="7DAC5331"/>
    <w:rsid w:val="7DC54B72"/>
    <w:rsid w:val="7DD9D909"/>
    <w:rsid w:val="7DF67D0C"/>
    <w:rsid w:val="7E8EAD13"/>
    <w:rsid w:val="7EED8E5C"/>
    <w:rsid w:val="7F10C267"/>
    <w:rsid w:val="7F131C92"/>
    <w:rsid w:val="7F33379A"/>
    <w:rsid w:val="7F339B3B"/>
    <w:rsid w:val="7F62D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64870447-327B-4C81-BE2D-EA1060FEF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 w:eastAsiaTheme="minorHAnsi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C6D101-85D9-4B15-A5F4-33162ECB01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7a90c5-1bed-4a9b-9b6c-3301eb0ae2fd"/>
    <ds:schemaRef ds:uri="1e4b1c16-9efd-4020-9fd2-2fd8273e3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4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Katy Pepinsky</dc:creator>
  <keywords/>
  <lastModifiedBy>Avery Saenz</lastModifiedBy>
  <revision>311</revision>
  <dcterms:created xsi:type="dcterms:W3CDTF">2025-03-04T21:41:00.0000000Z</dcterms:created>
  <dcterms:modified xsi:type="dcterms:W3CDTF">2025-04-03T18:06:15.9437974Z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