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E40FE" w:rsidP="00BE40FE" w:rsidRDefault="00BE40FE" w14:paraId="1C20849B" w14:textId="77777777">
      <w:pPr>
        <w:spacing w:after="0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CA9A4D1" wp14:editId="5324AA2F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193F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Exit Summary &amp; Feedback Document</w:t>
      </w:r>
    </w:p>
    <w:p w:rsidR="00BE40FE" w:rsidP="00BE40FE" w:rsidRDefault="00BE40FE" w14:paraId="268BFE7C" w14:textId="77777777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:rsidRPr="006566A9" w:rsidR="00BE40FE" w:rsidP="00BE40FE" w:rsidRDefault="00BE40FE" w14:paraId="63AE9C28" w14:textId="7777777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To be used during 30-minute exit meeting with Primary Contact Person of Enrolled Organization, and upon completion of 1:1 short-term coaching and deep consultation services. </w:t>
      </w:r>
    </w:p>
    <w:p w:rsidRPr="00407DEE" w:rsidR="00D25D10" w:rsidP="00A72C70" w:rsidRDefault="00000000" w14:paraId="00000003" w14:textId="5E27EA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7DEE">
        <w:rPr>
          <w:rFonts w:ascii="Times New Roman" w:hAnsi="Times New Roman" w:eastAsia="Times New Roman" w:cs="Times New Roman"/>
          <w:b/>
          <w:sz w:val="24"/>
          <w:szCs w:val="24"/>
        </w:rPr>
        <w:t xml:space="preserve">Name of Organization: </w:t>
      </w:r>
      <w:r w:rsidRPr="00407DEE" w:rsidR="0022214F">
        <w:rPr>
          <w:rFonts w:ascii="Times New Roman" w:hAnsi="Times New Roman" w:cs="Times New Roman"/>
          <w:sz w:val="24"/>
          <w:szCs w:val="24"/>
        </w:rPr>
        <w:t>Tarjama Ensemble, Fiscal Sponsor: Musical Ambassadors of Peace</w:t>
      </w:r>
    </w:p>
    <w:p w:rsidRPr="00407DEE" w:rsidR="00D25D10" w:rsidP="00A72C70" w:rsidRDefault="00000000" w14:paraId="00000004" w14:textId="4031BA9C"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105774068"/>
        </w:sdtPr>
        <w:sdtContent/>
      </w:sdt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749925261"/>
        </w:sdtPr>
        <w:sdtContent/>
      </w:sdt>
      <w:r w:rsidRPr="00407DEE">
        <w:rPr>
          <w:rFonts w:ascii="Times New Roman" w:hAnsi="Times New Roman" w:eastAsia="Times New Roman" w:cs="Times New Roman"/>
          <w:b/>
          <w:sz w:val="24"/>
          <w:szCs w:val="24"/>
        </w:rPr>
        <w:t xml:space="preserve">Primary Contact Name: </w:t>
      </w:r>
      <w:r w:rsidRPr="00407DEE" w:rsidR="00AE0AF3">
        <w:rPr>
          <w:rFonts w:ascii="Times New Roman" w:hAnsi="Times New Roman" w:cs="Times New Roman"/>
          <w:sz w:val="24"/>
          <w:szCs w:val="24"/>
        </w:rPr>
        <w:t>Meg York (Artistic Director/Musician/Grant Writer)</w:t>
      </w:r>
    </w:p>
    <w:p w:rsidRPr="00407DEE" w:rsidR="00D25D10" w:rsidP="00A72C70" w:rsidRDefault="00000000" w14:paraId="00000005" w14:textId="5BFC20E3">
      <w:pPr>
        <w:spacing w:after="0" w:line="240" w:lineRule="auto"/>
        <w:ind w:left="72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407DEE">
        <w:rPr>
          <w:rFonts w:ascii="Times New Roman" w:hAnsi="Times New Roman" w:eastAsia="Times New Roman" w:cs="Times New Roman"/>
          <w:b/>
          <w:sz w:val="24"/>
          <w:szCs w:val="24"/>
        </w:rPr>
        <w:t xml:space="preserve">Email: </w:t>
      </w:r>
      <w:hyperlink w:history="1" r:id="rId10">
        <w:r w:rsidRPr="00407DEE" w:rsidR="003C68E1">
          <w:rPr>
            <w:rStyle w:val="Hyperlink"/>
            <w:rFonts w:ascii="Times New Roman" w:hAnsi="Times New Roman" w:cs="Times New Roman"/>
            <w:sz w:val="24"/>
            <w:szCs w:val="24"/>
          </w:rPr>
          <w:t>megyork@megyork.com</w:t>
        </w:r>
      </w:hyperlink>
    </w:p>
    <w:p w:rsidRPr="00407DEE" w:rsidR="006751E3" w:rsidP="00A72C70" w:rsidRDefault="00000000" w14:paraId="6D4D7B31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407DEE">
        <w:rPr>
          <w:rFonts w:ascii="Times New Roman" w:hAnsi="Times New Roman" w:eastAsia="Times New Roman" w:cs="Times New Roman"/>
          <w:b/>
          <w:sz w:val="24"/>
          <w:szCs w:val="24"/>
        </w:rPr>
        <w:t xml:space="preserve">Phone: </w:t>
      </w:r>
    </w:p>
    <w:p w:rsidRPr="00407DEE" w:rsidR="006751E3" w:rsidP="00A72C70" w:rsidRDefault="00000000" w14:paraId="04DB45EF" w14:textId="2422FCEB">
      <w:pPr>
        <w:spacing w:after="0" w:line="240" w:lineRule="auto"/>
        <w:ind w:left="72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407DEE">
        <w:rPr>
          <w:rFonts w:ascii="Times New Roman" w:hAnsi="Times New Roman" w:eastAsia="Times New Roman" w:cs="Times New Roman"/>
          <w:b/>
          <w:sz w:val="24"/>
          <w:szCs w:val="24"/>
        </w:rPr>
        <w:t xml:space="preserve">Website: </w:t>
      </w:r>
      <w:r w:rsidRPr="00407DEE" w:rsidR="006751E3">
        <w:rPr>
          <w:rFonts w:ascii="Times New Roman" w:hAnsi="Times New Roman" w:cs="Times New Roman"/>
          <w:sz w:val="24"/>
          <w:szCs w:val="24"/>
        </w:rPr>
        <w:t xml:space="preserve">Facebook event with more info about the Ensemble: </w:t>
      </w:r>
      <w:hyperlink w:history="1" r:id="rId11">
        <w:r w:rsidRPr="00407DEE" w:rsidR="006751E3">
          <w:rPr>
            <w:rStyle w:val="Hyperlink"/>
            <w:rFonts w:ascii="Times New Roman" w:hAnsi="Times New Roman" w:cs="Times New Roman"/>
            <w:sz w:val="24"/>
            <w:szCs w:val="24"/>
          </w:rPr>
          <w:t>https://fb.me/e/5511AVUwi?mibextid=N4tvPT</w:t>
        </w:r>
      </w:hyperlink>
      <w:r w:rsidRPr="00407DEE" w:rsidR="006751E3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407DEE" w:rsidR="006751E3" w:rsidP="00A72C70" w:rsidRDefault="006751E3" w14:paraId="3D400FE9" w14:textId="77777777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Pr="00407DEE" w:rsidR="00407DEE" w:rsidP="00A72C70" w:rsidRDefault="00407DEE" w14:paraId="18487EF7" w14:textId="3776758D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407DEE">
        <w:rPr>
          <w:b/>
          <w:bCs/>
          <w:color w:val="000000"/>
        </w:rPr>
        <w:t>GrantCorps TEAM LEAD (Consultant/Staff)</w:t>
      </w:r>
      <w:r w:rsidRPr="00407DEE">
        <w:rPr>
          <w:color w:val="000000"/>
        </w:rPr>
        <w:t>: Felicia Tapia</w:t>
      </w:r>
    </w:p>
    <w:p w:rsidRPr="00407DEE" w:rsidR="00407DEE" w:rsidP="00A72C70" w:rsidRDefault="00407DEE" w14:paraId="303B951C" w14:textId="7777777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407DEE">
        <w:rPr>
          <w:b/>
          <w:bCs/>
          <w:color w:val="000000"/>
        </w:rPr>
        <w:t>TOTAL HOURS with TEAM LEAD for 1:1 Support</w:t>
      </w:r>
      <w:r w:rsidRPr="000210B3">
        <w:rPr>
          <w:color w:val="000000"/>
        </w:rPr>
        <w:t>: </w:t>
      </w:r>
    </w:p>
    <w:p w:rsidRPr="00407DEE" w:rsidR="00407DEE" w:rsidP="00A72C70" w:rsidRDefault="00407DEE" w14:paraId="78D422AB" w14:textId="57ADE3F4">
      <w:pPr>
        <w:pStyle w:val="NormalWeb"/>
        <w:spacing w:before="0" w:beforeAutospacing="0" w:after="0" w:afterAutospacing="0"/>
        <w:ind w:left="720"/>
        <w:textAlignment w:val="baseline"/>
        <w:rPr>
          <w:b/>
          <w:bCs/>
          <w:color w:val="000000"/>
        </w:rPr>
      </w:pPr>
      <w:r w:rsidRPr="00407DEE">
        <w:rPr>
          <w:b/>
          <w:bCs/>
          <w:color w:val="000000"/>
        </w:rPr>
        <w:t>Direct</w:t>
      </w:r>
      <w:r w:rsidRPr="000210B3">
        <w:rPr>
          <w:color w:val="000000"/>
        </w:rPr>
        <w:t>:</w:t>
      </w:r>
      <w:r w:rsidR="002E3A6A">
        <w:rPr>
          <w:color w:val="000000"/>
        </w:rPr>
        <w:t xml:space="preserve"> 4</w:t>
      </w:r>
    </w:p>
    <w:p w:rsidRPr="00407DEE" w:rsidR="00407DEE" w:rsidP="2CB76714" w:rsidRDefault="00407DEE" w14:paraId="7D42EF9B" w14:textId="09FC4E96">
      <w:pPr>
        <w:pStyle w:val="NormalWeb"/>
        <w:spacing w:before="0" w:beforeAutospacing="off" w:after="0" w:afterAutospacing="off"/>
        <w:ind w:left="720"/>
        <w:textAlignment w:val="baseline"/>
        <w:rPr>
          <w:noProof w:val="0"/>
          <w:lang w:val="en-US"/>
        </w:rPr>
      </w:pPr>
      <w:r w:rsidRPr="2CB76714" w:rsidR="00407DEE">
        <w:rPr>
          <w:b w:val="1"/>
          <w:bCs w:val="1"/>
          <w:color w:val="000000" w:themeColor="text1" w:themeTint="FF" w:themeShade="FF"/>
        </w:rPr>
        <w:t>Indirect</w:t>
      </w:r>
      <w:r w:rsidRPr="2CB76714" w:rsidR="00407DEE">
        <w:rPr>
          <w:color w:val="000000" w:themeColor="text1" w:themeTint="FF" w:themeShade="FF"/>
        </w:rPr>
        <w:t>:</w:t>
      </w:r>
      <w:r w:rsidRPr="2CB76714" w:rsidR="002E3A6A">
        <w:rPr>
          <w:color w:val="000000" w:themeColor="text1" w:themeTint="FF" w:themeShade="FF"/>
        </w:rPr>
        <w:t xml:space="preserve"> 2</w:t>
      </w:r>
      <w:r w:rsidRPr="2CB76714" w:rsidR="62474FC3">
        <w:rPr>
          <w:color w:val="000000" w:themeColor="text1" w:themeTint="FF" w:themeShade="FF"/>
        </w:rPr>
        <w:t xml:space="preserve"> +</w:t>
      </w:r>
      <w:r w:rsidRPr="2CB76714" w:rsidR="62474FC3">
        <w:rPr>
          <w:color w:val="000000" w:themeColor="text1" w:themeTint="FF" w:themeShade="FF"/>
          <w:sz w:val="24"/>
          <w:szCs w:val="24"/>
        </w:rPr>
        <w:t xml:space="preserve"> </w:t>
      </w:r>
      <w:r w:rsidRPr="2CB76714" w:rsidR="62474FC3">
        <w:rPr>
          <w:b w:val="0"/>
          <w:bCs w:val="0"/>
          <w:i w:val="0"/>
          <w:iCs w:val="0"/>
          <w:caps w:val="0"/>
          <w:smallCaps w:val="0"/>
          <w:noProof w:val="0"/>
          <w:color w:val="181818"/>
          <w:sz w:val="24"/>
          <w:szCs w:val="24"/>
          <w:lang w:val="en-US"/>
        </w:rPr>
        <w:t>6 (not billed) which included things like reading multiple narrative documents they</w:t>
      </w:r>
      <w:r w:rsidRPr="2CB76714" w:rsidR="62474FC3">
        <w:rPr>
          <w:b w:val="0"/>
          <w:bCs w:val="0"/>
          <w:i w:val="0"/>
          <w:iCs w:val="0"/>
          <w:caps w:val="0"/>
          <w:smallCaps w:val="0"/>
          <w:noProof w:val="0"/>
          <w:color w:val="181818"/>
          <w:sz w:val="24"/>
          <w:szCs w:val="24"/>
          <w:lang w:val="en-US"/>
        </w:rPr>
        <w:t xml:space="preserve"> </w:t>
      </w:r>
      <w:r w:rsidRPr="2CB76714" w:rsidR="62474FC3">
        <w:rPr>
          <w:b w:val="0"/>
          <w:bCs w:val="0"/>
          <w:i w:val="0"/>
          <w:iCs w:val="0"/>
          <w:caps w:val="0"/>
          <w:smallCaps w:val="0"/>
          <w:noProof w:val="0"/>
          <w:color w:val="181818"/>
          <w:sz w:val="24"/>
          <w:szCs w:val="24"/>
          <w:lang w:val="en-US"/>
        </w:rPr>
        <w:t>provide</w:t>
      </w:r>
      <w:r w:rsidRPr="2CB76714" w:rsidR="62474FC3">
        <w:rPr>
          <w:b w:val="0"/>
          <w:bCs w:val="0"/>
          <w:i w:val="0"/>
          <w:iCs w:val="0"/>
          <w:caps w:val="0"/>
          <w:smallCaps w:val="0"/>
          <w:noProof w:val="0"/>
          <w:color w:val="181818"/>
          <w:sz w:val="24"/>
          <w:szCs w:val="24"/>
          <w:lang w:val="en-US"/>
        </w:rPr>
        <w:t>d</w:t>
      </w:r>
      <w:r w:rsidRPr="2CB76714" w:rsidR="62474FC3">
        <w:rPr>
          <w:b w:val="0"/>
          <w:bCs w:val="0"/>
          <w:i w:val="0"/>
          <w:iCs w:val="0"/>
          <w:caps w:val="0"/>
          <w:smallCaps w:val="0"/>
          <w:noProof w:val="0"/>
          <w:color w:val="181818"/>
          <w:sz w:val="24"/>
          <w:szCs w:val="24"/>
          <w:lang w:val="en-US"/>
        </w:rPr>
        <w:t xml:space="preserve"> and </w:t>
      </w:r>
      <w:r w:rsidRPr="2CB76714" w:rsidR="258F9367">
        <w:rPr>
          <w:b w:val="0"/>
          <w:bCs w:val="0"/>
          <w:i w:val="0"/>
          <w:iCs w:val="0"/>
          <w:caps w:val="0"/>
          <w:smallCaps w:val="0"/>
          <w:noProof w:val="0"/>
          <w:color w:val="181818"/>
          <w:sz w:val="24"/>
          <w:szCs w:val="24"/>
          <w:lang w:val="en-US"/>
        </w:rPr>
        <w:t>synthesizing</w:t>
      </w:r>
      <w:r w:rsidRPr="2CB76714" w:rsidR="62474FC3">
        <w:rPr>
          <w:b w:val="0"/>
          <w:bCs w:val="0"/>
          <w:i w:val="0"/>
          <w:iCs w:val="0"/>
          <w:caps w:val="0"/>
          <w:smallCaps w:val="0"/>
          <w:noProof w:val="0"/>
          <w:color w:val="181818"/>
          <w:sz w:val="24"/>
          <w:szCs w:val="24"/>
          <w:lang w:val="en-US"/>
        </w:rPr>
        <w:t xml:space="preserve"> a consistent narrative, developing a resource list for their specific needs/questions, responding to emails</w:t>
      </w:r>
    </w:p>
    <w:p w:rsidRPr="00407DEE" w:rsidR="00407DEE" w:rsidP="00A72C70" w:rsidRDefault="00407DEE" w14:paraId="0BEF0652" w14:textId="7777777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:rsidRPr="00407DEE" w:rsidR="00407DEE" w:rsidP="00A72C70" w:rsidRDefault="00407DEE" w14:paraId="6BD238C0" w14:textId="30F6103D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407DE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GrantCorps VISTA MEMBERS: </w:t>
      </w:r>
      <w:r w:rsidRPr="00407DEE">
        <w:rPr>
          <w:rFonts w:ascii="Times New Roman" w:hAnsi="Times New Roman" w:eastAsia="Times New Roman" w:cs="Times New Roman"/>
          <w:color w:val="000000"/>
          <w:sz w:val="24"/>
          <w:szCs w:val="24"/>
        </w:rPr>
        <w:t>Matthew Romanyk &amp; Terry Hessner</w:t>
      </w:r>
    </w:p>
    <w:p w:rsidRPr="00407DEE" w:rsidR="00407DEE" w:rsidP="2CB76714" w:rsidRDefault="00407DEE" w14:paraId="7AD80A18" w14:textId="68F8C176">
      <w:pPr>
        <w:pStyle w:val="NormalWeb"/>
        <w:spacing w:before="0" w:beforeAutospacing="off" w:after="0" w:afterAutospacing="off"/>
        <w:textAlignment w:val="baseline"/>
        <w:rPr>
          <w:color w:val="000000"/>
        </w:rPr>
      </w:pPr>
      <w:r w:rsidRPr="2CB76714" w:rsidR="00407DEE">
        <w:rPr>
          <w:b w:val="1"/>
          <w:bCs w:val="1"/>
          <w:color w:val="000000" w:themeColor="text1" w:themeTint="FF" w:themeShade="FF"/>
        </w:rPr>
        <w:t>TOTAL VISTA Hours provided</w:t>
      </w:r>
      <w:r w:rsidRPr="2CB76714" w:rsidR="00407DEE">
        <w:rPr>
          <w:color w:val="000000" w:themeColor="text1" w:themeTint="FF" w:themeShade="FF"/>
        </w:rPr>
        <w:t>:</w:t>
      </w:r>
      <w:r w:rsidRPr="2CB76714" w:rsidR="002E3A6A">
        <w:rPr>
          <w:color w:val="000000" w:themeColor="text1" w:themeTint="FF" w:themeShade="FF"/>
        </w:rPr>
        <w:t xml:space="preserve"> </w:t>
      </w:r>
      <w:r w:rsidRPr="2CB76714" w:rsidR="599CBF0B">
        <w:rPr>
          <w:color w:val="000000" w:themeColor="text1" w:themeTint="FF" w:themeShade="FF"/>
        </w:rPr>
        <w:t>9</w:t>
      </w:r>
    </w:p>
    <w:p w:rsidR="00407DEE" w:rsidP="00A72C70" w:rsidRDefault="00407DEE" w14:paraId="4D082DBC" w14:textId="77777777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16"/>
        <w:gridCol w:w="1335"/>
        <w:gridCol w:w="1782"/>
        <w:gridCol w:w="3117"/>
      </w:tblGrid>
      <w:tr w:rsidR="00407DEE" w:rsidTr="4D267858" w14:paraId="0FB2086B" w14:textId="77777777">
        <w:trPr>
          <w:trHeight w:val="557"/>
        </w:trPr>
        <w:tc>
          <w:tcPr>
            <w:tcW w:w="4451" w:type="dxa"/>
            <w:gridSpan w:val="2"/>
            <w:shd w:val="clear" w:color="auto" w:fill="D9D9D9" w:themeFill="background1" w:themeFillShade="D9"/>
            <w:tcMar/>
          </w:tcPr>
          <w:p w:rsidR="00407DEE" w:rsidP="00A72C70" w:rsidRDefault="00407DEE" w14:paraId="4DCF583E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899" w:type="dxa"/>
            <w:gridSpan w:val="2"/>
            <w:shd w:val="clear" w:color="auto" w:fill="D9D9D9" w:themeFill="background1" w:themeFillShade="D9"/>
            <w:tcMar/>
          </w:tcPr>
          <w:p w:rsidR="00407DEE" w:rsidP="00A72C70" w:rsidRDefault="00407DEE" w14:paraId="26791F49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407DEE" w:rsidTr="4D267858" w14:paraId="383EB104" w14:textId="77777777">
        <w:tc>
          <w:tcPr>
            <w:tcW w:w="4451" w:type="dxa"/>
            <w:gridSpan w:val="2"/>
            <w:tcMar/>
          </w:tcPr>
          <w:p w:rsidR="00407DEE" w:rsidP="006B5434" w:rsidRDefault="0007507C" w14:paraId="3BF99CA1" w14:textId="0185D92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4A38B0">
              <w:t>December 15, 2022</w:t>
            </w:r>
          </w:p>
        </w:tc>
        <w:tc>
          <w:tcPr>
            <w:tcW w:w="4899" w:type="dxa"/>
            <w:gridSpan w:val="2"/>
            <w:tcMar/>
          </w:tcPr>
          <w:p w:rsidRPr="00AC5B63" w:rsidR="00407DEE" w:rsidP="006B5434" w:rsidRDefault="00AC5B63" w14:paraId="71FAA952" w14:textId="0706ADE4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AC5B63">
              <w:rPr>
                <w:color w:val="000000"/>
              </w:rPr>
              <w:t>April 5, 2023</w:t>
            </w:r>
          </w:p>
        </w:tc>
      </w:tr>
      <w:tr w:rsidR="00407DEE" w:rsidTr="4D267858" w14:paraId="41105FD1" w14:textId="77777777">
        <w:trPr>
          <w:trHeight w:val="512"/>
        </w:trPr>
        <w:tc>
          <w:tcPr>
            <w:tcW w:w="4451" w:type="dxa"/>
            <w:gridSpan w:val="2"/>
            <w:shd w:val="clear" w:color="auto" w:fill="D9D9D9" w:themeFill="background1" w:themeFillShade="D9"/>
            <w:tcMar/>
          </w:tcPr>
          <w:p w:rsidRPr="003E6618" w:rsidR="00407DEE" w:rsidP="006B5434" w:rsidRDefault="00407DEE" w14:paraId="5819B49A" w14:textId="23830698">
            <w:pPr>
              <w:pStyle w:val="NormalWeb"/>
              <w:spacing w:before="0" w:beforeAutospacing="0" w:after="0" w:afterAutospacing="0"/>
              <w:rPr>
                <w:i/>
                <w:i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3E6618">
              <w:rPr>
                <w:color w:val="000000"/>
              </w:rPr>
              <w:t>(</w:t>
            </w:r>
            <w:r w:rsidR="003E6618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899" w:type="dxa"/>
            <w:gridSpan w:val="2"/>
            <w:shd w:val="clear" w:color="auto" w:fill="D9D9D9" w:themeFill="background1" w:themeFillShade="D9"/>
            <w:tcMar/>
          </w:tcPr>
          <w:p w:rsidRPr="00554285" w:rsidR="00407DEE" w:rsidP="006B5434" w:rsidRDefault="00407DEE" w14:paraId="6D326317" w14:textId="74EECE1A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554285">
              <w:rPr>
                <w:b/>
                <w:bCs/>
                <w:color w:val="000000"/>
              </w:rPr>
              <w:t xml:space="preserve"> </w:t>
            </w:r>
            <w:r w:rsidR="00554285">
              <w:rPr>
                <w:color w:val="000000"/>
              </w:rPr>
              <w:t>(</w:t>
            </w:r>
            <w:r w:rsidRPr="00554285" w:rsidR="00554285">
              <w:rPr>
                <w:i/>
                <w:iCs/>
                <w:color w:val="000000"/>
              </w:rPr>
              <w:t>add feedback from Org Contact Person during Exit Meeting</w:t>
            </w:r>
            <w:r w:rsidR="00554285">
              <w:rPr>
                <w:color w:val="000000"/>
              </w:rPr>
              <w:t>)</w:t>
            </w:r>
          </w:p>
        </w:tc>
      </w:tr>
      <w:tr w:rsidR="00407DEE" w:rsidTr="4D267858" w14:paraId="6459B2EC" w14:textId="77777777">
        <w:tc>
          <w:tcPr>
            <w:tcW w:w="4451" w:type="dxa"/>
            <w:gridSpan w:val="2"/>
            <w:tcMar/>
          </w:tcPr>
          <w:p w:rsidRPr="0007507C" w:rsidR="00407DEE" w:rsidP="006B5434" w:rsidRDefault="0007507C" w14:paraId="2C38B583" w14:textId="15497899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07507C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Administrative paid support!</w:t>
            </w:r>
          </w:p>
        </w:tc>
        <w:tc>
          <w:tcPr>
            <w:tcW w:w="4899" w:type="dxa"/>
            <w:gridSpan w:val="2"/>
            <w:tcMar/>
          </w:tcPr>
          <w:p w:rsidR="00407DEE" w:rsidP="2CB76714" w:rsidRDefault="00407DEE" w14:paraId="2C346C9B" w14:textId="763B00C0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2CB76714" w:rsidR="3E5E1D72">
              <w:rPr>
                <w:b w:val="0"/>
                <w:bCs w:val="0"/>
                <w:color w:val="000000" w:themeColor="text1" w:themeTint="FF" w:themeShade="FF"/>
              </w:rPr>
              <w:t xml:space="preserve">Learned difference of staff – getting paid for work, and Board that is separate, and is supporting the mission. Will do specific Board recruitment – to bring </w:t>
            </w:r>
            <w:proofErr w:type="gramStart"/>
            <w:r w:rsidRPr="2CB76714" w:rsidR="3E5E1D72">
              <w:rPr>
                <w:b w:val="0"/>
                <w:bCs w:val="0"/>
                <w:color w:val="000000" w:themeColor="text1" w:themeTint="FF" w:themeShade="FF"/>
              </w:rPr>
              <w:t>on</w:t>
            </w:r>
            <w:proofErr w:type="gramEnd"/>
            <w:r w:rsidRPr="2CB76714" w:rsidR="3E5E1D72">
              <w:rPr>
                <w:b w:val="0"/>
                <w:bCs w:val="0"/>
                <w:color w:val="000000" w:themeColor="text1" w:themeTint="FF" w:themeShade="FF"/>
              </w:rPr>
              <w:t xml:space="preserve"> people that can fundraise, do bookkeeping. </w:t>
            </w:r>
          </w:p>
          <w:p w:rsidR="00407DEE" w:rsidP="2CB76714" w:rsidRDefault="00407DEE" w14:paraId="0A439BAE" w14:textId="4A400DE9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</w:p>
          <w:p w:rsidR="00407DEE" w:rsidP="2CB76714" w:rsidRDefault="00407DEE" w14:paraId="526F7D8A" w14:textId="5B829DD2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2CB76714" w:rsidR="094BFD4A">
              <w:rPr>
                <w:b w:val="0"/>
                <w:bCs w:val="0"/>
                <w:color w:val="000000" w:themeColor="text1" w:themeTint="FF" w:themeShade="FF"/>
              </w:rPr>
              <w:t xml:space="preserve">Will hire a grant-writer, videographer, </w:t>
            </w:r>
            <w:proofErr w:type="gramStart"/>
            <w:r w:rsidRPr="2CB76714" w:rsidR="094BFD4A">
              <w:rPr>
                <w:b w:val="0"/>
                <w:bCs w:val="0"/>
                <w:color w:val="000000" w:themeColor="text1" w:themeTint="FF" w:themeShade="FF"/>
              </w:rPr>
              <w:t>etc..</w:t>
            </w:r>
            <w:proofErr w:type="gramEnd"/>
            <w:r w:rsidRPr="2CB76714" w:rsidR="094BFD4A">
              <w:rPr>
                <w:b w:val="0"/>
                <w:bCs w:val="0"/>
                <w:color w:val="000000" w:themeColor="text1" w:themeTint="FF" w:themeShade="FF"/>
              </w:rPr>
              <w:t xml:space="preserve"> for things that are not getting done. </w:t>
            </w:r>
          </w:p>
          <w:p w:rsidR="00407DEE" w:rsidP="2CB76714" w:rsidRDefault="00407DEE" w14:paraId="77962F75" w14:textId="451F1F94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</w:p>
          <w:p w:rsidR="00407DEE" w:rsidP="2CB76714" w:rsidRDefault="00407DEE" w14:paraId="79EE5E32" w14:textId="6D1D0B0C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2CB76714" w:rsidR="094BFD4A">
              <w:rPr>
                <w:b w:val="0"/>
                <w:bCs w:val="0"/>
                <w:color w:val="000000" w:themeColor="text1" w:themeTint="FF" w:themeShade="FF"/>
              </w:rPr>
              <w:t xml:space="preserve">Have created a timeline for how they will do this. </w:t>
            </w:r>
          </w:p>
          <w:p w:rsidR="00407DEE" w:rsidP="2CB76714" w:rsidRDefault="00407DEE" w14:paraId="16981B3D" w14:textId="50F0F16B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</w:p>
        </w:tc>
      </w:tr>
      <w:tr w:rsidR="00407DEE" w:rsidTr="4D267858" w14:paraId="6F593609" w14:textId="77777777">
        <w:tc>
          <w:tcPr>
            <w:tcW w:w="4451" w:type="dxa"/>
            <w:gridSpan w:val="2"/>
            <w:tcMar/>
          </w:tcPr>
          <w:p w:rsidR="00407DEE" w:rsidP="006B5434" w:rsidRDefault="0007507C" w14:paraId="7DC90954" w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07507C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Fundraising (currently no paid staff as part of Ensemble)</w:t>
            </w:r>
          </w:p>
          <w:p w:rsidRPr="00327F7A" w:rsidR="00327F7A" w:rsidP="006B5434" w:rsidRDefault="00327F7A" w14:paraId="2477DF04" w14:textId="7777777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327F7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Need marketing </w:t>
            </w:r>
            <w:proofErr w:type="gramStart"/>
            <w:r w:rsidRPr="00327F7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help</w:t>
            </w:r>
            <w:proofErr w:type="gramEnd"/>
          </w:p>
          <w:p w:rsidRPr="00327F7A" w:rsidR="00327F7A" w:rsidP="006B5434" w:rsidRDefault="00327F7A" w14:paraId="25B36DE7" w14:textId="7777777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327F7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Ability to rent larger venues for </w:t>
            </w:r>
            <w:proofErr w:type="gramStart"/>
            <w:r w:rsidRPr="00327F7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events</w:t>
            </w:r>
            <w:proofErr w:type="gramEnd"/>
          </w:p>
          <w:p w:rsidRPr="00327F7A" w:rsidR="00327F7A" w:rsidP="006B5434" w:rsidRDefault="00327F7A" w14:paraId="6031F7AD" w14:textId="273A3D8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327F7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Increase attendance at events</w:t>
            </w:r>
          </w:p>
        </w:tc>
        <w:tc>
          <w:tcPr>
            <w:tcW w:w="4899" w:type="dxa"/>
            <w:gridSpan w:val="2"/>
            <w:tcMar/>
          </w:tcPr>
          <w:p w:rsidR="00407DEE" w:rsidP="2CB76714" w:rsidRDefault="00407DEE" w14:paraId="5F038848" w14:textId="53B99058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2CB76714" w:rsidR="2821CE33">
              <w:rPr>
                <w:b w:val="0"/>
                <w:bCs w:val="0"/>
                <w:color w:val="000000" w:themeColor="text1" w:themeTint="FF" w:themeShade="FF"/>
              </w:rPr>
              <w:t xml:space="preserve">Revamped a lot of different things as part of this process. </w:t>
            </w:r>
            <w:bookmarkStart w:name="_Int_ztUdEuky" w:id="1930114977"/>
            <w:r w:rsidRPr="2CB76714" w:rsidR="2821CE33">
              <w:rPr>
                <w:b w:val="0"/>
                <w:bCs w:val="0"/>
                <w:color w:val="000000" w:themeColor="text1" w:themeTint="FF" w:themeShade="FF"/>
              </w:rPr>
              <w:t>Found</w:t>
            </w:r>
            <w:bookmarkEnd w:id="1930114977"/>
            <w:r w:rsidRPr="2CB76714" w:rsidR="2821CE33">
              <w:rPr>
                <w:b w:val="0"/>
                <w:bCs w:val="0"/>
                <w:color w:val="000000" w:themeColor="text1" w:themeTint="FF" w:themeShade="FF"/>
              </w:rPr>
              <w:t xml:space="preserve"> it impossible to work with Fiscal Sponsor. </w:t>
            </w:r>
            <w:bookmarkStart w:name="_Int_3MkiPL1B" w:id="1975405624"/>
            <w:r w:rsidRPr="2CB76714" w:rsidR="2821CE33">
              <w:rPr>
                <w:b w:val="0"/>
                <w:bCs w:val="0"/>
                <w:color w:val="000000" w:themeColor="text1" w:themeTint="FF" w:themeShade="FF"/>
              </w:rPr>
              <w:t>Took Board Structure Seminar (2-Part CRC series),</w:t>
            </w:r>
            <w:bookmarkEnd w:id="1975405624"/>
            <w:r w:rsidRPr="2CB76714" w:rsidR="2821CE33">
              <w:rPr>
                <w:b w:val="0"/>
                <w:bCs w:val="0"/>
                <w:color w:val="000000" w:themeColor="text1" w:themeTint="FF" w:themeShade="FF"/>
              </w:rPr>
              <w:t xml:space="preserve"> was an eye opener – we are not that model. </w:t>
            </w:r>
          </w:p>
          <w:p w:rsidR="00407DEE" w:rsidP="2CB76714" w:rsidRDefault="00407DEE" w14:paraId="3459EE17" w14:textId="4DF16BB9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</w:p>
          <w:p w:rsidR="00407DEE" w:rsidP="2CB76714" w:rsidRDefault="00407DEE" w14:paraId="62A4A4BC" w14:textId="12A0A9FA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proofErr w:type="spellStart"/>
            <w:r w:rsidRPr="2CB76714" w:rsidR="2821CE33">
              <w:rPr>
                <w:b w:val="0"/>
                <w:bCs w:val="0"/>
                <w:color w:val="000000" w:themeColor="text1" w:themeTint="FF" w:themeShade="FF"/>
              </w:rPr>
              <w:t>ID’d</w:t>
            </w:r>
            <w:proofErr w:type="spellEnd"/>
            <w:r w:rsidRPr="2CB76714" w:rsidR="2821CE33">
              <w:rPr>
                <w:b w:val="0"/>
                <w:bCs w:val="0"/>
                <w:color w:val="000000" w:themeColor="text1" w:themeTint="FF" w:themeShade="FF"/>
              </w:rPr>
              <w:t xml:space="preserve"> they have limited capacity, and so are going to work with Fiscal Sponsor, AND... real need (to bring immigrants musicians together to create their own programming) - do this WITH them, not for them.</w:t>
            </w:r>
            <w:r w:rsidRPr="2CB76714" w:rsidR="16D4009F">
              <w:rPr>
                <w:b w:val="0"/>
                <w:bCs w:val="0"/>
                <w:color w:val="000000" w:themeColor="text1" w:themeTint="FF" w:themeShade="FF"/>
              </w:rPr>
              <w:t xml:space="preserve"> Sees role with newly formed “</w:t>
            </w:r>
            <w:r w:rsidRPr="2CB76714" w:rsidR="16D4009F">
              <w:rPr>
                <w:b w:val="1"/>
                <w:bCs w:val="1"/>
                <w:i w:val="1"/>
                <w:iCs w:val="1"/>
                <w:color w:val="000000" w:themeColor="text1" w:themeTint="FF" w:themeShade="FF"/>
              </w:rPr>
              <w:t xml:space="preserve">Rythm of </w:t>
            </w:r>
            <w:proofErr w:type="spellStart"/>
            <w:r w:rsidRPr="2CB76714" w:rsidR="16D4009F">
              <w:rPr>
                <w:b w:val="1"/>
                <w:bCs w:val="1"/>
                <w:i w:val="1"/>
                <w:iCs w:val="1"/>
                <w:color w:val="000000" w:themeColor="text1" w:themeTint="FF" w:themeShade="FF"/>
              </w:rPr>
              <w:t>Tabla</w:t>
            </w:r>
            <w:proofErr w:type="spellEnd"/>
            <w:r w:rsidRPr="2CB76714" w:rsidR="16D4009F">
              <w:rPr>
                <w:b w:val="0"/>
                <w:bCs w:val="0"/>
                <w:color w:val="000000" w:themeColor="text1" w:themeTint="FF" w:themeShade="FF"/>
              </w:rPr>
              <w:t xml:space="preserve">” - to develop NEW org, and with partners she has identified. </w:t>
            </w:r>
          </w:p>
          <w:p w:rsidR="00407DEE" w:rsidP="2CB76714" w:rsidRDefault="00407DEE" w14:paraId="415DBB7D" w14:textId="4AFCA3DA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2CB76714" w:rsidR="2821CE33">
              <w:rPr>
                <w:b w:val="0"/>
                <w:bCs w:val="0"/>
                <w:color w:val="000000" w:themeColor="text1" w:themeTint="FF" w:themeShade="FF"/>
              </w:rPr>
              <w:t xml:space="preserve"> </w:t>
            </w:r>
          </w:p>
          <w:p w:rsidR="00407DEE" w:rsidP="2CB76714" w:rsidRDefault="00407DEE" w14:paraId="3BC386F3" w14:textId="323CDB5B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bookmarkStart w:name="_Int_14eJo9z9" w:id="1785802744"/>
            <w:r w:rsidRPr="2CB76714" w:rsidR="2821CE33">
              <w:rPr>
                <w:b w:val="0"/>
                <w:bCs w:val="0"/>
                <w:color w:val="000000" w:themeColor="text1" w:themeTint="FF" w:themeShade="FF"/>
              </w:rPr>
              <w:t>Has</w:t>
            </w:r>
            <w:bookmarkEnd w:id="1785802744"/>
            <w:r w:rsidRPr="2CB76714" w:rsidR="2821CE33">
              <w:rPr>
                <w:b w:val="0"/>
                <w:bCs w:val="0"/>
                <w:color w:val="000000" w:themeColor="text1" w:themeTint="FF" w:themeShade="FF"/>
              </w:rPr>
              <w:t xml:space="preserve"> made some good funder </w:t>
            </w:r>
            <w:r w:rsidRPr="2CB76714" w:rsidR="2821CE33">
              <w:rPr>
                <w:b w:val="0"/>
                <w:bCs w:val="0"/>
                <w:color w:val="000000" w:themeColor="text1" w:themeTint="FF" w:themeShade="FF"/>
              </w:rPr>
              <w:t>connections</w:t>
            </w:r>
            <w:r w:rsidRPr="2CB76714" w:rsidR="2821CE33">
              <w:rPr>
                <w:b w:val="0"/>
                <w:bCs w:val="0"/>
                <w:color w:val="000000" w:themeColor="text1" w:themeTint="FF" w:themeShade="FF"/>
              </w:rPr>
              <w:t xml:space="preserve"> with Boulder Arts funders. </w:t>
            </w:r>
          </w:p>
          <w:p w:rsidR="00407DEE" w:rsidP="2CB76714" w:rsidRDefault="00407DEE" w14:paraId="4228341D" w14:textId="323CDB5B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</w:p>
          <w:p w:rsidR="00407DEE" w:rsidP="2CB76714" w:rsidRDefault="00407DEE" w14:paraId="4362D6BE" w14:textId="7362BBA1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2CB76714" w:rsidR="25DA6140">
              <w:rPr>
                <w:b w:val="0"/>
                <w:bCs w:val="0"/>
                <w:color w:val="000000" w:themeColor="text1" w:themeTint="FF" w:themeShade="FF"/>
              </w:rPr>
              <w:t xml:space="preserve">+ </w:t>
            </w:r>
            <w:r w:rsidRPr="2CB76714" w:rsidR="1F73CADC">
              <w:rPr>
                <w:b w:val="0"/>
                <w:bCs w:val="0"/>
                <w:color w:val="000000" w:themeColor="text1" w:themeTint="FF" w:themeShade="FF"/>
              </w:rPr>
              <w:t xml:space="preserve">Service with </w:t>
            </w:r>
            <w:r w:rsidRPr="2CB76714" w:rsidR="242C1058">
              <w:rPr>
                <w:b w:val="0"/>
                <w:bCs w:val="0"/>
                <w:color w:val="000000" w:themeColor="text1" w:themeTint="FF" w:themeShade="FF"/>
              </w:rPr>
              <w:t>G</w:t>
            </w:r>
            <w:r w:rsidRPr="2CB76714" w:rsidR="1F73CADC">
              <w:rPr>
                <w:b w:val="0"/>
                <w:bCs w:val="0"/>
                <w:color w:val="000000" w:themeColor="text1" w:themeTint="FF" w:themeShade="FF"/>
              </w:rPr>
              <w:t>rantCorps</w:t>
            </w:r>
            <w:r w:rsidRPr="2CB76714" w:rsidR="1F73CADC">
              <w:rPr>
                <w:b w:val="0"/>
                <w:bCs w:val="0"/>
                <w:color w:val="000000" w:themeColor="text1" w:themeTint="FF" w:themeShade="FF"/>
              </w:rPr>
              <w:t xml:space="preserve"> has brought to </w:t>
            </w:r>
            <w:r w:rsidRPr="2CB76714" w:rsidR="1F73CADC">
              <w:rPr>
                <w:b w:val="0"/>
                <w:bCs w:val="0"/>
                <w:color w:val="000000" w:themeColor="text1" w:themeTint="FF" w:themeShade="FF"/>
              </w:rPr>
              <w:t>light</w:t>
            </w:r>
            <w:r w:rsidRPr="2CB76714" w:rsidR="1F73CADC">
              <w:rPr>
                <w:b w:val="0"/>
                <w:bCs w:val="0"/>
                <w:color w:val="000000" w:themeColor="text1" w:themeTint="FF" w:themeShade="FF"/>
              </w:rPr>
              <w:t xml:space="preserve"> disagreements with </w:t>
            </w:r>
            <w:bookmarkStart w:name="_Int_7V981as4" w:id="705776400"/>
            <w:r w:rsidRPr="2CB76714" w:rsidR="1F73CADC">
              <w:rPr>
                <w:b w:val="0"/>
                <w:bCs w:val="0"/>
                <w:color w:val="000000" w:themeColor="text1" w:themeTint="FF" w:themeShade="FF"/>
              </w:rPr>
              <w:t>sponsor</w:t>
            </w:r>
            <w:bookmarkEnd w:id="705776400"/>
            <w:r w:rsidRPr="2CB76714" w:rsidR="1F73CADC">
              <w:rPr>
                <w:b w:val="0"/>
                <w:bCs w:val="0"/>
                <w:color w:val="000000" w:themeColor="text1" w:themeTint="FF" w:themeShade="FF"/>
              </w:rPr>
              <w:t xml:space="preserve"> – </w:t>
            </w:r>
            <w:r w:rsidRPr="2CB76714" w:rsidR="0DA5DFFA">
              <w:rPr>
                <w:b w:val="0"/>
                <w:bCs w:val="0"/>
                <w:color w:val="000000" w:themeColor="text1" w:themeTint="FF" w:themeShade="FF"/>
              </w:rPr>
              <w:t xml:space="preserve">have influenced </w:t>
            </w:r>
            <w:r w:rsidRPr="2CB76714" w:rsidR="769C6C3F">
              <w:rPr>
                <w:b w:val="0"/>
                <w:bCs w:val="0"/>
                <w:color w:val="000000" w:themeColor="text1" w:themeTint="FF" w:themeShade="FF"/>
              </w:rPr>
              <w:t>the decision</w:t>
            </w:r>
            <w:r w:rsidRPr="2CB76714" w:rsidR="0DA5DFFA">
              <w:rPr>
                <w:b w:val="0"/>
                <w:bCs w:val="0"/>
                <w:color w:val="000000" w:themeColor="text1" w:themeTint="FF" w:themeShade="FF"/>
              </w:rPr>
              <w:t xml:space="preserve"> to start their own nonprofit.</w:t>
            </w:r>
          </w:p>
          <w:p w:rsidR="00407DEE" w:rsidP="2CB76714" w:rsidRDefault="00407DEE" w14:paraId="688AA0AB" w14:textId="0FF5B76B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</w:p>
          <w:p w:rsidR="00407DEE" w:rsidP="2CB76714" w:rsidRDefault="00407DEE" w14:paraId="4AF1D4D5" w14:textId="238DF534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2CB76714" w:rsidR="5E18B00D">
              <w:rPr>
                <w:b w:val="0"/>
                <w:bCs w:val="0"/>
                <w:color w:val="000000" w:themeColor="text1" w:themeTint="FF" w:themeShade="FF"/>
              </w:rPr>
              <w:t xml:space="preserve">+ </w:t>
            </w:r>
            <w:r w:rsidRPr="2CB76714" w:rsidR="1F73CADC">
              <w:rPr>
                <w:b w:val="0"/>
                <w:bCs w:val="0"/>
                <w:color w:val="000000" w:themeColor="text1" w:themeTint="FF" w:themeShade="FF"/>
              </w:rPr>
              <w:t>Have found individuals to be on the board</w:t>
            </w:r>
            <w:r w:rsidRPr="2CB76714" w:rsidR="67AFC4E6">
              <w:rPr>
                <w:b w:val="0"/>
                <w:bCs w:val="0"/>
                <w:color w:val="000000" w:themeColor="text1" w:themeTint="FF" w:themeShade="FF"/>
              </w:rPr>
              <w:t>.</w:t>
            </w:r>
          </w:p>
          <w:p w:rsidR="00407DEE" w:rsidP="2CB76714" w:rsidRDefault="00407DEE" w14:paraId="14D9CE3E" w14:textId="4C7FF090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</w:p>
          <w:p w:rsidR="00407DEE" w:rsidP="2CB76714" w:rsidRDefault="00407DEE" w14:paraId="0DCAC5AE" w14:textId="12A78512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2CB76714" w:rsidR="4378D791">
              <w:rPr>
                <w:b w:val="0"/>
                <w:bCs w:val="0"/>
                <w:color w:val="000000" w:themeColor="text1" w:themeTint="FF" w:themeShade="FF"/>
              </w:rPr>
              <w:t>Is now recognized on the MAP website!</w:t>
            </w:r>
          </w:p>
          <w:p w:rsidR="00407DEE" w:rsidP="2CB76714" w:rsidRDefault="00407DEE" w14:paraId="77F78FEC" w14:textId="178448AC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</w:p>
        </w:tc>
      </w:tr>
      <w:tr w:rsidR="00407DEE" w:rsidTr="4D267858" w14:paraId="56864F9A" w14:textId="77777777">
        <w:trPr>
          <w:trHeight w:val="575"/>
        </w:trPr>
        <w:tc>
          <w:tcPr>
            <w:tcW w:w="4451" w:type="dxa"/>
            <w:gridSpan w:val="2"/>
            <w:shd w:val="clear" w:color="auto" w:fill="D9D9D9" w:themeFill="background1" w:themeFillShade="D9"/>
            <w:tcMar/>
          </w:tcPr>
          <w:p w:rsidR="00407DEE" w:rsidP="006B5434" w:rsidRDefault="00407DEE" w14:paraId="3088570F" w14:textId="27B7160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3E6618">
              <w:rPr>
                <w:b/>
                <w:bCs/>
                <w:color w:val="000000"/>
              </w:rPr>
              <w:t xml:space="preserve"> </w:t>
            </w:r>
            <w:r w:rsidR="003E6618">
              <w:rPr>
                <w:color w:val="000000"/>
              </w:rPr>
              <w:t>(</w:t>
            </w:r>
            <w:r w:rsidRPr="003E6618" w:rsidR="003E6618">
              <w:rPr>
                <w:i/>
                <w:iCs/>
                <w:color w:val="000000"/>
              </w:rPr>
              <w:t>made during</w:t>
            </w:r>
            <w:r w:rsidR="003E6618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899" w:type="dxa"/>
            <w:gridSpan w:val="2"/>
            <w:shd w:val="clear" w:color="auto" w:fill="D9D9D9" w:themeFill="background1" w:themeFillShade="D9"/>
            <w:tcMar/>
          </w:tcPr>
          <w:p w:rsidR="00407DEE" w:rsidP="006B5434" w:rsidRDefault="00407DEE" w14:paraId="79809FFB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407DEE" w:rsidTr="4D267858" w14:paraId="2333B228" w14:textId="77777777">
        <w:tc>
          <w:tcPr>
            <w:tcW w:w="4451" w:type="dxa"/>
            <w:gridSpan w:val="2"/>
            <w:tcMar/>
          </w:tcPr>
          <w:p w:rsidRPr="009B5574" w:rsidR="009B5574" w:rsidP="006B5434" w:rsidRDefault="009B5574" w14:paraId="5DDF107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574">
              <w:rPr>
                <w:rFonts w:ascii="Times New Roman" w:hAnsi="Times New Roman" w:cs="Times New Roman"/>
                <w:sz w:val="24"/>
                <w:szCs w:val="24"/>
              </w:rPr>
              <w:t xml:space="preserve">1:1 coaching on how to </w:t>
            </w:r>
            <w:r w:rsidRPr="009B55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create a concise narrative</w:t>
            </w:r>
            <w:r w:rsidRPr="009B5574">
              <w:rPr>
                <w:rFonts w:ascii="Times New Roman" w:hAnsi="Times New Roman" w:cs="Times New Roman"/>
                <w:sz w:val="24"/>
                <w:szCs w:val="24"/>
              </w:rPr>
              <w:t xml:space="preserve">/concise verbiage (messaging) about the Tarjama Ensemble. </w:t>
            </w:r>
          </w:p>
          <w:p w:rsidR="00407DEE" w:rsidP="006B5434" w:rsidRDefault="00407DEE" w14:paraId="79A8A4AD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4899" w:type="dxa"/>
            <w:gridSpan w:val="2"/>
            <w:tcMar/>
          </w:tcPr>
          <w:p w:rsidRPr="003E2F4D" w:rsidR="00407DEE" w:rsidP="003E2F4D" w:rsidRDefault="003E2F4D" w14:paraId="55C289F7" w14:textId="5FDDF4A8">
            <w:pPr>
              <w:pStyle w:val="NormalWeb"/>
              <w:spacing w:before="0" w:beforeAutospacing="0" w:after="240" w:afterAutospacing="0"/>
              <w:textAlignment w:val="baseline"/>
              <w:rPr>
                <w:color w:val="000000"/>
                <w:shd w:val="clear" w:color="auto" w:fill="FFFFFF"/>
              </w:rPr>
            </w:pPr>
            <w:r w:rsidRPr="003E2F4D">
              <w:rPr>
                <w:color w:val="000000"/>
              </w:rPr>
              <w:t xml:space="preserve">Consultant developed a narrative synthesis – </w:t>
            </w:r>
            <w:r w:rsidRPr="003E2F4D" w:rsidR="005E4959">
              <w:rPr>
                <w:color w:val="000000"/>
                <w:shd w:val="clear" w:color="auto" w:fill="FFFFFF"/>
              </w:rPr>
              <w:t>Org now has a document that delivers a consistent message including a structure that covers Org. Background, Staff (Ensemble), Need/Impact, Programs/Services/Activities, Inclusiveness, and Planning. </w:t>
            </w:r>
            <w:r w:rsidRPr="003E2F4D" w:rsidR="00D30CEC">
              <w:rPr>
                <w:color w:val="000000"/>
              </w:rPr>
              <w:t xml:space="preserve"> </w:t>
            </w:r>
          </w:p>
        </w:tc>
      </w:tr>
      <w:tr w:rsidR="00407DEE" w:rsidTr="4D267858" w14:paraId="6188A2A0" w14:textId="77777777">
        <w:tc>
          <w:tcPr>
            <w:tcW w:w="4451" w:type="dxa"/>
            <w:gridSpan w:val="2"/>
            <w:tcMar/>
          </w:tcPr>
          <w:p w:rsidRPr="009B5574" w:rsidR="009B5574" w:rsidP="006B5434" w:rsidRDefault="009B5574" w14:paraId="3FC2428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5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Funding research</w:t>
            </w:r>
            <w:r w:rsidRPr="009B5574">
              <w:rPr>
                <w:rFonts w:ascii="Times New Roman" w:hAnsi="Times New Roman" w:cs="Times New Roman"/>
                <w:sz w:val="24"/>
                <w:szCs w:val="24"/>
              </w:rPr>
              <w:t xml:space="preserve">: assistance identifying potential funders/grantors! </w:t>
            </w:r>
          </w:p>
          <w:p w:rsidR="00407DEE" w:rsidP="006B5434" w:rsidRDefault="00407DEE" w14:paraId="114671D0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4899" w:type="dxa"/>
            <w:gridSpan w:val="2"/>
            <w:tcMar/>
          </w:tcPr>
          <w:p w:rsidRPr="006B5434" w:rsidR="00407DEE" w:rsidP="2CB76714" w:rsidRDefault="006B5434" w14:paraId="0FE70207" w14:textId="7F0DBA50">
            <w:pPr>
              <w:spacing w:after="16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CB76714" w:rsidR="006B543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VISTAs</w:t>
            </w:r>
            <w:r w:rsidRPr="2CB76714" w:rsidR="00567D9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demonstrate</w:t>
            </w:r>
            <w:r w:rsidRPr="2CB76714" w:rsidR="006B543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d</w:t>
            </w:r>
            <w:r w:rsidRPr="2CB76714" w:rsidR="00567D9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how to use the</w:t>
            </w:r>
            <w:r w:rsidRPr="2CB76714" w:rsidR="00961DB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C</w:t>
            </w:r>
            <w:r w:rsidRPr="2CB76714" w:rsidR="006B543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olorado Grants </w:t>
            </w:r>
            <w:r w:rsidRPr="2CB76714" w:rsidR="002C24D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Guide</w:t>
            </w:r>
            <w:r w:rsidRPr="2CB76714" w:rsidR="002C24D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and</w:t>
            </w:r>
            <w:r w:rsidRPr="2CB76714" w:rsidR="006B543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helped</w:t>
            </w:r>
            <w:r w:rsidRPr="2CB76714" w:rsidR="00567D9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identify a couple of funding opportunities. </w:t>
            </w:r>
          </w:p>
          <w:p w:rsidRPr="006B5434" w:rsidR="00407DEE" w:rsidP="2CB76714" w:rsidRDefault="006B5434" w14:paraId="04781205" w14:textId="7AB4EA00">
            <w:pPr>
              <w:pStyle w:val="ListParagraph"/>
              <w:numPr>
                <w:ilvl w:val="0"/>
                <w:numId w:val="11"/>
              </w:numPr>
              <w:spacing w:after="16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CB76714" w:rsidR="63336A2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Some of the entries were out of date... feedback from Meg. </w:t>
            </w:r>
            <w:r w:rsidRPr="2CB76714" w:rsidR="63336A2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Add some grants that are from the </w:t>
            </w:r>
            <w:r w:rsidRPr="2CB76714" w:rsidR="63336A2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City</w:t>
            </w:r>
            <w:r w:rsidRPr="2CB76714" w:rsidR="63336A2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 &amp; County level</w:t>
            </w:r>
            <w:r w:rsidRPr="2CB76714" w:rsidR="63336A2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!</w:t>
            </w:r>
          </w:p>
          <w:p w:rsidRPr="006B5434" w:rsidR="00407DEE" w:rsidP="2CB76714" w:rsidRDefault="006B5434" w14:paraId="568904C3" w14:textId="44B5EA58">
            <w:pPr>
              <w:pStyle w:val="ListParagraph"/>
              <w:numPr>
                <w:ilvl w:val="0"/>
                <w:numId w:val="11"/>
              </w:numPr>
              <w:spacing w:after="16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2CB76714" w:rsidR="27BAB3A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Specifically cited City of Boulder, Broomfield; reach out to Lauren </w:t>
            </w:r>
            <w:r w:rsidRPr="2CB76714" w:rsidR="135620D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C</w:t>
            </w:r>
            <w:r w:rsidRPr="2CB76714" w:rsidR="27BAB3A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lick</w:t>
            </w:r>
            <w:r w:rsidRPr="2CB76714" w:rsidR="3D12412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– Arts Program Manager, City of Boulder </w:t>
            </w:r>
          </w:p>
        </w:tc>
      </w:tr>
      <w:tr w:rsidR="00407DEE" w:rsidTr="4D267858" w14:paraId="5EAAA8A1" w14:textId="77777777">
        <w:tc>
          <w:tcPr>
            <w:tcW w:w="4451" w:type="dxa"/>
            <w:gridSpan w:val="2"/>
            <w:tcMar/>
          </w:tcPr>
          <w:p w:rsidRPr="009B5574" w:rsidR="009B5574" w:rsidP="006B5434" w:rsidRDefault="009B5574" w14:paraId="7D5A17F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5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lastRenderedPageBreak/>
              <w:t>Assessment of internal systems</w:t>
            </w:r>
            <w:r w:rsidRPr="009B5574">
              <w:rPr>
                <w:rFonts w:ascii="Times New Roman" w:hAnsi="Times New Roman" w:cs="Times New Roman"/>
                <w:sz w:val="24"/>
                <w:szCs w:val="24"/>
              </w:rPr>
              <w:t xml:space="preserve"> for grant development</w:t>
            </w:r>
          </w:p>
          <w:p w:rsidR="00407DEE" w:rsidP="006B5434" w:rsidRDefault="00407DEE" w14:paraId="51D3C2A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4899" w:type="dxa"/>
            <w:gridSpan w:val="2"/>
            <w:tcMar/>
          </w:tcPr>
          <w:p w:rsidRPr="003E2F4D" w:rsidR="009B4416" w:rsidP="006B5434" w:rsidRDefault="009B4416" w14:paraId="18E5017A" w14:textId="77777777">
            <w:pPr>
              <w:pStyle w:val="NormalWeb"/>
              <w:spacing w:after="0"/>
              <w:rPr>
                <w:color w:val="000000"/>
              </w:rPr>
            </w:pPr>
            <w:r w:rsidRPr="003E2F4D">
              <w:rPr>
                <w:color w:val="000000"/>
              </w:rPr>
              <w:t xml:space="preserve">Performed grant readiness assessment, including discovery of needs to develop org to be eligible for grant funding. </w:t>
            </w:r>
          </w:p>
          <w:p w:rsidRPr="003E2F4D" w:rsidR="00FF568D" w:rsidP="00FF568D" w:rsidRDefault="00FF568D" w14:paraId="4604BEE4" w14:textId="77777777">
            <w:pPr>
              <w:pStyle w:val="NormalWeb"/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3E2F4D">
              <w:rPr>
                <w:color w:val="000000"/>
                <w:shd w:val="clear" w:color="auto" w:fill="FFFFFF"/>
              </w:rPr>
              <w:t>Reviewed online resources, such as the Candid library and Nonprofit Ready, so they can access information about how to develop their nonprofit moving forward. </w:t>
            </w:r>
          </w:p>
          <w:p w:rsidR="00407DEE" w:rsidP="006B5434" w:rsidRDefault="00407DEE" w14:paraId="43DF0AB5" w14:textId="75F4A90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567D94" w:rsidTr="4D267858" w14:paraId="79F65FC3" w14:textId="77777777">
        <w:tc>
          <w:tcPr>
            <w:tcW w:w="4451" w:type="dxa"/>
            <w:gridSpan w:val="2"/>
            <w:tcMar/>
          </w:tcPr>
          <w:p w:rsidRPr="00567D94" w:rsidR="00567D94" w:rsidP="006B5434" w:rsidRDefault="00567D94" w14:paraId="1E579A80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567D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Past Grant Feedback </w:t>
            </w:r>
          </w:p>
          <w:p w:rsidRPr="009B5574" w:rsidR="00567D94" w:rsidP="006B5434" w:rsidRDefault="00567D94" w14:paraId="100E2500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4899" w:type="dxa"/>
            <w:gridSpan w:val="2"/>
            <w:tcMar/>
          </w:tcPr>
          <w:p w:rsidRPr="00E575B6" w:rsidR="00E575B6" w:rsidP="006B5434" w:rsidRDefault="00883AF3" w14:paraId="7FCEBED2" w14:textId="77777777">
            <w:pPr>
              <w:pStyle w:val="NormalWeb"/>
              <w:spacing w:after="0"/>
              <w:rPr>
                <w:color w:val="000000"/>
              </w:rPr>
            </w:pPr>
            <w:r w:rsidRPr="00E575B6">
              <w:rPr>
                <w:color w:val="000000"/>
              </w:rPr>
              <w:t>R</w:t>
            </w:r>
            <w:r w:rsidRPr="00E575B6" w:rsidR="002C24D8">
              <w:rPr>
                <w:color w:val="000000"/>
              </w:rPr>
              <w:t xml:space="preserve">eviewed </w:t>
            </w:r>
            <w:r w:rsidRPr="00E575B6">
              <w:rPr>
                <w:color w:val="000000"/>
              </w:rPr>
              <w:t xml:space="preserve">a past grant report </w:t>
            </w:r>
            <w:r w:rsidRPr="00E575B6" w:rsidR="002C24D8">
              <w:rPr>
                <w:color w:val="000000"/>
              </w:rPr>
              <w:t xml:space="preserve">and discussed feedback around the budget (showing in-kind costs/full costs to conduct the performance). </w:t>
            </w:r>
          </w:p>
          <w:p w:rsidRPr="00A02CDF" w:rsidR="00567D94" w:rsidP="2CB76714" w:rsidRDefault="002C24D8" w14:paraId="7EFA59DF" w14:textId="44C21524">
            <w:pPr>
              <w:pStyle w:val="NormalWeb"/>
              <w:spacing w:after="0"/>
              <w:rPr>
                <w:b w:val="1"/>
                <w:bCs w:val="1"/>
                <w:color w:val="000000" w:themeColor="text1" w:themeTint="FF" w:themeShade="FF"/>
              </w:rPr>
            </w:pPr>
            <w:proofErr w:type="gramStart"/>
            <w:r w:rsidRPr="2CB76714" w:rsidR="002C24D8">
              <w:rPr>
                <w:color w:val="000000" w:themeColor="text1" w:themeTint="FF" w:themeShade="FF"/>
              </w:rPr>
              <w:t>Reviewed</w:t>
            </w:r>
            <w:proofErr w:type="gramEnd"/>
            <w:r w:rsidRPr="2CB76714" w:rsidR="002C24D8">
              <w:rPr>
                <w:color w:val="000000" w:themeColor="text1" w:themeTint="FF" w:themeShade="FF"/>
              </w:rPr>
              <w:t xml:space="preserve"> many of the narratives shared and developed a cohesive narrative </w:t>
            </w:r>
            <w:r w:rsidRPr="2CB76714" w:rsidR="00E575B6">
              <w:rPr>
                <w:color w:val="000000" w:themeColor="text1" w:themeTint="FF" w:themeShade="FF"/>
              </w:rPr>
              <w:t>the Org</w:t>
            </w:r>
            <w:r w:rsidRPr="2CB76714" w:rsidR="002C24D8">
              <w:rPr>
                <w:color w:val="000000" w:themeColor="text1" w:themeTint="FF" w:themeShade="FF"/>
              </w:rPr>
              <w:t xml:space="preserve"> can use that touch</w:t>
            </w:r>
            <w:r w:rsidRPr="2CB76714" w:rsidR="689E6FE2">
              <w:rPr>
                <w:color w:val="000000" w:themeColor="text1" w:themeTint="FF" w:themeShade="FF"/>
              </w:rPr>
              <w:t xml:space="preserve"> </w:t>
            </w:r>
            <w:r w:rsidRPr="2CB76714" w:rsidR="002C24D8">
              <w:rPr>
                <w:color w:val="000000" w:themeColor="text1" w:themeTint="FF" w:themeShade="FF"/>
              </w:rPr>
              <w:t>on organizational background, members (staff), target population, need, inclusivity, and costs.</w:t>
            </w:r>
          </w:p>
          <w:p w:rsidRPr="00A02CDF" w:rsidR="00567D94" w:rsidP="2CB76714" w:rsidRDefault="002C24D8" w14:paraId="09AE2CB9" w14:textId="2BCE5708">
            <w:pPr>
              <w:pStyle w:val="NormalWeb"/>
              <w:spacing w:after="0"/>
              <w:rPr>
                <w:color w:val="000000"/>
              </w:rPr>
            </w:pPr>
          </w:p>
        </w:tc>
      </w:tr>
      <w:tr w:rsidR="00407DEE" w:rsidTr="4D267858" w14:paraId="20EBE832" w14:textId="77777777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  <w:tcMar/>
          </w:tcPr>
          <w:p w:rsidR="00407DEE" w:rsidP="006B5434" w:rsidRDefault="00407DEE" w14:paraId="54141163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407DEE" w:rsidTr="4D267858" w14:paraId="0E89E000" w14:textId="77777777">
        <w:trPr>
          <w:trHeight w:val="848"/>
        </w:trPr>
        <w:tc>
          <w:tcPr>
            <w:tcW w:w="9350" w:type="dxa"/>
            <w:gridSpan w:val="4"/>
            <w:tcMar/>
          </w:tcPr>
          <w:p w:rsidRPr="003E2F4D" w:rsidR="004F09BB" w:rsidP="006B5434" w:rsidRDefault="004F09BB" w14:paraId="596C92E0" w14:textId="3B30866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03E2F4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Discovered </w:t>
            </w:r>
            <w:r w:rsidRPr="003E2F4D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Tarjama is not an established nonprofit.</w:t>
            </w:r>
            <w:r w:rsidRPr="003E2F4D" w:rsidR="006B5434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There is potential to</w:t>
            </w:r>
            <w:r w:rsidRPr="003E2F4D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creat</w:t>
            </w:r>
            <w:r w:rsidRPr="003E2F4D" w:rsidR="006B5434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</w:t>
            </w:r>
            <w:r w:rsidRPr="003E2F4D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 nonprofit with Rhythm of Tabla (Nabin).  </w:t>
            </w:r>
          </w:p>
          <w:p w:rsidRPr="005669E1" w:rsidR="004A6288" w:rsidP="009B4416" w:rsidRDefault="004A6288" w14:paraId="0B006A48" w14:textId="5E9B0109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3E2F4D">
              <w:rPr>
                <w:color w:val="000000"/>
                <w:shd w:val="clear" w:color="auto" w:fill="FFFFFF"/>
              </w:rPr>
              <w:t>Discussed questions about board governance. They have a list of potential board members and verbal commitments. </w:t>
            </w:r>
            <w:r w:rsidRPr="003E2F4D" w:rsidR="00FF568D">
              <w:rPr>
                <w:color w:val="000000"/>
                <w:shd w:val="clear" w:color="auto" w:fill="FFFFFF"/>
              </w:rPr>
              <w:t>Org s</w:t>
            </w:r>
            <w:r w:rsidRPr="003E2F4D">
              <w:rPr>
                <w:color w:val="000000"/>
                <w:shd w:val="clear" w:color="auto" w:fill="FFFFFF"/>
              </w:rPr>
              <w:t>igned up for CRC’s Board Training offered this month</w:t>
            </w:r>
            <w:r w:rsidRPr="003E2F4D" w:rsidR="00FF568D">
              <w:rPr>
                <w:color w:val="000000"/>
                <w:shd w:val="clear" w:color="auto" w:fill="FFFFFF"/>
              </w:rPr>
              <w:t xml:space="preserve"> (March 2023)</w:t>
            </w:r>
            <w:r w:rsidRPr="003E2F4D">
              <w:rPr>
                <w:color w:val="000000"/>
                <w:shd w:val="clear" w:color="auto" w:fill="FFFFFF"/>
              </w:rPr>
              <w:t>. </w:t>
            </w:r>
          </w:p>
          <w:p w:rsidRPr="003E2F4D" w:rsidR="005669E1" w:rsidP="009B4416" w:rsidRDefault="005669E1" w14:paraId="2650FE56" w14:textId="5773B461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t>H</w:t>
            </w:r>
            <w:r>
              <w:t xml:space="preserve">ad a </w:t>
            </w:r>
            <w:proofErr w:type="gramStart"/>
            <w:r>
              <w:t>brainstorm</w:t>
            </w:r>
            <w:proofErr w:type="gramEnd"/>
            <w:r>
              <w:t xml:space="preserve"> session with Meg, Nabin, and Alina to develop ideas for a mission and vision statements as they establish their nonprofit. From these notes, Matthew continued working with Meg</w:t>
            </w:r>
            <w:r>
              <w:t>.</w:t>
            </w:r>
          </w:p>
          <w:p w:rsidRPr="003E2F4D" w:rsidR="004A6288" w:rsidP="006B5434" w:rsidRDefault="004A6288" w14:paraId="3C379C78" w14:textId="08CDA18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3E2F4D">
              <w:rPr>
                <w:color w:val="000000"/>
                <w:shd w:val="clear" w:color="auto" w:fill="FFFFFF"/>
              </w:rPr>
              <w:t>Their plan is to work on establishing themselves as a nonprofit and hit the ground running this fall. </w:t>
            </w:r>
          </w:p>
          <w:p w:rsidRPr="003E2F4D" w:rsidR="004A6288" w:rsidP="006B5434" w:rsidRDefault="004A6288" w14:paraId="3E624259" w14:textId="77777777">
            <w:pPr>
              <w:pStyle w:val="NormalWeb"/>
              <w:shd w:val="clear" w:color="auto" w:fill="FFFFFF"/>
              <w:spacing w:before="0" w:beforeAutospacing="0" w:after="0" w:afterAutospacing="0"/>
            </w:pPr>
            <w:r w:rsidRPr="003E2F4D">
              <w:rPr>
                <w:b/>
                <w:bCs/>
                <w:color w:val="222222"/>
                <w:shd w:val="clear" w:color="auto" w:fill="FFFFFF"/>
              </w:rPr>
              <w:t>Prospective Grants</w:t>
            </w:r>
          </w:p>
          <w:p w:rsidRPr="003E2F4D" w:rsidR="004A6288" w:rsidP="006B5434" w:rsidRDefault="00000000" w14:paraId="5A982693" w14:textId="77777777">
            <w:pPr>
              <w:pStyle w:val="NormalWeb"/>
              <w:shd w:val="clear" w:color="auto" w:fill="FFFFFF"/>
              <w:spacing w:before="0" w:beforeAutospacing="0" w:after="0" w:afterAutospacing="0"/>
            </w:pPr>
            <w:hyperlink w:history="1" r:id="rId12">
              <w:r w:rsidRPr="003E2F4D" w:rsidR="004A6288">
                <w:rPr>
                  <w:rStyle w:val="Hyperlink"/>
                  <w:color w:val="1155CC"/>
                  <w:shd w:val="clear" w:color="auto" w:fill="FFFFFF"/>
                </w:rPr>
                <w:t>https://www.westaf.org/about/</w:t>
              </w:r>
            </w:hyperlink>
            <w:r w:rsidRPr="003E2F4D" w:rsidR="004A6288">
              <w:rPr>
                <w:color w:val="222222"/>
                <w:shd w:val="clear" w:color="auto" w:fill="FFFFFF"/>
              </w:rPr>
              <w:t> </w:t>
            </w:r>
          </w:p>
          <w:p w:rsidRPr="003E2F4D" w:rsidR="004A6288" w:rsidP="006B5434" w:rsidRDefault="00000000" w14:paraId="1A0CB1DE" w14:textId="77777777">
            <w:pPr>
              <w:pStyle w:val="NormalWeb"/>
              <w:shd w:val="clear" w:color="auto" w:fill="FFFFFF"/>
              <w:spacing w:before="0" w:beforeAutospacing="0" w:after="0" w:afterAutospacing="0"/>
            </w:pPr>
            <w:hyperlink w:history="1" r:id="rId13">
              <w:r w:rsidRPr="003E2F4D" w:rsidR="004A6288">
                <w:rPr>
                  <w:rStyle w:val="Hyperlink"/>
                  <w:color w:val="1155CC"/>
                  <w:shd w:val="clear" w:color="auto" w:fill="FFFFFF"/>
                </w:rPr>
                <w:t>https://bonfils-stantonfoundation.org/inclusive-communities-grants-2023/</w:t>
              </w:r>
            </w:hyperlink>
          </w:p>
          <w:p w:rsidR="00407DEE" w:rsidP="006B5434" w:rsidRDefault="00407DEE" w14:paraId="153788DA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407DEE" w:rsidTr="4D267858" w14:paraId="799B0FD6" w14:textId="77777777">
        <w:trPr>
          <w:trHeight w:val="360"/>
        </w:trPr>
        <w:tc>
          <w:tcPr>
            <w:tcW w:w="3116" w:type="dxa"/>
            <w:shd w:val="clear" w:color="auto" w:fill="D9D9D9" w:themeFill="background1" w:themeFillShade="D9"/>
            <w:tcMar/>
          </w:tcPr>
          <w:p w:rsidR="00407DEE" w:rsidP="00A72C70" w:rsidRDefault="00407DEE" w14:paraId="5A631A71" w14:textId="7224CD08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83708">
              <w:rPr>
                <w:b/>
                <w:bCs/>
                <w:color w:val="000000"/>
              </w:rPr>
              <w:t xml:space="preserve"> </w:t>
            </w:r>
            <w:r w:rsidR="00F83708">
              <w:rPr>
                <w:color w:val="000000"/>
              </w:rPr>
              <w:t>(</w:t>
            </w:r>
            <w:r w:rsidRPr="00554285" w:rsidR="00F83708">
              <w:rPr>
                <w:i/>
                <w:iCs/>
                <w:color w:val="000000"/>
              </w:rPr>
              <w:t>add feedback from Org Contact Person during Exit Meeting</w:t>
            </w:r>
            <w:r w:rsidR="00F83708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  <w:tcMar/>
          </w:tcPr>
          <w:p w:rsidR="00407DEE" w:rsidP="00A72C70" w:rsidRDefault="00407DEE" w14:paraId="26FA54F7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  <w:tcMar/>
          </w:tcPr>
          <w:p w:rsidR="00407DEE" w:rsidP="00A72C70" w:rsidRDefault="00407DEE" w14:paraId="6C9A617E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407DEE" w:rsidTr="4D267858" w14:paraId="5457F85B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407DEE" w:rsidP="2CB76714" w:rsidRDefault="00407DEE" w14:paraId="4CBB88B1" w14:textId="198DCBA4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2CB76714" w:rsidR="1DE3036C">
              <w:rPr>
                <w:b w:val="1"/>
                <w:bCs w:val="1"/>
                <w:color w:val="000000" w:themeColor="text1" w:themeTint="FF" w:themeShade="FF"/>
              </w:rPr>
              <w:t>Singer-Songwriter Grant out of Fort Collins (was not awarded)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407DEE" w:rsidP="2CB76714" w:rsidRDefault="00407DEE" w14:paraId="5177C332" w14:textId="7D1FD57C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2CB76714" w:rsidR="1DE3036C">
              <w:rPr>
                <w:b w:val="1"/>
                <w:bCs w:val="1"/>
                <w:color w:val="000000" w:themeColor="text1" w:themeTint="FF" w:themeShade="FF"/>
              </w:rPr>
              <w:t>?</w:t>
            </w:r>
          </w:p>
        </w:tc>
        <w:tc>
          <w:tcPr>
            <w:tcW w:w="3117" w:type="dxa"/>
            <w:shd w:val="clear" w:color="auto" w:fill="auto"/>
            <w:tcMar/>
          </w:tcPr>
          <w:p w:rsidR="00407DEE" w:rsidP="2CB76714" w:rsidRDefault="00407DEE" w14:paraId="7A882748" w14:textId="19CCFA85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2CB76714" w:rsidR="1DE3036C">
              <w:rPr>
                <w:b w:val="1"/>
                <w:bCs w:val="1"/>
                <w:color w:val="000000" w:themeColor="text1" w:themeTint="FF" w:themeShade="FF"/>
              </w:rPr>
              <w:t>None (grant was declined)</w:t>
            </w:r>
          </w:p>
        </w:tc>
      </w:tr>
      <w:tr w:rsidR="00407DEE" w:rsidTr="4D267858" w14:paraId="65C999C5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407DEE" w:rsidP="00A72C70" w:rsidRDefault="00407DEE" w14:paraId="4DDF96FF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407DEE" w:rsidP="00A72C70" w:rsidRDefault="00407DEE" w14:paraId="15B0899C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/>
          </w:tcPr>
          <w:p w:rsidR="00407DEE" w:rsidP="00A72C70" w:rsidRDefault="00407DEE" w14:paraId="309BD866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407DEE" w:rsidTr="4D267858" w14:paraId="3AF15F20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407DEE" w:rsidP="00A72C70" w:rsidRDefault="00407DEE" w14:paraId="021CF6CF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407DEE" w:rsidP="00A72C70" w:rsidRDefault="00407DEE" w14:paraId="2C350751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/>
          </w:tcPr>
          <w:p w:rsidR="00407DEE" w:rsidP="00A72C70" w:rsidRDefault="00407DEE" w14:paraId="0966770A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:rsidR="00407DEE" w:rsidP="00A72C70" w:rsidRDefault="00407DEE" w14:paraId="58DB13B5" w14:textId="7777777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:rsidR="00407DEE" w:rsidP="2CB76714" w:rsidRDefault="00407DEE" w14:paraId="7824EFDA" w14:textId="7664FE83">
      <w:pPr>
        <w:pStyle w:val="Default"/>
        <w:numPr>
          <w:ilvl w:val="0"/>
          <w:numId w:val="9"/>
        </w:numP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cs="Times New Roman"/>
          <w:color w:val="auto"/>
        </w:rPr>
      </w:pPr>
      <w:r w:rsidRPr="2CB76714" w:rsidR="00407DEE">
        <w:rPr>
          <w:rFonts w:ascii="Times New Roman" w:hAnsi="Times New Roman" w:cs="Times New Roman"/>
          <w:b w:val="1"/>
          <w:bCs w:val="1"/>
          <w:color w:val="auto"/>
        </w:rPr>
        <w:t>What did you most appreciate about</w:t>
      </w:r>
      <w:r w:rsidRPr="2CB76714" w:rsidR="00407DEE">
        <w:rPr>
          <w:rFonts w:ascii="Times New Roman" w:hAnsi="Times New Roman" w:cs="Times New Roman"/>
          <w:b w:val="1"/>
          <w:bCs w:val="1"/>
          <w:color w:val="auto"/>
        </w:rPr>
        <w:t xml:space="preserve"> working with</w:t>
      </w:r>
      <w:r w:rsidRPr="2CB76714" w:rsidR="00407DEE">
        <w:rPr>
          <w:rFonts w:ascii="Times New Roman" w:hAnsi="Times New Roman" w:cs="Times New Roman"/>
          <w:b w:val="1"/>
          <w:bCs w:val="1"/>
          <w:color w:val="auto"/>
        </w:rPr>
        <w:t xml:space="preserve"> </w:t>
      </w:r>
      <w:r w:rsidRPr="2CB76714" w:rsidR="00407DEE">
        <w:rPr>
          <w:rFonts w:ascii="Times New Roman" w:hAnsi="Times New Roman" w:cs="Times New Roman"/>
          <w:b w:val="1"/>
          <w:bCs w:val="1"/>
          <w:color w:val="auto"/>
        </w:rPr>
        <w:t>GrantCorps</w:t>
      </w:r>
      <w:r w:rsidRPr="2CB76714" w:rsidR="00407DEE">
        <w:rPr>
          <w:rFonts w:ascii="Times New Roman" w:hAnsi="Times New Roman" w:cs="Times New Roman"/>
          <w:color w:val="auto"/>
        </w:rPr>
        <w:t>?</w:t>
      </w:r>
      <w:r w:rsidRPr="2CB76714" w:rsidR="021DBCC3">
        <w:rPr>
          <w:rFonts w:ascii="Times New Roman" w:hAnsi="Times New Roman" w:cs="Times New Roman"/>
          <w:color w:val="auto"/>
        </w:rPr>
        <w:t xml:space="preserve"> </w:t>
      </w:r>
    </w:p>
    <w:p w:rsidR="021DBCC3" w:rsidP="2CB76714" w:rsidRDefault="021DBCC3" w14:paraId="6E3E61EB" w14:textId="0214F28C">
      <w:pPr>
        <w:pStyle w:val="Default"/>
        <w:numPr>
          <w:ilvl w:val="0"/>
          <w:numId w:val="13"/>
        </w:numPr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cs="Times New Roman"/>
          <w:color w:val="auto"/>
        </w:rPr>
      </w:pPr>
      <w:r w:rsidRPr="2CB76714" w:rsidR="021DBCC3">
        <w:rPr>
          <w:rFonts w:ascii="Times New Roman" w:hAnsi="Times New Roman" w:cs="Times New Roman"/>
          <w:color w:val="auto"/>
        </w:rPr>
        <w:t xml:space="preserve">“I would say, it was </w:t>
      </w:r>
      <w:r w:rsidRPr="2CB76714" w:rsidR="021DBCC3">
        <w:rPr>
          <w:rFonts w:ascii="Times New Roman" w:hAnsi="Times New Roman" w:cs="Times New Roman"/>
          <w:color w:val="auto"/>
        </w:rPr>
        <w:t>validating</w:t>
      </w:r>
      <w:r w:rsidRPr="2CB76714" w:rsidR="021DBCC3">
        <w:rPr>
          <w:rFonts w:ascii="Times New Roman" w:hAnsi="Times New Roman" w:cs="Times New Roman"/>
          <w:color w:val="auto"/>
        </w:rPr>
        <w:t xml:space="preserve"> to have people ask you about you passion and be excited about it.</w:t>
      </w:r>
      <w:r w:rsidRPr="2CB76714" w:rsidR="1697AB56">
        <w:rPr>
          <w:rFonts w:ascii="Times New Roman" w:hAnsi="Times New Roman" w:cs="Times New Roman"/>
          <w:color w:val="auto"/>
        </w:rPr>
        <w:t xml:space="preserve"> </w:t>
      </w:r>
      <w:r w:rsidRPr="2CB76714" w:rsidR="021DBCC3">
        <w:rPr>
          <w:rFonts w:ascii="Times New Roman" w:hAnsi="Times New Roman" w:cs="Times New Roman"/>
          <w:color w:val="auto"/>
        </w:rPr>
        <w:t xml:space="preserve">Sometimes (in this case) </w:t>
      </w:r>
      <w:r w:rsidRPr="2CB76714" w:rsidR="021DBCC3">
        <w:rPr>
          <w:rFonts w:ascii="Times New Roman" w:hAnsi="Times New Roman" w:cs="Times New Roman"/>
          <w:color w:val="auto"/>
        </w:rPr>
        <w:t>you’re</w:t>
      </w:r>
      <w:r w:rsidRPr="2CB76714" w:rsidR="021DBCC3">
        <w:rPr>
          <w:rFonts w:ascii="Times New Roman" w:hAnsi="Times New Roman" w:cs="Times New Roman"/>
          <w:color w:val="auto"/>
        </w:rPr>
        <w:t xml:space="preserve"> (</w:t>
      </w:r>
      <w:r w:rsidRPr="2CB76714" w:rsidR="2BD9DD11">
        <w:rPr>
          <w:rFonts w:ascii="Times New Roman" w:hAnsi="Times New Roman" w:cs="Times New Roman"/>
          <w:color w:val="auto"/>
        </w:rPr>
        <w:t>speaking</w:t>
      </w:r>
      <w:r w:rsidRPr="2CB76714" w:rsidR="021DBCC3">
        <w:rPr>
          <w:rFonts w:ascii="Times New Roman" w:hAnsi="Times New Roman" w:cs="Times New Roman"/>
          <w:color w:val="auto"/>
        </w:rPr>
        <w:t xml:space="preserve">) into the dark about your </w:t>
      </w:r>
      <w:r w:rsidRPr="2CB76714" w:rsidR="49320A1F">
        <w:rPr>
          <w:rFonts w:ascii="Times New Roman" w:hAnsi="Times New Roman" w:cs="Times New Roman"/>
          <w:color w:val="auto"/>
        </w:rPr>
        <w:t>passions</w:t>
      </w:r>
      <w:r w:rsidRPr="2CB76714" w:rsidR="021DBCC3">
        <w:rPr>
          <w:rFonts w:ascii="Times New Roman" w:hAnsi="Times New Roman" w:cs="Times New Roman"/>
          <w:color w:val="auto"/>
        </w:rPr>
        <w:t xml:space="preserve">, and it feels like </w:t>
      </w:r>
      <w:r w:rsidRPr="2CB76714" w:rsidR="021DBCC3">
        <w:rPr>
          <w:rFonts w:ascii="Times New Roman" w:hAnsi="Times New Roman" w:cs="Times New Roman"/>
          <w:color w:val="auto"/>
        </w:rPr>
        <w:t>there’s</w:t>
      </w:r>
      <w:r w:rsidRPr="2CB76714" w:rsidR="021DBCC3">
        <w:rPr>
          <w:rFonts w:ascii="Times New Roman" w:hAnsi="Times New Roman" w:cs="Times New Roman"/>
          <w:color w:val="auto"/>
        </w:rPr>
        <w:t xml:space="preserve"> no one around to listen.”</w:t>
      </w:r>
    </w:p>
    <w:p w:rsidR="6EF466A8" w:rsidP="2CB76714" w:rsidRDefault="6EF466A8" w14:paraId="34F21B33" w14:textId="3D79DA73">
      <w:pPr>
        <w:pStyle w:val="Default"/>
        <w:numPr>
          <w:ilvl w:val="0"/>
          <w:numId w:val="13"/>
        </w:numPr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cs="Times New Roman"/>
          <w:color w:val="auto"/>
        </w:rPr>
      </w:pPr>
      <w:r w:rsidRPr="2CB76714" w:rsidR="6EF466A8">
        <w:rPr>
          <w:rFonts w:ascii="Times New Roman" w:hAnsi="Times New Roman" w:cs="Times New Roman"/>
          <w:color w:val="auto"/>
        </w:rPr>
        <w:t>“</w:t>
      </w:r>
      <w:proofErr w:type="spellStart"/>
      <w:r w:rsidRPr="2CB76714" w:rsidR="3479A74E">
        <w:rPr>
          <w:rFonts w:ascii="Times New Roman" w:hAnsi="Times New Roman" w:cs="Times New Roman"/>
          <w:color w:val="auto"/>
        </w:rPr>
        <w:t>Gra</w:t>
      </w:r>
      <w:r w:rsidRPr="2CB76714" w:rsidR="3479A74E">
        <w:rPr>
          <w:rFonts w:ascii="Times New Roman" w:hAnsi="Times New Roman" w:cs="Times New Roman"/>
          <w:color w:val="auto"/>
        </w:rPr>
        <w:t>n</w:t>
      </w:r>
      <w:r w:rsidRPr="2CB76714" w:rsidR="3479A74E">
        <w:rPr>
          <w:rFonts w:ascii="Times New Roman" w:hAnsi="Times New Roman" w:cs="Times New Roman"/>
          <w:color w:val="auto"/>
        </w:rPr>
        <w:t>tCorps</w:t>
      </w:r>
      <w:proofErr w:type="spellEnd"/>
      <w:r w:rsidRPr="2CB76714" w:rsidR="3479A74E">
        <w:rPr>
          <w:rFonts w:ascii="Times New Roman" w:hAnsi="Times New Roman" w:cs="Times New Roman"/>
          <w:color w:val="auto"/>
        </w:rPr>
        <w:t xml:space="preserve"> was an </w:t>
      </w:r>
      <w:r w:rsidRPr="2CB76714" w:rsidR="6DAAF0E7">
        <w:rPr>
          <w:rFonts w:ascii="Times New Roman" w:hAnsi="Times New Roman" w:cs="Times New Roman"/>
          <w:color w:val="auto"/>
        </w:rPr>
        <w:t>experience</w:t>
      </w:r>
      <w:r w:rsidRPr="2CB76714" w:rsidR="3479A74E">
        <w:rPr>
          <w:rFonts w:ascii="Times New Roman" w:hAnsi="Times New Roman" w:cs="Times New Roman"/>
          <w:color w:val="auto"/>
        </w:rPr>
        <w:t xml:space="preserve"> that validated the mission, passion</w:t>
      </w:r>
      <w:r w:rsidRPr="2CB76714" w:rsidR="7565EBCC">
        <w:rPr>
          <w:rFonts w:ascii="Times New Roman" w:hAnsi="Times New Roman" w:cs="Times New Roman"/>
          <w:color w:val="auto"/>
        </w:rPr>
        <w:t>,</w:t>
      </w:r>
      <w:r w:rsidRPr="2CB76714" w:rsidR="3479A74E">
        <w:rPr>
          <w:rFonts w:ascii="Times New Roman" w:hAnsi="Times New Roman" w:cs="Times New Roman"/>
          <w:color w:val="auto"/>
        </w:rPr>
        <w:t xml:space="preserve"> and goals of </w:t>
      </w:r>
      <w:r w:rsidRPr="2CB76714" w:rsidR="31152558">
        <w:rPr>
          <w:rFonts w:ascii="Times New Roman" w:hAnsi="Times New Roman" w:cs="Times New Roman"/>
          <w:color w:val="auto"/>
        </w:rPr>
        <w:t>me personally and the organization.</w:t>
      </w:r>
      <w:r w:rsidRPr="2CB76714" w:rsidR="75643852">
        <w:rPr>
          <w:rFonts w:ascii="Times New Roman" w:hAnsi="Times New Roman" w:cs="Times New Roman"/>
          <w:color w:val="auto"/>
        </w:rPr>
        <w:t>”</w:t>
      </w:r>
      <w:r w:rsidRPr="2CB76714" w:rsidR="31152558">
        <w:rPr>
          <w:rFonts w:ascii="Times New Roman" w:hAnsi="Times New Roman" w:cs="Times New Roman"/>
          <w:color w:val="auto"/>
        </w:rPr>
        <w:t xml:space="preserve"> </w:t>
      </w:r>
      <w:r w:rsidRPr="2CB76714" w:rsidR="52CA69F3">
        <w:rPr>
          <w:rFonts w:ascii="Times New Roman" w:hAnsi="Times New Roman" w:cs="Times New Roman"/>
          <w:color w:val="auto"/>
        </w:rPr>
        <w:t>(</w:t>
      </w:r>
      <w:r w:rsidRPr="2CB76714" w:rsidR="3479A74E">
        <w:rPr>
          <w:rFonts w:ascii="Times New Roman" w:hAnsi="Times New Roman" w:cs="Times New Roman"/>
          <w:color w:val="auto"/>
        </w:rPr>
        <w:t>Meg</w:t>
      </w:r>
      <w:r w:rsidRPr="2CB76714" w:rsidR="0EF8F144">
        <w:rPr>
          <w:rFonts w:ascii="Times New Roman" w:hAnsi="Times New Roman" w:cs="Times New Roman"/>
          <w:color w:val="auto"/>
        </w:rPr>
        <w:t>)</w:t>
      </w:r>
      <w:r w:rsidRPr="2CB76714" w:rsidR="3479A74E">
        <w:rPr>
          <w:rFonts w:ascii="Times New Roman" w:hAnsi="Times New Roman" w:cs="Times New Roman"/>
          <w:color w:val="auto"/>
        </w:rPr>
        <w:t xml:space="preserve"> (participant)</w:t>
      </w:r>
    </w:p>
    <w:p w:rsidR="0D2DD496" w:rsidP="2CB76714" w:rsidRDefault="0D2DD496" w14:paraId="06962C41" w14:textId="3B13F857">
      <w:pPr>
        <w:pStyle w:val="Default"/>
        <w:numPr>
          <w:ilvl w:val="0"/>
          <w:numId w:val="13"/>
        </w:numPr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cs="Times New Roman"/>
          <w:color w:val="auto"/>
        </w:rPr>
      </w:pPr>
      <w:r w:rsidRPr="2CB76714" w:rsidR="0D2DD496">
        <w:rPr>
          <w:rFonts w:ascii="Times New Roman" w:hAnsi="Times New Roman" w:cs="Times New Roman"/>
          <w:color w:val="auto"/>
        </w:rPr>
        <w:t>Meg a</w:t>
      </w:r>
      <w:r w:rsidRPr="2CB76714" w:rsidR="0549EB68">
        <w:rPr>
          <w:rFonts w:ascii="Times New Roman" w:hAnsi="Times New Roman" w:cs="Times New Roman"/>
          <w:color w:val="auto"/>
        </w:rPr>
        <w:t>ppreciated how we made her aware of the dysfunction in her organization/program/current system</w:t>
      </w:r>
      <w:r w:rsidRPr="2CB76714" w:rsidR="193FA7D9">
        <w:rPr>
          <w:rFonts w:ascii="Times New Roman" w:hAnsi="Times New Roman" w:cs="Times New Roman"/>
          <w:color w:val="auto"/>
        </w:rPr>
        <w:t>, and that she l</w:t>
      </w:r>
      <w:r w:rsidRPr="2CB76714" w:rsidR="561A2F81">
        <w:rPr>
          <w:rFonts w:ascii="Times New Roman" w:hAnsi="Times New Roman" w:cs="Times New Roman"/>
          <w:color w:val="auto"/>
        </w:rPr>
        <w:t>earned about concepts relating to organizational structure, like nonprofit lifecycles, through</w:t>
      </w:r>
      <w:r w:rsidRPr="2CB76714" w:rsidR="561A2F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2CB76714" w:rsidR="561A2F81">
        <w:rPr>
          <w:rFonts w:ascii="Times New Roman" w:hAnsi="Times New Roman" w:cs="Times New Roman"/>
          <w:color w:val="auto"/>
        </w:rPr>
        <w:t>G</w:t>
      </w:r>
      <w:r w:rsidRPr="2CB76714" w:rsidR="233782F9">
        <w:rPr>
          <w:rFonts w:ascii="Times New Roman" w:hAnsi="Times New Roman" w:cs="Times New Roman"/>
          <w:color w:val="auto"/>
        </w:rPr>
        <w:t>rantCorps</w:t>
      </w:r>
      <w:proofErr w:type="spellEnd"/>
      <w:r w:rsidRPr="2CB76714" w:rsidR="233782F9">
        <w:rPr>
          <w:rFonts w:ascii="Times New Roman" w:hAnsi="Times New Roman" w:cs="Times New Roman"/>
          <w:color w:val="auto"/>
        </w:rPr>
        <w:t xml:space="preserve"> and CRC</w:t>
      </w:r>
      <w:r w:rsidRPr="2CB76714" w:rsidR="561A2F81">
        <w:rPr>
          <w:rFonts w:ascii="Times New Roman" w:hAnsi="Times New Roman" w:cs="Times New Roman"/>
          <w:color w:val="auto"/>
        </w:rPr>
        <w:t xml:space="preserve"> trainings</w:t>
      </w:r>
      <w:r w:rsidRPr="2CB76714" w:rsidR="0E78F8AE">
        <w:rPr>
          <w:rFonts w:ascii="Times New Roman" w:hAnsi="Times New Roman" w:cs="Times New Roman"/>
          <w:color w:val="auto"/>
        </w:rPr>
        <w:t>.</w:t>
      </w:r>
    </w:p>
    <w:p w:rsidR="02A1E13F" w:rsidP="2CB76714" w:rsidRDefault="02A1E13F" w14:paraId="556F1F74" w14:textId="412A323B">
      <w:pPr>
        <w:pStyle w:val="Default"/>
        <w:numPr>
          <w:ilvl w:val="0"/>
          <w:numId w:val="13"/>
        </w:numPr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cs="Times New Roman"/>
          <w:color w:val="auto"/>
        </w:rPr>
      </w:pPr>
      <w:r w:rsidRPr="09E20173" w:rsidR="02A1E13F">
        <w:rPr>
          <w:rFonts w:ascii="Times New Roman" w:hAnsi="Times New Roman" w:cs="Times New Roman"/>
          <w:color w:val="auto"/>
        </w:rPr>
        <w:t xml:space="preserve">Terry helped Meg see that </w:t>
      </w:r>
      <w:r w:rsidRPr="09E20173" w:rsidR="665044B6">
        <w:rPr>
          <w:rFonts w:ascii="Times New Roman" w:hAnsi="Times New Roman" w:cs="Times New Roman"/>
          <w:color w:val="auto"/>
        </w:rPr>
        <w:t>“</w:t>
      </w:r>
      <w:r w:rsidRPr="09E20173" w:rsidR="5397C6C6">
        <w:rPr>
          <w:rFonts w:ascii="Times New Roman" w:hAnsi="Times New Roman" w:cs="Times New Roman"/>
          <w:color w:val="auto"/>
        </w:rPr>
        <w:t>t</w:t>
      </w:r>
      <w:r w:rsidRPr="09E20173" w:rsidR="665044B6">
        <w:rPr>
          <w:rFonts w:ascii="Times New Roman" w:hAnsi="Times New Roman" w:cs="Times New Roman"/>
          <w:color w:val="auto"/>
        </w:rPr>
        <w:t>here</w:t>
      </w:r>
      <w:r w:rsidRPr="09E20173" w:rsidR="1915F99D">
        <w:rPr>
          <w:rFonts w:ascii="Times New Roman" w:hAnsi="Times New Roman" w:cs="Times New Roman"/>
          <w:color w:val="auto"/>
        </w:rPr>
        <w:t xml:space="preserve"> are</w:t>
      </w:r>
      <w:r w:rsidRPr="09E20173" w:rsidR="665044B6">
        <w:rPr>
          <w:rFonts w:ascii="Times New Roman" w:hAnsi="Times New Roman" w:cs="Times New Roman"/>
          <w:color w:val="auto"/>
        </w:rPr>
        <w:t xml:space="preserve"> a lot of </w:t>
      </w:r>
      <w:r w:rsidRPr="09E20173" w:rsidR="5D25608A">
        <w:rPr>
          <w:rFonts w:ascii="Times New Roman" w:hAnsi="Times New Roman" w:cs="Times New Roman"/>
          <w:color w:val="auto"/>
        </w:rPr>
        <w:t xml:space="preserve">(grant) </w:t>
      </w:r>
      <w:r w:rsidRPr="09E20173" w:rsidR="665044B6">
        <w:rPr>
          <w:rFonts w:ascii="Times New Roman" w:hAnsi="Times New Roman" w:cs="Times New Roman"/>
          <w:color w:val="auto"/>
        </w:rPr>
        <w:t>opportunities</w:t>
      </w:r>
      <w:r w:rsidRPr="09E20173" w:rsidR="22FA4453">
        <w:rPr>
          <w:rFonts w:ascii="Times New Roman" w:hAnsi="Times New Roman" w:cs="Times New Roman"/>
          <w:color w:val="auto"/>
        </w:rPr>
        <w:t>,</w:t>
      </w:r>
      <w:r w:rsidRPr="09E20173" w:rsidR="665044B6">
        <w:rPr>
          <w:rFonts w:ascii="Times New Roman" w:hAnsi="Times New Roman" w:cs="Times New Roman"/>
          <w:color w:val="auto"/>
        </w:rPr>
        <w:t xml:space="preserve"> if you can wrap your mind around it</w:t>
      </w:r>
      <w:r w:rsidRPr="09E20173" w:rsidR="5B2CA949">
        <w:rPr>
          <w:rFonts w:ascii="Times New Roman" w:hAnsi="Times New Roman" w:cs="Times New Roman"/>
          <w:color w:val="auto"/>
        </w:rPr>
        <w:t xml:space="preserve"> (the databases and systems to do grants research)</w:t>
      </w:r>
      <w:r w:rsidRPr="09E20173" w:rsidR="665044B6">
        <w:rPr>
          <w:rFonts w:ascii="Times New Roman" w:hAnsi="Times New Roman" w:cs="Times New Roman"/>
          <w:color w:val="auto"/>
        </w:rPr>
        <w:t>.”</w:t>
      </w:r>
      <w:r w:rsidRPr="09E20173" w:rsidR="178AA622">
        <w:rPr>
          <w:rFonts w:ascii="Times New Roman" w:hAnsi="Times New Roman" w:cs="Times New Roman"/>
          <w:color w:val="auto"/>
        </w:rPr>
        <w:t xml:space="preserve"> Terry showed </w:t>
      </w:r>
      <w:r w:rsidRPr="09E20173" w:rsidR="28B42610">
        <w:rPr>
          <w:rFonts w:ascii="Times New Roman" w:hAnsi="Times New Roman" w:cs="Times New Roman"/>
          <w:color w:val="auto"/>
        </w:rPr>
        <w:t xml:space="preserve">me </w:t>
      </w:r>
      <w:r w:rsidRPr="09E20173" w:rsidR="178AA622">
        <w:rPr>
          <w:rFonts w:ascii="Times New Roman" w:hAnsi="Times New Roman" w:cs="Times New Roman"/>
          <w:color w:val="auto"/>
        </w:rPr>
        <w:t>different ways</w:t>
      </w:r>
      <w:r w:rsidRPr="09E20173" w:rsidR="178AA622">
        <w:rPr>
          <w:rFonts w:ascii="Times New Roman" w:hAnsi="Times New Roman" w:cs="Times New Roman"/>
          <w:color w:val="auto"/>
        </w:rPr>
        <w:t xml:space="preserve"> of looking at grants to apply for.</w:t>
      </w:r>
      <w:r w:rsidRPr="09E20173" w:rsidR="70BE7D63">
        <w:rPr>
          <w:rFonts w:ascii="Times New Roman" w:hAnsi="Times New Roman" w:cs="Times New Roman"/>
          <w:color w:val="auto"/>
        </w:rPr>
        <w:t>”</w:t>
      </w:r>
    </w:p>
    <w:p w:rsidR="0E587E4F" w:rsidP="2CB76714" w:rsidRDefault="0E587E4F" w14:paraId="1B57BA68" w14:textId="7287318E">
      <w:pPr>
        <w:pStyle w:val="Default"/>
        <w:numPr>
          <w:ilvl w:val="0"/>
          <w:numId w:val="13"/>
        </w:numPr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cs="Times New Roman"/>
          <w:color w:val="auto"/>
        </w:rPr>
      </w:pPr>
      <w:r w:rsidRPr="2CB76714" w:rsidR="0E587E4F">
        <w:rPr>
          <w:rFonts w:ascii="Times New Roman" w:hAnsi="Times New Roman" w:cs="Times New Roman"/>
          <w:color w:val="auto"/>
        </w:rPr>
        <w:t xml:space="preserve">Matthew was so </w:t>
      </w:r>
      <w:r w:rsidRPr="2CB76714" w:rsidR="6AB2A94B">
        <w:rPr>
          <w:rFonts w:ascii="Times New Roman" w:hAnsi="Times New Roman" w:cs="Times New Roman"/>
          <w:color w:val="auto"/>
        </w:rPr>
        <w:t xml:space="preserve">genuinely </w:t>
      </w:r>
      <w:r w:rsidRPr="2CB76714" w:rsidR="0E587E4F">
        <w:rPr>
          <w:rFonts w:ascii="Times New Roman" w:hAnsi="Times New Roman" w:cs="Times New Roman"/>
          <w:color w:val="auto"/>
        </w:rPr>
        <w:t>excited about the project.</w:t>
      </w:r>
    </w:p>
    <w:p w:rsidR="611B305C" w:rsidP="2CB76714" w:rsidRDefault="611B305C" w14:paraId="1B6F729D" w14:textId="6539CD58">
      <w:pPr>
        <w:pStyle w:val="Default"/>
        <w:numPr>
          <w:ilvl w:val="0"/>
          <w:numId w:val="13"/>
        </w:numPr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cs="Times New Roman"/>
          <w:color w:val="auto"/>
        </w:rPr>
      </w:pPr>
      <w:r w:rsidRPr="2CB76714" w:rsidR="611B305C">
        <w:rPr>
          <w:rFonts w:ascii="Times New Roman" w:hAnsi="Times New Roman" w:cs="Times New Roman"/>
          <w:color w:val="auto"/>
        </w:rPr>
        <w:t xml:space="preserve">Assessing relationship with fiscal </w:t>
      </w:r>
      <w:r w:rsidRPr="2CB76714" w:rsidR="611B305C">
        <w:rPr>
          <w:rFonts w:ascii="Times New Roman" w:hAnsi="Times New Roman" w:cs="Times New Roman"/>
          <w:color w:val="auto"/>
        </w:rPr>
        <w:t>sponsor</w:t>
      </w:r>
      <w:r w:rsidRPr="2CB76714" w:rsidR="611B305C">
        <w:rPr>
          <w:rFonts w:ascii="Times New Roman" w:hAnsi="Times New Roman" w:cs="Times New Roman"/>
          <w:color w:val="auto"/>
        </w:rPr>
        <w:t xml:space="preserve"> was a great </w:t>
      </w:r>
      <w:r w:rsidRPr="2CB76714" w:rsidR="405A29AF">
        <w:rPr>
          <w:rFonts w:ascii="Times New Roman" w:hAnsi="Times New Roman" w:cs="Times New Roman"/>
          <w:color w:val="auto"/>
        </w:rPr>
        <w:t>reflection</w:t>
      </w:r>
      <w:r w:rsidRPr="2CB76714" w:rsidR="611B305C">
        <w:rPr>
          <w:rFonts w:ascii="Times New Roman" w:hAnsi="Times New Roman" w:cs="Times New Roman"/>
          <w:color w:val="auto"/>
        </w:rPr>
        <w:t xml:space="preserve"> that was brought to light by coaching. </w:t>
      </w:r>
      <w:r w:rsidRPr="2CB76714" w:rsidR="4D8FC116">
        <w:rPr>
          <w:rFonts w:ascii="Times New Roman" w:hAnsi="Times New Roman" w:cs="Times New Roman"/>
          <w:color w:val="auto"/>
        </w:rPr>
        <w:t>Meg l</w:t>
      </w:r>
      <w:r w:rsidRPr="2CB76714" w:rsidR="611B305C">
        <w:rPr>
          <w:rFonts w:ascii="Times New Roman" w:hAnsi="Times New Roman" w:cs="Times New Roman"/>
          <w:color w:val="auto"/>
        </w:rPr>
        <w:t>earned a</w:t>
      </w:r>
      <w:r w:rsidRPr="2CB76714" w:rsidR="2E332072">
        <w:rPr>
          <w:rFonts w:ascii="Times New Roman" w:hAnsi="Times New Roman" w:cs="Times New Roman"/>
          <w:color w:val="auto"/>
        </w:rPr>
        <w:t>bout the</w:t>
      </w:r>
      <w:r w:rsidRPr="2CB76714" w:rsidR="611B305C">
        <w:rPr>
          <w:rFonts w:ascii="Times New Roman" w:hAnsi="Times New Roman" w:cs="Times New Roman"/>
          <w:color w:val="auto"/>
        </w:rPr>
        <w:t xml:space="preserve"> life cycle of nonprofits, and how this applies to </w:t>
      </w:r>
      <w:r w:rsidRPr="2CB76714" w:rsidR="61B9A6D0">
        <w:rPr>
          <w:rFonts w:ascii="Times New Roman" w:hAnsi="Times New Roman" w:cs="Times New Roman"/>
          <w:color w:val="auto"/>
        </w:rPr>
        <w:t xml:space="preserve">her </w:t>
      </w:r>
      <w:r w:rsidRPr="2CB76714" w:rsidR="611B305C">
        <w:rPr>
          <w:rFonts w:ascii="Times New Roman" w:hAnsi="Times New Roman" w:cs="Times New Roman"/>
          <w:color w:val="auto"/>
        </w:rPr>
        <w:t>fiscal sponsor org.</w:t>
      </w:r>
    </w:p>
    <w:p w:rsidR="582B236D" w:rsidP="2CB76714" w:rsidRDefault="582B236D" w14:paraId="37B0169E" w14:textId="125771F2">
      <w:pPr>
        <w:pStyle w:val="Default"/>
        <w:numPr>
          <w:ilvl w:val="0"/>
          <w:numId w:val="13"/>
        </w:numPr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cs="Times New Roman"/>
          <w:color w:val="auto"/>
        </w:rPr>
      </w:pPr>
      <w:r w:rsidRPr="2CB76714" w:rsidR="582B236D">
        <w:rPr>
          <w:rFonts w:ascii="Times New Roman" w:hAnsi="Times New Roman" w:cs="Times New Roman"/>
          <w:color w:val="auto"/>
        </w:rPr>
        <w:t>Also l</w:t>
      </w:r>
      <w:r w:rsidRPr="2CB76714" w:rsidR="70D71F8C">
        <w:rPr>
          <w:rFonts w:ascii="Times New Roman" w:hAnsi="Times New Roman" w:cs="Times New Roman"/>
          <w:color w:val="auto"/>
        </w:rPr>
        <w:t xml:space="preserve">earned “...I don’t have the capacity to be a grant writer.” Learned boundaries about their own </w:t>
      </w:r>
      <w:r w:rsidRPr="2CB76714" w:rsidR="70D71F8C">
        <w:rPr>
          <w:rFonts w:ascii="Times New Roman" w:hAnsi="Times New Roman" w:cs="Times New Roman"/>
          <w:color w:val="auto"/>
        </w:rPr>
        <w:t>administrative</w:t>
      </w:r>
      <w:r w:rsidRPr="2CB76714" w:rsidR="70D71F8C">
        <w:rPr>
          <w:rFonts w:ascii="Times New Roman" w:hAnsi="Times New Roman" w:cs="Times New Roman"/>
          <w:color w:val="auto"/>
        </w:rPr>
        <w:t xml:space="preserve"> ability.</w:t>
      </w:r>
    </w:p>
    <w:p w:rsidR="74034E31" w:rsidP="2CB76714" w:rsidRDefault="74034E31" w14:paraId="20A67E15" w14:textId="3022F29E">
      <w:pPr>
        <w:pStyle w:val="Default"/>
        <w:numPr>
          <w:ilvl w:val="0"/>
          <w:numId w:val="13"/>
        </w:numPr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cs="Times New Roman"/>
          <w:color w:val="auto"/>
        </w:rPr>
      </w:pPr>
      <w:r w:rsidRPr="2CB76714" w:rsidR="74034E31">
        <w:rPr>
          <w:rFonts w:ascii="Times New Roman" w:hAnsi="Times New Roman" w:cs="Times New Roman"/>
          <w:color w:val="auto"/>
        </w:rPr>
        <w:t>Appreciated our programs’ flexibility</w:t>
      </w:r>
      <w:r w:rsidRPr="2CB76714" w:rsidR="2A8C9B48">
        <w:rPr>
          <w:rFonts w:ascii="Times New Roman" w:hAnsi="Times New Roman" w:cs="Times New Roman"/>
          <w:color w:val="auto"/>
        </w:rPr>
        <w:t>,</w:t>
      </w:r>
      <w:r w:rsidRPr="2CB76714" w:rsidR="2A8C9B48">
        <w:rPr>
          <w:rFonts w:ascii="Times New Roman" w:hAnsi="Times New Roman" w:cs="Times New Roman"/>
          <w:color w:val="auto"/>
        </w:rPr>
        <w:t xml:space="preserve"> </w:t>
      </w:r>
      <w:r w:rsidRPr="2CB76714" w:rsidR="2A8C9B48">
        <w:rPr>
          <w:rFonts w:ascii="Times New Roman" w:hAnsi="Times New Roman" w:cs="Times New Roman"/>
          <w:color w:val="auto"/>
        </w:rPr>
        <w:t>patienc</w:t>
      </w:r>
      <w:r w:rsidRPr="2CB76714" w:rsidR="2A8C9B48">
        <w:rPr>
          <w:rFonts w:ascii="Times New Roman" w:hAnsi="Times New Roman" w:cs="Times New Roman"/>
          <w:color w:val="auto"/>
        </w:rPr>
        <w:t>e</w:t>
      </w:r>
      <w:r w:rsidRPr="2CB76714" w:rsidR="0E6DDA21">
        <w:rPr>
          <w:rFonts w:ascii="Times New Roman" w:hAnsi="Times New Roman" w:cs="Times New Roman"/>
          <w:color w:val="auto"/>
        </w:rPr>
        <w:t>,</w:t>
      </w:r>
      <w:r w:rsidRPr="2CB76714" w:rsidR="74034E31">
        <w:rPr>
          <w:rFonts w:ascii="Times New Roman" w:hAnsi="Times New Roman" w:cs="Times New Roman"/>
          <w:color w:val="auto"/>
        </w:rPr>
        <w:t xml:space="preserve"> and ability to </w:t>
      </w:r>
      <w:r w:rsidRPr="2CB76714" w:rsidR="74034E31">
        <w:rPr>
          <w:rFonts w:ascii="Times New Roman" w:hAnsi="Times New Roman" w:cs="Times New Roman"/>
          <w:color w:val="auto"/>
        </w:rPr>
        <w:t>reorient</w:t>
      </w:r>
      <w:r w:rsidRPr="2CB76714" w:rsidR="74034E31">
        <w:rPr>
          <w:rFonts w:ascii="Times New Roman" w:hAnsi="Times New Roman" w:cs="Times New Roman"/>
          <w:color w:val="auto"/>
        </w:rPr>
        <w:t xml:space="preserve"> her framework</w:t>
      </w:r>
      <w:r w:rsidRPr="2CB76714" w:rsidR="1AF1173C">
        <w:rPr>
          <w:rFonts w:ascii="Times New Roman" w:hAnsi="Times New Roman" w:cs="Times New Roman"/>
          <w:color w:val="auto"/>
        </w:rPr>
        <w:t>.</w:t>
      </w:r>
    </w:p>
    <w:p w:rsidR="2CB76714" w:rsidP="2CB76714" w:rsidRDefault="2CB76714" w14:paraId="2D060C75" w14:textId="653118FB">
      <w:pPr>
        <w:pStyle w:val="Default"/>
        <w:rPr>
          <w:rFonts w:ascii="Times New Roman" w:hAnsi="Times New Roman" w:cs="Times New Roman"/>
          <w:color w:val="auto"/>
        </w:rPr>
      </w:pPr>
    </w:p>
    <w:p w:rsidR="00515431" w:rsidP="2CB76714" w:rsidRDefault="00515431" w14:paraId="73A6DAED" w14:textId="699E1A92">
      <w:pPr>
        <w:pStyle w:val="Default"/>
        <w:numPr>
          <w:ilvl w:val="0"/>
          <w:numId w:val="9"/>
        </w:numPr>
        <w:rPr>
          <w:rFonts w:ascii="Times New Roman" w:hAnsi="Times New Roman" w:cs="Times New Roman"/>
          <w:b w:val="1"/>
          <w:bCs w:val="1"/>
          <w:color w:val="auto"/>
        </w:rPr>
      </w:pPr>
      <w:r w:rsidRPr="2CB76714" w:rsidR="00515431">
        <w:rPr>
          <w:rFonts w:ascii="Times New Roman" w:hAnsi="Times New Roman" w:cs="Times New Roman"/>
          <w:b w:val="1"/>
          <w:bCs w:val="1"/>
          <w:color w:val="auto"/>
        </w:rPr>
        <w:t xml:space="preserve">Did we help you address the grant development needs we </w:t>
      </w:r>
      <w:r w:rsidRPr="2CB76714" w:rsidR="00515431">
        <w:rPr>
          <w:rFonts w:ascii="Times New Roman" w:hAnsi="Times New Roman" w:cs="Times New Roman"/>
          <w:b w:val="1"/>
          <w:bCs w:val="1"/>
          <w:color w:val="auto"/>
        </w:rPr>
        <w:t>identified</w:t>
      </w:r>
      <w:r w:rsidRPr="2CB76714" w:rsidR="00515431">
        <w:rPr>
          <w:rFonts w:ascii="Times New Roman" w:hAnsi="Times New Roman" w:cs="Times New Roman"/>
          <w:b w:val="1"/>
          <w:bCs w:val="1"/>
          <w:color w:val="auto"/>
        </w:rPr>
        <w:t xml:space="preserve"> in our Intake Meeting?</w:t>
      </w:r>
    </w:p>
    <w:p w:rsidR="00515431" w:rsidP="00554285" w:rsidRDefault="00515431" w14:paraId="652A511F" w14:textId="06CDA333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2CB76714" w:rsidR="00515431">
        <w:rPr>
          <w:rFonts w:ascii="Times New Roman" w:hAnsi="Times New Roman" w:cs="Times New Roman"/>
          <w:b w:val="1"/>
          <w:bCs w:val="1"/>
          <w:color w:val="auto"/>
        </w:rPr>
        <w:t xml:space="preserve">If so, how? </w:t>
      </w:r>
      <w:r w:rsidRPr="2CB76714" w:rsidR="00685C4A">
        <w:rPr>
          <w:rFonts w:ascii="Times New Roman" w:hAnsi="Times New Roman" w:cs="Times New Roman"/>
          <w:b w:val="1"/>
          <w:bCs w:val="1"/>
          <w:color w:val="auto"/>
        </w:rPr>
        <w:t xml:space="preserve">If not, </w:t>
      </w:r>
      <w:r w:rsidRPr="2CB76714" w:rsidR="00DE387A">
        <w:rPr>
          <w:rFonts w:ascii="Times New Roman" w:hAnsi="Times New Roman" w:cs="Times New Roman"/>
          <w:b w:val="1"/>
          <w:bCs w:val="1"/>
          <w:color w:val="auto"/>
        </w:rPr>
        <w:t>could we have done anything differently</w:t>
      </w:r>
      <w:r w:rsidRPr="2CB76714" w:rsidR="00DE387A">
        <w:rPr>
          <w:rFonts w:ascii="Times New Roman" w:hAnsi="Times New Roman" w:cs="Times New Roman"/>
          <w:color w:val="auto"/>
        </w:rPr>
        <w:t xml:space="preserve">? </w:t>
      </w:r>
    </w:p>
    <w:p w:rsidR="00515431" w:rsidP="2CB76714" w:rsidRDefault="00515431" w14:paraId="502AFCAB" w14:textId="53CCEDB1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2CB76714" w:rsidR="00515431">
        <w:rPr>
          <w:rFonts w:ascii="Times New Roman" w:hAnsi="Times New Roman" w:cs="Times New Roman"/>
          <w:color w:val="auto"/>
        </w:rPr>
        <w:t>(</w:t>
      </w:r>
      <w:r w:rsidRPr="2CB76714" w:rsidR="00515431">
        <w:rPr>
          <w:rFonts w:ascii="Times New Roman" w:hAnsi="Times New Roman" w:cs="Times New Roman"/>
          <w:i w:val="1"/>
          <w:iCs w:val="1"/>
          <w:color w:val="auto"/>
        </w:rPr>
        <w:t xml:space="preserve">Take notes for this question on the </w:t>
      </w:r>
      <w:r w:rsidRPr="2CB76714" w:rsidR="00C019CD">
        <w:rPr>
          <w:rFonts w:ascii="Times New Roman" w:hAnsi="Times New Roman" w:cs="Times New Roman"/>
          <w:i w:val="1"/>
          <w:iCs w:val="1"/>
          <w:color w:val="auto"/>
        </w:rPr>
        <w:t xml:space="preserve">table above, and relative to each need. Add </w:t>
      </w:r>
      <w:r w:rsidRPr="2CB76714" w:rsidR="00C019CD">
        <w:rPr>
          <w:rFonts w:ascii="Times New Roman" w:hAnsi="Times New Roman" w:cs="Times New Roman"/>
          <w:i w:val="1"/>
          <w:iCs w:val="1"/>
          <w:color w:val="auto"/>
        </w:rPr>
        <w:t>additional</w:t>
      </w:r>
      <w:r w:rsidRPr="2CB76714" w:rsidR="00C019CD">
        <w:rPr>
          <w:rFonts w:ascii="Times New Roman" w:hAnsi="Times New Roman" w:cs="Times New Roman"/>
          <w:i w:val="1"/>
          <w:iCs w:val="1"/>
          <w:color w:val="auto"/>
        </w:rPr>
        <w:t xml:space="preserve"> needs addressed if applicable</w:t>
      </w:r>
      <w:r w:rsidRPr="2CB76714" w:rsidR="00C019CD">
        <w:rPr>
          <w:rFonts w:ascii="Times New Roman" w:hAnsi="Times New Roman" w:cs="Times New Roman"/>
          <w:color w:val="auto"/>
        </w:rPr>
        <w:t>.)</w:t>
      </w:r>
    </w:p>
    <w:p w:rsidR="00F83708" w:rsidP="00554285" w:rsidRDefault="00F83708" w14:paraId="032C0AD2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="00C019CD" w:rsidP="00554285" w:rsidRDefault="00554285" w14:paraId="5FD931DA" w14:textId="15D3D497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 w:rsidRPr="2CB76714" w:rsidR="00554285">
        <w:rPr>
          <w:rFonts w:ascii="Times New Roman" w:hAnsi="Times New Roman" w:cs="Times New Roman"/>
          <w:b w:val="1"/>
          <w:bCs w:val="1"/>
          <w:color w:val="auto"/>
        </w:rPr>
        <w:t xml:space="preserve">What activities and services provided by </w:t>
      </w:r>
      <w:proofErr w:type="spellStart"/>
      <w:r w:rsidRPr="2CB76714" w:rsidR="00554285">
        <w:rPr>
          <w:rFonts w:ascii="Times New Roman" w:hAnsi="Times New Roman" w:cs="Times New Roman"/>
          <w:b w:val="1"/>
          <w:bCs w:val="1"/>
          <w:color w:val="auto"/>
        </w:rPr>
        <w:t>GrantCorps</w:t>
      </w:r>
      <w:proofErr w:type="spellEnd"/>
      <w:r w:rsidRPr="2CB76714" w:rsidR="00554285">
        <w:rPr>
          <w:rFonts w:ascii="Times New Roman" w:hAnsi="Times New Roman" w:cs="Times New Roman"/>
          <w:b w:val="1"/>
          <w:bCs w:val="1"/>
          <w:color w:val="auto"/>
        </w:rPr>
        <w:t xml:space="preserve"> were most helpful to you and your organization</w:t>
      </w:r>
      <w:r w:rsidRPr="2CB76714" w:rsidR="00554285">
        <w:rPr>
          <w:rFonts w:ascii="Times New Roman" w:hAnsi="Times New Roman" w:cs="Times New Roman"/>
          <w:color w:val="auto"/>
        </w:rPr>
        <w:t xml:space="preserve">? </w:t>
      </w:r>
    </w:p>
    <w:p w:rsidR="00554285" w:rsidP="2CB76714" w:rsidRDefault="00554285" w14:paraId="58DB3327" w14:textId="5B020EA7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2CB76714" w:rsidR="00554285">
        <w:rPr>
          <w:rFonts w:ascii="Times New Roman" w:hAnsi="Times New Roman" w:cs="Times New Roman"/>
          <w:b w:val="1"/>
          <w:bCs w:val="1"/>
          <w:color w:val="auto"/>
        </w:rPr>
        <w:t>Why?</w:t>
      </w:r>
    </w:p>
    <w:p w:rsidR="52F52394" w:rsidP="2CB76714" w:rsidRDefault="52F52394" w14:paraId="04A06263" w14:textId="003BB5F4">
      <w:pPr>
        <w:pStyle w:val="Default"/>
        <w:numPr>
          <w:ilvl w:val="0"/>
          <w:numId w:val="14"/>
        </w:numPr>
        <w:rPr>
          <w:rFonts w:ascii="Times New Roman" w:hAnsi="Times New Roman" w:cs="Times New Roman"/>
          <w:color w:val="auto"/>
        </w:rPr>
      </w:pPr>
      <w:r w:rsidRPr="2CB76714" w:rsidR="52F52394">
        <w:rPr>
          <w:rFonts w:ascii="Times New Roman" w:hAnsi="Times New Roman" w:cs="Times New Roman"/>
          <w:b w:val="1"/>
          <w:bCs w:val="1"/>
          <w:color w:val="auto"/>
        </w:rPr>
        <w:t>Relationship-building and networking with other organizations</w:t>
      </w:r>
      <w:r w:rsidRPr="2CB76714" w:rsidR="52F52394">
        <w:rPr>
          <w:rFonts w:ascii="Times New Roman" w:hAnsi="Times New Roman" w:cs="Times New Roman"/>
          <w:color w:val="auto"/>
        </w:rPr>
        <w:t>. “</w:t>
      </w:r>
      <w:r w:rsidRPr="2CB76714" w:rsidR="480CBC28">
        <w:rPr>
          <w:rFonts w:ascii="Times New Roman" w:hAnsi="Times New Roman" w:cs="Times New Roman"/>
          <w:color w:val="auto"/>
        </w:rPr>
        <w:t xml:space="preserve">Being a part of a community that </w:t>
      </w:r>
      <w:r w:rsidRPr="2CB76714" w:rsidR="4A9093EB">
        <w:rPr>
          <w:rFonts w:ascii="Times New Roman" w:hAnsi="Times New Roman" w:cs="Times New Roman"/>
          <w:color w:val="auto"/>
        </w:rPr>
        <w:t>is</w:t>
      </w:r>
      <w:r w:rsidRPr="2CB76714" w:rsidR="480CBC28">
        <w:rPr>
          <w:rFonts w:ascii="Times New Roman" w:hAnsi="Times New Roman" w:cs="Times New Roman"/>
          <w:color w:val="auto"/>
        </w:rPr>
        <w:t xml:space="preserve"> struggling with the </w:t>
      </w:r>
      <w:r w:rsidRPr="2CB76714" w:rsidR="57418276">
        <w:rPr>
          <w:rFonts w:ascii="Times New Roman" w:hAnsi="Times New Roman" w:cs="Times New Roman"/>
          <w:color w:val="auto"/>
        </w:rPr>
        <w:t xml:space="preserve">same </w:t>
      </w:r>
      <w:r w:rsidRPr="2CB76714" w:rsidR="480CBC28">
        <w:rPr>
          <w:rFonts w:ascii="Times New Roman" w:hAnsi="Times New Roman" w:cs="Times New Roman"/>
          <w:color w:val="auto"/>
        </w:rPr>
        <w:t xml:space="preserve">process of describing their </w:t>
      </w:r>
      <w:r w:rsidRPr="2CB76714" w:rsidR="06B1A15A">
        <w:rPr>
          <w:rFonts w:ascii="Times New Roman" w:hAnsi="Times New Roman" w:cs="Times New Roman"/>
          <w:color w:val="auto"/>
        </w:rPr>
        <w:t>work</w:t>
      </w:r>
      <w:r w:rsidRPr="2CB76714" w:rsidR="7CB143E2">
        <w:rPr>
          <w:rFonts w:ascii="Times New Roman" w:hAnsi="Times New Roman" w:cs="Times New Roman"/>
          <w:color w:val="auto"/>
        </w:rPr>
        <w:t xml:space="preserve"> </w:t>
      </w:r>
      <w:r w:rsidRPr="2CB76714" w:rsidR="06B1A15A">
        <w:rPr>
          <w:rFonts w:ascii="Times New Roman" w:hAnsi="Times New Roman" w:cs="Times New Roman"/>
          <w:color w:val="auto"/>
        </w:rPr>
        <w:t>and</w:t>
      </w:r>
      <w:r w:rsidRPr="2CB76714" w:rsidR="480CBC28">
        <w:rPr>
          <w:rFonts w:ascii="Times New Roman" w:hAnsi="Times New Roman" w:cs="Times New Roman"/>
          <w:color w:val="auto"/>
        </w:rPr>
        <w:t xml:space="preserve"> doing this together.</w:t>
      </w:r>
      <w:r w:rsidRPr="2CB76714" w:rsidR="674CAC46">
        <w:rPr>
          <w:rFonts w:ascii="Times New Roman" w:hAnsi="Times New Roman" w:cs="Times New Roman"/>
          <w:color w:val="auto"/>
        </w:rPr>
        <w:t>”</w:t>
      </w:r>
    </w:p>
    <w:p w:rsidR="674CAC46" w:rsidP="2CB76714" w:rsidRDefault="674CAC46" w14:paraId="2380701B" w14:textId="316427A6">
      <w:pPr>
        <w:pStyle w:val="Default"/>
        <w:numPr>
          <w:ilvl w:val="0"/>
          <w:numId w:val="14"/>
        </w:numPr>
        <w:rPr>
          <w:rFonts w:ascii="Times New Roman" w:hAnsi="Times New Roman" w:cs="Times New Roman"/>
          <w:color w:val="auto"/>
        </w:rPr>
      </w:pPr>
      <w:r w:rsidRPr="2CB76714" w:rsidR="674CAC46">
        <w:rPr>
          <w:rFonts w:ascii="Times New Roman" w:hAnsi="Times New Roman" w:cs="Times New Roman"/>
          <w:b w:val="1"/>
          <w:bCs w:val="1"/>
          <w:color w:val="auto"/>
        </w:rPr>
        <w:t>Facilitators</w:t>
      </w:r>
      <w:r w:rsidRPr="2CB76714" w:rsidR="674CAC46">
        <w:rPr>
          <w:rFonts w:ascii="Times New Roman" w:hAnsi="Times New Roman" w:cs="Times New Roman"/>
          <w:color w:val="auto"/>
        </w:rPr>
        <w:t xml:space="preserve">. </w:t>
      </w:r>
      <w:r w:rsidRPr="2CB76714" w:rsidR="480CBC28">
        <w:rPr>
          <w:rFonts w:ascii="Times New Roman" w:hAnsi="Times New Roman" w:cs="Times New Roman"/>
          <w:color w:val="auto"/>
        </w:rPr>
        <w:t>What I love about CRC is we make sure that even</w:t>
      </w:r>
      <w:r w:rsidRPr="2CB76714" w:rsidR="30F1F3CA">
        <w:rPr>
          <w:rFonts w:ascii="Times New Roman" w:hAnsi="Times New Roman" w:cs="Times New Roman"/>
          <w:color w:val="auto"/>
        </w:rPr>
        <w:t xml:space="preserve"> </w:t>
      </w:r>
      <w:r w:rsidRPr="2CB76714" w:rsidR="480CBC28">
        <w:rPr>
          <w:rFonts w:ascii="Times New Roman" w:hAnsi="Times New Roman" w:cs="Times New Roman"/>
          <w:color w:val="auto"/>
        </w:rPr>
        <w:t>th</w:t>
      </w:r>
      <w:r w:rsidRPr="2CB76714" w:rsidR="1E4262C0">
        <w:rPr>
          <w:rFonts w:ascii="Times New Roman" w:hAnsi="Times New Roman" w:cs="Times New Roman"/>
          <w:color w:val="auto"/>
        </w:rPr>
        <w:t>e</w:t>
      </w:r>
      <w:r w:rsidRPr="2CB76714" w:rsidR="480CBC28">
        <w:rPr>
          <w:rFonts w:ascii="Times New Roman" w:hAnsi="Times New Roman" w:cs="Times New Roman"/>
          <w:color w:val="auto"/>
        </w:rPr>
        <w:t xml:space="preserve"> quiet people </w:t>
      </w:r>
      <w:r w:rsidRPr="2CB76714" w:rsidR="52BAF5D8">
        <w:rPr>
          <w:rFonts w:ascii="Times New Roman" w:hAnsi="Times New Roman" w:cs="Times New Roman"/>
          <w:color w:val="auto"/>
        </w:rPr>
        <w:t>i</w:t>
      </w:r>
      <w:bookmarkStart w:name="_Int_fyqiObW0" w:id="1833059961"/>
      <w:r w:rsidRPr="2CB76714" w:rsidR="480CBC28">
        <w:rPr>
          <w:rFonts w:ascii="Times New Roman" w:hAnsi="Times New Roman" w:cs="Times New Roman"/>
          <w:color w:val="auto"/>
        </w:rPr>
        <w:t>n</w:t>
      </w:r>
      <w:bookmarkEnd w:id="1833059961"/>
      <w:r w:rsidRPr="2CB76714" w:rsidR="480CBC28">
        <w:rPr>
          <w:rFonts w:ascii="Times New Roman" w:hAnsi="Times New Roman" w:cs="Times New Roman"/>
          <w:color w:val="auto"/>
        </w:rPr>
        <w:t xml:space="preserve"> the meeting have a chance to contribute. </w:t>
      </w:r>
    </w:p>
    <w:p w:rsidR="00F83708" w:rsidP="00554285" w:rsidRDefault="00F83708" w14:paraId="40535266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Pr="00F83708" w:rsidR="00F83708" w:rsidP="00F83708" w:rsidRDefault="00F83708" w14:paraId="67694CFA" w14:textId="6BF47AAB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 w:rsidRPr="2CB76714" w:rsidR="00F83708">
        <w:rPr>
          <w:rFonts w:ascii="Times New Roman" w:hAnsi="Times New Roman" w:cs="Times New Roman"/>
          <w:b w:val="1"/>
          <w:bCs w:val="1"/>
          <w:color w:val="auto"/>
        </w:rPr>
        <w:t xml:space="preserve">Did you apply for any NEW grants </w:t>
      </w:r>
      <w:r w:rsidRPr="2CB76714" w:rsidR="00F83708">
        <w:rPr>
          <w:rFonts w:ascii="Times New Roman" w:hAnsi="Times New Roman" w:cs="Times New Roman"/>
          <w:b w:val="1"/>
          <w:bCs w:val="1"/>
          <w:color w:val="auto"/>
        </w:rPr>
        <w:t>as a result of</w:t>
      </w:r>
      <w:r w:rsidRPr="2CB76714" w:rsidR="00F83708">
        <w:rPr>
          <w:rFonts w:ascii="Times New Roman" w:hAnsi="Times New Roman" w:cs="Times New Roman"/>
          <w:b w:val="1"/>
          <w:bCs w:val="1"/>
          <w:color w:val="auto"/>
        </w:rPr>
        <w:t xml:space="preserve"> the program?</w:t>
      </w:r>
      <w:r w:rsidRPr="2CB76714" w:rsidR="00F83708">
        <w:rPr>
          <w:rFonts w:ascii="Times New Roman" w:hAnsi="Times New Roman" w:cs="Times New Roman"/>
          <w:b w:val="1"/>
          <w:bCs w:val="1"/>
          <w:color w:val="auto"/>
        </w:rPr>
        <w:t xml:space="preserve"> </w:t>
      </w:r>
      <w:r w:rsidRPr="2CB76714" w:rsidR="00F83708">
        <w:rPr>
          <w:rFonts w:ascii="Times New Roman" w:hAnsi="Times New Roman" w:cs="Times New Roman"/>
          <w:color w:val="auto"/>
        </w:rPr>
        <w:t>(</w:t>
      </w:r>
      <w:r w:rsidRPr="2CB76714" w:rsidR="00F83708">
        <w:rPr>
          <w:rFonts w:ascii="Times New Roman" w:hAnsi="Times New Roman" w:cs="Times New Roman"/>
          <w:i w:val="1"/>
          <w:iCs w:val="1"/>
          <w:color w:val="auto"/>
        </w:rPr>
        <w:t>Take notes for this question on the table above</w:t>
      </w:r>
      <w:r w:rsidRPr="2CB76714" w:rsidR="00F83708">
        <w:rPr>
          <w:rFonts w:ascii="Times New Roman" w:hAnsi="Times New Roman" w:cs="Times New Roman"/>
          <w:i w:val="1"/>
          <w:iCs w:val="1"/>
          <w:color w:val="auto"/>
        </w:rPr>
        <w:t>.</w:t>
      </w:r>
      <w:r w:rsidRPr="2CB76714" w:rsidR="00F83708">
        <w:rPr>
          <w:rFonts w:ascii="Times New Roman" w:hAnsi="Times New Roman" w:cs="Times New Roman"/>
          <w:color w:val="auto"/>
        </w:rPr>
        <w:t>)</w:t>
      </w:r>
    </w:p>
    <w:p w:rsidR="00F83708" w:rsidP="2CB76714" w:rsidRDefault="00F83708" w14:paraId="371EF847" w14:textId="54FCC6B8">
      <w:pPr>
        <w:pStyle w:val="Default"/>
        <w:ind w:left="720" w:firstLine="720"/>
        <w:rPr>
          <w:rFonts w:ascii="Times New Roman" w:hAnsi="Times New Roman" w:cs="Times New Roman"/>
          <w:b w:val="1"/>
          <w:bCs w:val="1"/>
          <w:color w:val="auto"/>
        </w:rPr>
      </w:pPr>
      <w:r w:rsidRPr="2CB76714" w:rsidR="00F83708">
        <w:rPr>
          <w:rFonts w:ascii="Times New Roman" w:hAnsi="Times New Roman" w:cs="Times New Roman"/>
          <w:color w:val="auto"/>
        </w:rPr>
        <w:t xml:space="preserve">If so, which ones? </w:t>
      </w:r>
      <w:r w:rsidRPr="2CB76714" w:rsidR="44E1CB65">
        <w:rPr>
          <w:rFonts w:ascii="Times New Roman" w:hAnsi="Times New Roman" w:cs="Times New Roman"/>
          <w:b w:val="1"/>
          <w:bCs w:val="1"/>
          <w:color w:val="auto"/>
        </w:rPr>
        <w:t>One she found on her own, through a different search engine. Singer-songwriter recording grant out of Ft. Collins (was not awarded)</w:t>
      </w:r>
    </w:p>
    <w:p w:rsidR="00F83708" w:rsidP="00F83708" w:rsidRDefault="00F83708" w14:paraId="43FC61F6" w14:textId="6BF6028B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What were the $ amounts requested?</w:t>
      </w:r>
    </w:p>
    <w:p w:rsidR="00F83708" w:rsidP="00F83708" w:rsidRDefault="00F83708" w14:paraId="5AB3FB91" w14:textId="171B210C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Have any of these grants been awarded?</w:t>
      </w:r>
    </w:p>
    <w:p w:rsidRPr="00A5699D" w:rsidR="00F83708" w:rsidP="00554285" w:rsidRDefault="00F83708" w14:paraId="37798706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="00407DEE" w:rsidP="2CB76714" w:rsidRDefault="00407DEE" w14:paraId="14700F01" w14:textId="6C67156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2CB76714" w:rsidR="00407DEE">
        <w:rPr>
          <w:rFonts w:ascii="Times New Roman" w:hAnsi="Times New Roman" w:cs="Times New Roman"/>
          <w:b w:val="1"/>
          <w:bCs w:val="1"/>
          <w:sz w:val="24"/>
          <w:szCs w:val="24"/>
        </w:rPr>
        <w:t>How can we improve the program?</w:t>
      </w:r>
    </w:p>
    <w:p w:rsidR="4565EFE1" w:rsidP="2CB76714" w:rsidRDefault="4565EFE1" w14:paraId="2BE6EF07" w14:textId="3FA3598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2CB76714" w:rsidR="4565EFE1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Pr="2CB76714" w:rsidR="0386B097">
        <w:rPr>
          <w:rFonts w:ascii="Times New Roman" w:hAnsi="Times New Roman" w:cs="Times New Roman"/>
          <w:sz w:val="24"/>
          <w:szCs w:val="24"/>
        </w:rPr>
        <w:t>H</w:t>
      </w:r>
      <w:r w:rsidRPr="2CB76714" w:rsidR="0386B097">
        <w:rPr>
          <w:rFonts w:ascii="Times New Roman" w:hAnsi="Times New Roman" w:cs="Times New Roman"/>
          <w:sz w:val="24"/>
          <w:szCs w:val="24"/>
        </w:rPr>
        <w:t>o</w:t>
      </w:r>
      <w:r w:rsidRPr="2CB76714" w:rsidR="0386B097">
        <w:rPr>
          <w:rFonts w:ascii="Times New Roman" w:hAnsi="Times New Roman" w:cs="Times New Roman"/>
          <w:sz w:val="24"/>
          <w:szCs w:val="24"/>
        </w:rPr>
        <w:t>n</w:t>
      </w:r>
      <w:r w:rsidRPr="2CB76714" w:rsidR="0386B097">
        <w:rPr>
          <w:rFonts w:ascii="Times New Roman" w:hAnsi="Times New Roman" w:cs="Times New Roman"/>
          <w:sz w:val="24"/>
          <w:szCs w:val="24"/>
        </w:rPr>
        <w:t>estly</w:t>
      </w:r>
      <w:proofErr w:type="gramEnd"/>
      <w:r w:rsidRPr="2CB76714" w:rsidR="0386B097">
        <w:rPr>
          <w:rFonts w:ascii="Times New Roman" w:hAnsi="Times New Roman" w:cs="Times New Roman"/>
          <w:sz w:val="24"/>
          <w:szCs w:val="24"/>
        </w:rPr>
        <w:t xml:space="preserve"> </w:t>
      </w:r>
      <w:r w:rsidRPr="2CB76714" w:rsidR="0386B097">
        <w:rPr>
          <w:rFonts w:ascii="Times New Roman" w:hAnsi="Times New Roman" w:cs="Times New Roman"/>
          <w:sz w:val="24"/>
          <w:szCs w:val="24"/>
        </w:rPr>
        <w:t>it’s</w:t>
      </w:r>
      <w:r w:rsidRPr="2CB76714" w:rsidR="0386B097">
        <w:rPr>
          <w:rFonts w:ascii="Times New Roman" w:hAnsi="Times New Roman" w:cs="Times New Roman"/>
          <w:sz w:val="24"/>
          <w:szCs w:val="24"/>
        </w:rPr>
        <w:t xml:space="preserve"> great. </w:t>
      </w:r>
      <w:r w:rsidRPr="2CB76714" w:rsidR="0386B097">
        <w:rPr>
          <w:rFonts w:ascii="Times New Roman" w:hAnsi="Times New Roman" w:cs="Times New Roman"/>
          <w:sz w:val="24"/>
          <w:szCs w:val="24"/>
        </w:rPr>
        <w:t xml:space="preserve">You </w:t>
      </w:r>
      <w:proofErr w:type="gramStart"/>
      <w:r w:rsidRPr="2CB76714" w:rsidR="0386B097">
        <w:rPr>
          <w:rFonts w:ascii="Times New Roman" w:hAnsi="Times New Roman" w:cs="Times New Roman"/>
          <w:sz w:val="24"/>
          <w:szCs w:val="24"/>
        </w:rPr>
        <w:t>take a look</w:t>
      </w:r>
      <w:proofErr w:type="gramEnd"/>
      <w:r w:rsidRPr="2CB76714" w:rsidR="0386B097">
        <w:rPr>
          <w:rFonts w:ascii="Times New Roman" w:hAnsi="Times New Roman" w:cs="Times New Roman"/>
          <w:sz w:val="24"/>
          <w:szCs w:val="24"/>
        </w:rPr>
        <w:t xml:space="preserve"> at what </w:t>
      </w:r>
      <w:r w:rsidRPr="2CB76714" w:rsidR="3BC4FF64">
        <w:rPr>
          <w:rFonts w:ascii="Times New Roman" w:hAnsi="Times New Roman" w:cs="Times New Roman"/>
          <w:sz w:val="24"/>
          <w:szCs w:val="24"/>
        </w:rPr>
        <w:t>people</w:t>
      </w:r>
      <w:r w:rsidRPr="2CB76714" w:rsidR="0386B097">
        <w:rPr>
          <w:rFonts w:ascii="Times New Roman" w:hAnsi="Times New Roman" w:cs="Times New Roman"/>
          <w:sz w:val="24"/>
          <w:szCs w:val="24"/>
        </w:rPr>
        <w:t xml:space="preserve"> are </w:t>
      </w:r>
      <w:proofErr w:type="gramStart"/>
      <w:r w:rsidRPr="2CB76714" w:rsidR="0386B097">
        <w:rPr>
          <w:rFonts w:ascii="Times New Roman" w:hAnsi="Times New Roman" w:cs="Times New Roman"/>
          <w:sz w:val="24"/>
          <w:szCs w:val="24"/>
        </w:rPr>
        <w:t>doing</w:t>
      </w:r>
      <w:r w:rsidRPr="2CB76714" w:rsidR="3573C4D2">
        <w:rPr>
          <w:rFonts w:ascii="Times New Roman" w:hAnsi="Times New Roman" w:cs="Times New Roman"/>
          <w:sz w:val="24"/>
          <w:szCs w:val="24"/>
        </w:rPr>
        <w:t>,</w:t>
      </w:r>
      <w:r w:rsidRPr="2CB76714" w:rsidR="0386B097">
        <w:rPr>
          <w:rFonts w:ascii="Times New Roman" w:hAnsi="Times New Roman" w:cs="Times New Roman"/>
          <w:sz w:val="24"/>
          <w:szCs w:val="24"/>
        </w:rPr>
        <w:t xml:space="preserve"> and</w:t>
      </w:r>
      <w:proofErr w:type="gramEnd"/>
      <w:r w:rsidRPr="2CB76714" w:rsidR="0386B097">
        <w:rPr>
          <w:rFonts w:ascii="Times New Roman" w:hAnsi="Times New Roman" w:cs="Times New Roman"/>
          <w:sz w:val="24"/>
          <w:szCs w:val="24"/>
        </w:rPr>
        <w:t xml:space="preserve"> provide feedback.</w:t>
      </w:r>
      <w:r w:rsidRPr="2CB76714" w:rsidR="5EF2B5B2">
        <w:rPr>
          <w:rFonts w:ascii="Times New Roman" w:hAnsi="Times New Roman" w:cs="Times New Roman"/>
          <w:sz w:val="24"/>
          <w:szCs w:val="24"/>
        </w:rPr>
        <w:t xml:space="preserve"> Such as,</w:t>
      </w:r>
      <w:r w:rsidRPr="2CB76714" w:rsidR="0386B097">
        <w:rPr>
          <w:rFonts w:ascii="Times New Roman" w:hAnsi="Times New Roman" w:cs="Times New Roman"/>
          <w:sz w:val="24"/>
          <w:szCs w:val="24"/>
        </w:rPr>
        <w:t xml:space="preserve"> </w:t>
      </w:r>
      <w:r w:rsidRPr="2CB76714" w:rsidR="3B7764A7">
        <w:rPr>
          <w:rFonts w:ascii="Times New Roman" w:hAnsi="Times New Roman" w:cs="Times New Roman"/>
          <w:sz w:val="24"/>
          <w:szCs w:val="24"/>
        </w:rPr>
        <w:t>t</w:t>
      </w:r>
      <w:r w:rsidRPr="2CB76714" w:rsidR="0386B097">
        <w:rPr>
          <w:rFonts w:ascii="Times New Roman" w:hAnsi="Times New Roman" w:cs="Times New Roman"/>
          <w:sz w:val="24"/>
          <w:szCs w:val="24"/>
        </w:rPr>
        <w:t>his may not be working, and here are some things you may want to consider.</w:t>
      </w:r>
      <w:r w:rsidRPr="2CB76714" w:rsidR="1E83AB12">
        <w:rPr>
          <w:rFonts w:ascii="Times New Roman" w:hAnsi="Times New Roman" w:cs="Times New Roman"/>
          <w:sz w:val="24"/>
          <w:szCs w:val="24"/>
        </w:rPr>
        <w:t>”</w:t>
      </w:r>
    </w:p>
    <w:p w:rsidR="4A8C0564" w:rsidP="2CB76714" w:rsidRDefault="4A8C0564" w14:paraId="0FDF85DB" w14:textId="394A4D9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2CB76714" w:rsidR="4A8C0564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>IDEA</w:t>
      </w:r>
      <w:r w:rsidRPr="2CB76714" w:rsidR="4A8C0564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 xml:space="preserve"> FOR IMPROVEMENT</w:t>
      </w:r>
      <w:r w:rsidRPr="2CB76714" w:rsidR="4A8C0564">
        <w:rPr>
          <w:rFonts w:ascii="Times New Roman" w:hAnsi="Times New Roman" w:cs="Times New Roman"/>
          <w:sz w:val="24"/>
          <w:szCs w:val="24"/>
        </w:rPr>
        <w:t xml:space="preserve">: </w:t>
      </w:r>
      <w:r w:rsidRPr="2CB76714" w:rsidR="0386B097">
        <w:rPr>
          <w:rFonts w:ascii="Times New Roman" w:hAnsi="Times New Roman" w:cs="Times New Roman"/>
          <w:sz w:val="24"/>
          <w:szCs w:val="24"/>
        </w:rPr>
        <w:t xml:space="preserve">Following up after meetings with an email to summarize next steps, and information shared. Can recordings be shared? </w:t>
      </w:r>
    </w:p>
    <w:p w:rsidR="2CB76714" w:rsidP="2CB76714" w:rsidRDefault="2CB76714" w14:paraId="294A0F0F" w14:textId="4EC1EB9C">
      <w:pPr>
        <w:pStyle w:val="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386B097" w:rsidP="2CB76714" w:rsidRDefault="0386B097" w14:paraId="7C6A0A99" w14:textId="76D6B863">
      <w:pPr>
        <w:pStyle w:val="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2CB76714" w:rsidR="0386B097">
        <w:rPr>
          <w:rFonts w:ascii="Times New Roman" w:hAnsi="Times New Roman" w:cs="Times New Roman"/>
          <w:sz w:val="24"/>
          <w:szCs w:val="24"/>
        </w:rPr>
        <w:t xml:space="preserve">“I </w:t>
      </w:r>
      <w:r w:rsidRPr="2CB76714" w:rsidR="0386B097">
        <w:rPr>
          <w:rFonts w:ascii="Times New Roman" w:hAnsi="Times New Roman" w:cs="Times New Roman"/>
          <w:sz w:val="24"/>
          <w:szCs w:val="24"/>
        </w:rPr>
        <w:t>can</w:t>
      </w:r>
      <w:r w:rsidRPr="2CB76714" w:rsidR="0386B097">
        <w:rPr>
          <w:rFonts w:ascii="Times New Roman" w:hAnsi="Times New Roman" w:cs="Times New Roman"/>
          <w:sz w:val="24"/>
          <w:szCs w:val="24"/>
        </w:rPr>
        <w:t xml:space="preserve"> tell you; this has been a </w:t>
      </w:r>
      <w:r w:rsidRPr="2CB76714" w:rsidR="0386B097">
        <w:rPr>
          <w:rFonts w:ascii="Times New Roman" w:hAnsi="Times New Roman" w:cs="Times New Roman"/>
          <w:sz w:val="24"/>
          <w:szCs w:val="24"/>
        </w:rPr>
        <w:t>life changing</w:t>
      </w:r>
      <w:r w:rsidRPr="2CB76714" w:rsidR="0386B097">
        <w:rPr>
          <w:rFonts w:ascii="Times New Roman" w:hAnsi="Times New Roman" w:cs="Times New Roman"/>
          <w:sz w:val="24"/>
          <w:szCs w:val="24"/>
        </w:rPr>
        <w:t xml:space="preserve"> </w:t>
      </w:r>
      <w:r w:rsidRPr="2CB76714" w:rsidR="0386B097">
        <w:rPr>
          <w:rFonts w:ascii="Times New Roman" w:hAnsi="Times New Roman" w:cs="Times New Roman"/>
          <w:sz w:val="24"/>
          <w:szCs w:val="24"/>
        </w:rPr>
        <w:t>experi</w:t>
      </w:r>
      <w:r w:rsidRPr="2CB76714" w:rsidR="59D59836">
        <w:rPr>
          <w:rFonts w:ascii="Times New Roman" w:hAnsi="Times New Roman" w:cs="Times New Roman"/>
          <w:sz w:val="24"/>
          <w:szCs w:val="24"/>
        </w:rPr>
        <w:t>e</w:t>
      </w:r>
      <w:r w:rsidRPr="2CB76714" w:rsidR="0386B097">
        <w:rPr>
          <w:rFonts w:ascii="Times New Roman" w:hAnsi="Times New Roman" w:cs="Times New Roman"/>
          <w:sz w:val="24"/>
          <w:szCs w:val="24"/>
        </w:rPr>
        <w:t>nce</w:t>
      </w:r>
      <w:r w:rsidRPr="2CB76714" w:rsidR="0386B097">
        <w:rPr>
          <w:rFonts w:ascii="Times New Roman" w:hAnsi="Times New Roman" w:cs="Times New Roman"/>
          <w:sz w:val="24"/>
          <w:szCs w:val="24"/>
        </w:rPr>
        <w:t xml:space="preserve">. </w:t>
      </w:r>
      <w:r w:rsidRPr="2CB76714" w:rsidR="50ADB6A1">
        <w:rPr>
          <w:rFonts w:ascii="Times New Roman" w:hAnsi="Times New Roman" w:cs="Times New Roman"/>
          <w:sz w:val="24"/>
          <w:szCs w:val="24"/>
        </w:rPr>
        <w:t xml:space="preserve">Working with </w:t>
      </w:r>
      <w:proofErr w:type="spellStart"/>
      <w:r w:rsidRPr="2CB76714" w:rsidR="50ADB6A1">
        <w:rPr>
          <w:rFonts w:ascii="Times New Roman" w:hAnsi="Times New Roman" w:cs="Times New Roman"/>
          <w:sz w:val="24"/>
          <w:szCs w:val="24"/>
        </w:rPr>
        <w:t>GrantCorps</w:t>
      </w:r>
      <w:proofErr w:type="spellEnd"/>
      <w:r w:rsidRPr="2CB76714" w:rsidR="0386B097">
        <w:rPr>
          <w:rFonts w:ascii="Times New Roman" w:hAnsi="Times New Roman" w:cs="Times New Roman"/>
          <w:sz w:val="24"/>
          <w:szCs w:val="24"/>
        </w:rPr>
        <w:t xml:space="preserve"> </w:t>
      </w:r>
      <w:r w:rsidRPr="2CB76714" w:rsidR="0386B097">
        <w:rPr>
          <w:rFonts w:ascii="Times New Roman" w:hAnsi="Times New Roman" w:cs="Times New Roman"/>
          <w:sz w:val="24"/>
          <w:szCs w:val="24"/>
        </w:rPr>
        <w:t xml:space="preserve">has been transformational in discovering what was </w:t>
      </w:r>
      <w:r w:rsidRPr="2CB76714" w:rsidR="0386B097">
        <w:rPr>
          <w:rFonts w:ascii="Times New Roman" w:hAnsi="Times New Roman" w:cs="Times New Roman"/>
          <w:sz w:val="24"/>
          <w:szCs w:val="24"/>
        </w:rPr>
        <w:t>no</w:t>
      </w:r>
      <w:r w:rsidRPr="2CB76714" w:rsidR="0386B097">
        <w:rPr>
          <w:rFonts w:ascii="Times New Roman" w:hAnsi="Times New Roman" w:cs="Times New Roman"/>
          <w:sz w:val="24"/>
          <w:szCs w:val="24"/>
        </w:rPr>
        <w:t>t working</w:t>
      </w:r>
      <w:r w:rsidRPr="2CB76714" w:rsidR="2126FF3F">
        <w:rPr>
          <w:rFonts w:ascii="Times New Roman" w:hAnsi="Times New Roman" w:cs="Times New Roman"/>
          <w:sz w:val="24"/>
          <w:szCs w:val="24"/>
        </w:rPr>
        <w:t xml:space="preserve"> for us</w:t>
      </w:r>
      <w:r w:rsidRPr="2CB76714" w:rsidR="0386B097">
        <w:rPr>
          <w:rFonts w:ascii="Times New Roman" w:hAnsi="Times New Roman" w:cs="Times New Roman"/>
          <w:sz w:val="24"/>
          <w:szCs w:val="24"/>
        </w:rPr>
        <w:t xml:space="preserve">, and in restructuring </w:t>
      </w:r>
      <w:r w:rsidRPr="2CB76714" w:rsidR="4A09F0CF">
        <w:rPr>
          <w:rFonts w:ascii="Times New Roman" w:hAnsi="Times New Roman" w:cs="Times New Roman"/>
          <w:sz w:val="24"/>
          <w:szCs w:val="24"/>
        </w:rPr>
        <w:t xml:space="preserve">an </w:t>
      </w:r>
      <w:r w:rsidRPr="2CB76714" w:rsidR="0386B097">
        <w:rPr>
          <w:rFonts w:ascii="Times New Roman" w:hAnsi="Times New Roman" w:cs="Times New Roman"/>
          <w:sz w:val="24"/>
          <w:szCs w:val="24"/>
        </w:rPr>
        <w:t>organization t</w:t>
      </w:r>
      <w:r w:rsidRPr="2CB76714" w:rsidR="532DBB13">
        <w:rPr>
          <w:rFonts w:ascii="Times New Roman" w:hAnsi="Times New Roman" w:cs="Times New Roman"/>
          <w:sz w:val="24"/>
          <w:szCs w:val="24"/>
        </w:rPr>
        <w:t xml:space="preserve">hat will truly </w:t>
      </w:r>
      <w:r w:rsidRPr="2CB76714" w:rsidR="0386B097">
        <w:rPr>
          <w:rFonts w:ascii="Times New Roman" w:hAnsi="Times New Roman" w:cs="Times New Roman"/>
          <w:sz w:val="24"/>
          <w:szCs w:val="24"/>
        </w:rPr>
        <w:t xml:space="preserve">support our goals.” </w:t>
      </w:r>
    </w:p>
    <w:p w:rsidR="00F83708" w:rsidP="00F83708" w:rsidRDefault="00F83708" w14:paraId="396E2334" w14:textId="7777777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Pr="00F83708" w:rsidR="00407DEE" w:rsidP="2CB76714" w:rsidRDefault="00407DEE" w14:paraId="269435C3" w14:textId="6DD5AD81">
      <w:pPr>
        <w:spacing w:after="0" w:line="240" w:lineRule="auto"/>
        <w:ind w:left="360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2CB76714" w:rsidR="00407DEE">
        <w:rPr>
          <w:rFonts w:ascii="Times New Roman" w:hAnsi="Times New Roman" w:cs="Times New Roman"/>
          <w:b w:val="1"/>
          <w:bCs w:val="1"/>
          <w:sz w:val="24"/>
          <w:szCs w:val="24"/>
        </w:rPr>
        <w:t>Anything else you would like us to know?</w:t>
      </w:r>
    </w:p>
    <w:p w:rsidR="00D25D10" w:rsidP="00A72C70" w:rsidRDefault="00D25D10" w14:paraId="0000000F" w14:textId="77777777">
      <w:pPr>
        <w:spacing w:after="0" w:line="240" w:lineRule="auto"/>
        <w:rPr>
          <w:rFonts w:ascii="Times New Roman" w:hAnsi="Times New Roman" w:eastAsia="Times New Roman" w:cs="Times New Roman"/>
          <w:b/>
          <w:i/>
          <w:sz w:val="24"/>
          <w:szCs w:val="24"/>
        </w:rPr>
      </w:pPr>
    </w:p>
    <w:p w:rsidR="00D25D10" w:rsidRDefault="00D25D10" w14:paraId="00000025" w14:textId="39708E6C">
      <w:pPr>
        <w:rPr>
          <w:rFonts w:ascii="Times New Roman" w:hAnsi="Times New Roman" w:eastAsia="Times New Roman" w:cs="Times New Roman"/>
          <w:sz w:val="24"/>
          <w:szCs w:val="24"/>
        </w:rPr>
      </w:pPr>
      <w:r w:rsidRPr="2CB76714" w:rsidR="668B1682">
        <w:rPr>
          <w:rFonts w:ascii="Times New Roman" w:hAnsi="Times New Roman" w:eastAsia="Times New Roman" w:cs="Times New Roman"/>
          <w:sz w:val="24"/>
          <w:szCs w:val="24"/>
        </w:rPr>
        <w:t>Timeframe</w:t>
      </w:r>
      <w:r w:rsidRPr="2CB76714" w:rsidR="668B1682">
        <w:rPr>
          <w:rFonts w:ascii="Times New Roman" w:hAnsi="Times New Roman" w:eastAsia="Times New Roman" w:cs="Times New Roman"/>
          <w:sz w:val="24"/>
          <w:szCs w:val="24"/>
        </w:rPr>
        <w:t xml:space="preserve"> for personal and professional reasons felt challenging for engaging in services. Will take the information they learned to revamp in a few months, will fine tune their org docume</w:t>
      </w:r>
      <w:r w:rsidRPr="2CB76714" w:rsidR="752EBAB8">
        <w:rPr>
          <w:rFonts w:ascii="Times New Roman" w:hAnsi="Times New Roman" w:eastAsia="Times New Roman" w:cs="Times New Roman"/>
          <w:sz w:val="24"/>
          <w:szCs w:val="24"/>
        </w:rPr>
        <w:t xml:space="preserve">nts, </w:t>
      </w:r>
      <w:r w:rsidRPr="2CB76714" w:rsidR="16280887">
        <w:rPr>
          <w:rFonts w:ascii="Times New Roman" w:hAnsi="Times New Roman" w:eastAsia="Times New Roman" w:cs="Times New Roman"/>
          <w:sz w:val="24"/>
          <w:szCs w:val="24"/>
        </w:rPr>
        <w:t>reassess</w:t>
      </w:r>
      <w:r w:rsidRPr="2CB76714" w:rsidR="752EBAB8">
        <w:rPr>
          <w:rFonts w:ascii="Times New Roman" w:hAnsi="Times New Roman" w:eastAsia="Times New Roman" w:cs="Times New Roman"/>
          <w:sz w:val="24"/>
          <w:szCs w:val="24"/>
        </w:rPr>
        <w:t xml:space="preserve"> the fiscal sponsor relationship, recruit board members, and get started. </w:t>
      </w:r>
    </w:p>
    <w:p w:rsidR="2DB8C9ED" w:rsidP="2CB76714" w:rsidRDefault="2DB8C9ED" w14:paraId="583007A7" w14:textId="024152DC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CB76714" w:rsidR="2DB8C9ED">
        <w:rPr>
          <w:rFonts w:ascii="Times New Roman" w:hAnsi="Times New Roman" w:eastAsia="Times New Roman" w:cs="Times New Roman"/>
          <w:sz w:val="24"/>
          <w:szCs w:val="24"/>
        </w:rPr>
        <w:t xml:space="preserve">** </w:t>
      </w:r>
      <w:r w:rsidRPr="2CB76714" w:rsidR="2DB8C9ED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Get Nadine and Alina connected to coaching in the future! This fall</w:t>
      </w:r>
      <w:r w:rsidRPr="2CB76714" w:rsidR="2DB8C9ED">
        <w:rPr>
          <w:rFonts w:ascii="Times New Roman" w:hAnsi="Times New Roman" w:eastAsia="Times New Roman" w:cs="Times New Roman"/>
          <w:sz w:val="24"/>
          <w:szCs w:val="24"/>
        </w:rPr>
        <w:t xml:space="preserve">! </w:t>
      </w:r>
    </w:p>
    <w:p w:rsidR="31B26D8F" w:rsidP="2CB76714" w:rsidRDefault="31B26D8F" w14:paraId="0262ABF8" w14:textId="3E241C27">
      <w:pPr>
        <w:pStyle w:val="Normal"/>
        <w:ind w:left="720"/>
        <w:rPr>
          <w:rFonts w:ascii="Times New Roman" w:hAnsi="Times New Roman" w:eastAsia="Times New Roman" w:cs="Times New Roman"/>
          <w:sz w:val="24"/>
          <w:szCs w:val="24"/>
        </w:rPr>
      </w:pPr>
      <w:hyperlink r:id="R2a31f61ef2d640be">
        <w:r w:rsidRPr="2CB76714" w:rsidR="31B26D8F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Nabin@rhythmoftabla.com</w:t>
        </w:r>
      </w:hyperlink>
    </w:p>
    <w:p w:rsidR="31B26D8F" w:rsidP="2CB76714" w:rsidRDefault="31B26D8F" w14:paraId="543B0519" w14:textId="056DCF82">
      <w:pPr>
        <w:pStyle w:val="Normal"/>
        <w:ind w:left="720"/>
        <w:rPr>
          <w:rFonts w:ascii="Times New Roman" w:hAnsi="Times New Roman" w:eastAsia="Times New Roman" w:cs="Times New Roman"/>
          <w:sz w:val="24"/>
          <w:szCs w:val="24"/>
        </w:rPr>
      </w:pPr>
      <w:hyperlink r:id="Rda0916a3a2884cd6">
        <w:r w:rsidRPr="2CB76714" w:rsidR="31B26D8F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Aldali</w:t>
        </w:r>
        <w:r w:rsidRPr="2CB76714" w:rsidR="23B47132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.</w:t>
        </w:r>
        <w:r w:rsidRPr="2CB76714" w:rsidR="31B26D8F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shre78@gmail.com</w:t>
        </w:r>
      </w:hyperlink>
    </w:p>
    <w:p w:rsidR="31B26D8F" w:rsidP="2CB76714" w:rsidRDefault="31B26D8F" w14:paraId="09341976" w14:textId="228438E9">
      <w:pPr>
        <w:pStyle w:val="Normal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2CB76714" w:rsidR="31B26D8F">
        <w:rPr>
          <w:rFonts w:ascii="Times New Roman" w:hAnsi="Times New Roman" w:eastAsia="Times New Roman" w:cs="Times New Roman"/>
          <w:sz w:val="24"/>
          <w:szCs w:val="24"/>
        </w:rPr>
        <w:t xml:space="preserve">Nabin and </w:t>
      </w:r>
      <w:proofErr w:type="spellStart"/>
      <w:r w:rsidRPr="2CB76714" w:rsidR="31B26D8F">
        <w:rPr>
          <w:rFonts w:ascii="Times New Roman" w:hAnsi="Times New Roman" w:eastAsia="Times New Roman" w:cs="Times New Roman"/>
          <w:sz w:val="24"/>
          <w:szCs w:val="24"/>
        </w:rPr>
        <w:t>Aldalishre</w:t>
      </w:r>
      <w:proofErr w:type="spellEnd"/>
      <w:r w:rsidRPr="2CB76714" w:rsidR="31B26D8F">
        <w:rPr>
          <w:rFonts w:ascii="Times New Roman" w:hAnsi="Times New Roman" w:eastAsia="Times New Roman" w:cs="Times New Roman"/>
          <w:sz w:val="24"/>
          <w:szCs w:val="24"/>
        </w:rPr>
        <w:t xml:space="preserve"> Shrestha - Rhythm of </w:t>
      </w:r>
      <w:proofErr w:type="spellStart"/>
      <w:r w:rsidRPr="2CB76714" w:rsidR="31B26D8F">
        <w:rPr>
          <w:rFonts w:ascii="Times New Roman" w:hAnsi="Times New Roman" w:eastAsia="Times New Roman" w:cs="Times New Roman"/>
          <w:sz w:val="24"/>
          <w:szCs w:val="24"/>
        </w:rPr>
        <w:t>Tabla</w:t>
      </w:r>
      <w:proofErr w:type="spellEnd"/>
      <w:r w:rsidRPr="2CB76714" w:rsidR="31B26D8F">
        <w:rPr>
          <w:rFonts w:ascii="Times New Roman" w:hAnsi="Times New Roman" w:eastAsia="Times New Roman" w:cs="Times New Roman"/>
          <w:sz w:val="24"/>
          <w:szCs w:val="24"/>
        </w:rPr>
        <w:t xml:space="preserve"> (coaching/training)</w:t>
      </w:r>
    </w:p>
    <w:sectPr w:rsidR="00D25D10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Liberation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WYJg6qWit69UL" int2:id="q9asZceD">
      <int2:state int2:type="LegacyProofing" int2:value="Rejected"/>
    </int2:textHash>
    <int2:textHash int2:hashCode="u/pZp8imeNQHr4" int2:id="UsIykdFO">
      <int2:state int2:type="LegacyProofing" int2:value="Rejected"/>
    </int2:textHash>
    <int2:textHash int2:hashCode="LDO9VAvXczqVkp" int2:id="hXntuDgE">
      <int2:state int2:type="LegacyProofing" int2:value="Rejected"/>
    </int2:textHash>
    <int2:textHash int2:hashCode="FmclkE4MN17LSe" int2:id="tIdJ2NKj">
      <int2:state int2:type="LegacyProofing" int2:value="Rejected"/>
    </int2:textHash>
    <int2:textHash int2:hashCode="Xy8N2QuwWbR+NX" int2:id="f0AKd9ZA">
      <int2:state int2:type="LegacyProofing" int2:value="Rejected"/>
    </int2:textHash>
    <int2:textHash int2:hashCode="8qq6iHrgY2zUzx" int2:id="YLQIJQfV">
      <int2:state int2:type="LegacyProofing" int2:value="Rejected"/>
    </int2:textHash>
    <int2:textHash int2:hashCode="yGmtuoXj3CmYJl" int2:id="KHuarVP2">
      <int2:state int2:type="LegacyProofing" int2:value="Rejected"/>
    </int2:textHash>
    <int2:textHash int2:hashCode="L/WeDOf6rZXBJD" int2:id="JtcG0oHT">
      <int2:state int2:type="LegacyProofing" int2:value="Rejected"/>
    </int2:textHash>
    <int2:textHash int2:hashCode="asx53xzN2+OQst" int2:id="sMuB4uRh">
      <int2:state int2:type="LegacyProofing" int2:value="Rejected"/>
    </int2:textHash>
    <int2:bookmark int2:bookmarkName="_Int_fyqiObW0" int2:invalidationBookmarkName="" int2:hashCode="2z1AWxBnWZjAMC" int2:id="LUGuEWCv">
      <int2:state int2:type="LegacyProofing" int2:value="Rejected"/>
    </int2:bookmark>
    <int2:bookmark int2:bookmarkName="_Int_7V981as4" int2:invalidationBookmarkName="" int2:hashCode="qyE38P55e5CGjz" int2:id="0TG2dfTv">
      <int2:state int2:type="LegacyProofing" int2:value="Rejected"/>
    </int2:bookmark>
    <int2:bookmark int2:bookmarkName="_Int_14eJo9z9" int2:invalidationBookmarkName="" int2:hashCode="2DtlIG315dGSJY" int2:id="HAVigqG8">
      <int2:state int2:type="LegacyProofing" int2:value="Rejected"/>
    </int2:bookmark>
    <int2:bookmark int2:bookmarkName="_Int_3MkiPL1B" int2:invalidationBookmarkName="" int2:hashCode="y3VqoedFUBpF6N" int2:id="C4ozm5jx">
      <int2:state int2:type="LegacyProofing" int2:value="Rejected"/>
    </int2:bookmark>
    <int2:bookmark int2:bookmarkName="_Int_ztUdEuky" int2:invalidationBookmarkName="" int2:hashCode="u7qEE13msFLCIQ" int2:id="wivdFg4l">
      <int2:state int2:type="LegacyProofing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3">
    <w:nsid w:val="5c95a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4e34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00d3d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807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0451E"/>
    <w:multiLevelType w:val="hybridMultilevel"/>
    <w:tmpl w:val="B81463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8E0E55"/>
    <w:multiLevelType w:val="hybridMultilevel"/>
    <w:tmpl w:val="28744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 w15:restartNumberingAfterBreak="0">
    <w:nsid w:val="6CAC5D84"/>
    <w:multiLevelType w:val="hybridMultilevel"/>
    <w:tmpl w:val="3A2AB56C"/>
    <w:lvl w:ilvl="0" w:tplc="FBA8F9BC">
      <w:start w:val="15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82B54F2"/>
    <w:multiLevelType w:val="multilevel"/>
    <w:tmpl w:val="071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8F0707C"/>
    <w:multiLevelType w:val="hybridMultilevel"/>
    <w:tmpl w:val="3B3A6B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539830446">
    <w:abstractNumId w:val="5"/>
  </w:num>
  <w:num w:numId="2" w16cid:durableId="1977449695">
    <w:abstractNumId w:val="2"/>
  </w:num>
  <w:num w:numId="3" w16cid:durableId="1849520936">
    <w:abstractNumId w:val="6"/>
  </w:num>
  <w:num w:numId="4" w16cid:durableId="102379963">
    <w:abstractNumId w:val="3"/>
  </w:num>
  <w:num w:numId="5" w16cid:durableId="33583514">
    <w:abstractNumId w:val="4"/>
  </w:num>
  <w:num w:numId="6" w16cid:durableId="829638836">
    <w:abstractNumId w:val="7"/>
  </w:num>
  <w:num w:numId="7" w16cid:durableId="977536776">
    <w:abstractNumId w:val="9"/>
  </w:num>
  <w:num w:numId="8" w16cid:durableId="705302095">
    <w:abstractNumId w:val="8"/>
  </w:num>
  <w:num w:numId="9" w16cid:durableId="1779375005">
    <w:abstractNumId w:val="0"/>
  </w:num>
  <w:num w:numId="10" w16cid:durableId="716974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00000"/>
    <w:rsid w:val="000210B3"/>
    <w:rsid w:val="000212C7"/>
    <w:rsid w:val="0007507C"/>
    <w:rsid w:val="00105E91"/>
    <w:rsid w:val="00213A0B"/>
    <w:rsid w:val="0022214F"/>
    <w:rsid w:val="002C24D8"/>
    <w:rsid w:val="002C497C"/>
    <w:rsid w:val="002E3A6A"/>
    <w:rsid w:val="00327F7A"/>
    <w:rsid w:val="003300F2"/>
    <w:rsid w:val="00342C55"/>
    <w:rsid w:val="003C68E1"/>
    <w:rsid w:val="003E2F4D"/>
    <w:rsid w:val="003E6618"/>
    <w:rsid w:val="00404894"/>
    <w:rsid w:val="00407DEE"/>
    <w:rsid w:val="00425E56"/>
    <w:rsid w:val="004A6288"/>
    <w:rsid w:val="004AEF54"/>
    <w:rsid w:val="004F09BB"/>
    <w:rsid w:val="00515431"/>
    <w:rsid w:val="00554285"/>
    <w:rsid w:val="005669E1"/>
    <w:rsid w:val="00567D94"/>
    <w:rsid w:val="005E070B"/>
    <w:rsid w:val="005E4959"/>
    <w:rsid w:val="006751E3"/>
    <w:rsid w:val="00685C4A"/>
    <w:rsid w:val="006928E6"/>
    <w:rsid w:val="006B5434"/>
    <w:rsid w:val="00770DD1"/>
    <w:rsid w:val="007B1044"/>
    <w:rsid w:val="00883AF3"/>
    <w:rsid w:val="0088447E"/>
    <w:rsid w:val="00961DBD"/>
    <w:rsid w:val="00962944"/>
    <w:rsid w:val="00974FD3"/>
    <w:rsid w:val="009B4416"/>
    <w:rsid w:val="009B5574"/>
    <w:rsid w:val="00A02CDF"/>
    <w:rsid w:val="00A13178"/>
    <w:rsid w:val="00A72C70"/>
    <w:rsid w:val="00A9325D"/>
    <w:rsid w:val="00AA0457"/>
    <w:rsid w:val="00AC5B63"/>
    <w:rsid w:val="00AE0AF3"/>
    <w:rsid w:val="00B542F1"/>
    <w:rsid w:val="00BE40FE"/>
    <w:rsid w:val="00C019CD"/>
    <w:rsid w:val="00D25D10"/>
    <w:rsid w:val="00D30CEC"/>
    <w:rsid w:val="00D633C4"/>
    <w:rsid w:val="00DE387A"/>
    <w:rsid w:val="00E56CAE"/>
    <w:rsid w:val="00E575B6"/>
    <w:rsid w:val="00E96DF5"/>
    <w:rsid w:val="00EA474C"/>
    <w:rsid w:val="00EB4E3F"/>
    <w:rsid w:val="00EC2527"/>
    <w:rsid w:val="00F734E7"/>
    <w:rsid w:val="00F83708"/>
    <w:rsid w:val="00FF568D"/>
    <w:rsid w:val="013338EC"/>
    <w:rsid w:val="0182D867"/>
    <w:rsid w:val="021DBCC3"/>
    <w:rsid w:val="02A1E13F"/>
    <w:rsid w:val="03290CDE"/>
    <w:rsid w:val="0386B097"/>
    <w:rsid w:val="03EAF8D2"/>
    <w:rsid w:val="049AF3C6"/>
    <w:rsid w:val="04E2C26C"/>
    <w:rsid w:val="0549EB68"/>
    <w:rsid w:val="067E92CD"/>
    <w:rsid w:val="06B1A15A"/>
    <w:rsid w:val="094BFD4A"/>
    <w:rsid w:val="09E20173"/>
    <w:rsid w:val="0AEA5729"/>
    <w:rsid w:val="0C39D2B6"/>
    <w:rsid w:val="0D2DD496"/>
    <w:rsid w:val="0DA5DFFA"/>
    <w:rsid w:val="0E587E4F"/>
    <w:rsid w:val="0E6DDA21"/>
    <w:rsid w:val="0E78F8AE"/>
    <w:rsid w:val="0EF8F144"/>
    <w:rsid w:val="123D1FA9"/>
    <w:rsid w:val="135620DF"/>
    <w:rsid w:val="13D8F00A"/>
    <w:rsid w:val="14DBB732"/>
    <w:rsid w:val="16280887"/>
    <w:rsid w:val="1697AB56"/>
    <w:rsid w:val="16D4009F"/>
    <w:rsid w:val="178AA622"/>
    <w:rsid w:val="1838747E"/>
    <w:rsid w:val="1915F99D"/>
    <w:rsid w:val="193FA7D9"/>
    <w:rsid w:val="1AF1173C"/>
    <w:rsid w:val="1B0F1E3D"/>
    <w:rsid w:val="1DE3036C"/>
    <w:rsid w:val="1E4262C0"/>
    <w:rsid w:val="1E83AB12"/>
    <w:rsid w:val="1EEF09D6"/>
    <w:rsid w:val="1F32946C"/>
    <w:rsid w:val="1F3E8899"/>
    <w:rsid w:val="1F73CADC"/>
    <w:rsid w:val="1FB27548"/>
    <w:rsid w:val="208ADA37"/>
    <w:rsid w:val="2126FF3F"/>
    <w:rsid w:val="2276295B"/>
    <w:rsid w:val="22FA4453"/>
    <w:rsid w:val="233782F9"/>
    <w:rsid w:val="23B00BDC"/>
    <w:rsid w:val="23B47132"/>
    <w:rsid w:val="2411F9BC"/>
    <w:rsid w:val="242C1058"/>
    <w:rsid w:val="2462F5EB"/>
    <w:rsid w:val="258F9367"/>
    <w:rsid w:val="25DA6140"/>
    <w:rsid w:val="26E0F35E"/>
    <w:rsid w:val="27BAB3A0"/>
    <w:rsid w:val="27D478E8"/>
    <w:rsid w:val="2821CE33"/>
    <w:rsid w:val="28B42610"/>
    <w:rsid w:val="2A8C9B48"/>
    <w:rsid w:val="2B52184B"/>
    <w:rsid w:val="2BD9DD11"/>
    <w:rsid w:val="2CB76714"/>
    <w:rsid w:val="2DB8C9ED"/>
    <w:rsid w:val="2DD9BE19"/>
    <w:rsid w:val="2E332072"/>
    <w:rsid w:val="2E89B90D"/>
    <w:rsid w:val="30F1F3CA"/>
    <w:rsid w:val="31152558"/>
    <w:rsid w:val="316FE2CE"/>
    <w:rsid w:val="31B26D8F"/>
    <w:rsid w:val="323F0409"/>
    <w:rsid w:val="32FE2B6B"/>
    <w:rsid w:val="3479A74E"/>
    <w:rsid w:val="348ACF5E"/>
    <w:rsid w:val="350FEC4C"/>
    <w:rsid w:val="3573C4D2"/>
    <w:rsid w:val="3576A4CB"/>
    <w:rsid w:val="36419821"/>
    <w:rsid w:val="3694CAF2"/>
    <w:rsid w:val="37C5FBF5"/>
    <w:rsid w:val="38478D0E"/>
    <w:rsid w:val="389AD50F"/>
    <w:rsid w:val="3A36A570"/>
    <w:rsid w:val="3AFD9CB7"/>
    <w:rsid w:val="3B7764A7"/>
    <w:rsid w:val="3BC4FF64"/>
    <w:rsid w:val="3C42D6AB"/>
    <w:rsid w:val="3D12412D"/>
    <w:rsid w:val="3E5E1D72"/>
    <w:rsid w:val="3F34A105"/>
    <w:rsid w:val="405A29AF"/>
    <w:rsid w:val="41B8B37B"/>
    <w:rsid w:val="4378D791"/>
    <w:rsid w:val="4470CE78"/>
    <w:rsid w:val="44E1CB65"/>
    <w:rsid w:val="44E4BB27"/>
    <w:rsid w:val="4565EFE1"/>
    <w:rsid w:val="480CBC28"/>
    <w:rsid w:val="48CC56DD"/>
    <w:rsid w:val="49083156"/>
    <w:rsid w:val="49320A1F"/>
    <w:rsid w:val="4A09F0CF"/>
    <w:rsid w:val="4A8C0564"/>
    <w:rsid w:val="4A9093EB"/>
    <w:rsid w:val="4C3FD218"/>
    <w:rsid w:val="4D267858"/>
    <w:rsid w:val="4D8FC116"/>
    <w:rsid w:val="4F227004"/>
    <w:rsid w:val="4F4AD9FF"/>
    <w:rsid w:val="50ADB6A1"/>
    <w:rsid w:val="52BAF5D8"/>
    <w:rsid w:val="52CA69F3"/>
    <w:rsid w:val="52F52394"/>
    <w:rsid w:val="532DBB13"/>
    <w:rsid w:val="5397C6C6"/>
    <w:rsid w:val="551DC4D9"/>
    <w:rsid w:val="561A2F81"/>
    <w:rsid w:val="57418276"/>
    <w:rsid w:val="582B236D"/>
    <w:rsid w:val="58CCDE1F"/>
    <w:rsid w:val="599CBF0B"/>
    <w:rsid w:val="59D59836"/>
    <w:rsid w:val="5B2CA949"/>
    <w:rsid w:val="5D25608A"/>
    <w:rsid w:val="5E18B00D"/>
    <w:rsid w:val="5E358E42"/>
    <w:rsid w:val="5E908660"/>
    <w:rsid w:val="5EE58936"/>
    <w:rsid w:val="5EF2B5B2"/>
    <w:rsid w:val="5F95842A"/>
    <w:rsid w:val="5FB83A7D"/>
    <w:rsid w:val="611B305C"/>
    <w:rsid w:val="61B9A6D0"/>
    <w:rsid w:val="621D29F8"/>
    <w:rsid w:val="62474FC3"/>
    <w:rsid w:val="62B3FC8F"/>
    <w:rsid w:val="63336A2C"/>
    <w:rsid w:val="64177E4C"/>
    <w:rsid w:val="652FE1FC"/>
    <w:rsid w:val="665044B6"/>
    <w:rsid w:val="668B1682"/>
    <w:rsid w:val="674CAC46"/>
    <w:rsid w:val="67AFC4E6"/>
    <w:rsid w:val="67B787CA"/>
    <w:rsid w:val="689E6FE2"/>
    <w:rsid w:val="68AF5164"/>
    <w:rsid w:val="6AB2A94B"/>
    <w:rsid w:val="6BE7B616"/>
    <w:rsid w:val="6C05DBFF"/>
    <w:rsid w:val="6C229031"/>
    <w:rsid w:val="6C71D090"/>
    <w:rsid w:val="6C7DC4BD"/>
    <w:rsid w:val="6DAAF0E7"/>
    <w:rsid w:val="6EF466A8"/>
    <w:rsid w:val="70BE7D63"/>
    <w:rsid w:val="70D71F8C"/>
    <w:rsid w:val="72ED0641"/>
    <w:rsid w:val="74034E31"/>
    <w:rsid w:val="7418AA03"/>
    <w:rsid w:val="752EBAB8"/>
    <w:rsid w:val="75643852"/>
    <w:rsid w:val="7565EBCC"/>
    <w:rsid w:val="769C6C3F"/>
    <w:rsid w:val="77259E26"/>
    <w:rsid w:val="78A8462A"/>
    <w:rsid w:val="7BC8F531"/>
    <w:rsid w:val="7CB143E2"/>
    <w:rsid w:val="7CB4CA9E"/>
    <w:rsid w:val="7E23F639"/>
    <w:rsid w:val="7E738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0C09C17F-E981-41BB-803E-988A02B0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F09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88447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6294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407DEE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 w:eastAsiaTheme="minorHAnsi"/>
      <w:color w:val="000000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bonfils-stantonfoundation.org/inclusive-communities-grants-2023/" TargetMode="Externa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www.westaf.org/about/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fb.me/e/5511AVUwi?mibextid=N4tvPT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hyperlink" Target="mailto:megyork@megyork.com" TargetMode="External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fontTable" Target="fontTable.xml" Id="rId14" /><Relationship Type="http://schemas.openxmlformats.org/officeDocument/2006/relationships/hyperlink" Target="mailto:Nabin@rhythmoftabla.com" TargetMode="External" Id="R2a31f61ef2d640be" /><Relationship Type="http://schemas.openxmlformats.org/officeDocument/2006/relationships/hyperlink" Target="mailto:Aldali@shre78@gmail.com" TargetMode="External" Id="Rda0916a3a2884cd6" /><Relationship Type="http://schemas.openxmlformats.org/officeDocument/2006/relationships/glossaryDocument" Target="glossary/document.xml" Id="R5d0ddf0081b947d3" /><Relationship Type="http://schemas.microsoft.com/office/2020/10/relationships/intelligence" Target="intelligence2.xml" Id="R3ac85cdc32054561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68-4109-4920-b769-4b5aff8bb3a6}"/>
      </w:docPartPr>
      <w:docPartBody>
        <w:p w14:paraId="66C6172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b1c16-9efd-4020-9fd2-2fd8273e3304" xsi:nil="true"/>
    <lcf76f155ced4ddcb4097134ff3c332f xmlns="217a90c5-1bed-4a9b-9b6c-3301eb0ae2fd">
      <Terms xmlns="http://schemas.microsoft.com/office/infopath/2007/PartnerControls"/>
    </lcf76f155ced4ddcb4097134ff3c332f>
    <VIEWED xmlns="217a90c5-1bed-4a9b-9b6c-3301eb0ae2fd">false</VIEWED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Props1.xml><?xml version="1.0" encoding="utf-8"?>
<ds:datastoreItem xmlns:ds="http://schemas.openxmlformats.org/officeDocument/2006/customXml" ds:itemID="{CA7ADBD6-712A-4996-B12B-DB00B0A7D95B}"/>
</file>

<file path=customXml/itemProps2.xml><?xml version="1.0" encoding="utf-8"?>
<ds:datastoreItem xmlns:ds="http://schemas.openxmlformats.org/officeDocument/2006/customXml" ds:itemID="{5F3875F9-6877-4D55-B224-A6E1CD9B4B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21B4D6-0F7D-4456-8691-AC86DD6C1257}">
  <ds:schemaRefs>
    <ds:schemaRef ds:uri="http://schemas.microsoft.com/office/2006/metadata/properties"/>
    <ds:schemaRef ds:uri="http://schemas.microsoft.com/office/infopath/2007/PartnerControls"/>
    <ds:schemaRef ds:uri="1e4b1c16-9efd-4020-9fd2-2fd8273e3304"/>
    <ds:schemaRef ds:uri="217a90c5-1bed-4a9b-9b6c-3301eb0ae2f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Katy Pepinsky</dc:creator>
  <cp:lastModifiedBy>Terry Hessner</cp:lastModifiedBy>
  <cp:revision>52</cp:revision>
  <dcterms:created xsi:type="dcterms:W3CDTF">2023-03-27T19:14:00Z</dcterms:created>
  <dcterms:modified xsi:type="dcterms:W3CDTF">2023-06-28T20:50:05Z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