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25D10" w:rsidP="00565E02" w:rsidRDefault="00136D34" w14:paraId="00000001" w14:textId="2B663987">
      <w:pPr>
        <w:spacing w:after="0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BB9B3DB" wp14:editId="294E254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14450" cy="790575"/>
            <wp:effectExtent l="0" t="0" r="0" b="9525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193F" w:rsidR="00770DD1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Exit Summary &amp;</w:t>
      </w:r>
      <w:r w:rsidRPr="007E193F" w:rsidR="002C497C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 Feedback</w:t>
      </w:r>
      <w:r w:rsidRPr="007E193F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 </w:t>
      </w:r>
      <w:r w:rsidRPr="007E193F" w:rsidR="002C497C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Document</w:t>
      </w:r>
    </w:p>
    <w:p w:rsidR="00F644DB" w:rsidP="00034449" w:rsidRDefault="00F644DB" w14:paraId="2B37B7C6" w14:textId="6E31F7D0">
      <w:pPr>
        <w:spacing w:after="0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GrantCorps Short-Term Coaching &amp; Deep Consultation</w:t>
      </w:r>
    </w:p>
    <w:p w:rsidRPr="006566A9" w:rsidR="00034449" w:rsidP="00034449" w:rsidRDefault="00034449" w14:paraId="31CDC796" w14:textId="2A9D7FE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To be used during 30-minute exit meeting with Primary Contact Person of Enrolled Organization</w:t>
      </w:r>
      <w:r w:rsidR="0048719F">
        <w:rPr>
          <w:rFonts w:ascii="Times New Roman" w:hAnsi="Times New Roman" w:eastAsia="Times New Roman" w:cs="Times New Roman"/>
          <w:bCs/>
          <w:sz w:val="24"/>
          <w:szCs w:val="24"/>
        </w:rPr>
        <w:t xml:space="preserve">, and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upon completion of 1:1 short-term coaching and deep consultation services. </w:t>
      </w:r>
    </w:p>
    <w:p w:rsidRPr="00A5699D" w:rsidR="00D25D10" w:rsidRDefault="004E4634" w14:paraId="00000003" w14:textId="4C6DBA24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68D8C6F4" w:rsidR="004E463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Name of Organization: </w:t>
      </w:r>
      <w:r w:rsidRPr="68D8C6F4" w:rsidR="203D1F8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Rangely Area Chamber of Commerce</w:t>
      </w:r>
    </w:p>
    <w:p w:rsidRPr="00475129" w:rsidR="00AA7ED3" w:rsidP="68D8C6F4" w:rsidRDefault="004E4634" w14:paraId="33A4FAE4" w14:textId="4CAEF1F4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sdt>
        <w:sdtPr>
          <w:id w:val="105774068"/>
          <w:tag w:val="goog_rdk_0"/>
          <w:placeholder>
            <w:docPart w:val="DefaultPlaceholder_1081868574"/>
          </w:placeholder>
          <w:rPr>
            <w:sz w:val="24"/>
            <w:szCs w:val="24"/>
          </w:rPr>
        </w:sdtPr>
        <w:sdtContent/>
        <w:sdtEndPr>
          <w:rPr>
            <w:sz w:val="24"/>
            <w:szCs w:val="24"/>
          </w:rPr>
        </w:sdtEndPr>
      </w:sdt>
      <w:sdt>
        <w:sdtPr>
          <w:id w:val="749925261"/>
          <w:tag w:val="goog_rdk_1"/>
          <w:showingPlcHdr/>
          <w:placeholder>
            <w:docPart w:val="DefaultPlaceholder_1081868574"/>
          </w:placeholder>
          <w:rPr>
            <w:sz w:val="24"/>
            <w:szCs w:val="24"/>
          </w:rPr>
        </w:sdtPr>
        <w:sdtContent>
          <w:r w:rsidRPr="68D8C6F4" w:rsidR="007E193F">
            <w:rPr>
              <w:sz w:val="24"/>
              <w:szCs w:val="24"/>
            </w:rPr>
            <w:t xml:space="preserve">     </w:t>
          </w:r>
        </w:sdtContent>
        <w:sdtEndPr>
          <w:rPr>
            <w:sz w:val="24"/>
            <w:szCs w:val="24"/>
          </w:rPr>
        </w:sdtEndPr>
      </w:sdt>
      <w:r w:rsidRPr="68D8C6F4" w:rsidR="004E463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Primary Contact Name: </w:t>
      </w:r>
      <w:r w:rsidRPr="68D8C6F4" w:rsidR="3B3461E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Emma Baker, President of the Board</w:t>
      </w:r>
      <w:r w:rsidRPr="68D8C6F4" w:rsidR="178A04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, supporting E.D.</w:t>
      </w:r>
    </w:p>
    <w:p w:rsidRPr="00A5699D" w:rsidR="00F734E7" w:rsidP="68D8C6F4" w:rsidRDefault="00F734E7" w14:paraId="55BBF9E8" w14:textId="49961CB9">
      <w:pPr>
        <w:pStyle w:val="NormalWeb"/>
        <w:spacing w:before="0" w:beforeAutospacing="off" w:after="0" w:afterAutospacing="off"/>
        <w:textAlignment w:val="baseline"/>
        <w:rPr>
          <w:color w:val="000000"/>
        </w:rPr>
      </w:pPr>
      <w:r w:rsidRPr="68D8C6F4" w:rsidR="00F734E7">
        <w:rPr>
          <w:b w:val="1"/>
          <w:bCs w:val="1"/>
          <w:color w:val="000000" w:themeColor="text1" w:themeTint="FF" w:themeShade="FF"/>
        </w:rPr>
        <w:t>GrantCorps</w:t>
      </w:r>
      <w:r w:rsidRPr="68D8C6F4" w:rsidR="00F734E7">
        <w:rPr>
          <w:b w:val="1"/>
          <w:bCs w:val="1"/>
          <w:color w:val="000000" w:themeColor="text1" w:themeTint="FF" w:themeShade="FF"/>
        </w:rPr>
        <w:t xml:space="preserve"> TEAM LEAD (Consultant/Staff)</w:t>
      </w:r>
      <w:r w:rsidRPr="68D8C6F4" w:rsidR="00F734E7">
        <w:rPr>
          <w:color w:val="000000" w:themeColor="text1" w:themeTint="FF" w:themeShade="FF"/>
        </w:rPr>
        <w:t>: </w:t>
      </w:r>
      <w:r w:rsidRPr="68D8C6F4" w:rsidR="1D34DF69">
        <w:rPr>
          <w:color w:val="000000" w:themeColor="text1" w:themeTint="FF" w:themeShade="FF"/>
        </w:rPr>
        <w:t>Lori Sharp (ThinkSharp!)</w:t>
      </w:r>
    </w:p>
    <w:p w:rsidRPr="00A5699D" w:rsidR="00AA7ED3" w:rsidP="3122F60A" w:rsidRDefault="00AA7ED3" w14:paraId="2EA4C276" w14:textId="1E7B5618">
      <w:pPr>
        <w:pStyle w:val="NormalWeb"/>
        <w:spacing w:before="0" w:beforeAutospacing="off" w:after="0" w:afterAutospacing="off"/>
        <w:ind w:firstLine="720"/>
        <w:textAlignment w:val="baseline"/>
        <w:rPr>
          <w:b w:val="1"/>
          <w:bCs w:val="1"/>
          <w:color w:val="000000"/>
        </w:rPr>
      </w:pPr>
      <w:r w:rsidRPr="3122F60A" w:rsidR="00AA7ED3">
        <w:rPr>
          <w:b w:val="1"/>
          <w:bCs w:val="1"/>
          <w:color w:val="000000" w:themeColor="text1" w:themeTint="FF" w:themeShade="FF"/>
        </w:rPr>
        <w:t>TOTAL HOURS with TEAM LEAD for 1:1 Support: </w:t>
      </w:r>
      <w:r w:rsidRPr="3122F60A" w:rsidR="2C1A6CB5">
        <w:rPr>
          <w:b w:val="1"/>
          <w:bCs w:val="1"/>
          <w:color w:val="000000" w:themeColor="text1" w:themeTint="FF" w:themeShade="FF"/>
        </w:rPr>
        <w:t xml:space="preserve"> </w:t>
      </w:r>
      <w:r w:rsidRPr="3122F60A" w:rsidR="2C1A6CB5">
        <w:rPr>
          <w:b w:val="0"/>
          <w:bCs w:val="0"/>
          <w:color w:val="000000" w:themeColor="text1" w:themeTint="FF" w:themeShade="FF"/>
        </w:rPr>
        <w:t>8.5 hours</w:t>
      </w:r>
    </w:p>
    <w:p w:rsidRPr="00A5699D" w:rsidR="00AA7ED3" w:rsidP="00475129" w:rsidRDefault="00AA7ED3" w14:paraId="01C4F406" w14:textId="77777777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Direct:</w:t>
      </w:r>
    </w:p>
    <w:p w:rsidRPr="00A5699D" w:rsidR="00AA7ED3" w:rsidP="00475129" w:rsidRDefault="00AA7ED3" w14:paraId="4CA53B6B" w14:textId="13EC0B26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Indirect:</w:t>
      </w:r>
    </w:p>
    <w:p w:rsidRPr="00A5699D" w:rsidR="00AA7ED3" w:rsidP="68D8C6F4" w:rsidRDefault="00AA7ED3" w14:paraId="42F5F968" w14:textId="41BA297C">
      <w:pPr>
        <w:pStyle w:val="NormalWeb"/>
        <w:spacing w:before="0" w:beforeAutospacing="off" w:after="0" w:afterAutospacing="off"/>
        <w:textAlignment w:val="baseline"/>
        <w:rPr>
          <w:b w:val="1"/>
          <w:bCs w:val="1"/>
          <w:color w:val="000000"/>
        </w:rPr>
      </w:pPr>
      <w:r w:rsidRPr="68D8C6F4" w:rsidR="00AA7ED3">
        <w:rPr>
          <w:b w:val="1"/>
          <w:bCs w:val="1"/>
          <w:color w:val="000000" w:themeColor="text1" w:themeTint="FF" w:themeShade="FF"/>
        </w:rPr>
        <w:t>GrantCorps</w:t>
      </w:r>
      <w:r w:rsidRPr="68D8C6F4" w:rsidR="00AA7ED3">
        <w:rPr>
          <w:b w:val="1"/>
          <w:bCs w:val="1"/>
          <w:color w:val="000000" w:themeColor="text1" w:themeTint="FF" w:themeShade="FF"/>
        </w:rPr>
        <w:t xml:space="preserve"> VISTA MEMBERS:</w:t>
      </w:r>
      <w:r w:rsidRPr="68D8C6F4" w:rsidR="209BDDFE">
        <w:rPr>
          <w:b w:val="1"/>
          <w:bCs w:val="1"/>
          <w:color w:val="000000" w:themeColor="text1" w:themeTint="FF" w:themeShade="FF"/>
        </w:rPr>
        <w:t xml:space="preserve"> </w:t>
      </w:r>
      <w:r w:rsidRPr="68D8C6F4" w:rsidR="51EB1C45">
        <w:rPr>
          <w:b w:val="0"/>
          <w:bCs w:val="0"/>
          <w:color w:val="000000" w:themeColor="text1" w:themeTint="FF" w:themeShade="FF"/>
        </w:rPr>
        <w:t>Ivy Brooks (Statewide Data Analyst) &amp; Joe Raymond (Grantwriting Specialist)</w:t>
      </w:r>
    </w:p>
    <w:p w:rsidRPr="00A5699D" w:rsidR="00AA7ED3" w:rsidP="3122F60A" w:rsidRDefault="00AA7ED3" w14:paraId="71B101F3" w14:textId="403B8E8E">
      <w:pPr>
        <w:pStyle w:val="NormalWeb"/>
        <w:spacing w:before="0" w:beforeAutospacing="off" w:after="0" w:afterAutospacing="off"/>
        <w:ind w:firstLine="720"/>
        <w:textAlignment w:val="baseline"/>
        <w:rPr>
          <w:b w:val="0"/>
          <w:bCs w:val="0"/>
          <w:color w:val="000000"/>
        </w:rPr>
      </w:pPr>
      <w:r w:rsidRPr="3122F60A" w:rsidR="00AA7ED3">
        <w:rPr>
          <w:b w:val="1"/>
          <w:bCs w:val="1"/>
          <w:color w:val="000000" w:themeColor="text1" w:themeTint="FF" w:themeShade="FF"/>
        </w:rPr>
        <w:t>TOTAL VISTA Hours provided:</w:t>
      </w:r>
      <w:r w:rsidRPr="3122F60A" w:rsidR="5ACDE9DD">
        <w:rPr>
          <w:b w:val="1"/>
          <w:bCs w:val="1"/>
          <w:color w:val="000000" w:themeColor="text1" w:themeTint="FF" w:themeShade="FF"/>
        </w:rPr>
        <w:t xml:space="preserve"> </w:t>
      </w:r>
      <w:r w:rsidRPr="3122F60A" w:rsidR="5ACDE9DD">
        <w:rPr>
          <w:b w:val="0"/>
          <w:bCs w:val="0"/>
          <w:color w:val="000000" w:themeColor="text1" w:themeTint="FF" w:themeShade="FF"/>
        </w:rPr>
        <w:t>0 hours</w:t>
      </w:r>
    </w:p>
    <w:p w:rsidR="005E070B" w:rsidP="0088447E" w:rsidRDefault="005E070B" w14:paraId="672AC799" w14:textId="77777777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AA7ED3" w:rsidTr="44DFCAA5" w14:paraId="47B7B4BD" w14:textId="77777777">
        <w:trPr>
          <w:trHeight w:val="557"/>
        </w:trPr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2D8A4B75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Intake Meeting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2D7DA1DF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Exit Meeting</w:t>
            </w:r>
          </w:p>
        </w:tc>
      </w:tr>
      <w:tr w:rsidR="00AA7ED3" w:rsidTr="44DFCAA5" w14:paraId="09B98187" w14:textId="77777777">
        <w:tc>
          <w:tcPr>
            <w:tcW w:w="4675" w:type="dxa"/>
            <w:gridSpan w:val="2"/>
            <w:tcMar/>
          </w:tcPr>
          <w:p w:rsidR="00AA7ED3" w:rsidP="68D8C6F4" w:rsidRDefault="00AA7ED3" w14:paraId="6D9D907F" w14:textId="0576AE62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/>
              </w:rPr>
            </w:pPr>
            <w:r w:rsidRPr="68D8C6F4" w:rsidR="28EDA265">
              <w:rPr>
                <w:b w:val="0"/>
                <w:bCs w:val="0"/>
                <w:color w:val="000000" w:themeColor="text1" w:themeTint="FF" w:themeShade="FF"/>
              </w:rPr>
              <w:t>April 8, 2024</w:t>
            </w:r>
          </w:p>
        </w:tc>
        <w:tc>
          <w:tcPr>
            <w:tcW w:w="4675" w:type="dxa"/>
            <w:gridSpan w:val="2"/>
            <w:tcMar/>
          </w:tcPr>
          <w:p w:rsidR="00AA7ED3" w:rsidP="44DFCAA5" w:rsidRDefault="00AA7ED3" w14:paraId="50BD502C" w14:textId="5C571F0F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/>
              </w:rPr>
            </w:pPr>
            <w:r w:rsidRPr="44DFCAA5" w:rsidR="77FACD1D">
              <w:rPr>
                <w:b w:val="0"/>
                <w:bCs w:val="0"/>
                <w:color w:val="000000" w:themeColor="text1" w:themeTint="FF" w:themeShade="FF"/>
              </w:rPr>
              <w:t>None – no reply to emails</w:t>
            </w:r>
          </w:p>
        </w:tc>
      </w:tr>
      <w:tr w:rsidR="00AA7ED3" w:rsidTr="44DFCAA5" w14:paraId="4BF15BE9" w14:textId="77777777">
        <w:trPr>
          <w:trHeight w:val="512"/>
        </w:trPr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2CAACDD8" w14:textId="51A051FA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Needs Identified </w:t>
            </w:r>
            <w:r w:rsidR="00F33B46">
              <w:rPr>
                <w:color w:val="000000"/>
              </w:rPr>
              <w:t>(</w:t>
            </w:r>
            <w:r w:rsidR="00F33B46">
              <w:rPr>
                <w:i/>
                <w:iCs/>
                <w:color w:val="000000"/>
              </w:rPr>
              <w:t>during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2FA79AFB" w14:textId="36004C4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Needs Addressed</w:t>
            </w:r>
            <w:r w:rsidR="00EE53D1">
              <w:rPr>
                <w:b/>
                <w:bCs/>
                <w:color w:val="000000"/>
              </w:rPr>
              <w:t xml:space="preserve"> </w:t>
            </w:r>
            <w:r w:rsidR="00EE53D1">
              <w:rPr>
                <w:color w:val="000000"/>
              </w:rPr>
              <w:t>(</w:t>
            </w:r>
            <w:r w:rsidRPr="00554285" w:rsidR="00EE53D1">
              <w:rPr>
                <w:i/>
                <w:iCs/>
                <w:color w:val="000000"/>
              </w:rPr>
              <w:t>add feedback from Org Contact Person during Exit Meeting</w:t>
            </w:r>
            <w:r w:rsidR="00EE53D1">
              <w:rPr>
                <w:color w:val="000000"/>
              </w:rPr>
              <w:t>)</w:t>
            </w:r>
          </w:p>
        </w:tc>
      </w:tr>
      <w:tr w:rsidR="00AA7ED3" w:rsidTr="44DFCAA5" w14:paraId="02B8253D" w14:textId="77777777">
        <w:tc>
          <w:tcPr>
            <w:tcW w:w="4675" w:type="dxa"/>
            <w:gridSpan w:val="2"/>
            <w:tcMar/>
          </w:tcPr>
          <w:p w:rsidR="00AA7ED3" w:rsidP="68D8C6F4" w:rsidRDefault="00AA7ED3" w14:paraId="055FD37D" w14:textId="0E84EFC2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/>
              </w:rPr>
            </w:pPr>
            <w:r w:rsidRPr="68D8C6F4" w:rsidR="7C3329F9">
              <w:rPr>
                <w:b w:val="1"/>
                <w:bCs w:val="1"/>
                <w:color w:val="000000" w:themeColor="text1" w:themeTint="FF" w:themeShade="FF"/>
              </w:rPr>
              <w:t>Strategic Plan</w:t>
            </w:r>
            <w:r w:rsidRPr="68D8C6F4" w:rsidR="36A08718">
              <w:rPr>
                <w:b w:val="1"/>
                <w:bCs w:val="1"/>
                <w:color w:val="000000" w:themeColor="text1" w:themeTint="FF" w:themeShade="FF"/>
              </w:rPr>
              <w:t xml:space="preserve">: </w:t>
            </w:r>
            <w:r w:rsidRPr="68D8C6F4" w:rsidR="36A08718">
              <w:rPr>
                <w:b w:val="0"/>
                <w:bCs w:val="0"/>
                <w:color w:val="000000" w:themeColor="text1" w:themeTint="FF" w:themeShade="FF"/>
              </w:rPr>
              <w:t>Needs help developing a strategic plan</w:t>
            </w:r>
          </w:p>
        </w:tc>
        <w:tc>
          <w:tcPr>
            <w:tcW w:w="4675" w:type="dxa"/>
            <w:gridSpan w:val="2"/>
            <w:tcMar/>
          </w:tcPr>
          <w:p w:rsidR="00AA7ED3" w:rsidP="3122F60A" w:rsidRDefault="00AA7ED3" w14:paraId="043A9525" w14:textId="4D2169FF">
            <w:pPr>
              <w:pStyle w:val="NormalWeb"/>
              <w:spacing w:before="0" w:beforeAutospacing="off" w:after="0" w:afterAutospacing="off"/>
            </w:pPr>
            <w:r w:rsidRPr="3122F60A" w:rsidR="272B59CE">
              <w:rPr>
                <w:b w:val="1"/>
                <w:bCs w:val="1"/>
                <w:color w:val="000000" w:themeColor="text1" w:themeTint="FF" w:themeShade="FF"/>
              </w:rPr>
              <w:t>Strategic Plan:</w:t>
            </w:r>
            <w:r w:rsidRPr="3122F60A" w:rsidR="272B59CE">
              <w:rPr>
                <w:b w:val="0"/>
                <w:bCs w:val="0"/>
                <w:color w:val="000000" w:themeColor="text1" w:themeTint="FF" w:themeShade="FF"/>
              </w:rPr>
              <w:t xml:space="preserve"> </w:t>
            </w:r>
            <w:r w:rsidRPr="3122F60A" w:rsidR="6752A174">
              <w:rPr>
                <w:b w:val="0"/>
                <w:bCs w:val="0"/>
                <w:color w:val="000000" w:themeColor="text1" w:themeTint="FF" w:themeShade="FF"/>
              </w:rPr>
              <w:t xml:space="preserve">Helped </w:t>
            </w:r>
            <w:r w:rsidRPr="3122F60A" w:rsidR="4065D01E">
              <w:rPr>
                <w:b w:val="0"/>
                <w:bCs w:val="0"/>
                <w:color w:val="000000" w:themeColor="text1" w:themeTint="FF" w:themeShade="FF"/>
              </w:rPr>
              <w:t xml:space="preserve">the organization </w:t>
            </w:r>
            <w:r w:rsidRPr="3122F60A" w:rsidR="6752A174">
              <w:rPr>
                <w:b w:val="0"/>
                <w:bCs w:val="0"/>
                <w:color w:val="000000" w:themeColor="text1" w:themeTint="FF" w:themeShade="FF"/>
              </w:rPr>
              <w:t xml:space="preserve">navigate how to deal with the fraud they had related to grant funders and </w:t>
            </w:r>
            <w:r w:rsidRPr="3122F60A" w:rsidR="6752A174">
              <w:rPr>
                <w:b w:val="0"/>
                <w:bCs w:val="0"/>
                <w:color w:val="000000" w:themeColor="text1" w:themeTint="FF" w:themeShade="FF"/>
              </w:rPr>
              <w:t>advised</w:t>
            </w:r>
            <w:r w:rsidRPr="3122F60A" w:rsidR="6752A174">
              <w:rPr>
                <w:b w:val="0"/>
                <w:bCs w:val="0"/>
                <w:color w:val="000000" w:themeColor="text1" w:themeTint="FF" w:themeShade="FF"/>
              </w:rPr>
              <w:t xml:space="preserve"> that it could hurt them in the short term. But that honestly is the best policy and talking about what you have done to ensure it never happens again.</w:t>
            </w:r>
          </w:p>
          <w:p w:rsidR="00AA7ED3" w:rsidP="3122F60A" w:rsidRDefault="00AA7ED3" w14:paraId="48410DB8" w14:textId="2DEB5B88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</w:p>
        </w:tc>
      </w:tr>
      <w:tr w:rsidR="00AA7ED3" w:rsidTr="44DFCAA5" w14:paraId="70A9E5CD" w14:textId="77777777">
        <w:tc>
          <w:tcPr>
            <w:tcW w:w="4675" w:type="dxa"/>
            <w:gridSpan w:val="2"/>
            <w:tcMar/>
          </w:tcPr>
          <w:p w:rsidR="00AA7ED3" w:rsidP="68D8C6F4" w:rsidRDefault="00AA7ED3" w14:paraId="6D793D05" w14:textId="23ED5C04">
            <w:pPr>
              <w:pStyle w:val="NormalWeb"/>
              <w:spacing w:before="0" w:beforeAutospacing="off" w:after="0" w:afterAutospacing="off"/>
            </w:pPr>
            <w:r w:rsidRPr="68D8C6F4" w:rsidR="7C3329F9">
              <w:rPr>
                <w:b w:val="1"/>
                <w:bCs w:val="1"/>
                <w:color w:val="000000" w:themeColor="text1" w:themeTint="FF" w:themeShade="FF"/>
              </w:rPr>
              <w:t xml:space="preserve">Grants Research: </w:t>
            </w:r>
            <w:r w:rsidRPr="68D8C6F4" w:rsidR="7C3329F9">
              <w:rPr>
                <w:b w:val="0"/>
                <w:bCs w:val="0"/>
                <w:color w:val="000000" w:themeColor="text1" w:themeTint="FF" w:themeShade="FF"/>
              </w:rPr>
              <w:t xml:space="preserve">Needs research on </w:t>
            </w:r>
            <w:r w:rsidRPr="68D8C6F4" w:rsidR="7C3329F9">
              <w:rPr>
                <w:b w:val="0"/>
                <w:bCs w:val="0"/>
                <w:color w:val="000000" w:themeColor="text1" w:themeTint="FF" w:themeShade="FF"/>
              </w:rPr>
              <w:t>appropriate grants</w:t>
            </w:r>
            <w:r w:rsidRPr="68D8C6F4" w:rsidR="7C3329F9">
              <w:rPr>
                <w:b w:val="0"/>
                <w:bCs w:val="0"/>
                <w:color w:val="000000" w:themeColor="text1" w:themeTint="FF" w:themeShade="FF"/>
              </w:rPr>
              <w:t xml:space="preserve"> (does 501(c)6 status affect this?) </w:t>
            </w:r>
          </w:p>
        </w:tc>
        <w:tc>
          <w:tcPr>
            <w:tcW w:w="4675" w:type="dxa"/>
            <w:gridSpan w:val="2"/>
            <w:tcMar/>
          </w:tcPr>
          <w:p w:rsidR="00AA7ED3" w:rsidP="3122F60A" w:rsidRDefault="00AA7ED3" w14:paraId="20340219" w14:textId="1E0F91F4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3122F60A" w:rsidR="2A17143D">
              <w:rPr>
                <w:b w:val="1"/>
                <w:bCs w:val="1"/>
                <w:color w:val="000000" w:themeColor="text1" w:themeTint="FF" w:themeShade="FF"/>
              </w:rPr>
              <w:t xml:space="preserve">Tax-Exempt Organization Status: </w:t>
            </w:r>
            <w:r w:rsidRPr="3122F60A" w:rsidR="34E7C6AE">
              <w:rPr>
                <w:b w:val="0"/>
                <w:bCs w:val="0"/>
                <w:color w:val="000000" w:themeColor="text1" w:themeTint="FF" w:themeShade="FF"/>
              </w:rPr>
              <w:t xml:space="preserve">Helped </w:t>
            </w:r>
            <w:r w:rsidRPr="3122F60A" w:rsidR="1F3E4586">
              <w:rPr>
                <w:b w:val="0"/>
                <w:bCs w:val="0"/>
                <w:color w:val="000000" w:themeColor="text1" w:themeTint="FF" w:themeShade="FF"/>
              </w:rPr>
              <w:t xml:space="preserve">the organization </w:t>
            </w:r>
            <w:r w:rsidRPr="3122F60A" w:rsidR="34E7C6AE">
              <w:rPr>
                <w:b w:val="0"/>
                <w:bCs w:val="0"/>
                <w:color w:val="000000" w:themeColor="text1" w:themeTint="FF" w:themeShade="FF"/>
              </w:rPr>
              <w:t>to move</w:t>
            </w:r>
            <w:r w:rsidRPr="3122F60A" w:rsidR="560251EA">
              <w:rPr>
                <w:b w:val="0"/>
                <w:bCs w:val="0"/>
                <w:color w:val="000000" w:themeColor="text1" w:themeTint="FF" w:themeShade="FF"/>
              </w:rPr>
              <w:t xml:space="preserve"> from a 501(c)6</w:t>
            </w:r>
            <w:r w:rsidRPr="3122F60A" w:rsidR="34E7C6AE">
              <w:rPr>
                <w:b w:val="0"/>
                <w:bCs w:val="0"/>
                <w:color w:val="000000" w:themeColor="text1" w:themeTint="FF" w:themeShade="FF"/>
              </w:rPr>
              <w:t xml:space="preserve"> to a 501</w:t>
            </w:r>
            <w:r w:rsidRPr="3122F60A" w:rsidR="3C40D8C1">
              <w:rPr>
                <w:b w:val="0"/>
                <w:bCs w:val="0"/>
                <w:color w:val="000000" w:themeColor="text1" w:themeTint="FF" w:themeShade="FF"/>
              </w:rPr>
              <w:t>(</w:t>
            </w:r>
            <w:r w:rsidRPr="3122F60A" w:rsidR="34E7C6AE">
              <w:rPr>
                <w:b w:val="0"/>
                <w:bCs w:val="0"/>
                <w:color w:val="000000" w:themeColor="text1" w:themeTint="FF" w:themeShade="FF"/>
              </w:rPr>
              <w:t>c</w:t>
            </w:r>
            <w:r w:rsidRPr="3122F60A" w:rsidR="101E16EF">
              <w:rPr>
                <w:b w:val="0"/>
                <w:bCs w:val="0"/>
                <w:color w:val="000000" w:themeColor="text1" w:themeTint="FF" w:themeShade="FF"/>
              </w:rPr>
              <w:t>)</w:t>
            </w:r>
            <w:r w:rsidRPr="3122F60A" w:rsidR="34E7C6AE">
              <w:rPr>
                <w:b w:val="0"/>
                <w:bCs w:val="0"/>
                <w:color w:val="000000" w:themeColor="text1" w:themeTint="FF" w:themeShade="FF"/>
              </w:rPr>
              <w:t>3</w:t>
            </w:r>
          </w:p>
          <w:p w:rsidR="00AA7ED3" w:rsidP="3122F60A" w:rsidRDefault="00AA7ED3" w14:paraId="5F26DAEF" w14:textId="35F40C29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</w:p>
        </w:tc>
      </w:tr>
      <w:tr w:rsidR="00AA7ED3" w:rsidTr="44DFCAA5" w14:paraId="285F93A9" w14:textId="77777777">
        <w:tc>
          <w:tcPr>
            <w:tcW w:w="4675" w:type="dxa"/>
            <w:gridSpan w:val="2"/>
            <w:tcMar/>
          </w:tcPr>
          <w:p w:rsidR="00AA7ED3" w:rsidP="68D8C6F4" w:rsidRDefault="00AA7ED3" w14:paraId="3869E80A" w14:textId="708FB782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68D8C6F4" w:rsidR="7C3329F9">
              <w:rPr>
                <w:b w:val="1"/>
                <w:bCs w:val="1"/>
                <w:color w:val="000000" w:themeColor="text1" w:themeTint="FF" w:themeShade="FF"/>
              </w:rPr>
              <w:t>Grantwriting</w:t>
            </w:r>
            <w:r w:rsidRPr="68D8C6F4" w:rsidR="7C3329F9">
              <w:rPr>
                <w:b w:val="1"/>
                <w:bCs w:val="1"/>
                <w:color w:val="000000" w:themeColor="text1" w:themeTint="FF" w:themeShade="FF"/>
              </w:rPr>
              <w:t xml:space="preserve">: </w:t>
            </w:r>
          </w:p>
          <w:p w:rsidR="00AA7ED3" w:rsidP="68D8C6F4" w:rsidRDefault="00AA7ED3" w14:paraId="3A5A6B83" w14:textId="09F7781A">
            <w:pPr>
              <w:pStyle w:val="NormalWeb"/>
              <w:numPr>
                <w:ilvl w:val="0"/>
                <w:numId w:val="8"/>
              </w:num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68D8C6F4" w:rsidR="7C3329F9">
              <w:rPr>
                <w:b w:val="0"/>
                <w:bCs w:val="0"/>
                <w:color w:val="000000" w:themeColor="text1" w:themeTint="FF" w:themeShade="FF"/>
              </w:rPr>
              <w:t>Needs direction on how to apply for grants and craft grant narratives</w:t>
            </w:r>
          </w:p>
          <w:p w:rsidR="00AA7ED3" w:rsidP="68D8C6F4" w:rsidRDefault="00AA7ED3" w14:paraId="430EFF5A" w14:textId="576A374E">
            <w:pPr>
              <w:pStyle w:val="NormalWeb"/>
              <w:numPr>
                <w:ilvl w:val="0"/>
                <w:numId w:val="8"/>
              </w:numPr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</w:rPr>
            </w:pPr>
            <w:r w:rsidRPr="68D8C6F4" w:rsidR="3B14BD62">
              <w:rPr>
                <w:b w:val="0"/>
                <w:bCs w:val="0"/>
                <w:color w:val="000000" w:themeColor="text1" w:themeTint="FF" w:themeShade="FF"/>
              </w:rPr>
              <w:t>Review of past grant narratives</w:t>
            </w:r>
          </w:p>
          <w:p w:rsidR="00AA7ED3" w:rsidP="68D8C6F4" w:rsidRDefault="00AA7ED3" w14:paraId="40E1E7A7" w14:textId="52C5824F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</w:p>
        </w:tc>
        <w:tc>
          <w:tcPr>
            <w:tcW w:w="4675" w:type="dxa"/>
            <w:gridSpan w:val="2"/>
            <w:tcMar/>
          </w:tcPr>
          <w:p w:rsidR="00AA7ED3" w:rsidP="3122F60A" w:rsidRDefault="00AA7ED3" w14:paraId="399488D7" w14:textId="5C3D3539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3122F60A" w:rsidR="3A2617E1">
              <w:rPr>
                <w:b w:val="1"/>
                <w:bCs w:val="1"/>
                <w:color w:val="000000" w:themeColor="text1" w:themeTint="FF" w:themeShade="FF"/>
              </w:rPr>
              <w:t xml:space="preserve">Trainings: </w:t>
            </w:r>
            <w:r w:rsidRPr="3122F60A" w:rsidR="3A2617E1">
              <w:rPr>
                <w:b w:val="0"/>
                <w:bCs w:val="0"/>
                <w:color w:val="000000" w:themeColor="text1" w:themeTint="FF" w:themeShade="FF"/>
              </w:rPr>
              <w:t>Answered any lingering questions about trainings attended (“Get Grants” &amp; Funder Connections)</w:t>
            </w:r>
          </w:p>
          <w:p w:rsidR="00AA7ED3" w:rsidP="3122F60A" w:rsidRDefault="00AA7ED3" w14:paraId="3580C703" w14:textId="1E86C910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</w:p>
        </w:tc>
      </w:tr>
      <w:tr w:rsidR="00AA7ED3" w:rsidTr="44DFCAA5" w14:paraId="73E947B0" w14:textId="77777777">
        <w:trPr>
          <w:trHeight w:val="575"/>
        </w:trPr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75B07E80" w14:textId="66AF158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Initial Recommendations</w:t>
            </w:r>
            <w:r w:rsidR="009A1EFC">
              <w:rPr>
                <w:b/>
                <w:bCs/>
                <w:color w:val="000000"/>
              </w:rPr>
              <w:t xml:space="preserve"> </w:t>
            </w:r>
            <w:r w:rsidR="009A1EFC">
              <w:rPr>
                <w:color w:val="000000"/>
              </w:rPr>
              <w:t>(</w:t>
            </w:r>
            <w:r w:rsidRPr="003E6618" w:rsidR="009A1EFC">
              <w:rPr>
                <w:i/>
                <w:iCs/>
                <w:color w:val="000000"/>
              </w:rPr>
              <w:t>made during</w:t>
            </w:r>
            <w:r w:rsidR="009A1EFC">
              <w:rPr>
                <w:i/>
                <w:iCs/>
                <w:color w:val="000000"/>
              </w:rPr>
              <w:t xml:space="preserve">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0EF1F8FA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Progress Made</w:t>
            </w:r>
          </w:p>
        </w:tc>
      </w:tr>
      <w:tr w:rsidR="00AA7ED3" w:rsidTr="44DFCAA5" w14:paraId="300EDB66" w14:textId="77777777">
        <w:tc>
          <w:tcPr>
            <w:tcW w:w="4675" w:type="dxa"/>
            <w:gridSpan w:val="2"/>
            <w:tcMar/>
          </w:tcPr>
          <w:p w:rsidR="00AA7ED3" w:rsidP="68D8C6F4" w:rsidRDefault="00AA7ED3" w14:paraId="64B96918" w14:textId="0AF6D61B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68D8C6F4" w:rsidR="1BFB023B">
              <w:rPr>
                <w:b w:val="1"/>
                <w:bCs w:val="1"/>
                <w:color w:val="000000" w:themeColor="text1" w:themeTint="FF" w:themeShade="FF"/>
              </w:rPr>
              <w:t xml:space="preserve">Attend Trainings: </w:t>
            </w:r>
            <w:r w:rsidRPr="68D8C6F4" w:rsidR="7E69542E">
              <w:rPr>
                <w:b w:val="0"/>
                <w:bCs w:val="0"/>
                <w:color w:val="000000" w:themeColor="text1" w:themeTint="FF" w:themeShade="FF"/>
              </w:rPr>
              <w:t xml:space="preserve">Recommend that Rangely attend the “Get Grants” training in July and Funder connection events </w:t>
            </w:r>
          </w:p>
        </w:tc>
        <w:tc>
          <w:tcPr>
            <w:tcW w:w="4675" w:type="dxa"/>
            <w:gridSpan w:val="2"/>
            <w:tcMar/>
          </w:tcPr>
          <w:p w:rsidR="00AA7ED3" w:rsidP="3122F60A" w:rsidRDefault="00AA7ED3" w14:paraId="4CE7708F" w14:textId="09C0622A">
            <w:pPr>
              <w:pStyle w:val="NormalWeb"/>
              <w:spacing w:before="0" w:beforeAutospacing="off" w:after="0" w:afterAutospacing="off"/>
              <w:ind w:left="0"/>
              <w:rPr>
                <w:b w:val="0"/>
                <w:bCs w:val="0"/>
                <w:color w:val="000000" w:themeColor="text1" w:themeTint="FF" w:themeShade="FF"/>
              </w:rPr>
            </w:pPr>
            <w:r w:rsidRPr="3122F60A" w:rsidR="0D64A79F">
              <w:rPr>
                <w:b w:val="1"/>
                <w:bCs w:val="1"/>
                <w:color w:val="000000" w:themeColor="text1" w:themeTint="FF" w:themeShade="FF"/>
              </w:rPr>
              <w:t xml:space="preserve">Sponsorship Program: </w:t>
            </w:r>
            <w:r w:rsidRPr="3122F60A" w:rsidR="43589D59">
              <w:rPr>
                <w:b w:val="0"/>
                <w:bCs w:val="0"/>
                <w:color w:val="000000" w:themeColor="text1" w:themeTint="FF" w:themeShade="FF"/>
              </w:rPr>
              <w:t>Discussed how to create a sponsorship program for events that can package for grant funders that offer sponsorship opportunities</w:t>
            </w:r>
          </w:p>
          <w:p w:rsidR="00AA7ED3" w:rsidP="3122F60A" w:rsidRDefault="00AA7ED3" w14:paraId="3801971C" w14:textId="63856247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</w:p>
        </w:tc>
      </w:tr>
      <w:tr w:rsidR="00AA7ED3" w:rsidTr="44DFCAA5" w14:paraId="7736873A" w14:textId="77777777">
        <w:tc>
          <w:tcPr>
            <w:tcW w:w="4675" w:type="dxa"/>
            <w:gridSpan w:val="2"/>
            <w:tcMar/>
          </w:tcPr>
          <w:p w:rsidR="00AA7ED3" w:rsidP="68D8C6F4" w:rsidRDefault="00AA7ED3" w14:paraId="660FFD69" w14:textId="0B28A25A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</w:rPr>
            </w:pPr>
            <w:r w:rsidRPr="68D8C6F4" w:rsidR="55D6A8DF">
              <w:rPr>
                <w:b w:val="1"/>
                <w:bCs w:val="1"/>
                <w:color w:val="000000" w:themeColor="text1" w:themeTint="FF" w:themeShade="FF"/>
              </w:rPr>
              <w:t xml:space="preserve">Grants Research: </w:t>
            </w:r>
          </w:p>
          <w:p w:rsidR="00AA7ED3" w:rsidP="68D8C6F4" w:rsidRDefault="00AA7ED3" w14:paraId="7A9BCB04" w14:textId="7D4A0AC8">
            <w:pPr>
              <w:pStyle w:val="NormalWeb"/>
              <w:numPr>
                <w:ilvl w:val="0"/>
                <w:numId w:val="7"/>
              </w:num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68D8C6F4" w:rsidR="50B18643">
              <w:rPr>
                <w:b w:val="0"/>
                <w:bCs w:val="0"/>
                <w:color w:val="000000" w:themeColor="text1" w:themeTint="FF" w:themeShade="FF"/>
              </w:rPr>
              <w:t>Go over Colorado Common Grant User Guide</w:t>
            </w:r>
          </w:p>
          <w:p w:rsidR="00AA7ED3" w:rsidP="68D8C6F4" w:rsidRDefault="00AA7ED3" w14:paraId="4503A3CF" w14:textId="41D75A1F">
            <w:pPr>
              <w:pStyle w:val="NormalWeb"/>
              <w:numPr>
                <w:ilvl w:val="0"/>
                <w:numId w:val="7"/>
              </w:numPr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68D8C6F4" w:rsidR="7E69542E">
              <w:rPr>
                <w:b w:val="0"/>
                <w:bCs w:val="0"/>
                <w:color w:val="000000" w:themeColor="text1" w:themeTint="FF" w:themeShade="FF"/>
              </w:rPr>
              <w:t>Ivy to research</w:t>
            </w:r>
            <w:r w:rsidRPr="68D8C6F4" w:rsidR="7E69542E">
              <w:rPr>
                <w:b w:val="0"/>
                <w:bCs w:val="0"/>
                <w:color w:val="000000" w:themeColor="text1" w:themeTint="FF" w:themeShade="FF"/>
              </w:rPr>
              <w:t xml:space="preserve"> </w:t>
            </w:r>
            <w:r w:rsidRPr="68D8C6F4" w:rsidR="7E69542E">
              <w:rPr>
                <w:b w:val="0"/>
                <w:bCs w:val="0"/>
                <w:color w:val="000000" w:themeColor="text1" w:themeTint="FF" w:themeShade="FF"/>
              </w:rPr>
              <w:t>appropriate grant</w:t>
            </w:r>
            <w:r w:rsidRPr="68D8C6F4" w:rsidR="7E69542E">
              <w:rPr>
                <w:b w:val="0"/>
                <w:bCs w:val="0"/>
                <w:color w:val="000000" w:themeColor="text1" w:themeTint="FF" w:themeShade="FF"/>
              </w:rPr>
              <w:t>s</w:t>
            </w:r>
            <w:r w:rsidRPr="68D8C6F4" w:rsidR="7E69542E">
              <w:rPr>
                <w:b w:val="0"/>
                <w:bCs w:val="0"/>
                <w:color w:val="000000" w:themeColor="text1" w:themeTint="FF" w:themeShade="FF"/>
              </w:rPr>
              <w:t xml:space="preserve"> for Rangely</w:t>
            </w:r>
            <w:r w:rsidRPr="68D8C6F4" w:rsidR="7E69542E">
              <w:rPr>
                <w:b w:val="1"/>
                <w:bCs w:val="1"/>
                <w:color w:val="000000" w:themeColor="text1" w:themeTint="FF" w:themeShade="FF"/>
              </w:rPr>
              <w:t xml:space="preserve"> </w:t>
            </w:r>
          </w:p>
        </w:tc>
        <w:tc>
          <w:tcPr>
            <w:tcW w:w="4675" w:type="dxa"/>
            <w:gridSpan w:val="2"/>
            <w:tcMar/>
          </w:tcPr>
          <w:p w:rsidR="00AA7ED3" w:rsidP="3122F60A" w:rsidRDefault="00AA7ED3" w14:paraId="4E0B97C8" w14:textId="65AA3EFE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3122F60A" w:rsidR="040944EF">
              <w:rPr>
                <w:b w:val="1"/>
                <w:bCs w:val="1"/>
                <w:color w:val="000000" w:themeColor="text1" w:themeTint="FF" w:themeShade="FF"/>
              </w:rPr>
              <w:t>Grants Research:</w:t>
            </w:r>
            <w:r w:rsidRPr="3122F60A" w:rsidR="040944EF">
              <w:rPr>
                <w:b w:val="0"/>
                <w:bCs w:val="0"/>
                <w:color w:val="000000" w:themeColor="text1" w:themeTint="FF" w:themeShade="FF"/>
              </w:rPr>
              <w:t xml:space="preserve"> </w:t>
            </w:r>
          </w:p>
          <w:p w:rsidR="00AA7ED3" w:rsidP="3122F60A" w:rsidRDefault="00AA7ED3" w14:paraId="3C242D4B" w14:textId="3C3C06EB">
            <w:pPr>
              <w:pStyle w:val="NormalWeb"/>
              <w:numPr>
                <w:ilvl w:val="0"/>
                <w:numId w:val="10"/>
              </w:num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3122F60A" w:rsidR="561E1F2F">
              <w:rPr>
                <w:b w:val="0"/>
                <w:bCs w:val="0"/>
                <w:color w:val="000000" w:themeColor="text1" w:themeTint="FF" w:themeShade="FF"/>
              </w:rPr>
              <w:t xml:space="preserve">Discussed </w:t>
            </w:r>
            <w:r w:rsidRPr="3122F60A" w:rsidR="561E1F2F">
              <w:rPr>
                <w:b w:val="0"/>
                <w:bCs w:val="0"/>
                <w:color w:val="000000" w:themeColor="text1" w:themeTint="FF" w:themeShade="FF"/>
              </w:rPr>
              <w:t>possible grant</w:t>
            </w:r>
            <w:r w:rsidRPr="3122F60A" w:rsidR="561E1F2F">
              <w:rPr>
                <w:b w:val="0"/>
                <w:bCs w:val="0"/>
                <w:color w:val="000000" w:themeColor="text1" w:themeTint="FF" w:themeShade="FF"/>
              </w:rPr>
              <w:t xml:space="preserve"> funders that may match and how to </w:t>
            </w:r>
            <w:r w:rsidRPr="3122F60A" w:rsidR="3A32EDA9">
              <w:rPr>
                <w:b w:val="0"/>
                <w:bCs w:val="0"/>
                <w:color w:val="000000" w:themeColor="text1" w:themeTint="FF" w:themeShade="FF"/>
              </w:rPr>
              <w:t>assess</w:t>
            </w:r>
            <w:r w:rsidRPr="3122F60A" w:rsidR="561E1F2F">
              <w:rPr>
                <w:b w:val="0"/>
                <w:bCs w:val="0"/>
                <w:color w:val="000000" w:themeColor="text1" w:themeTint="FF" w:themeShade="FF"/>
              </w:rPr>
              <w:t xml:space="preserve"> a match</w:t>
            </w:r>
          </w:p>
          <w:p w:rsidR="00AA7ED3" w:rsidP="3122F60A" w:rsidRDefault="00AA7ED3" w14:paraId="09317576" w14:textId="4A8EC648">
            <w:pPr>
              <w:pStyle w:val="NormalWeb"/>
              <w:numPr>
                <w:ilvl w:val="0"/>
                <w:numId w:val="10"/>
              </w:num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3122F60A" w:rsidR="39BC3B5D">
              <w:rPr>
                <w:b w:val="0"/>
                <w:bCs w:val="0"/>
                <w:color w:val="000000" w:themeColor="text1" w:themeTint="FF" w:themeShade="FF"/>
              </w:rPr>
              <w:t>P</w:t>
            </w:r>
            <w:r w:rsidRPr="3122F60A" w:rsidR="561E1F2F">
              <w:rPr>
                <w:b w:val="0"/>
                <w:bCs w:val="0"/>
                <w:color w:val="000000" w:themeColor="text1" w:themeTint="FF" w:themeShade="FF"/>
              </w:rPr>
              <w:t>rovided a grant tracker to organize</w:t>
            </w:r>
            <w:r w:rsidRPr="3122F60A" w:rsidR="1743B444">
              <w:rPr>
                <w:b w:val="0"/>
                <w:bCs w:val="0"/>
                <w:color w:val="000000" w:themeColor="text1" w:themeTint="FF" w:themeShade="FF"/>
              </w:rPr>
              <w:t xml:space="preserve"> funders, upcoming application deadlines</w:t>
            </w:r>
            <w:r w:rsidRPr="3122F60A" w:rsidR="597AD4C2">
              <w:rPr>
                <w:b w:val="0"/>
                <w:bCs w:val="0"/>
                <w:color w:val="000000" w:themeColor="text1" w:themeTint="FF" w:themeShade="FF"/>
              </w:rPr>
              <w:t>, etc</w:t>
            </w:r>
          </w:p>
          <w:p w:rsidR="00AA7ED3" w:rsidP="3122F60A" w:rsidRDefault="00AA7ED3" w14:paraId="37B0082D" w14:textId="61ABD8F9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</w:p>
        </w:tc>
      </w:tr>
      <w:tr w:rsidR="68D8C6F4" w:rsidTr="44DFCAA5" w14:paraId="243A998F">
        <w:trPr>
          <w:trHeight w:val="300"/>
        </w:trPr>
        <w:tc>
          <w:tcPr>
            <w:tcW w:w="4675" w:type="dxa"/>
            <w:gridSpan w:val="2"/>
            <w:tcMar/>
          </w:tcPr>
          <w:p w:rsidR="39249F65" w:rsidP="68D8C6F4" w:rsidRDefault="39249F65" w14:paraId="7E20636F" w14:textId="46471BA5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68D8C6F4" w:rsidR="39249F65">
              <w:rPr>
                <w:b w:val="1"/>
                <w:bCs w:val="1"/>
                <w:color w:val="000000" w:themeColor="text1" w:themeTint="FF" w:themeShade="FF"/>
              </w:rPr>
              <w:t>Grantwriting</w:t>
            </w:r>
            <w:r w:rsidRPr="68D8C6F4" w:rsidR="39249F65">
              <w:rPr>
                <w:b w:val="1"/>
                <w:bCs w:val="1"/>
                <w:color w:val="000000" w:themeColor="text1" w:themeTint="FF" w:themeShade="FF"/>
              </w:rPr>
              <w:t>:</w:t>
            </w:r>
            <w:r w:rsidRPr="68D8C6F4" w:rsidR="39249F65">
              <w:rPr>
                <w:b w:val="0"/>
                <w:bCs w:val="0"/>
                <w:color w:val="000000" w:themeColor="text1" w:themeTint="FF" w:themeShade="FF"/>
              </w:rPr>
              <w:t xml:space="preserve"> </w:t>
            </w:r>
            <w:r w:rsidRPr="68D8C6F4" w:rsidR="0E103419">
              <w:rPr>
                <w:b w:val="0"/>
                <w:bCs w:val="0"/>
                <w:color w:val="000000" w:themeColor="text1" w:themeTint="FF" w:themeShade="FF"/>
              </w:rPr>
              <w:t xml:space="preserve">Joe to request </w:t>
            </w:r>
            <w:r w:rsidRPr="68D8C6F4" w:rsidR="0E103419">
              <w:rPr>
                <w:b w:val="0"/>
                <w:bCs w:val="0"/>
                <w:color w:val="000000" w:themeColor="text1" w:themeTint="FF" w:themeShade="FF"/>
              </w:rPr>
              <w:t>additional</w:t>
            </w:r>
            <w:r w:rsidRPr="68D8C6F4" w:rsidR="0E103419">
              <w:rPr>
                <w:b w:val="0"/>
                <w:bCs w:val="0"/>
                <w:color w:val="000000" w:themeColor="text1" w:themeTint="FF" w:themeShade="FF"/>
              </w:rPr>
              <w:t xml:space="preserve"> previous narratives (we have NPI application) &amp;/or review potential recommended grants for narratives after opportunities are </w:t>
            </w:r>
            <w:r w:rsidRPr="68D8C6F4" w:rsidR="0E103419">
              <w:rPr>
                <w:b w:val="0"/>
                <w:bCs w:val="0"/>
                <w:color w:val="000000" w:themeColor="text1" w:themeTint="FF" w:themeShade="FF"/>
              </w:rPr>
              <w:t>identified</w:t>
            </w:r>
          </w:p>
        </w:tc>
        <w:tc>
          <w:tcPr>
            <w:tcW w:w="4675" w:type="dxa"/>
            <w:gridSpan w:val="2"/>
            <w:tcMar/>
          </w:tcPr>
          <w:p w:rsidR="68D8C6F4" w:rsidP="3122F60A" w:rsidRDefault="68D8C6F4" w14:paraId="62911EF0" w14:textId="24D1BD65">
            <w:pPr>
              <w:pStyle w:val="NormalWeb"/>
              <w:spacing w:before="0" w:beforeAutospacing="off" w:after="0" w:afterAutospacing="off"/>
              <w:ind w:left="0"/>
              <w:rPr>
                <w:b w:val="1"/>
                <w:bCs w:val="1"/>
              </w:rPr>
            </w:pPr>
            <w:r w:rsidRPr="3122F60A" w:rsidR="3CAC151C">
              <w:rPr>
                <w:b w:val="1"/>
                <w:bCs w:val="1"/>
              </w:rPr>
              <w:t>Grantwriting</w:t>
            </w:r>
            <w:r w:rsidRPr="3122F60A" w:rsidR="562F81D1">
              <w:rPr>
                <w:b w:val="1"/>
                <w:bCs w:val="1"/>
              </w:rPr>
              <w:t>:</w:t>
            </w:r>
          </w:p>
          <w:p w:rsidR="68D8C6F4" w:rsidP="3122F60A" w:rsidRDefault="68D8C6F4" w14:paraId="40EE9FBC" w14:textId="68942629">
            <w:pPr>
              <w:pStyle w:val="NormalWeb"/>
              <w:numPr>
                <w:ilvl w:val="0"/>
                <w:numId w:val="9"/>
              </w:numPr>
              <w:spacing w:before="0" w:beforeAutospacing="off" w:after="0" w:afterAutospacing="off"/>
              <w:rPr/>
            </w:pPr>
            <w:r w:rsidRPr="3122F60A" w:rsidR="3BF19513">
              <w:rPr>
                <w:b w:val="0"/>
                <w:bCs w:val="0"/>
                <w:color w:val="000000" w:themeColor="text1" w:themeTint="FF" w:themeShade="FF"/>
              </w:rPr>
              <w:t>Developed the CGA for grant applications</w:t>
            </w:r>
          </w:p>
          <w:p w:rsidR="68D8C6F4" w:rsidP="3122F60A" w:rsidRDefault="68D8C6F4" w14:paraId="5F6485AF" w14:textId="537638C3">
            <w:pPr>
              <w:pStyle w:val="NormalWeb"/>
              <w:numPr>
                <w:ilvl w:val="0"/>
                <w:numId w:val="9"/>
              </w:num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  <w:r w:rsidRPr="3122F60A" w:rsidR="0AE8906E">
              <w:rPr>
                <w:b w:val="0"/>
                <w:bCs w:val="0"/>
                <w:color w:val="000000" w:themeColor="text1" w:themeTint="FF" w:themeShade="FF"/>
              </w:rPr>
              <w:t>Discussed AI and how to consider using</w:t>
            </w:r>
            <w:r w:rsidRPr="3122F60A" w:rsidR="58C5B15C">
              <w:rPr>
                <w:b w:val="0"/>
                <w:bCs w:val="0"/>
                <w:color w:val="000000" w:themeColor="text1" w:themeTint="FF" w:themeShade="FF"/>
              </w:rPr>
              <w:t xml:space="preserve"> it</w:t>
            </w:r>
            <w:r w:rsidRPr="3122F60A" w:rsidR="0AE8906E">
              <w:rPr>
                <w:b w:val="0"/>
                <w:bCs w:val="0"/>
                <w:color w:val="000000" w:themeColor="text1" w:themeTint="FF" w:themeShade="FF"/>
              </w:rPr>
              <w:t xml:space="preserve"> </w:t>
            </w:r>
            <w:r w:rsidRPr="3122F60A" w:rsidR="63D73328">
              <w:rPr>
                <w:b w:val="0"/>
                <w:bCs w:val="0"/>
                <w:color w:val="000000" w:themeColor="text1" w:themeTint="FF" w:themeShade="FF"/>
              </w:rPr>
              <w:t>as tool for efficiency when applying for grants</w:t>
            </w:r>
          </w:p>
          <w:p w:rsidR="68D8C6F4" w:rsidP="3122F60A" w:rsidRDefault="68D8C6F4" w14:paraId="73B14D23" w14:textId="6527945F">
            <w:pPr>
              <w:pStyle w:val="NormalWeb"/>
              <w:spacing w:before="0" w:beforeAutospacing="off" w:after="0" w:afterAutospacing="off"/>
              <w:ind w:left="0"/>
              <w:rPr>
                <w:b w:val="0"/>
                <w:bCs w:val="0"/>
                <w:color w:val="000000" w:themeColor="text1" w:themeTint="FF" w:themeShade="FF"/>
              </w:rPr>
            </w:pPr>
          </w:p>
          <w:p w:rsidR="68D8C6F4" w:rsidP="3122F60A" w:rsidRDefault="68D8C6F4" w14:paraId="133B8A4D" w14:textId="0FF90ECC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</w:rPr>
            </w:pPr>
          </w:p>
          <w:p w:rsidR="68D8C6F4" w:rsidP="68D8C6F4" w:rsidRDefault="68D8C6F4" w14:paraId="0911F9CC" w14:textId="56CBDB44">
            <w:pPr>
              <w:pStyle w:val="NormalWeb"/>
              <w:rPr>
                <w:b w:val="1"/>
                <w:bCs w:val="1"/>
                <w:color w:val="000000" w:themeColor="text1" w:themeTint="FF" w:themeShade="FF"/>
              </w:rPr>
            </w:pPr>
          </w:p>
        </w:tc>
      </w:tr>
      <w:tr w:rsidR="00AA7ED3" w:rsidTr="44DFCAA5" w14:paraId="3DED8449" w14:textId="77777777">
        <w:trPr>
          <w:trHeight w:val="575"/>
        </w:trPr>
        <w:tc>
          <w:tcPr>
            <w:tcW w:w="9350" w:type="dxa"/>
            <w:gridSpan w:val="4"/>
            <w:shd w:val="clear" w:color="auto" w:fill="D9D9D9" w:themeFill="background1" w:themeFillShade="D9"/>
            <w:tcMar/>
          </w:tcPr>
          <w:p w:rsidR="00AA7ED3" w:rsidP="00C13825" w:rsidRDefault="00AA7ED3" w14:paraId="01EEB6F5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Other Things Explored</w:t>
            </w:r>
          </w:p>
        </w:tc>
      </w:tr>
      <w:tr w:rsidR="00AA7ED3" w:rsidTr="44DFCAA5" w14:paraId="6E757192" w14:textId="77777777">
        <w:trPr>
          <w:trHeight w:val="848"/>
        </w:trPr>
        <w:tc>
          <w:tcPr>
            <w:tcW w:w="9350" w:type="dxa"/>
            <w:gridSpan w:val="4"/>
            <w:tcMar/>
          </w:tcPr>
          <w:p w:rsidR="00AA7ED3" w:rsidP="00C13825" w:rsidRDefault="00AA7ED3" w14:paraId="5BF8AF99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:rsidTr="44DFCAA5" w14:paraId="1B2F79EB" w14:textId="77777777">
        <w:trPr>
          <w:trHeight w:val="360"/>
        </w:trPr>
        <w:tc>
          <w:tcPr>
            <w:tcW w:w="3116" w:type="dxa"/>
            <w:shd w:val="clear" w:color="auto" w:fill="D9D9D9" w:themeFill="background1" w:themeFillShade="D9"/>
            <w:tcMar/>
          </w:tcPr>
          <w:p w:rsidR="0034585D" w:rsidP="00C13825" w:rsidRDefault="0034585D" w14:paraId="22ADEBDF" w14:textId="5FC696F6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Grants Submitted</w:t>
            </w:r>
            <w:r w:rsidR="00F96817">
              <w:rPr>
                <w:b/>
                <w:bCs/>
                <w:color w:val="000000"/>
              </w:rPr>
              <w:t xml:space="preserve"> </w:t>
            </w:r>
            <w:r w:rsidR="00F96817">
              <w:rPr>
                <w:color w:val="000000"/>
              </w:rPr>
              <w:t>(</w:t>
            </w:r>
            <w:r w:rsidRPr="00554285" w:rsidR="00F96817">
              <w:rPr>
                <w:i/>
                <w:iCs/>
                <w:color w:val="000000"/>
              </w:rPr>
              <w:t xml:space="preserve">add </w:t>
            </w:r>
            <w:r w:rsidR="00F96817">
              <w:rPr>
                <w:i/>
                <w:iCs/>
                <w:color w:val="000000"/>
              </w:rPr>
              <w:t xml:space="preserve">info from Consultants &amp; </w:t>
            </w:r>
            <w:r w:rsidRPr="00554285" w:rsidR="00F96817">
              <w:rPr>
                <w:i/>
                <w:iCs/>
                <w:color w:val="000000"/>
              </w:rPr>
              <w:t>from Org Contact Person during Exit Meeting</w:t>
            </w:r>
            <w:r w:rsidR="00F96817">
              <w:rPr>
                <w:color w:val="000000"/>
              </w:rPr>
              <w:t>)</w:t>
            </w:r>
          </w:p>
        </w:tc>
        <w:tc>
          <w:tcPr>
            <w:tcW w:w="3117" w:type="dxa"/>
            <w:gridSpan w:val="2"/>
            <w:shd w:val="clear" w:color="auto" w:fill="D9D9D9" w:themeFill="background1" w:themeFillShade="D9"/>
            <w:tcMar/>
          </w:tcPr>
          <w:p w:rsidR="0034585D" w:rsidP="00C13825" w:rsidRDefault="0034585D" w14:paraId="053E8E0D" w14:textId="471D136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Requested</w:t>
            </w:r>
          </w:p>
        </w:tc>
        <w:tc>
          <w:tcPr>
            <w:tcW w:w="3117" w:type="dxa"/>
            <w:shd w:val="clear" w:color="auto" w:fill="D9D9D9" w:themeFill="background1" w:themeFillShade="D9"/>
            <w:tcMar/>
          </w:tcPr>
          <w:p w:rsidR="0034585D" w:rsidP="00C13825" w:rsidRDefault="0034585D" w14:paraId="19B04ABA" w14:textId="3048A26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Awarded</w:t>
            </w:r>
          </w:p>
        </w:tc>
      </w:tr>
      <w:tr w:rsidR="0034585D" w:rsidTr="44DFCAA5" w14:paraId="19CE942A" w14:textId="77777777">
        <w:trPr>
          <w:trHeight w:val="360"/>
        </w:trPr>
        <w:tc>
          <w:tcPr>
            <w:tcW w:w="3116" w:type="dxa"/>
            <w:shd w:val="clear" w:color="auto" w:fill="auto"/>
            <w:tcMar/>
          </w:tcPr>
          <w:p w:rsidR="0034585D" w:rsidP="00C13825" w:rsidRDefault="0034585D" w14:paraId="7DBD67C0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  <w:tcMar/>
          </w:tcPr>
          <w:p w:rsidR="0034585D" w:rsidP="00C13825" w:rsidRDefault="0034585D" w14:paraId="664230BA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  <w:tcMar/>
          </w:tcPr>
          <w:p w:rsidR="0034585D" w:rsidP="00C13825" w:rsidRDefault="0034585D" w14:paraId="59D6A040" w14:textId="058295E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:rsidTr="44DFCAA5" w14:paraId="76926872" w14:textId="77777777">
        <w:trPr>
          <w:trHeight w:val="360"/>
        </w:trPr>
        <w:tc>
          <w:tcPr>
            <w:tcW w:w="3116" w:type="dxa"/>
            <w:shd w:val="clear" w:color="auto" w:fill="auto"/>
            <w:tcMar/>
          </w:tcPr>
          <w:p w:rsidR="0034585D" w:rsidP="00C13825" w:rsidRDefault="0034585D" w14:paraId="44918B14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  <w:tcMar/>
          </w:tcPr>
          <w:p w:rsidR="0034585D" w:rsidP="00C13825" w:rsidRDefault="0034585D" w14:paraId="1E91678B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  <w:tcMar/>
          </w:tcPr>
          <w:p w:rsidR="0034585D" w:rsidP="00C13825" w:rsidRDefault="0034585D" w14:paraId="2516CBBA" w14:textId="780DCD7F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:rsidTr="44DFCAA5" w14:paraId="347B81AE" w14:textId="77777777">
        <w:trPr>
          <w:trHeight w:val="360"/>
        </w:trPr>
        <w:tc>
          <w:tcPr>
            <w:tcW w:w="3116" w:type="dxa"/>
            <w:shd w:val="clear" w:color="auto" w:fill="auto"/>
            <w:tcMar/>
          </w:tcPr>
          <w:p w:rsidR="0034585D" w:rsidP="00C13825" w:rsidRDefault="0034585D" w14:paraId="4726ACB0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  <w:tcMar/>
          </w:tcPr>
          <w:p w:rsidR="0034585D" w:rsidP="00C13825" w:rsidRDefault="0034585D" w14:paraId="31BBC669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  <w:tcMar/>
          </w:tcPr>
          <w:p w:rsidR="0034585D" w:rsidP="00C13825" w:rsidRDefault="0034585D" w14:paraId="69BDE15C" w14:textId="22AFA3A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</w:tbl>
    <w:p w:rsidR="00AA7ED3" w:rsidP="00F734E7" w:rsidRDefault="00AA7ED3" w14:paraId="5C922C53" w14:textId="7777777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</w:p>
    <w:p w:rsidR="005E4D6E" w:rsidP="005E4D6E" w:rsidRDefault="005E4D6E" w14:paraId="2270B6BA" w14:textId="77777777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A5699D">
        <w:rPr>
          <w:rFonts w:ascii="Times New Roman" w:hAnsi="Times New Roman" w:cs="Times New Roman"/>
          <w:color w:val="auto"/>
        </w:rPr>
        <w:t>What did you most appreciate about</w:t>
      </w:r>
      <w:r>
        <w:rPr>
          <w:rFonts w:ascii="Times New Roman" w:hAnsi="Times New Roman" w:cs="Times New Roman"/>
          <w:color w:val="auto"/>
        </w:rPr>
        <w:t xml:space="preserve"> working with</w:t>
      </w:r>
      <w:r w:rsidRPr="00A5699D">
        <w:rPr>
          <w:rFonts w:ascii="Times New Roman" w:hAnsi="Times New Roman" w:cs="Times New Roman"/>
          <w:color w:val="auto"/>
        </w:rPr>
        <w:t xml:space="preserve"> GrantCorps?</w:t>
      </w:r>
    </w:p>
    <w:p w:rsidR="005E4D6E" w:rsidP="005E4D6E" w:rsidRDefault="005E4D6E" w14:paraId="591ED1DD" w14:textId="77777777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Did we help you address the grant development needs we identified in our Intake Meeting? </w:t>
      </w:r>
    </w:p>
    <w:p w:rsidR="005E4D6E" w:rsidP="005E4D6E" w:rsidRDefault="005E4D6E" w14:paraId="0E65F264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If so, how? </w:t>
      </w:r>
    </w:p>
    <w:p w:rsidR="005E4D6E" w:rsidP="005E4D6E" w:rsidRDefault="005E4D6E" w14:paraId="78109767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above, and relative to each need. Add additional needs addressed if applicable</w:t>
      </w:r>
      <w:r>
        <w:rPr>
          <w:rFonts w:ascii="Times New Roman" w:hAnsi="Times New Roman" w:cs="Times New Roman"/>
          <w:color w:val="auto"/>
        </w:rPr>
        <w:t>.)</w:t>
      </w:r>
    </w:p>
    <w:p w:rsidR="005E4D6E" w:rsidP="005E4D6E" w:rsidRDefault="005E4D6E" w14:paraId="2F8D49A6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:rsidR="005E4D6E" w:rsidP="005E4D6E" w:rsidRDefault="005E4D6E" w14:paraId="5A4F2943" w14:textId="77777777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What activities and services provided by GrantCorps were most helpful to you and your organization? </w:t>
      </w:r>
    </w:p>
    <w:p w:rsidR="005E4D6E" w:rsidP="005E4D6E" w:rsidRDefault="005E4D6E" w14:paraId="29EEE5E1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Why?</w:t>
      </w:r>
    </w:p>
    <w:p w:rsidR="005E4D6E" w:rsidP="005E4D6E" w:rsidRDefault="005E4D6E" w14:paraId="4CF5A9DA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:rsidRPr="00F83708" w:rsidR="005E4D6E" w:rsidP="005E4D6E" w:rsidRDefault="005E4D6E" w14:paraId="0781E41E" w14:textId="77777777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Did you apply for any NEW grants as a result of the program? 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</w:t>
      </w:r>
      <w:r>
        <w:rPr>
          <w:rFonts w:ascii="Times New Roman" w:hAnsi="Times New Roman" w:cs="Times New Roman"/>
          <w:i/>
          <w:iCs/>
          <w:color w:val="auto"/>
        </w:rPr>
        <w:t>.</w:t>
      </w:r>
      <w:r>
        <w:rPr>
          <w:rFonts w:ascii="Times New Roman" w:hAnsi="Times New Roman" w:cs="Times New Roman"/>
          <w:color w:val="auto"/>
        </w:rPr>
        <w:t>)</w:t>
      </w:r>
    </w:p>
    <w:p w:rsidR="005E4D6E" w:rsidP="005E4D6E" w:rsidRDefault="005E4D6E" w14:paraId="1D191729" w14:textId="77777777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If so, which ones? </w:t>
      </w:r>
    </w:p>
    <w:p w:rsidR="005E4D6E" w:rsidP="005E4D6E" w:rsidRDefault="005E4D6E" w14:paraId="669A4593" w14:textId="77777777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What were the $ amounts requested?</w:t>
      </w:r>
    </w:p>
    <w:p w:rsidR="005E4D6E" w:rsidP="005E4D6E" w:rsidRDefault="005E4D6E" w14:paraId="476C15C2" w14:textId="77777777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Have any of these grants been awarded?</w:t>
      </w:r>
    </w:p>
    <w:p w:rsidRPr="00A5699D" w:rsidR="005E4D6E" w:rsidP="005E4D6E" w:rsidRDefault="005E4D6E" w14:paraId="188B88E6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:rsidRPr="00554285" w:rsidR="005E4D6E" w:rsidP="005E4D6E" w:rsidRDefault="005E4D6E" w14:paraId="3C0F95BA" w14:textId="7777777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4285">
        <w:rPr>
          <w:rFonts w:ascii="Times New Roman" w:hAnsi="Times New Roman" w:cs="Times New Roman"/>
          <w:sz w:val="24"/>
          <w:szCs w:val="24"/>
        </w:rPr>
        <w:t>How can we improve the program?</w:t>
      </w:r>
    </w:p>
    <w:p w:rsidR="005E4D6E" w:rsidP="005E4D6E" w:rsidRDefault="005E4D6E" w14:paraId="3CEFE6EC" w14:textId="7777777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Pr="00F83708" w:rsidR="005E4D6E" w:rsidP="005E4D6E" w:rsidRDefault="005E4D6E" w14:paraId="5A7ACA38" w14:textId="7777777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83708">
        <w:rPr>
          <w:rFonts w:ascii="Times New Roman" w:hAnsi="Times New Roman" w:cs="Times New Roman"/>
          <w:sz w:val="24"/>
          <w:szCs w:val="24"/>
        </w:rPr>
        <w:t>Anything else you would like us to know?</w:t>
      </w:r>
    </w:p>
    <w:p w:rsidRPr="00CB6A28" w:rsidR="00A5699D" w:rsidP="005E4D6E" w:rsidRDefault="00A5699D" w14:paraId="3A98888D" w14:textId="53814CEB">
      <w:pPr>
        <w:pStyle w:val="Default"/>
        <w:ind w:left="720"/>
        <w:rPr>
          <w:rFonts w:ascii="Times New Roman" w:hAnsi="Times New Roman" w:cs="Times New Roman"/>
        </w:rPr>
      </w:pPr>
    </w:p>
    <w:sectPr w:rsidRPr="00CB6A28" w:rsidR="00A5699D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5E59" w:rsidP="003F2580" w:rsidRDefault="00BD5E59" w14:paraId="3CB2CAD8" w14:textId="77777777">
      <w:pPr>
        <w:spacing w:after="0" w:line="240" w:lineRule="auto"/>
      </w:pPr>
      <w:r>
        <w:separator/>
      </w:r>
    </w:p>
  </w:endnote>
  <w:endnote w:type="continuationSeparator" w:id="0">
    <w:p w:rsidR="00BD5E59" w:rsidP="003F2580" w:rsidRDefault="00BD5E59" w14:paraId="0B19DFC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5E59" w:rsidP="003F2580" w:rsidRDefault="00BD5E59" w14:paraId="5897CB97" w14:textId="77777777">
      <w:pPr>
        <w:spacing w:after="0" w:line="240" w:lineRule="auto"/>
      </w:pPr>
      <w:r>
        <w:separator/>
      </w:r>
    </w:p>
  </w:footnote>
  <w:footnote w:type="continuationSeparator" w:id="0">
    <w:p w:rsidR="00BD5E59" w:rsidP="003F2580" w:rsidRDefault="00BD5E59" w14:paraId="4F3FDE54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xNvS0ZwG3PREvO" int2:id="ApJ5aBqE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2efb40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39fec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7b28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af928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55b5d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AD64FF"/>
    <w:multiLevelType w:val="hybridMultilevel"/>
    <w:tmpl w:val="BE94E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C2A58"/>
    <w:multiLevelType w:val="hybridMultilevel"/>
    <w:tmpl w:val="5754B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906FB"/>
    <w:multiLevelType w:val="multilevel"/>
    <w:tmpl w:val="0BA89FE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C36F9"/>
    <w:multiLevelType w:val="multilevel"/>
    <w:tmpl w:val="571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C87F04"/>
    <w:multiLevelType w:val="multilevel"/>
    <w:tmpl w:val="2E9C81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D25F56"/>
    <w:multiLevelType w:val="multilevel"/>
    <w:tmpl w:val="42E24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 w16cid:durableId="539830446">
    <w:abstractNumId w:val="4"/>
  </w:num>
  <w:num w:numId="2" w16cid:durableId="1977449695">
    <w:abstractNumId w:val="2"/>
  </w:num>
  <w:num w:numId="3" w16cid:durableId="1849520936">
    <w:abstractNumId w:val="5"/>
  </w:num>
  <w:num w:numId="4" w16cid:durableId="102379963">
    <w:abstractNumId w:val="3"/>
  </w:num>
  <w:num w:numId="5" w16cid:durableId="1024667544">
    <w:abstractNumId w:val="1"/>
  </w:num>
  <w:num w:numId="6" w16cid:durableId="939920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10"/>
    <w:rsid w:val="000212C7"/>
    <w:rsid w:val="00034449"/>
    <w:rsid w:val="00136D34"/>
    <w:rsid w:val="002C497C"/>
    <w:rsid w:val="003300F2"/>
    <w:rsid w:val="0034585D"/>
    <w:rsid w:val="003A4F88"/>
    <w:rsid w:val="003F2580"/>
    <w:rsid w:val="0041024C"/>
    <w:rsid w:val="00425E56"/>
    <w:rsid w:val="00475129"/>
    <w:rsid w:val="0048719F"/>
    <w:rsid w:val="004E4634"/>
    <w:rsid w:val="00565E02"/>
    <w:rsid w:val="005D5EDC"/>
    <w:rsid w:val="005E070B"/>
    <w:rsid w:val="005E4D6E"/>
    <w:rsid w:val="006566A9"/>
    <w:rsid w:val="00661106"/>
    <w:rsid w:val="007274E0"/>
    <w:rsid w:val="00770DD1"/>
    <w:rsid w:val="007B1044"/>
    <w:rsid w:val="007E193F"/>
    <w:rsid w:val="0088447E"/>
    <w:rsid w:val="009A1EFC"/>
    <w:rsid w:val="00A13178"/>
    <w:rsid w:val="00A5699D"/>
    <w:rsid w:val="00AA0457"/>
    <w:rsid w:val="00AA7ED3"/>
    <w:rsid w:val="00AF726A"/>
    <w:rsid w:val="00BD5E59"/>
    <w:rsid w:val="00C34DDE"/>
    <w:rsid w:val="00CB6A28"/>
    <w:rsid w:val="00D25D10"/>
    <w:rsid w:val="00DD718F"/>
    <w:rsid w:val="00E56CAE"/>
    <w:rsid w:val="00EE53D1"/>
    <w:rsid w:val="00F33B46"/>
    <w:rsid w:val="00F644DB"/>
    <w:rsid w:val="00F734E7"/>
    <w:rsid w:val="00F96817"/>
    <w:rsid w:val="02602829"/>
    <w:rsid w:val="040944EF"/>
    <w:rsid w:val="08268D6A"/>
    <w:rsid w:val="088BA170"/>
    <w:rsid w:val="0AE8906E"/>
    <w:rsid w:val="0B7CA490"/>
    <w:rsid w:val="0D6408A5"/>
    <w:rsid w:val="0D64A79F"/>
    <w:rsid w:val="0E103419"/>
    <w:rsid w:val="101E16EF"/>
    <w:rsid w:val="10929465"/>
    <w:rsid w:val="10F1651B"/>
    <w:rsid w:val="12786E40"/>
    <w:rsid w:val="127D53F0"/>
    <w:rsid w:val="16D24CCA"/>
    <w:rsid w:val="1743B444"/>
    <w:rsid w:val="1750C672"/>
    <w:rsid w:val="178A04A4"/>
    <w:rsid w:val="18E4747B"/>
    <w:rsid w:val="1A954F19"/>
    <w:rsid w:val="1BFB023B"/>
    <w:rsid w:val="1D34DF69"/>
    <w:rsid w:val="1D951763"/>
    <w:rsid w:val="1F3E4586"/>
    <w:rsid w:val="203D1F80"/>
    <w:rsid w:val="209BDDFE"/>
    <w:rsid w:val="20EEB3EF"/>
    <w:rsid w:val="21004F18"/>
    <w:rsid w:val="225AE857"/>
    <w:rsid w:val="243D02A4"/>
    <w:rsid w:val="272B59CE"/>
    <w:rsid w:val="28EDA265"/>
    <w:rsid w:val="2A17143D"/>
    <w:rsid w:val="2B4337CD"/>
    <w:rsid w:val="2C1A6CB5"/>
    <w:rsid w:val="2EE84FA0"/>
    <w:rsid w:val="3122F60A"/>
    <w:rsid w:val="324FFE1E"/>
    <w:rsid w:val="34E7C6AE"/>
    <w:rsid w:val="36A08718"/>
    <w:rsid w:val="39249F65"/>
    <w:rsid w:val="39BC3B5D"/>
    <w:rsid w:val="3A2617E1"/>
    <w:rsid w:val="3A32EDA9"/>
    <w:rsid w:val="3B14BD62"/>
    <w:rsid w:val="3B32B827"/>
    <w:rsid w:val="3B3461EC"/>
    <w:rsid w:val="3BF19513"/>
    <w:rsid w:val="3C074C07"/>
    <w:rsid w:val="3C40D8C1"/>
    <w:rsid w:val="3CAC151C"/>
    <w:rsid w:val="4065D01E"/>
    <w:rsid w:val="43589D59"/>
    <w:rsid w:val="44DFCAA5"/>
    <w:rsid w:val="49D72647"/>
    <w:rsid w:val="4AC661C2"/>
    <w:rsid w:val="4DFA0465"/>
    <w:rsid w:val="50B18643"/>
    <w:rsid w:val="51EB1C45"/>
    <w:rsid w:val="53F98120"/>
    <w:rsid w:val="55D6A8DF"/>
    <w:rsid w:val="560251EA"/>
    <w:rsid w:val="561E1F2F"/>
    <w:rsid w:val="562F81D1"/>
    <w:rsid w:val="57223EE5"/>
    <w:rsid w:val="58C5B15C"/>
    <w:rsid w:val="5919C093"/>
    <w:rsid w:val="597AD4C2"/>
    <w:rsid w:val="5ACDE9DD"/>
    <w:rsid w:val="5AEE2738"/>
    <w:rsid w:val="5E6DD810"/>
    <w:rsid w:val="5F6EB87D"/>
    <w:rsid w:val="60105DAC"/>
    <w:rsid w:val="63D73328"/>
    <w:rsid w:val="6752A174"/>
    <w:rsid w:val="68D8C6F4"/>
    <w:rsid w:val="694083B8"/>
    <w:rsid w:val="6B895DB5"/>
    <w:rsid w:val="6CF21376"/>
    <w:rsid w:val="717DD7CF"/>
    <w:rsid w:val="77FACD1D"/>
    <w:rsid w:val="7C3329F9"/>
    <w:rsid w:val="7E69542E"/>
    <w:rsid w:val="7F236C37"/>
    <w:rsid w:val="7F75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6AE3"/>
  <w15:docId w15:val="{0C09C17F-E981-41BB-803E-988A02B04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A4F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30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3349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447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A7ED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A5699D"/>
    <w:pPr>
      <w:autoSpaceDE w:val="0"/>
      <w:autoSpaceDN w:val="0"/>
      <w:adjustRightInd w:val="0"/>
      <w:spacing w:after="0" w:line="240" w:lineRule="auto"/>
    </w:pPr>
    <w:rPr>
      <w:rFonts w:ascii="Liberation Sans" w:hAnsi="Liberation Sans" w:cs="Liberation Sans" w:eastAsiaTheme="minorHAnsi"/>
      <w:color w:val="000000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F2580"/>
  </w:style>
  <w:style w:type="paragraph" w:styleId="Footer">
    <w:name w:val="footer"/>
    <w:basedOn w:val="Normal"/>
    <w:link w:val="Foot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F2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20/10/relationships/intelligence" Target="intelligence2.xml" Id="R258b79abdbcb447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7a90c5-1bed-4a9b-9b6c-3301eb0ae2fd">
      <Terms xmlns="http://schemas.microsoft.com/office/infopath/2007/PartnerControls"/>
    </lcf76f155ced4ddcb4097134ff3c332f>
    <TaxCatchAll xmlns="1e4b1c16-9efd-4020-9fd2-2fd8273e3304" xsi:nil="true"/>
    <VIEWED xmlns="217a90c5-1bed-4a9b-9b6c-3301eb0ae2fd">false</VIEWED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JGYe2UFIgjRWrIttouZWJJN9Yw==">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A5E5E61CCBD4E88443863054D7C64" ma:contentTypeVersion="16" ma:contentTypeDescription="Create a new document." ma:contentTypeScope="" ma:versionID="cca06b6c83a85239b773901ee823f181">
  <xsd:schema xmlns:xsd="http://www.w3.org/2001/XMLSchema" xmlns:xs="http://www.w3.org/2001/XMLSchema" xmlns:p="http://schemas.microsoft.com/office/2006/metadata/properties" xmlns:ns2="217a90c5-1bed-4a9b-9b6c-3301eb0ae2fd" xmlns:ns3="1e4b1c16-9efd-4020-9fd2-2fd8273e3304" targetNamespace="http://schemas.microsoft.com/office/2006/metadata/properties" ma:root="true" ma:fieldsID="5650d1d893e106283ae8a74f06962a4b" ns2:_="" ns3:_="">
    <xsd:import namespace="217a90c5-1bed-4a9b-9b6c-3301eb0ae2fd"/>
    <xsd:import namespace="1e4b1c16-9efd-4020-9fd2-2fd8273e3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VIEW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90c5-1bed-4a9b-9b6c-3301eb0ae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3b0f79-8e1e-422e-8b1d-6b4920426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EWED" ma:index="23" ma:displayName="VIEWED" ma:default="0" ma:format="Dropdown" ma:internalName="VIEW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b1c16-9efd-4020-9fd2-2fd8273e33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904227-96b9-4306-a4cc-d29c0c47d3dc}" ma:internalName="TaxCatchAll" ma:showField="CatchAllData" ma:web="1e4b1c16-9efd-4020-9fd2-2fd8273e3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050530-FF8A-4EEE-BD9E-AB41D0726542}">
  <ds:schemaRefs>
    <ds:schemaRef ds:uri="http://schemas.microsoft.com/office/2006/metadata/properties"/>
    <ds:schemaRef ds:uri="http://schemas.microsoft.com/office/infopath/2007/PartnerControls"/>
    <ds:schemaRef ds:uri="217a90c5-1bed-4a9b-9b6c-3301eb0ae2fd"/>
    <ds:schemaRef ds:uri="1e4b1c16-9efd-4020-9fd2-2fd8273e3304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9A679032-5074-48F7-A9C8-7EECDE86BB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7a90c5-1bed-4a9b-9b6c-3301eb0ae2fd"/>
    <ds:schemaRef ds:uri="1e4b1c16-9efd-4020-9fd2-2fd8273e33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893FD40-E336-4309-B9AA-C0D98EA0CFF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Katy Pepinsky</dc:creator>
  <lastModifiedBy>Ariel Chukwuma</lastModifiedBy>
  <revision>39</revision>
  <dcterms:created xsi:type="dcterms:W3CDTF">2025-03-04T22:00:00.0000000Z</dcterms:created>
  <dcterms:modified xsi:type="dcterms:W3CDTF">2025-04-08T22:57:54.5895515Z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0x010100602A5E5E61CCBD4E88443863054D7C64</vt:lpwstr>
  </property>
  <property fmtid="{D5CDD505-2E9C-101B-9397-08002B2CF9AE}" pid="3" name="MediaServiceImageTags">
    <vt:lpwstr/>
  </property>
</Properties>
</file>