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D36AF9" w14:paraId="00000003" w14:textId="75C293D2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1FFE2F12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 of Organization: </w:t>
      </w:r>
      <w:r w:rsidRPr="1FFE2F12" w:rsidR="50CB7E23">
        <w:rPr>
          <w:rFonts w:ascii="Times New Roman" w:hAnsi="Times New Roman" w:eastAsia="Times New Roman" w:cs="Times New Roman"/>
          <w:sz w:val="24"/>
          <w:szCs w:val="24"/>
        </w:rPr>
        <w:t>Kar</w:t>
      </w:r>
      <w:r w:rsidRPr="1FFE2F12" w:rsidR="7B08E273">
        <w:rPr>
          <w:rFonts w:ascii="Times New Roman" w:hAnsi="Times New Roman" w:eastAsia="Times New Roman" w:cs="Times New Roman"/>
          <w:sz w:val="24"/>
          <w:szCs w:val="24"/>
        </w:rPr>
        <w:t>m</w:t>
      </w:r>
      <w:r w:rsidRPr="1FFE2F12" w:rsidR="50CB7E23">
        <w:rPr>
          <w:rFonts w:ascii="Times New Roman" w:hAnsi="Times New Roman" w:eastAsia="Times New Roman" w:cs="Times New Roman"/>
          <w:sz w:val="24"/>
          <w:szCs w:val="24"/>
        </w:rPr>
        <w:t xml:space="preserve">a Tutors </w:t>
      </w:r>
      <w:r w:rsidRPr="1FFE2F12" w:rsidR="70F9C5D1">
        <w:rPr>
          <w:rFonts w:ascii="Times New Roman" w:hAnsi="Times New Roman" w:eastAsia="Times New Roman" w:cs="Times New Roman"/>
          <w:sz w:val="24"/>
          <w:szCs w:val="24"/>
        </w:rPr>
        <w:t>Impact Fund</w:t>
      </w:r>
    </w:p>
    <w:p w:rsidRPr="00475129" w:rsidR="00AA7ED3" w:rsidP="1FFE2F12" w:rsidRDefault="00F323C1" w14:paraId="33A4FAE4" w14:textId="7E5958CB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Pr="1FFE2F12" w:rsidR="007E193F">
            <w:rPr>
              <w:sz w:val="24"/>
              <w:szCs w:val="24"/>
            </w:rPr>
            <w:t xml:space="preserve">     </w:t>
          </w:r>
        </w:sdtContent>
      </w:sdt>
      <w:r w:rsidRPr="1FFE2F12" w:rsidR="00D36AF9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Primary Contact Name: </w:t>
      </w:r>
      <w:r w:rsidRPr="1FFE2F12" w:rsidR="27A8B489">
        <w:rPr>
          <w:rFonts w:ascii="Times New Roman" w:hAnsi="Times New Roman" w:eastAsia="Times New Roman" w:cs="Times New Roman"/>
          <w:sz w:val="24"/>
          <w:szCs w:val="24"/>
        </w:rPr>
        <w:t xml:space="preserve">Mary </w:t>
      </w:r>
      <w:r w:rsidRPr="1FFE2F12" w:rsidR="4F6DB611">
        <w:rPr>
          <w:rFonts w:ascii="Times New Roman" w:hAnsi="Times New Roman" w:eastAsia="Times New Roman" w:cs="Times New Roman"/>
          <w:sz w:val="24"/>
          <w:szCs w:val="24"/>
        </w:rPr>
        <w:t xml:space="preserve">Hearding, </w:t>
      </w:r>
      <w:r w:rsidRPr="05CA0720" w:rsidR="0FCB2FB4">
        <w:rPr>
          <w:rFonts w:ascii="Times New Roman" w:hAnsi="Times New Roman" w:eastAsia="Times New Roman" w:cs="Times New Roman"/>
          <w:sz w:val="24"/>
          <w:szCs w:val="24"/>
        </w:rPr>
        <w:t xml:space="preserve">Chair of the Board of </w:t>
      </w:r>
      <w:r w:rsidRPr="05CA0720" w:rsidR="4F6DB611">
        <w:rPr>
          <w:rFonts w:ascii="Times New Roman" w:hAnsi="Times New Roman" w:eastAsia="Times New Roman" w:cs="Times New Roman"/>
          <w:sz w:val="24"/>
          <w:szCs w:val="24"/>
        </w:rPr>
        <w:t>Director</w:t>
      </w:r>
      <w:r w:rsidRPr="05CA0720" w:rsidR="724D3B69">
        <w:rPr>
          <w:rFonts w:ascii="Times New Roman" w:hAnsi="Times New Roman" w:eastAsia="Times New Roman" w:cs="Times New Roman"/>
          <w:sz w:val="24"/>
          <w:szCs w:val="24"/>
        </w:rPr>
        <w:t>s</w:t>
      </w:r>
    </w:p>
    <w:p w:rsidRPr="00A5699D" w:rsidR="00F734E7" w:rsidP="1FFE2F12" w:rsidRDefault="00F734E7" w14:paraId="55BBF9E8" w14:textId="633D9E6A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533F438C">
        <w:rPr>
          <w:b/>
          <w:bCs/>
          <w:color w:val="000000" w:themeColor="text1"/>
        </w:rPr>
        <w:t>GrantCorps TEAM LEAD (Consultant/Staff)</w:t>
      </w:r>
      <w:r w:rsidRPr="533F438C">
        <w:rPr>
          <w:color w:val="000000" w:themeColor="text1"/>
        </w:rPr>
        <w:t>: </w:t>
      </w:r>
      <w:r w:rsidRPr="533F438C" w:rsidR="183C7327">
        <w:rPr>
          <w:color w:val="000000" w:themeColor="text1"/>
        </w:rPr>
        <w:t>Lori Sharp (ThinkSharp</w:t>
      </w:r>
      <w:r w:rsidRPr="533F438C" w:rsidR="2BAFB55E">
        <w:rPr>
          <w:color w:val="000000" w:themeColor="text1"/>
        </w:rPr>
        <w:t>!</w:t>
      </w:r>
      <w:r w:rsidRPr="533F438C" w:rsidR="183C7327">
        <w:rPr>
          <w:color w:val="000000" w:themeColor="text1"/>
        </w:rPr>
        <w:t>)</w:t>
      </w:r>
    </w:p>
    <w:p w:rsidRPr="00A5699D" w:rsidR="00AA7ED3" w:rsidP="7D0466FE" w:rsidRDefault="00AA7ED3" w14:paraId="2EA4C276" w14:textId="5C81E1E8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7D0466FE">
        <w:rPr>
          <w:b/>
          <w:bCs/>
          <w:color w:val="000000" w:themeColor="text1"/>
        </w:rPr>
        <w:t>TOTAL HOURS with TEAM LEAD for 1:1 Support: </w:t>
      </w:r>
      <w:r w:rsidRPr="7D0466FE" w:rsidR="5F16C68B">
        <w:rPr>
          <w:color w:val="000000" w:themeColor="text1"/>
        </w:rPr>
        <w:t>14.83 hours</w:t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1FFE2F12" w:rsidRDefault="00AA7ED3" w14:paraId="42F5F968" w14:textId="58B0660E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1175224D">
        <w:rPr>
          <w:b/>
          <w:bCs/>
          <w:color w:val="000000" w:themeColor="text1"/>
        </w:rPr>
        <w:t>GrantCorps VISTA MEMBERS:</w:t>
      </w:r>
      <w:r w:rsidRPr="1175224D" w:rsidR="6BCB1886">
        <w:rPr>
          <w:b/>
          <w:bCs/>
          <w:color w:val="000000" w:themeColor="text1"/>
        </w:rPr>
        <w:t xml:space="preserve"> </w:t>
      </w:r>
      <w:r w:rsidRPr="1175224D" w:rsidR="7EBE0C41">
        <w:rPr>
          <w:color w:val="000000" w:themeColor="text1"/>
        </w:rPr>
        <w:t>N/A</w:t>
      </w:r>
    </w:p>
    <w:p w:rsidRPr="00A5699D" w:rsidR="00AA7ED3" w:rsidP="1175224D" w:rsidRDefault="00AA7ED3" w14:paraId="71B101F3" w14:textId="60219013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1175224D">
        <w:rPr>
          <w:b/>
          <w:bCs/>
          <w:color w:val="000000" w:themeColor="text1"/>
        </w:rPr>
        <w:t>TOTAL VISTA Hours provided:</w:t>
      </w:r>
      <w:r w:rsidRPr="1175224D" w:rsidR="1AD9943D">
        <w:rPr>
          <w:b/>
          <w:bCs/>
          <w:color w:val="000000" w:themeColor="text1"/>
        </w:rPr>
        <w:t xml:space="preserve"> 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6332C8E9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6332C8E9" w14:paraId="09B98187" w14:textId="77777777">
        <w:tc>
          <w:tcPr>
            <w:tcW w:w="4675" w:type="dxa"/>
            <w:gridSpan w:val="2"/>
            <w:tcMar/>
          </w:tcPr>
          <w:p w:rsidR="00AA7ED3" w:rsidP="1FFE2F12" w:rsidRDefault="00B0114F" w14:paraId="6D9D907F" w14:textId="1471B78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1FFE2F12">
              <w:rPr>
                <w:color w:val="000000" w:themeColor="text1"/>
              </w:rPr>
              <w:t>September 5, 2024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5C73B603" w14:paraId="50BD502C" w14:textId="3DEA59D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7D0466FE">
              <w:rPr>
                <w:color w:val="000000" w:themeColor="text1"/>
              </w:rPr>
              <w:t>March 25, 2025</w:t>
            </w:r>
          </w:p>
        </w:tc>
      </w:tr>
      <w:tr w:rsidR="00AA7ED3" w:rsidTr="6332C8E9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6332C8E9" w14:paraId="02B8253D" w14:textId="77777777">
        <w:tc>
          <w:tcPr>
            <w:tcW w:w="4675" w:type="dxa"/>
            <w:gridSpan w:val="2"/>
            <w:tcMar/>
          </w:tcPr>
          <w:p w:rsidR="41B16C6F" w:rsidP="1FFE2F12" w:rsidRDefault="41B16C6F" w14:paraId="2B20B57E" w14:textId="4065F165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FFE2F12">
              <w:rPr>
                <w:b/>
                <w:bCs/>
                <w:color w:val="000000" w:themeColor="text1"/>
              </w:rPr>
              <w:t>Grants Research:</w:t>
            </w:r>
          </w:p>
          <w:p w:rsidR="00AA7ED3" w:rsidP="1FFE2F12" w:rsidRDefault="41B16C6F" w14:paraId="055FD37D" w14:textId="6C7003E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1FFE2F12">
              <w:rPr>
                <w:color w:val="000000" w:themeColor="text1"/>
              </w:rPr>
              <w:t>Lack of information about funding opportunities</w:t>
            </w:r>
            <w:r w:rsidRPr="1FFE2F12" w:rsidR="7C29D6B6">
              <w:rPr>
                <w:color w:val="000000" w:themeColor="text1"/>
              </w:rPr>
              <w:t xml:space="preserve"> </w:t>
            </w:r>
            <w:r w:rsidRPr="1FFE2F12">
              <w:rPr>
                <w:color w:val="000000" w:themeColor="text1"/>
              </w:rPr>
              <w:t>(comfortable with the writing of the proposal)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53924D33" w14:paraId="2DD3CC18" w14:textId="6DD42FDE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b/>
                <w:bCs/>
                <w:color w:val="000000" w:themeColor="text1"/>
              </w:rPr>
              <w:t xml:space="preserve">Grants Research: </w:t>
            </w:r>
            <w:r w:rsidRPr="7D0466FE">
              <w:rPr>
                <w:color w:val="000000" w:themeColor="text1"/>
              </w:rPr>
              <w:t xml:space="preserve">Worked through funder prospecting and how to </w:t>
            </w:r>
            <w:r w:rsidRPr="458C56C9" w:rsidR="76A537A6">
              <w:rPr>
                <w:color w:val="000000" w:themeColor="text1"/>
              </w:rPr>
              <w:t>asses</w:t>
            </w:r>
            <w:r w:rsidRPr="458C56C9" w:rsidR="7FA38A31">
              <w:rPr>
                <w:color w:val="000000" w:themeColor="text1"/>
              </w:rPr>
              <w:t>s</w:t>
            </w:r>
            <w:r w:rsidRPr="7D0466FE">
              <w:rPr>
                <w:color w:val="000000" w:themeColor="text1"/>
              </w:rPr>
              <w:t xml:space="preserve"> a match.</w:t>
            </w:r>
          </w:p>
          <w:p w:rsidR="00AA7ED3" w:rsidP="7D0466FE" w:rsidRDefault="22CE7F7D" w14:paraId="48410DB8" w14:textId="3FC4F2D0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138BF934">
              <w:rPr>
                <w:color w:val="FF0000"/>
              </w:rPr>
              <w:t>Definitely</w:t>
            </w:r>
            <w:r w:rsidRPr="652ED17A">
              <w:rPr>
                <w:color w:val="FF0000"/>
              </w:rPr>
              <w:t xml:space="preserve">. Identified 3-4 new </w:t>
            </w:r>
            <w:r w:rsidRPr="5A94BB04">
              <w:rPr>
                <w:color w:val="FF0000"/>
              </w:rPr>
              <w:t xml:space="preserve">granting </w:t>
            </w:r>
            <w:r w:rsidRPr="17C5B4A2">
              <w:rPr>
                <w:color w:val="FF0000"/>
              </w:rPr>
              <w:t>organizations to apply for. Basically</w:t>
            </w:r>
            <w:r w:rsidRPr="5D416CE9" w:rsidR="0D83D0E0">
              <w:rPr>
                <w:color w:val="FF0000"/>
              </w:rPr>
              <w:t>,</w:t>
            </w:r>
            <w:r w:rsidRPr="17C5B4A2">
              <w:rPr>
                <w:color w:val="FF0000"/>
              </w:rPr>
              <w:t xml:space="preserve"> doubled</w:t>
            </w:r>
            <w:r w:rsidRPr="66D386E1">
              <w:rPr>
                <w:color w:val="FF0000"/>
              </w:rPr>
              <w:t xml:space="preserve"> the pool of </w:t>
            </w:r>
            <w:r w:rsidRPr="20B4A6B7">
              <w:rPr>
                <w:color w:val="FF0000"/>
              </w:rPr>
              <w:t xml:space="preserve">granting </w:t>
            </w:r>
            <w:r w:rsidRPr="7B03BDB1">
              <w:rPr>
                <w:color w:val="FF0000"/>
              </w:rPr>
              <w:t xml:space="preserve">organizations to </w:t>
            </w:r>
            <w:r w:rsidRPr="09E2A510">
              <w:rPr>
                <w:color w:val="FF0000"/>
              </w:rPr>
              <w:t>apply for</w:t>
            </w:r>
            <w:r w:rsidRPr="27FF9066">
              <w:rPr>
                <w:color w:val="FF0000"/>
              </w:rPr>
              <w:t xml:space="preserve">. </w:t>
            </w:r>
            <w:r w:rsidRPr="6DAB33BD">
              <w:rPr>
                <w:color w:val="FF0000"/>
              </w:rPr>
              <w:t>When we were rejected,</w:t>
            </w:r>
            <w:r w:rsidRPr="3339EED0">
              <w:rPr>
                <w:color w:val="FF0000"/>
              </w:rPr>
              <w:t xml:space="preserve"> they said try </w:t>
            </w:r>
            <w:r w:rsidRPr="2B27628F" w:rsidR="669FF6CF">
              <w:rPr>
                <w:color w:val="FF0000"/>
              </w:rPr>
              <w:t>again</w:t>
            </w:r>
            <w:r w:rsidRPr="1846A2B8">
              <w:rPr>
                <w:color w:val="FF0000"/>
              </w:rPr>
              <w:t xml:space="preserve"> next year,</w:t>
            </w:r>
            <w:r w:rsidRPr="1CBE79BA">
              <w:rPr>
                <w:color w:val="FF0000"/>
              </w:rPr>
              <w:t xml:space="preserve"> but we know better how to move </w:t>
            </w:r>
            <w:r w:rsidRPr="2B27628F">
              <w:rPr>
                <w:color w:val="FF0000"/>
              </w:rPr>
              <w:t>forward</w:t>
            </w:r>
          </w:p>
        </w:tc>
      </w:tr>
      <w:tr w:rsidR="00AA7ED3" w:rsidTr="6332C8E9" w14:paraId="70A9E5CD" w14:textId="77777777">
        <w:tc>
          <w:tcPr>
            <w:tcW w:w="4675" w:type="dxa"/>
            <w:gridSpan w:val="2"/>
            <w:tcMar/>
          </w:tcPr>
          <w:p w:rsidR="41B16C6F" w:rsidP="1FFE2F12" w:rsidRDefault="41B16C6F" w14:paraId="4AC01DC7" w14:textId="4EB665A5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1FFE2F12">
              <w:rPr>
                <w:b/>
                <w:bCs/>
                <w:color w:val="000000" w:themeColor="text1"/>
              </w:rPr>
              <w:t>Grantwriting &amp; Organization:</w:t>
            </w:r>
          </w:p>
          <w:p w:rsidR="00AA7ED3" w:rsidP="1FFE2F12" w:rsidRDefault="41B16C6F" w14:paraId="5A01F5C1" w14:textId="7A5804AF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FFE2F12">
              <w:rPr>
                <w:color w:val="000000" w:themeColor="text1"/>
              </w:rPr>
              <w:t xml:space="preserve">Developing a </w:t>
            </w:r>
            <w:r w:rsidRPr="1FFE2F12" w:rsidR="28002B04">
              <w:rPr>
                <w:color w:val="000000" w:themeColor="text1"/>
              </w:rPr>
              <w:t xml:space="preserve">grant writing strategy for grant development and translating this into a grant </w:t>
            </w:r>
          </w:p>
          <w:p w:rsidR="00AA7ED3" w:rsidP="1FFE2F12" w:rsidRDefault="28002B04" w14:paraId="6D793D05" w14:textId="14DA04A6">
            <w:pPr>
              <w:pStyle w:val="NormalWeb"/>
              <w:spacing w:before="0" w:beforeAutospacing="0" w:after="0" w:afterAutospacing="0"/>
            </w:pPr>
            <w:r w:rsidRPr="1FFE2F12">
              <w:rPr>
                <w:color w:val="000000" w:themeColor="text1"/>
              </w:rPr>
              <w:t>calendar/application schedule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14DCC239" w14:paraId="18780156" w14:textId="5CC31D81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7D0466FE">
              <w:rPr>
                <w:b/>
                <w:bCs/>
                <w:color w:val="000000" w:themeColor="text1"/>
              </w:rPr>
              <w:t xml:space="preserve">Grants Research &amp; Grantwriting: </w:t>
            </w:r>
          </w:p>
          <w:p w:rsidR="00AA7ED3" w:rsidP="7D0466FE" w:rsidRDefault="038A20F7" w14:paraId="7C281295" w14:textId="511BE176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Discussed how funder relationships can take time and perseverance.</w:t>
            </w:r>
          </w:p>
          <w:p w:rsidR="00AA7ED3" w:rsidP="138BF934" w:rsidRDefault="038A20F7" w14:paraId="659B8C19" w14:textId="7647280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color w:val="000000"/>
              </w:rPr>
            </w:pPr>
            <w:r w:rsidRPr="7D0466FE">
              <w:rPr>
                <w:color w:val="000000" w:themeColor="text1"/>
              </w:rPr>
              <w:t>Discussed the role of smaller, local community funds and local fundraising in the effort to gain larger funders.</w:t>
            </w:r>
          </w:p>
          <w:p w:rsidR="00AA7ED3" w:rsidP="138BF934" w:rsidRDefault="62121FA1" w14:paraId="5F26DAEF" w14:textId="4A2926C0">
            <w:pPr>
              <w:pStyle w:val="NormalWeb"/>
              <w:spacing w:before="0" w:beforeAutospacing="0" w:after="0" w:afterAutospacing="0"/>
              <w:rPr>
                <w:color w:val="FF0000"/>
              </w:rPr>
            </w:pPr>
            <w:r w:rsidRPr="072FD5CE">
              <w:rPr>
                <w:color w:val="FF0000"/>
              </w:rPr>
              <w:t xml:space="preserve">Lack of time was a </w:t>
            </w:r>
            <w:r w:rsidRPr="724D0221">
              <w:rPr>
                <w:color w:val="FF0000"/>
              </w:rPr>
              <w:t xml:space="preserve">challenge for the </w:t>
            </w:r>
            <w:r w:rsidRPr="434A17C2">
              <w:rPr>
                <w:color w:val="FF0000"/>
              </w:rPr>
              <w:t>organizations</w:t>
            </w:r>
          </w:p>
        </w:tc>
      </w:tr>
      <w:tr w:rsidR="00AA7ED3" w:rsidTr="6332C8E9" w14:paraId="285F93A9" w14:textId="77777777">
        <w:tc>
          <w:tcPr>
            <w:tcW w:w="4675" w:type="dxa"/>
            <w:gridSpan w:val="2"/>
            <w:tcMar/>
          </w:tcPr>
          <w:p w:rsidR="4049A286" w:rsidP="1FFE2F12" w:rsidRDefault="4049A286" w14:paraId="6F50AFAD" w14:textId="56D96120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FFE2F12">
              <w:rPr>
                <w:b/>
                <w:bCs/>
                <w:color w:val="000000" w:themeColor="text1"/>
              </w:rPr>
              <w:t>Case for Support (Mission, Vision, Goals):</w:t>
            </w:r>
          </w:p>
          <w:p w:rsidR="00AA7ED3" w:rsidP="1FFE2F12" w:rsidRDefault="60D1FB90" w14:paraId="40E1E7A7" w14:textId="0B07A45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1FFE2F12">
              <w:rPr>
                <w:color w:val="000000" w:themeColor="text1"/>
              </w:rPr>
              <w:t xml:space="preserve">A strong </w:t>
            </w:r>
            <w:r w:rsidRPr="1FFE2F12" w:rsidR="24F109B0">
              <w:rPr>
                <w:color w:val="000000" w:themeColor="text1"/>
              </w:rPr>
              <w:t>C</w:t>
            </w:r>
            <w:r w:rsidRPr="1FFE2F12" w:rsidR="41B16C6F">
              <w:rPr>
                <w:color w:val="000000" w:themeColor="text1"/>
              </w:rPr>
              <w:t xml:space="preserve">ase for </w:t>
            </w:r>
            <w:r w:rsidRPr="1FFE2F12" w:rsidR="36A3A871">
              <w:rPr>
                <w:color w:val="000000" w:themeColor="text1"/>
              </w:rPr>
              <w:t>S</w:t>
            </w:r>
            <w:r w:rsidRPr="1FFE2F12" w:rsidR="41B16C6F">
              <w:rPr>
                <w:color w:val="000000" w:themeColor="text1"/>
              </w:rPr>
              <w:t>upport - and how does</w:t>
            </w:r>
            <w:r w:rsidRPr="1FFE2F12" w:rsidR="73278D73">
              <w:rPr>
                <w:color w:val="000000" w:themeColor="text1"/>
              </w:rPr>
              <w:t xml:space="preserve"> their</w:t>
            </w:r>
            <w:r w:rsidRPr="1FFE2F12" w:rsidR="41B16C6F">
              <w:rPr>
                <w:color w:val="000000" w:themeColor="text1"/>
              </w:rPr>
              <w:t xml:space="preserve"> budget align with this case  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333104A5" w14:paraId="2A4AAFD6" w14:textId="7B46BC10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The consultant completed</w:t>
            </w:r>
            <w:r w:rsidRPr="7D0466FE" w:rsidR="05942222">
              <w:rPr>
                <w:color w:val="000000" w:themeColor="text1"/>
              </w:rPr>
              <w:t xml:space="preserve"> a final session with their new ED to do a topline recap.</w:t>
            </w:r>
            <w:r w:rsidRPr="2870D402" w:rsidR="271D0CFE">
              <w:rPr>
                <w:color w:val="000000" w:themeColor="text1"/>
              </w:rPr>
              <w:t xml:space="preserve"> </w:t>
            </w:r>
          </w:p>
          <w:p w:rsidR="271D0CFE" w:rsidP="77B89807" w:rsidRDefault="271D0CFE" w14:paraId="5A042808" w14:textId="68B68A3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color w:val="FF0000"/>
              </w:rPr>
            </w:pPr>
            <w:r w:rsidRPr="4E2D78AB">
              <w:rPr>
                <w:color w:val="FF0000"/>
              </w:rPr>
              <w:t xml:space="preserve">Now, Mary feels like they </w:t>
            </w:r>
            <w:r w:rsidRPr="6E1CD5A9">
              <w:rPr>
                <w:color w:val="FF0000"/>
              </w:rPr>
              <w:t xml:space="preserve">are really </w:t>
            </w:r>
            <w:r w:rsidRPr="33E1A9D3">
              <w:rPr>
                <w:color w:val="FF0000"/>
              </w:rPr>
              <w:t xml:space="preserve">moving because </w:t>
            </w:r>
            <w:r w:rsidRPr="6BED127D">
              <w:rPr>
                <w:color w:val="FF0000"/>
              </w:rPr>
              <w:t xml:space="preserve">having someone else </w:t>
            </w:r>
            <w:r w:rsidRPr="702C77C3">
              <w:rPr>
                <w:color w:val="FF0000"/>
              </w:rPr>
              <w:t>(new ED</w:t>
            </w:r>
            <w:r w:rsidRPr="26D2A0AC">
              <w:rPr>
                <w:color w:val="FF0000"/>
              </w:rPr>
              <w:t xml:space="preserve">) supporting their </w:t>
            </w:r>
            <w:r w:rsidRPr="00DAACA5">
              <w:rPr>
                <w:color w:val="FF0000"/>
              </w:rPr>
              <w:t xml:space="preserve">work is making a </w:t>
            </w:r>
            <w:r w:rsidRPr="7375F785">
              <w:rPr>
                <w:color w:val="FF0000"/>
              </w:rPr>
              <w:t>big difference.</w:t>
            </w:r>
          </w:p>
          <w:p w:rsidR="271D0CFE" w:rsidP="49918B86" w:rsidRDefault="271D0CFE" w14:paraId="6B5E2D2D" w14:textId="2FE33C5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color w:val="FF0000"/>
              </w:rPr>
            </w:pPr>
            <w:r w:rsidRPr="6C87F190">
              <w:rPr>
                <w:color w:val="FF0000"/>
              </w:rPr>
              <w:t>Lori suggested new file</w:t>
            </w:r>
            <w:r w:rsidRPr="359E5F1B">
              <w:rPr>
                <w:color w:val="FF0000"/>
              </w:rPr>
              <w:t xml:space="preserve"> </w:t>
            </w:r>
            <w:r w:rsidRPr="7D8AD073">
              <w:rPr>
                <w:color w:val="FF0000"/>
              </w:rPr>
              <w:t xml:space="preserve">organization that was helpful </w:t>
            </w:r>
            <w:r w:rsidRPr="54DAA49E">
              <w:rPr>
                <w:color w:val="FF0000"/>
              </w:rPr>
              <w:t xml:space="preserve">– and </w:t>
            </w:r>
            <w:r w:rsidRPr="0749DF50">
              <w:rPr>
                <w:color w:val="FF0000"/>
              </w:rPr>
              <w:t>Mary “</w:t>
            </w:r>
            <w:r w:rsidRPr="23267776">
              <w:rPr>
                <w:color w:val="FF0000"/>
              </w:rPr>
              <w:t xml:space="preserve">would never </w:t>
            </w:r>
            <w:r w:rsidRPr="7E787998">
              <w:rPr>
                <w:color w:val="FF0000"/>
              </w:rPr>
              <w:t>have thought about</w:t>
            </w:r>
            <w:r w:rsidRPr="705D9F8D">
              <w:rPr>
                <w:color w:val="FF0000"/>
              </w:rPr>
              <w:t>”</w:t>
            </w:r>
          </w:p>
          <w:p w:rsidR="49918B86" w:rsidP="49918B86" w:rsidRDefault="271D0CFE" w14:paraId="25FBA9C1" w14:textId="7B4146E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color w:val="FF0000"/>
              </w:rPr>
            </w:pPr>
            <w:r w:rsidRPr="77CEEAEF">
              <w:rPr>
                <w:color w:val="FF0000"/>
              </w:rPr>
              <w:t xml:space="preserve">Feels like the org did </w:t>
            </w:r>
            <w:r w:rsidRPr="189288BE">
              <w:rPr>
                <w:color w:val="FF0000"/>
              </w:rPr>
              <w:t>develop</w:t>
            </w:r>
            <w:r w:rsidRPr="240DD4CE">
              <w:rPr>
                <w:color w:val="FF0000"/>
              </w:rPr>
              <w:t xml:space="preserve"> with Lori’s </w:t>
            </w:r>
            <w:r w:rsidRPr="7AF5A6AF">
              <w:rPr>
                <w:color w:val="FF0000"/>
              </w:rPr>
              <w:t xml:space="preserve">help </w:t>
            </w:r>
            <w:r w:rsidRPr="023DB3E3">
              <w:rPr>
                <w:color w:val="FF0000"/>
              </w:rPr>
              <w:t xml:space="preserve">– like with </w:t>
            </w:r>
            <w:r w:rsidRPr="155C8C29">
              <w:rPr>
                <w:color w:val="FF0000"/>
              </w:rPr>
              <w:t xml:space="preserve">thinking about </w:t>
            </w:r>
            <w:r w:rsidRPr="6AA9D80B">
              <w:rPr>
                <w:color w:val="FF0000"/>
              </w:rPr>
              <w:t xml:space="preserve">the target </w:t>
            </w:r>
            <w:r w:rsidRPr="084F2F2C">
              <w:rPr>
                <w:color w:val="FF0000"/>
              </w:rPr>
              <w:t xml:space="preserve">audience of the grant </w:t>
            </w:r>
            <w:r w:rsidRPr="34B5F85F">
              <w:rPr>
                <w:color w:val="FF0000"/>
              </w:rPr>
              <w:t>application</w:t>
            </w:r>
          </w:p>
          <w:p w:rsidR="00AA7ED3" w:rsidP="7D0466FE" w:rsidRDefault="00AA7ED3" w14:paraId="3580C703" w14:textId="1C631A1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6332C8E9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6332C8E9" w14:paraId="77A7356C" w14:textId="77777777">
        <w:tc>
          <w:tcPr>
            <w:tcW w:w="4675" w:type="dxa"/>
            <w:gridSpan w:val="2"/>
            <w:tcMar/>
          </w:tcPr>
          <w:p w:rsidR="00AA7ED3" w:rsidP="1FFE2F12" w:rsidRDefault="61D258D3" w14:paraId="6C404868" w14:textId="182E48E3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FFE2F12">
              <w:rPr>
                <w:b/>
                <w:bCs/>
                <w:color w:val="000000" w:themeColor="text1"/>
              </w:rPr>
              <w:t>Information/ Resources to Utilize:</w:t>
            </w:r>
          </w:p>
          <w:p w:rsidR="00AA7ED3" w:rsidP="1FFE2F12" w:rsidRDefault="65AD448E" w14:paraId="36CDBD43" w14:textId="517F8131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sz w:val="22"/>
                <w:szCs w:val="22"/>
              </w:rPr>
            </w:pPr>
            <w:r w:rsidRPr="1FFE2F12">
              <w:rPr>
                <w:color w:val="000000" w:themeColor="text1"/>
              </w:rPr>
              <w:t xml:space="preserve">Access to Information – Providing answers, information, and resources to specific </w:t>
            </w:r>
            <w:r w:rsidRPr="1FFE2F12">
              <w:t>questions relating to nonprofit fundraising</w:t>
            </w:r>
          </w:p>
          <w:p w:rsidR="00AA7ED3" w:rsidP="1FFE2F12" w:rsidRDefault="65AD448E" w14:paraId="1269C90E" w14:textId="3367BE2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F7E2E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Colorado Grants Guide – Information about, and help signing up for and using the </w:t>
            </w:r>
          </w:p>
          <w:p w:rsidR="00AA7ED3" w:rsidP="1FFE2F12" w:rsidRDefault="65AD448E" w14:paraId="40CB11AA" w14:textId="088B70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F7E2EE">
              <w:rPr>
                <w:rFonts w:ascii="Times New Roman" w:hAnsi="Times New Roman" w:eastAsia="Times New Roman" w:cs="Times New Roman"/>
                <w:sz w:val="24"/>
                <w:szCs w:val="24"/>
              </w:rPr>
              <w:t>CGG</w:t>
            </w:r>
          </w:p>
          <w:p w:rsidR="00AA7ED3" w:rsidP="1FFE2F12" w:rsidRDefault="65AD448E" w14:paraId="759C6331" w14:textId="486BDA07">
            <w:pPr>
              <w:pStyle w:val="ListParagraph"/>
              <w:numPr>
                <w:ilvl w:val="1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F7E2EE">
              <w:rPr>
                <w:rFonts w:ascii="Times New Roman" w:hAnsi="Times New Roman" w:eastAsia="Times New Roman" w:cs="Times New Roman"/>
                <w:sz w:val="24"/>
                <w:szCs w:val="24"/>
              </w:rPr>
              <w:t>3-month free subscription (Oct – December 2024)</w:t>
            </w:r>
          </w:p>
          <w:p w:rsidR="00AA7ED3" w:rsidP="1FFE2F12" w:rsidRDefault="65AD448E" w14:paraId="545B3737" w14:textId="3C3E6FA5">
            <w:pPr>
              <w:pStyle w:val="ListParagraph"/>
              <w:numPr>
                <w:ilvl w:val="1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F7E2EE">
              <w:rPr>
                <w:rFonts w:ascii="Times New Roman" w:hAnsi="Times New Roman" w:eastAsia="Times New Roman" w:cs="Times New Roman"/>
                <w:sz w:val="24"/>
                <w:szCs w:val="24"/>
              </w:rPr>
              <w:t>½ hour free tutorial (October 24 at 1PM on Zoom)</w:t>
            </w:r>
          </w:p>
          <w:p w:rsidR="00AA7ED3" w:rsidP="1FFE2F12" w:rsidRDefault="65AD448E" w14:paraId="577025F8" w14:textId="3AC7929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3F7E2EE">
              <w:rPr>
                <w:rFonts w:ascii="Times New Roman" w:hAnsi="Times New Roman" w:eastAsia="Times New Roman" w:cs="Times New Roman"/>
                <w:sz w:val="24"/>
                <w:szCs w:val="24"/>
              </w:rPr>
              <w:t>Nonprofit Start-Up Resources – Information regarding starting a nonprofit</w:t>
            </w:r>
          </w:p>
        </w:tc>
        <w:tc>
          <w:tcPr>
            <w:tcW w:w="4675" w:type="dxa"/>
            <w:gridSpan w:val="2"/>
            <w:tcMar/>
          </w:tcPr>
          <w:p w:rsidR="00AA7ED3" w:rsidP="1175224D" w:rsidRDefault="3CF399B9" w14:paraId="6207F155" w14:textId="2FB1E177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1175224D">
              <w:rPr>
                <w:b/>
                <w:bCs/>
                <w:color w:val="000000" w:themeColor="text1"/>
              </w:rPr>
              <w:t>Grants Research:</w:t>
            </w:r>
            <w:r w:rsidRPr="1175224D">
              <w:rPr>
                <w:color w:val="000000" w:themeColor="text1"/>
              </w:rPr>
              <w:t xml:space="preserve"> </w:t>
            </w:r>
          </w:p>
          <w:p w:rsidR="00AA7ED3" w:rsidP="1175224D" w:rsidRDefault="2942B60C" w14:paraId="1F39E686" w14:textId="1AED261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1175224D">
              <w:rPr>
                <w:color w:val="000000" w:themeColor="text1"/>
              </w:rPr>
              <w:t>Attended Finding Funding on the Web training &amp; Funder Connection with the Anschutz Family Foundation</w:t>
            </w:r>
          </w:p>
          <w:p w:rsidR="00AA7ED3" w:rsidP="1175224D" w:rsidRDefault="51D9B2D5" w14:paraId="046D7ED4" w14:textId="3B765F88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/>
              </w:rPr>
            </w:pPr>
            <w:r w:rsidRPr="1175224D">
              <w:rPr>
                <w:color w:val="000000" w:themeColor="text1"/>
              </w:rPr>
              <w:t>Made introductions to</w:t>
            </w:r>
            <w:r w:rsidRPr="1175224D" w:rsidR="0FDB932D">
              <w:rPr>
                <w:color w:val="000000" w:themeColor="text1"/>
              </w:rPr>
              <w:t xml:space="preserve"> potential</w:t>
            </w:r>
            <w:r w:rsidRPr="1175224D">
              <w:rPr>
                <w:color w:val="000000" w:themeColor="text1"/>
              </w:rPr>
              <w:t xml:space="preserve"> funders.</w:t>
            </w:r>
          </w:p>
        </w:tc>
      </w:tr>
      <w:tr w:rsidR="00AA7ED3" w:rsidTr="6332C8E9" w14:paraId="300EDB66" w14:textId="77777777">
        <w:tc>
          <w:tcPr>
            <w:tcW w:w="4675" w:type="dxa"/>
            <w:gridSpan w:val="2"/>
            <w:tcMar/>
          </w:tcPr>
          <w:p w:rsidR="00AA7ED3" w:rsidP="1FFE2F12" w:rsidRDefault="4D7FA6AF" w14:paraId="1BB16512" w14:textId="16EE7398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FFE2F12">
              <w:rPr>
                <w:b/>
                <w:bCs/>
                <w:color w:val="000000" w:themeColor="text1"/>
              </w:rPr>
              <w:t>Attend Trainings:</w:t>
            </w:r>
          </w:p>
          <w:p w:rsidR="00AA7ED3" w:rsidP="1FFE2F12" w:rsidRDefault="4D7FA6AF" w14:paraId="5F855C69" w14:textId="55D7D835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1FFE2F12">
              <w:rPr>
                <w:color w:val="000000" w:themeColor="text1"/>
              </w:rPr>
              <w:t>Get Grants - 2-Part Training Series on Zoom</w:t>
            </w:r>
          </w:p>
          <w:p w:rsidR="00AA7ED3" w:rsidP="1FFE2F12" w:rsidRDefault="4D7FA6AF" w14:paraId="5026A915" w14:textId="3E1CBCC0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Part 1 | Tuesday, October 15th, 2024 | 9:00 AM - 12:00 PM</w:t>
            </w:r>
          </w:p>
          <w:p w:rsidR="00AA7ED3" w:rsidP="1FFE2F12" w:rsidRDefault="4D7FA6AF" w14:paraId="349E48E3" w14:textId="3089C2B3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Part 2 | Thursday, October 17th, 2024 | 9:00 AM - 12:00 PM</w:t>
            </w:r>
          </w:p>
          <w:p w:rsidR="00AA7ED3" w:rsidP="1FFE2F12" w:rsidRDefault="4D7FA6AF" w14:paraId="79663F9B" w14:textId="5DB02B0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Grantwriting 201: Beyond Answering the Questions</w:t>
            </w:r>
          </w:p>
          <w:p w:rsidR="00AA7ED3" w:rsidP="1FFE2F12" w:rsidRDefault="4D7FA6AF" w14:paraId="77CEB1E6" w14:textId="16DA1AAE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Thursday, November 7 | 9:00 AM - 12:00 PM</w:t>
            </w:r>
          </w:p>
          <w:p w:rsidR="00AA7ED3" w:rsidP="1FFE2F12" w:rsidRDefault="4D7FA6AF" w14:paraId="63C80783" w14:textId="1E4C0D7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Finding Funding on the Web</w:t>
            </w:r>
          </w:p>
          <w:p w:rsidR="00AA7ED3" w:rsidP="1FFE2F12" w:rsidRDefault="4D7FA6AF" w14:paraId="5A32F401" w14:textId="1F1089E4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Thursday, December 5, 2024 | 9:00AM - 10:30AM</w:t>
            </w:r>
          </w:p>
          <w:p w:rsidR="00AA7ED3" w:rsidP="1FFE2F12" w:rsidRDefault="4D7FA6AF" w14:paraId="71A72840" w14:textId="5AC09E8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 xml:space="preserve">Also, monthly Funder Connections (FREE for GrantCorps enrolled orgs) in </w:t>
            </w:r>
          </w:p>
          <w:p w:rsidR="00AA7ED3" w:rsidP="1FFE2F12" w:rsidRDefault="4D7FA6AF" w14:paraId="64B96918" w14:textId="30D985A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1FFE2F12">
              <w:rPr>
                <w:rFonts w:ascii="Times New Roman" w:hAnsi="Times New Roman" w:eastAsia="Times New Roman" w:cs="Times New Roman"/>
              </w:rPr>
              <w:t>October, November, and December (as scheduled)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5B0DF697" w14:paraId="0649D070" w14:textId="71BC703C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1175224D">
              <w:rPr>
                <w:b/>
                <w:bCs/>
                <w:color w:val="000000" w:themeColor="text1"/>
              </w:rPr>
              <w:t>Grantwriting:</w:t>
            </w:r>
          </w:p>
          <w:p w:rsidR="0C87C2B6" w:rsidP="1175224D" w:rsidRDefault="0C87C2B6" w14:paraId="36E2D55C" w14:textId="13406AF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1175224D">
              <w:rPr>
                <w:color w:val="000000" w:themeColor="text1"/>
              </w:rPr>
              <w:t>Trainings a</w:t>
            </w:r>
            <w:r w:rsidRPr="1175224D" w:rsidR="0610A0D1">
              <w:rPr>
                <w:color w:val="000000" w:themeColor="text1"/>
              </w:rPr>
              <w:t>ttended...</w:t>
            </w:r>
          </w:p>
          <w:p w:rsidR="0610A0D1" w:rsidP="1175224D" w:rsidRDefault="0610A0D1" w14:paraId="7D655DD4" w14:textId="40FEBBD4">
            <w:pPr>
              <w:pStyle w:val="NormalWeb"/>
              <w:numPr>
                <w:ilvl w:val="1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1175224D">
              <w:rPr>
                <w:color w:val="000000" w:themeColor="text1"/>
              </w:rPr>
              <w:t>Get Grants</w:t>
            </w:r>
          </w:p>
          <w:p w:rsidR="0EE60F40" w:rsidP="1175224D" w:rsidRDefault="0EE60F40" w14:paraId="7F26F950" w14:textId="73039EE7">
            <w:pPr>
              <w:pStyle w:val="NormalWeb"/>
              <w:numPr>
                <w:ilvl w:val="1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1175224D">
              <w:rPr>
                <w:color w:val="000000" w:themeColor="text1"/>
              </w:rPr>
              <w:t>Grantwriting 201</w:t>
            </w:r>
          </w:p>
          <w:p w:rsidR="00AA7ED3" w:rsidP="7D0466FE" w:rsidRDefault="34132341" w14:paraId="52662F77" w14:textId="7B8F9996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Completed the CGA.</w:t>
            </w:r>
          </w:p>
          <w:p w:rsidR="00AA7ED3" w:rsidP="7D0466FE" w:rsidRDefault="6C1EF1C3" w14:paraId="5D25DA17" w14:textId="2FC781C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Applied to...</w:t>
            </w:r>
          </w:p>
          <w:p w:rsidR="00AA7ED3" w:rsidP="7D0466FE" w:rsidRDefault="6C1EF1C3" w14:paraId="279BF87F" w14:textId="6C5D9804">
            <w:pPr>
              <w:pStyle w:val="NormalWeb"/>
              <w:numPr>
                <w:ilvl w:val="1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El Pomar (declined)</w:t>
            </w:r>
          </w:p>
          <w:p w:rsidR="00AA7ED3" w:rsidP="6332C8E9" w:rsidRDefault="6C1EF1C3" w14:paraId="213B511F" w14:textId="7F7FE807">
            <w:pPr>
              <w:pStyle w:val="NormalWeb"/>
              <w:numPr>
                <w:ilvl w:val="1"/>
                <w:numId w:val="4"/>
              </w:numPr>
              <w:spacing w:before="0" w:beforeAutospacing="off" w:after="0" w:afterAutospacing="off"/>
              <w:rPr>
                <w:color w:val="000000" w:themeColor="text1"/>
              </w:rPr>
            </w:pPr>
            <w:r w:rsidRPr="6332C8E9" w:rsidR="6C1EF1C3">
              <w:rPr>
                <w:color w:val="000000" w:themeColor="text1" w:themeTint="FF" w:themeShade="FF"/>
              </w:rPr>
              <w:t>Anschutz Family Foundation (passed at LOI stage due to smaller size of budget)</w:t>
            </w:r>
            <w:r w:rsidRPr="6332C8E9" w:rsidR="670CF8C6">
              <w:rPr>
                <w:color w:val="000000" w:themeColor="text1" w:themeTint="FF" w:themeShade="FF"/>
              </w:rPr>
              <w:t xml:space="preserve"> </w:t>
            </w:r>
          </w:p>
          <w:p w:rsidR="00AA7ED3" w:rsidP="7D0466FE" w:rsidRDefault="6C1EF1C3" w14:paraId="372F9B34" w14:textId="26D549F1">
            <w:pPr>
              <w:pStyle w:val="NormalWeb"/>
              <w:numPr>
                <w:ilvl w:val="1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>Adolph Coors Foundation (just submitted)</w:t>
            </w:r>
          </w:p>
          <w:p w:rsidR="34B5F85F" w:rsidP="3E38D6C6" w:rsidRDefault="6B35E076" w14:paraId="0C3E3E4A" w14:textId="3940338B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FF0000"/>
              </w:rPr>
            </w:pPr>
            <w:r w:rsidRPr="28B3F412">
              <w:rPr>
                <w:color w:val="FF0000"/>
              </w:rPr>
              <w:t xml:space="preserve">Felt that Lori’s general nonprofit support was so helpful because it increased their </w:t>
            </w:r>
            <w:r w:rsidRPr="4B0EF6E0">
              <w:rPr>
                <w:color w:val="FF0000"/>
              </w:rPr>
              <w:t xml:space="preserve">legitimacy and </w:t>
            </w:r>
            <w:r w:rsidRPr="3E38D6C6">
              <w:rPr>
                <w:color w:val="FF0000"/>
              </w:rPr>
              <w:t>professionalism</w:t>
            </w:r>
            <w:r w:rsidRPr="5F4A2267">
              <w:rPr>
                <w:color w:val="FF0000"/>
              </w:rPr>
              <w:t xml:space="preserve"> </w:t>
            </w:r>
            <w:r w:rsidRPr="25A35704">
              <w:rPr>
                <w:color w:val="FF0000"/>
              </w:rPr>
              <w:t>overall</w:t>
            </w:r>
          </w:p>
          <w:p w:rsidR="00AA7ED3" w:rsidP="7D0466FE" w:rsidRDefault="00AA7ED3" w14:paraId="3801971C" w14:textId="5DE33C7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6332C8E9" w14:paraId="7736873A" w14:textId="77777777">
        <w:tc>
          <w:tcPr>
            <w:tcW w:w="4675" w:type="dxa"/>
            <w:gridSpan w:val="2"/>
            <w:tcMar/>
          </w:tcPr>
          <w:p w:rsidR="00AA7ED3" w:rsidP="533F438C" w:rsidRDefault="2B1568FA" w14:paraId="669B616A" w14:textId="4FF76A8D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533F438C">
              <w:rPr>
                <w:b/>
                <w:bCs/>
                <w:color w:val="000000" w:themeColor="text1"/>
              </w:rPr>
              <w:t>Grant Tracking Tools &amp; Resources:</w:t>
            </w:r>
          </w:p>
          <w:p w:rsidR="00AA7ED3" w:rsidP="533F438C" w:rsidRDefault="2B1568FA" w14:paraId="4503A3CF" w14:textId="3815FC9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533F438C">
              <w:rPr>
                <w:color w:val="000000" w:themeColor="text1"/>
              </w:rPr>
              <w:t xml:space="preserve">Prepare a grant </w:t>
            </w:r>
            <w:r w:rsidRPr="533F438C" w:rsidR="1F83D0BB">
              <w:rPr>
                <w:color w:val="000000" w:themeColor="text1"/>
              </w:rPr>
              <w:t>tracking calendar with Consultant support and utilize grant tracking resources shared.</w:t>
            </w:r>
          </w:p>
        </w:tc>
        <w:tc>
          <w:tcPr>
            <w:tcW w:w="4675" w:type="dxa"/>
            <w:gridSpan w:val="2"/>
            <w:tcMar/>
          </w:tcPr>
          <w:p w:rsidR="00AA7ED3" w:rsidP="7D0466FE" w:rsidRDefault="156D2822" w14:paraId="0158A84F" w14:textId="4FF76A8D">
            <w:pPr>
              <w:pStyle w:val="NormalWeb"/>
              <w:spacing w:before="0" w:beforeAutospacing="0" w:after="0" w:afterAutospacing="0"/>
              <w:rPr>
                <w:b/>
                <w:bCs/>
                <w:color w:val="000000" w:themeColor="text1"/>
              </w:rPr>
            </w:pPr>
            <w:r w:rsidRPr="7D0466FE">
              <w:rPr>
                <w:b/>
                <w:bCs/>
                <w:color w:val="000000" w:themeColor="text1"/>
              </w:rPr>
              <w:t>Grant Tracking Tools &amp; Resources:</w:t>
            </w:r>
          </w:p>
          <w:p w:rsidR="00AA7ED3" w:rsidP="7D0466FE" w:rsidRDefault="156D2822" w14:paraId="7BD695E0" w14:textId="5EEB5F9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D0466FE">
              <w:rPr>
                <w:color w:val="000000" w:themeColor="text1"/>
              </w:rPr>
              <w:t xml:space="preserve">Worked with AI tools within reason to help with time management. </w:t>
            </w:r>
          </w:p>
          <w:p w:rsidR="00AA7ED3" w:rsidP="7D0466FE" w:rsidRDefault="156D2822" w14:paraId="37B0082D" w14:textId="5CABC99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color w:val="000000"/>
              </w:rPr>
            </w:pPr>
            <w:r w:rsidRPr="7D0466FE">
              <w:rPr>
                <w:color w:val="000000" w:themeColor="text1"/>
              </w:rPr>
              <w:t>Shared grant tracker.</w:t>
            </w:r>
          </w:p>
        </w:tc>
      </w:tr>
      <w:tr w:rsidR="00AA7ED3" w:rsidTr="6332C8E9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6332C8E9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6182C459" w:rsidRDefault="58FB630C" w14:paraId="5BF8AF99" w14:textId="7EFE23F2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color w:val="000000"/>
              </w:rPr>
            </w:pPr>
            <w:r w:rsidRPr="6182C459">
              <w:rPr>
                <w:color w:val="000000" w:themeColor="text1"/>
              </w:rPr>
              <w:t>Hired a new</w:t>
            </w:r>
            <w:r w:rsidRPr="6182C459" w:rsidR="564EBDEF">
              <w:rPr>
                <w:color w:val="000000" w:themeColor="text1"/>
              </w:rPr>
              <w:t xml:space="preserve"> Executive Director/Program Director</w:t>
            </w:r>
          </w:p>
        </w:tc>
      </w:tr>
      <w:tr w:rsidR="0034585D" w:rsidTr="6332C8E9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6332C8E9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7D0466FE" w:rsidRDefault="2D5967CF" w14:paraId="7DBD67C0" w14:textId="62A0DDF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7D0466FE">
              <w:rPr>
                <w:b/>
                <w:bCs/>
                <w:color w:val="000000" w:themeColor="text1"/>
              </w:rPr>
              <w:t>El Pomar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RDefault="7A7E208D" w14:paraId="664230BA" w14:textId="28DAB23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318B03E6">
              <w:rPr>
                <w:b/>
                <w:bCs/>
                <w:color w:val="000000" w:themeColor="text1"/>
              </w:rPr>
              <w:t>$</w:t>
            </w:r>
            <w:r w:rsidRPr="683B96DA">
              <w:rPr>
                <w:b/>
                <w:bCs/>
                <w:color w:val="000000" w:themeColor="text1"/>
              </w:rPr>
              <w:t>10k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7D0466FE" w:rsidRDefault="2D5967CF" w14:paraId="59D6A040" w14:textId="5F46B53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7D0466FE">
              <w:rPr>
                <w:b/>
                <w:bCs/>
                <w:color w:val="000000" w:themeColor="text1"/>
              </w:rPr>
              <w:t>$0</w:t>
            </w:r>
            <w:r w:rsidRPr="7D0466FE" w:rsidR="725920DC">
              <w:rPr>
                <w:b/>
                <w:bCs/>
                <w:color w:val="000000" w:themeColor="text1"/>
              </w:rPr>
              <w:t xml:space="preserve"> (Declined)</w:t>
            </w:r>
          </w:p>
        </w:tc>
      </w:tr>
      <w:tr w:rsidR="0034585D" w:rsidTr="6332C8E9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7D0466FE" w:rsidRDefault="725920DC" w14:paraId="44918B14" w14:textId="317D0CC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7D0466FE">
              <w:rPr>
                <w:b/>
                <w:bCs/>
                <w:color w:val="000000" w:themeColor="text1"/>
              </w:rPr>
              <w:t>Anschutz Family Foundation</w:t>
            </w:r>
            <w:r w:rsidRPr="46537003" w:rsidR="7A4B0C68">
              <w:rPr>
                <w:b/>
                <w:bCs/>
                <w:color w:val="000000" w:themeColor="text1"/>
              </w:rPr>
              <w:t xml:space="preserve"> (LOI)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7D0466FE" w:rsidRDefault="0034585D" w14:paraId="1E91678B" w14:textId="077C659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RDefault="7A4B0C68" w14:paraId="2516CBBA" w14:textId="7037B1E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46537003">
              <w:rPr>
                <w:b/>
                <w:bCs/>
                <w:color w:val="000000" w:themeColor="text1"/>
              </w:rPr>
              <w:t>Declined at LOI (</w:t>
            </w:r>
            <w:r w:rsidRPr="23386B1A">
              <w:rPr>
                <w:b/>
                <w:bCs/>
                <w:color w:val="000000" w:themeColor="text1"/>
              </w:rPr>
              <w:t>too small)</w:t>
            </w:r>
            <w:r w:rsidR="00F27660">
              <w:rPr>
                <w:b/>
                <w:bCs/>
                <w:color w:val="000000" w:themeColor="text1"/>
              </w:rPr>
              <w:t xml:space="preserve"> – and due to focus area; encouraged them to re-apply</w:t>
            </w:r>
          </w:p>
        </w:tc>
      </w:tr>
      <w:tr w:rsidR="0034585D" w:rsidTr="6332C8E9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7D0466FE" w:rsidRDefault="725920DC" w14:paraId="4726ACB0" w14:textId="1CB35B8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7D0466FE">
              <w:rPr>
                <w:b/>
                <w:bCs/>
                <w:color w:val="000000" w:themeColor="text1"/>
              </w:rPr>
              <w:t>Adolph Coors Foundation</w:t>
            </w:r>
            <w:r w:rsidR="0056775E">
              <w:rPr>
                <w:b/>
                <w:bCs/>
                <w:color w:val="000000" w:themeColor="text1"/>
              </w:rPr>
              <w:t xml:space="preserve"> (went to Funder Connection)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RDefault="35527656" w14:paraId="31BBC669" w14:textId="607C66F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12C763ED">
              <w:rPr>
                <w:b/>
                <w:bCs/>
                <w:color w:val="000000" w:themeColor="text1"/>
              </w:rPr>
              <w:t>$</w:t>
            </w:r>
            <w:r w:rsidRPr="0DB5060A">
              <w:rPr>
                <w:b/>
                <w:bCs/>
                <w:color w:val="000000" w:themeColor="text1"/>
              </w:rPr>
              <w:t>10k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7D0466FE" w:rsidRDefault="725920DC" w14:paraId="69BDE15C" w14:textId="39D22CD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83B96DA">
              <w:rPr>
                <w:b/>
                <w:bCs/>
                <w:color w:val="000000" w:themeColor="text1"/>
              </w:rPr>
              <w:t>Pending</w:t>
            </w:r>
            <w:r w:rsidRPr="683B96DA" w:rsidR="555DC53B">
              <w:rPr>
                <w:b/>
                <w:bCs/>
                <w:color w:val="000000" w:themeColor="text1"/>
              </w:rPr>
              <w:t xml:space="preserve"> (has a feeling that</w:t>
            </w:r>
            <w:r w:rsidRPr="064E5E91" w:rsidR="555DC53B">
              <w:rPr>
                <w:b/>
                <w:bCs/>
                <w:color w:val="000000" w:themeColor="text1"/>
              </w:rPr>
              <w:t xml:space="preserve"> they will </w:t>
            </w:r>
            <w:r w:rsidRPr="1D1ABDBF" w:rsidR="555DC53B">
              <w:rPr>
                <w:b/>
                <w:bCs/>
                <w:color w:val="000000" w:themeColor="text1"/>
              </w:rPr>
              <w:t xml:space="preserve">also think Karma Tutors is </w:t>
            </w:r>
            <w:r w:rsidRPr="020E21D2" w:rsidR="555DC53B">
              <w:rPr>
                <w:b/>
                <w:bCs/>
                <w:color w:val="000000" w:themeColor="text1"/>
              </w:rPr>
              <w:t xml:space="preserve">too </w:t>
            </w:r>
            <w:r w:rsidRPr="7F00FC12" w:rsidR="555DC53B">
              <w:rPr>
                <w:b/>
                <w:bCs/>
                <w:color w:val="000000" w:themeColor="text1"/>
              </w:rPr>
              <w:t>small)</w:t>
            </w: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 w:rsidRPr="000A48D7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Pr="00A5699D">
        <w:rPr>
          <w:rFonts w:ascii="Times New Roman" w:hAnsi="Times New Roman" w:cs="Times New Roman"/>
          <w:color w:val="auto"/>
        </w:rPr>
        <w:t>?</w:t>
      </w:r>
    </w:p>
    <w:p w:rsidR="4FE4B5FC" w:rsidP="4FE4B5FC" w:rsidRDefault="0043DEFB" w14:paraId="21CA7421" w14:textId="4690A160">
      <w:pPr>
        <w:pStyle w:val="Default"/>
        <w:numPr>
          <w:ilvl w:val="0"/>
          <w:numId w:val="18"/>
        </w:numPr>
        <w:rPr>
          <w:rFonts w:ascii="Times New Roman" w:hAnsi="Times New Roman" w:cs="Times New Roman"/>
          <w:color w:val="auto"/>
        </w:rPr>
      </w:pPr>
      <w:r w:rsidRPr="38D7FE80">
        <w:rPr>
          <w:rFonts w:ascii="Times New Roman" w:hAnsi="Times New Roman" w:cs="Times New Roman"/>
          <w:color w:val="auto"/>
        </w:rPr>
        <w:t xml:space="preserve">Works 1:1 most of the time, </w:t>
      </w:r>
      <w:r w:rsidRPr="69BFDEBC">
        <w:rPr>
          <w:rFonts w:ascii="Times New Roman" w:hAnsi="Times New Roman" w:cs="Times New Roman"/>
          <w:color w:val="auto"/>
        </w:rPr>
        <w:t>so really appreciated 1:1 coaching with Lori</w:t>
      </w:r>
    </w:p>
    <w:p w:rsidR="0043DEFB" w:rsidP="69BFDEBC" w:rsidRDefault="0043DEFB" w14:paraId="72495014" w14:textId="79D4712B">
      <w:pPr>
        <w:pStyle w:val="Default"/>
        <w:numPr>
          <w:ilvl w:val="0"/>
          <w:numId w:val="18"/>
        </w:numPr>
        <w:rPr>
          <w:rFonts w:ascii="Times New Roman" w:hAnsi="Times New Roman" w:cs="Times New Roman"/>
          <w:color w:val="auto"/>
        </w:rPr>
      </w:pPr>
      <w:r w:rsidRPr="69BFDEBC">
        <w:rPr>
          <w:rFonts w:ascii="Times New Roman" w:hAnsi="Times New Roman" w:cs="Times New Roman"/>
          <w:color w:val="auto"/>
        </w:rPr>
        <w:t xml:space="preserve">Knew about how to write effectively, but did not know as much about how to </w:t>
      </w:r>
      <w:r w:rsidRPr="5C6CB38B">
        <w:rPr>
          <w:rFonts w:ascii="Times New Roman" w:hAnsi="Times New Roman" w:cs="Times New Roman"/>
          <w:color w:val="auto"/>
        </w:rPr>
        <w:t xml:space="preserve">research, </w:t>
      </w:r>
      <w:r w:rsidRPr="0EF3324B">
        <w:rPr>
          <w:rFonts w:ascii="Times New Roman" w:hAnsi="Times New Roman" w:cs="Times New Roman"/>
          <w:color w:val="auto"/>
        </w:rPr>
        <w:t xml:space="preserve">structure a grant application, and </w:t>
      </w:r>
      <w:r w:rsidRPr="29150142">
        <w:rPr>
          <w:rFonts w:ascii="Times New Roman" w:hAnsi="Times New Roman" w:cs="Times New Roman"/>
          <w:color w:val="auto"/>
        </w:rPr>
        <w:t xml:space="preserve">think about the </w:t>
      </w:r>
      <w:r w:rsidRPr="5C55901C">
        <w:rPr>
          <w:rFonts w:ascii="Times New Roman" w:hAnsi="Times New Roman" w:cs="Times New Roman"/>
          <w:color w:val="auto"/>
        </w:rPr>
        <w:t>target audience of the grant application</w:t>
      </w:r>
    </w:p>
    <w:p w:rsidR="7DC99447" w:rsidP="5C55901C" w:rsidRDefault="7DC99447" w14:paraId="1C5431B8" w14:textId="536CE61E">
      <w:pPr>
        <w:pStyle w:val="Default"/>
        <w:numPr>
          <w:ilvl w:val="0"/>
          <w:numId w:val="18"/>
        </w:numPr>
        <w:rPr>
          <w:rFonts w:ascii="Times New Roman" w:hAnsi="Times New Roman" w:cs="Times New Roman"/>
          <w:color w:val="auto"/>
        </w:rPr>
      </w:pPr>
      <w:r w:rsidRPr="5C55901C">
        <w:rPr>
          <w:rFonts w:ascii="Times New Roman" w:hAnsi="Times New Roman" w:cs="Times New Roman"/>
          <w:color w:val="auto"/>
        </w:rPr>
        <w:t xml:space="preserve">Appreciated the personalized </w:t>
      </w:r>
      <w:r w:rsidRPr="12C385C0">
        <w:rPr>
          <w:rFonts w:ascii="Times New Roman" w:hAnsi="Times New Roman" w:cs="Times New Roman"/>
          <w:color w:val="auto"/>
        </w:rPr>
        <w:t xml:space="preserve">approach </w:t>
      </w:r>
    </w:p>
    <w:p w:rsidR="00F270B1" w:rsidP="00A93898" w:rsidRDefault="00F270B1" w14:paraId="367781C9" w14:textId="77777777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A93898" w:rsidP="6332C8E9" w:rsidRDefault="00A93898" w14:paraId="36A65036" w14:textId="56154DF6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A93898">
        <w:rPr>
          <w:rFonts w:ascii="Times New Roman" w:hAnsi="Times New Roman" w:eastAsia="Times New Roman" w:cs="Times New Roman"/>
          <w:color w:val="auto"/>
          <w:sz w:val="24"/>
          <w:szCs w:val="24"/>
        </w:rPr>
        <w:t>“Working with Lori was a game changer.”</w:t>
      </w:r>
    </w:p>
    <w:p w:rsidR="00F270B1" w:rsidP="6332C8E9" w:rsidRDefault="00F270B1" w14:paraId="16AB561B" w14:textId="2B9C4910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3F1F1D" w:rsidP="6332C8E9" w:rsidRDefault="005313C1" w14:paraId="1E0130F4" w14:textId="5E0CB778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5313C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Personalized approach as we went through grants. </w:t>
      </w:r>
    </w:p>
    <w:p w:rsidR="00681D92" w:rsidP="6332C8E9" w:rsidRDefault="00681D92" w14:paraId="295E6D42" w14:textId="5F2DF9E7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681D92" w:rsidP="6332C8E9" w:rsidRDefault="002D350F" w14:paraId="53EEC611" w14:textId="6428E667">
      <w:pPr>
        <w:pStyle w:val="Default"/>
        <w:ind w:left="72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 w:rsidRPr="6332C8E9" w:rsidR="002D350F">
        <w:rPr>
          <w:rFonts w:ascii="Times New Roman" w:hAnsi="Times New Roman" w:eastAsia="Times New Roman" w:cs="Times New Roman"/>
          <w:color w:val="FF0000"/>
          <w:sz w:val="24"/>
          <w:szCs w:val="24"/>
        </w:rPr>
        <w:t>“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>Lori’s</w:t>
      </w:r>
      <w:r w:rsidRPr="6332C8E9" w:rsidR="002D350F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support </w:t>
      </w:r>
      <w:r w:rsidRPr="6332C8E9" w:rsidR="000A48D7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was </w:t>
      </w:r>
      <w:r w:rsidRPr="6332C8E9" w:rsidR="000A48D7">
        <w:rPr>
          <w:rFonts w:ascii="Times New Roman" w:hAnsi="Times New Roman" w:eastAsia="Times New Roman" w:cs="Times New Roman"/>
          <w:color w:val="FF0000"/>
          <w:sz w:val="24"/>
          <w:szCs w:val="24"/>
        </w:rPr>
        <w:t>grant</w:t>
      </w:r>
      <w:r w:rsidRPr="6332C8E9" w:rsidR="000A48D7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writing specific, and the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general nonprofit support </w:t>
      </w:r>
      <w:r w:rsidRPr="6332C8E9" w:rsidR="00F27660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she also provided 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was so helpful because it increased 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our 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legitimacy and 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>professionalism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>overall</w:t>
      </w:r>
      <w:r w:rsidRPr="6332C8E9" w:rsidR="00681D92">
        <w:rPr>
          <w:rFonts w:ascii="Times New Roman" w:hAnsi="Times New Roman" w:eastAsia="Times New Roman" w:cs="Times New Roman"/>
          <w:color w:val="FF0000"/>
          <w:sz w:val="24"/>
          <w:szCs w:val="24"/>
        </w:rPr>
        <w:t>.</w:t>
      </w:r>
      <w:r w:rsidRPr="6332C8E9" w:rsidR="002D350F">
        <w:rPr>
          <w:rFonts w:ascii="Times New Roman" w:hAnsi="Times New Roman" w:eastAsia="Times New Roman" w:cs="Times New Roman"/>
          <w:color w:val="FF0000"/>
          <w:sz w:val="24"/>
          <w:szCs w:val="24"/>
        </w:rPr>
        <w:t>”</w:t>
      </w:r>
    </w:p>
    <w:p w:rsidR="00E43EE9" w:rsidP="6332C8E9" w:rsidRDefault="00E43EE9" w14:paraId="716F43A2" w14:textId="77777777">
      <w:pPr>
        <w:pStyle w:val="Default"/>
        <w:ind w:left="720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:rsidR="00E43EE9" w:rsidP="6332C8E9" w:rsidRDefault="00E43EE9" w14:paraId="2FEB285F" w14:textId="6CDDCB1C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E43EE9"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Granting organizations are imperfect, and might as well apply, and that will just be their funding priority. </w:t>
      </w:r>
    </w:p>
    <w:p w:rsidR="00A93898" w:rsidP="6332C8E9" w:rsidRDefault="00A93898" w14:paraId="50FD4AE7" w14:textId="7252DF49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0A48D7" w:rsidR="005E4D6E" w:rsidP="6332C8E9" w:rsidRDefault="005E4D6E" w14:paraId="591ED1DD" w14:textId="50CA364D">
      <w:pPr>
        <w:pStyle w:val="Default"/>
        <w:numPr>
          <w:ilvl w:val="0"/>
          <w:numId w:val="1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Did we help you address the grant development needs we 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identified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in our Intake Meeting? </w:t>
      </w:r>
    </w:p>
    <w:p w:rsidR="005E4D6E" w:rsidP="6332C8E9" w:rsidRDefault="005E4D6E" w14:paraId="0E65F264" w14:textId="2BBA72AD">
      <w:pPr>
        <w:pStyle w:val="Default"/>
        <w:ind w:left="14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If so, how</w:t>
      </w:r>
      <w:r w:rsidRPr="6332C8E9" w:rsidR="005E4D6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? </w:t>
      </w:r>
    </w:p>
    <w:p w:rsidR="005E4D6E" w:rsidP="6332C8E9" w:rsidRDefault="005E4D6E" w14:paraId="78109767" w14:textId="189B0D2E">
      <w:pPr>
        <w:pStyle w:val="Default"/>
        <w:ind w:left="14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color w:val="auto"/>
          <w:sz w:val="24"/>
          <w:szCs w:val="24"/>
        </w:rPr>
        <w:t>(</w:t>
      </w:r>
      <w:r w:rsidRPr="6332C8E9" w:rsidR="005E4D6E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Take notes for this question on the table above, and relative to each need. Add </w:t>
      </w:r>
      <w:r w:rsidRPr="6332C8E9" w:rsidR="005E4D6E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>additional</w:t>
      </w:r>
      <w:r w:rsidRPr="6332C8E9" w:rsidR="005E4D6E">
        <w:rPr>
          <w:rFonts w:ascii="Times New Roman" w:hAnsi="Times New Roman" w:eastAsia="Times New Roman" w:cs="Times New Roman"/>
          <w:i w:val="1"/>
          <w:iCs w:val="1"/>
          <w:color w:val="auto"/>
          <w:sz w:val="24"/>
          <w:szCs w:val="24"/>
        </w:rPr>
        <w:t xml:space="preserve"> needs addressed if applicable</w:t>
      </w:r>
      <w:r w:rsidRPr="6332C8E9" w:rsidR="005E4D6E">
        <w:rPr>
          <w:rFonts w:ascii="Times New Roman" w:hAnsi="Times New Roman" w:eastAsia="Times New Roman" w:cs="Times New Roman"/>
          <w:color w:val="auto"/>
          <w:sz w:val="24"/>
          <w:szCs w:val="24"/>
        </w:rPr>
        <w:t>.)</w:t>
      </w:r>
    </w:p>
    <w:p w:rsidR="005E4D6E" w:rsidP="6332C8E9" w:rsidRDefault="005E4D6E" w14:paraId="2F8D49A6" w14:textId="2180FBCA" w14:noSpellErr="1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0A48D7" w:rsidR="005E4D6E" w:rsidP="6332C8E9" w:rsidRDefault="005E4D6E" w14:paraId="5A4F2943" w14:textId="1ADC9DFC">
      <w:pPr>
        <w:pStyle w:val="Default"/>
        <w:numPr>
          <w:ilvl w:val="0"/>
          <w:numId w:val="1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What activities and services provided by 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GrantCorps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were most helpful to you and your organization? </w:t>
      </w:r>
    </w:p>
    <w:p w:rsidR="005E4D6E" w:rsidP="6332C8E9" w:rsidRDefault="005E4D6E" w14:paraId="29EEE5E1" w14:textId="01A0131F">
      <w:pPr>
        <w:pStyle w:val="Default"/>
        <w:ind w:left="14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Why</w:t>
      </w:r>
      <w:r w:rsidRPr="6332C8E9" w:rsidR="005E4D6E">
        <w:rPr>
          <w:rFonts w:ascii="Times New Roman" w:hAnsi="Times New Roman" w:eastAsia="Times New Roman" w:cs="Times New Roman"/>
          <w:color w:val="auto"/>
          <w:sz w:val="24"/>
          <w:szCs w:val="24"/>
        </w:rPr>
        <w:t>?</w:t>
      </w:r>
    </w:p>
    <w:p w:rsidR="005E4D6E" w:rsidP="6332C8E9" w:rsidRDefault="48298507" w14:paraId="4CF5A9DA" w14:textId="3BB54B87">
      <w:pPr>
        <w:pStyle w:val="Defaul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Spent time filling out the CGA – felt that was a helpful practice, but did still have to tailor their applications because a lot of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foundations are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shifting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away from that</w:t>
      </w:r>
    </w:p>
    <w:p w:rsidR="002D350F" w:rsidP="6332C8E9" w:rsidRDefault="002D350F" w14:paraId="32B0FE20" w14:textId="6156F250">
      <w:pPr>
        <w:pStyle w:val="Defaul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2D350F">
        <w:rPr>
          <w:rFonts w:ascii="Times New Roman" w:hAnsi="Times New Roman" w:eastAsia="Times New Roman" w:cs="Times New Roman"/>
          <w:color w:val="auto"/>
          <w:sz w:val="24"/>
          <w:szCs w:val="24"/>
        </w:rPr>
        <w:t>Grant attachment “Audit”</w:t>
      </w:r>
    </w:p>
    <w:p w:rsidR="48298507" w:rsidP="6332C8E9" w:rsidRDefault="48298507" w14:paraId="6F97B035" w14:textId="250A2966">
      <w:pPr>
        <w:pStyle w:val="Defaul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A budget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review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was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very helpful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:rsidR="000A48D7" w:rsidP="6332C8E9" w:rsidRDefault="48298507" w14:paraId="1DEDD8E2" w14:textId="567D2396">
      <w:pPr>
        <w:pStyle w:val="Defaul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biggest area where Mary felt lost and having Lori’s help was most impactful was with attachments – they did an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“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attachments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audit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”,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which Mary found to be a 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>very  helpful</w:t>
      </w:r>
      <w:r w:rsidRPr="6332C8E9" w:rsidR="4829850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practice</w:t>
      </w:r>
    </w:p>
    <w:p w:rsidR="5D2B78A3" w:rsidP="6332C8E9" w:rsidRDefault="5D2B78A3" w14:paraId="7FC67A7A" w14:textId="02F5FADF">
      <w:pPr>
        <w:pStyle w:val="Default"/>
        <w:numPr>
          <w:ilvl w:val="0"/>
          <w:numId w:val="16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The funders are </w:t>
      </w:r>
      <w:r w:rsidRPr="6332C8E9" w:rsidR="00F07E4E">
        <w:rPr>
          <w:rFonts w:ascii="Times New Roman" w:hAnsi="Times New Roman" w:eastAsia="Times New Roman" w:cs="Times New Roman"/>
          <w:color w:val="auto"/>
          <w:sz w:val="24"/>
          <w:szCs w:val="24"/>
        </w:rPr>
        <w:t>very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imperfect, and 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>M</w:t>
      </w:r>
      <w:r w:rsidRPr="6332C8E9" w:rsidR="0AF2E1E5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>ry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felt it was nice to have someone affirm that they are not 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crazy – this system 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>isn’t</w:t>
      </w:r>
      <w:r w:rsidRPr="6332C8E9" w:rsidR="5D2B78A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perfect</w:t>
      </w:r>
    </w:p>
    <w:p w:rsidR="008A5F3F" w:rsidP="6332C8E9" w:rsidRDefault="008A5F3F" w14:paraId="5CF6BC37" w14:textId="77777777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8A5F3F" w:rsidR="005E4D6E" w:rsidP="6332C8E9" w:rsidRDefault="005E4D6E" w14:paraId="0781E41E" w14:textId="629933EE">
      <w:pPr>
        <w:pStyle w:val="Default"/>
        <w:numPr>
          <w:ilvl w:val="0"/>
          <w:numId w:val="1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Did you apply for any NEW grants 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as a result of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the program?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(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4"/>
          <w:szCs w:val="24"/>
        </w:rPr>
        <w:t>Take notes for this question on the table above.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)</w:t>
      </w:r>
    </w:p>
    <w:p w:rsidRPr="008A5F3F" w:rsidR="005E4D6E" w:rsidP="6332C8E9" w:rsidRDefault="005E4D6E" w14:paraId="1D191729" w14:textId="21C69F8A">
      <w:pPr>
        <w:pStyle w:val="Default"/>
        <w:ind w:left="720" w:firstLine="72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If so, which ones? </w:t>
      </w:r>
    </w:p>
    <w:p w:rsidRPr="008A5F3F" w:rsidR="005E4D6E" w:rsidP="6332C8E9" w:rsidRDefault="005E4D6E" w14:paraId="669A4593" w14:textId="38CB9CDA">
      <w:pPr>
        <w:pStyle w:val="Default"/>
        <w:ind w:left="720" w:firstLine="720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What were the $ amounts 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requested</w:t>
      </w: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?</w:t>
      </w:r>
    </w:p>
    <w:p w:rsidR="005E4D6E" w:rsidP="6332C8E9" w:rsidRDefault="005E4D6E" w14:paraId="188B88E6" w14:textId="48E67AFA">
      <w:pPr>
        <w:pStyle w:val="Default"/>
        <w:ind w:left="72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Have any of these grants been awarded</w:t>
      </w:r>
      <w:r w:rsidRPr="6332C8E9" w:rsidR="005E4D6E">
        <w:rPr>
          <w:rFonts w:ascii="Times New Roman" w:hAnsi="Times New Roman" w:eastAsia="Times New Roman" w:cs="Times New Roman"/>
          <w:color w:val="auto"/>
          <w:sz w:val="24"/>
          <w:szCs w:val="24"/>
        </w:rPr>
        <w:t>?</w:t>
      </w:r>
    </w:p>
    <w:p w:rsidRPr="00A5699D" w:rsidR="008A5F3F" w:rsidP="6332C8E9" w:rsidRDefault="008A5F3F" w14:paraId="6B082DC0" w14:textId="77777777">
      <w:pPr>
        <w:pStyle w:val="Default"/>
        <w:ind w:left="72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Pr="00554285" w:rsidR="005E4D6E" w:rsidP="6332C8E9" w:rsidRDefault="005E4D6E" w14:paraId="3C0F95BA" w14:textId="22DF640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How can we improve the program</w:t>
      </w:r>
      <w:r w:rsidRPr="6332C8E9" w:rsidR="005E4D6E">
        <w:rPr>
          <w:rFonts w:ascii="Times New Roman" w:hAnsi="Times New Roman" w:eastAsia="Times New Roman" w:cs="Times New Roman"/>
          <w:sz w:val="24"/>
          <w:szCs w:val="24"/>
        </w:rPr>
        <w:t>?</w:t>
      </w:r>
    </w:p>
    <w:p w:rsidR="005E4D6E" w:rsidP="6332C8E9" w:rsidRDefault="67E75D0C" w14:paraId="3CEFE6EC" w14:textId="63E806E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Struggle to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keep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commitments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because some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of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 the seminars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are so long – Get Grants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, in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particular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– hard to not h</w:t>
      </w:r>
      <w:r w:rsidRPr="6332C8E9" w:rsidR="695F0E7F">
        <w:rPr>
          <w:rFonts w:ascii="Times New Roman" w:hAnsi="Times New Roman" w:eastAsia="Times New Roman" w:cs="Times New Roman"/>
          <w:sz w:val="24"/>
          <w:szCs w:val="24"/>
        </w:rPr>
        <w:t>ave</w:t>
      </w:r>
      <w:r w:rsidRPr="6332C8E9" w:rsidR="695F0E7F">
        <w:rPr>
          <w:rFonts w:ascii="Times New Roman" w:hAnsi="Times New Roman" w:eastAsia="Times New Roman" w:cs="Times New Roman"/>
          <w:sz w:val="24"/>
          <w:szCs w:val="24"/>
        </w:rPr>
        <w:t xml:space="preserve"> scheduling </w:t>
      </w:r>
      <w:r w:rsidRPr="6332C8E9" w:rsidR="695F0E7F">
        <w:rPr>
          <w:rFonts w:ascii="Times New Roman" w:hAnsi="Times New Roman" w:eastAsia="Times New Roman" w:cs="Times New Roman"/>
          <w:sz w:val="24"/>
          <w:szCs w:val="24"/>
        </w:rPr>
        <w:t>conflicts</w:t>
      </w:r>
    </w:p>
    <w:p w:rsidR="371350BF" w:rsidP="6332C8E9" w:rsidRDefault="371350BF" w14:paraId="57EDC518" w14:textId="339231DE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Paradoxical 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issue 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>–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 need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money/time to 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 xml:space="preserve">work on 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>getting more money</w:t>
      </w:r>
      <w:r w:rsidRPr="6332C8E9" w:rsidR="371350BF">
        <w:rPr>
          <w:rFonts w:ascii="Times New Roman" w:hAnsi="Times New Roman" w:eastAsia="Times New Roman" w:cs="Times New Roman"/>
          <w:sz w:val="24"/>
          <w:szCs w:val="24"/>
        </w:rPr>
        <w:t>/time</w:t>
      </w:r>
    </w:p>
    <w:p w:rsidR="601005D7" w:rsidP="6332C8E9" w:rsidRDefault="67E75D0C" w14:paraId="5E6C21E7" w14:textId="2B59FD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Is there a way to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make the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trainings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 more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interactive &amp; dynamic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?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Likes the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>active engagement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 &amp; everyone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having their camera </w:t>
      </w:r>
      <w:r w:rsidRPr="6332C8E9" w:rsidR="67E75D0C"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</w:p>
    <w:p w:rsidR="008A5F3F" w:rsidP="6332C8E9" w:rsidRDefault="008A5F3F" w14:paraId="3B140C28" w14:textId="77777777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Pr="00F83708" w:rsidR="005E4D6E" w:rsidP="6332C8E9" w:rsidRDefault="005E4D6E" w14:paraId="5A7ACA38" w14:textId="5A09AB58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6332C8E9" w:rsidR="005E4D6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Anything else you would like us to know</w:t>
      </w:r>
      <w:r w:rsidRPr="6332C8E9" w:rsidR="005E4D6E">
        <w:rPr>
          <w:rFonts w:ascii="Times New Roman" w:hAnsi="Times New Roman" w:eastAsia="Times New Roman" w:cs="Times New Roman"/>
          <w:sz w:val="24"/>
          <w:szCs w:val="24"/>
        </w:rPr>
        <w:t>?</w:t>
      </w:r>
    </w:p>
    <w:p w:rsidR="4FE4B5FC" w:rsidP="4FE4B5FC" w:rsidRDefault="5CF627FF" w14:paraId="629EC901" w14:textId="09EE1D0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6332C8E9" w:rsidR="5CF627FF">
        <w:rPr>
          <w:rFonts w:ascii="Times New Roman" w:hAnsi="Times New Roman" w:cs="Times New Roman"/>
        </w:rPr>
        <w:t xml:space="preserve">Questions: </w:t>
      </w:r>
    </w:p>
    <w:p w:rsidR="5CF627FF" w:rsidP="6182C459" w:rsidRDefault="5CF627FF" w14:paraId="2A79F686" w14:textId="1F1E1169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6332C8E9" w:rsidR="5CF627FF">
        <w:rPr>
          <w:rFonts w:ascii="Times New Roman" w:hAnsi="Times New Roman" w:cs="Times New Roman"/>
        </w:rPr>
        <w:t>Had short-term consulting, so what are the requirements for deep consultation? Can you be part of the program</w:t>
      </w:r>
      <w:r w:rsidRPr="6332C8E9" w:rsidR="31D3A4B4">
        <w:rPr>
          <w:rFonts w:ascii="Times New Roman" w:hAnsi="Times New Roman" w:cs="Times New Roman"/>
        </w:rPr>
        <w:t xml:space="preserve">, </w:t>
      </w:r>
      <w:r w:rsidRPr="6332C8E9" w:rsidR="5CF627FF">
        <w:rPr>
          <w:rFonts w:ascii="Times New Roman" w:hAnsi="Times New Roman" w:cs="Times New Roman"/>
        </w:rPr>
        <w:t>again?</w:t>
      </w:r>
    </w:p>
    <w:p w:rsidR="5CF627FF" w:rsidP="6182C459" w:rsidRDefault="5CF627FF" w14:paraId="0C278FFB" w14:textId="3D755A1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6332C8E9" w:rsidR="5CF627FF">
        <w:rPr>
          <w:rFonts w:ascii="Times New Roman" w:hAnsi="Times New Roman" w:cs="Times New Roman"/>
        </w:rPr>
        <w:t>Katy shared about the CRC newsletter, GrantCorps fee-for-service model, 30-35 trainings on offer from the CRC</w:t>
      </w:r>
      <w:r w:rsidRPr="6332C8E9" w:rsidR="6612BA96">
        <w:rPr>
          <w:rFonts w:ascii="Times New Roman" w:hAnsi="Times New Roman" w:cs="Times New Roman"/>
        </w:rPr>
        <w:t>, discounts for CGG subscribers, &amp; new GrantCorps str</w:t>
      </w:r>
      <w:r w:rsidRPr="6332C8E9" w:rsidR="4EC7250E">
        <w:rPr>
          <w:rFonts w:ascii="Times New Roman" w:hAnsi="Times New Roman" w:cs="Times New Roman"/>
        </w:rPr>
        <w:t>ucture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A02" w:rsidP="003F2580" w:rsidRDefault="00C55A02" w14:paraId="7A0E2AEB" w14:textId="77777777">
      <w:pPr>
        <w:spacing w:after="0" w:line="240" w:lineRule="auto"/>
      </w:pPr>
      <w:r>
        <w:separator/>
      </w:r>
    </w:p>
  </w:endnote>
  <w:endnote w:type="continuationSeparator" w:id="0">
    <w:p w:rsidR="00C55A02" w:rsidP="003F2580" w:rsidRDefault="00C55A02" w14:paraId="4187C9E1" w14:textId="77777777">
      <w:pPr>
        <w:spacing w:after="0" w:line="240" w:lineRule="auto"/>
      </w:pPr>
      <w:r>
        <w:continuationSeparator/>
      </w:r>
    </w:p>
  </w:endnote>
  <w:endnote w:type="continuationNotice" w:id="1">
    <w:p w:rsidR="00C55A02" w:rsidRDefault="00C55A02" w14:paraId="0F1117E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A02" w:rsidP="003F2580" w:rsidRDefault="00C55A02" w14:paraId="5779A67A" w14:textId="77777777">
      <w:pPr>
        <w:spacing w:after="0" w:line="240" w:lineRule="auto"/>
      </w:pPr>
      <w:r>
        <w:separator/>
      </w:r>
    </w:p>
  </w:footnote>
  <w:footnote w:type="continuationSeparator" w:id="0">
    <w:p w:rsidR="00C55A02" w:rsidP="003F2580" w:rsidRDefault="00C55A02" w14:paraId="6EB30D37" w14:textId="77777777">
      <w:pPr>
        <w:spacing w:after="0" w:line="240" w:lineRule="auto"/>
      </w:pPr>
      <w:r>
        <w:continuationSeparator/>
      </w:r>
    </w:p>
  </w:footnote>
  <w:footnote w:type="continuationNotice" w:id="1">
    <w:p w:rsidR="00C55A02" w:rsidRDefault="00C55A02" w14:paraId="66D19BF5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222B5"/>
    <w:multiLevelType w:val="hybridMultilevel"/>
    <w:tmpl w:val="FFFFFFFF"/>
    <w:lvl w:ilvl="0" w:tplc="4426F9A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A1692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A8FA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900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C0A6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7E35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56E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22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C4D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A5CA"/>
    <w:multiLevelType w:val="hybridMultilevel"/>
    <w:tmpl w:val="FFFFFFFF"/>
    <w:lvl w:ilvl="0" w:tplc="B83434A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59E6A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BAF3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BC3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CFB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727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142A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7047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FE4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C989CF"/>
    <w:multiLevelType w:val="hybridMultilevel"/>
    <w:tmpl w:val="FFFFFFFF"/>
    <w:lvl w:ilvl="0" w:tplc="8C6C7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EFAB4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E4E2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F8AC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8EB3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4E54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121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E24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40FA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33E0B"/>
    <w:multiLevelType w:val="hybridMultilevel"/>
    <w:tmpl w:val="CD584F28"/>
    <w:lvl w:ilvl="0" w:tplc="010457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0C27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D680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F220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EE5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6474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4A6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E88B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28DA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A4BCD"/>
    <w:multiLevelType w:val="hybridMultilevel"/>
    <w:tmpl w:val="382E8DA8"/>
    <w:lvl w:ilvl="0" w:tplc="E97015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A8E4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D6B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2A2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CE8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B87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B8A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E4B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905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423C00"/>
    <w:multiLevelType w:val="hybridMultilevel"/>
    <w:tmpl w:val="22D0CCD4"/>
    <w:lvl w:ilvl="0" w:tplc="572CB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9454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2A0D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26AF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48CC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808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1AFF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5CF9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543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4B6861"/>
    <w:multiLevelType w:val="hybridMultilevel"/>
    <w:tmpl w:val="FFFFFFFF"/>
    <w:lvl w:ilvl="0" w:tplc="222AEA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36C6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14A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723B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8BB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C3D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B04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0A79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C2C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A57259"/>
    <w:multiLevelType w:val="hybridMultilevel"/>
    <w:tmpl w:val="FAD08522"/>
    <w:lvl w:ilvl="0" w:tplc="ED8EF0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26D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1CA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C06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AAD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1EE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5A7F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4083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4C19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91DE4CB"/>
    <w:multiLevelType w:val="hybridMultilevel"/>
    <w:tmpl w:val="FFFFFFFF"/>
    <w:lvl w:ilvl="0" w:tplc="154C5E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B74B0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3E7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58D7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261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2A7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4A9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14BA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5439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4612D2"/>
    <w:multiLevelType w:val="hybridMultilevel"/>
    <w:tmpl w:val="9C6A1E78"/>
    <w:lvl w:ilvl="0" w:tplc="62026C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4E9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500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E8B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9071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5227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26A1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61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48A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6D78947E"/>
    <w:multiLevelType w:val="hybridMultilevel"/>
    <w:tmpl w:val="FFFFFFFF"/>
    <w:lvl w:ilvl="0" w:tplc="2DC090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CCF3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AA2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D6D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A4A2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CC9A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2043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C653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D42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F67945"/>
    <w:multiLevelType w:val="hybridMultilevel"/>
    <w:tmpl w:val="FFFFFFFF"/>
    <w:lvl w:ilvl="0" w:tplc="4658253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7888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DC9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4841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2AD0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F69E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9485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160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3A57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10347E4"/>
    <w:multiLevelType w:val="hybridMultilevel"/>
    <w:tmpl w:val="FFFFFFFF"/>
    <w:lvl w:ilvl="0" w:tplc="ACDAB9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DE056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4E5F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66FE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C07C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0C02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A08B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9EEE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0087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ED79FC"/>
    <w:multiLevelType w:val="hybridMultilevel"/>
    <w:tmpl w:val="3A343DA6"/>
    <w:lvl w:ilvl="0" w:tplc="9DB003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86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38D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1E24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70B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56C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BED2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F462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800B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566512">
    <w:abstractNumId w:val="11"/>
  </w:num>
  <w:num w:numId="2" w16cid:durableId="259029145">
    <w:abstractNumId w:val="6"/>
  </w:num>
  <w:num w:numId="3" w16cid:durableId="547885859">
    <w:abstractNumId w:val="19"/>
  </w:num>
  <w:num w:numId="4" w16cid:durableId="1476138194">
    <w:abstractNumId w:val="13"/>
  </w:num>
  <w:num w:numId="5" w16cid:durableId="443423567">
    <w:abstractNumId w:val="8"/>
  </w:num>
  <w:num w:numId="6" w16cid:durableId="1957908304">
    <w:abstractNumId w:val="9"/>
  </w:num>
  <w:num w:numId="7" w16cid:durableId="539830446">
    <w:abstractNumId w:val="14"/>
  </w:num>
  <w:num w:numId="8" w16cid:durableId="1977449695">
    <w:abstractNumId w:val="5"/>
  </w:num>
  <w:num w:numId="9" w16cid:durableId="1849520936">
    <w:abstractNumId w:val="15"/>
  </w:num>
  <w:num w:numId="10" w16cid:durableId="102379963">
    <w:abstractNumId w:val="7"/>
  </w:num>
  <w:num w:numId="11" w16cid:durableId="1024667544">
    <w:abstractNumId w:val="2"/>
  </w:num>
  <w:num w:numId="12" w16cid:durableId="939920134">
    <w:abstractNumId w:val="0"/>
  </w:num>
  <w:num w:numId="13" w16cid:durableId="17507465">
    <w:abstractNumId w:val="1"/>
  </w:num>
  <w:num w:numId="14" w16cid:durableId="1235971279">
    <w:abstractNumId w:val="10"/>
  </w:num>
  <w:num w:numId="15" w16cid:durableId="624433102">
    <w:abstractNumId w:val="18"/>
  </w:num>
  <w:num w:numId="16" w16cid:durableId="336003073">
    <w:abstractNumId w:val="3"/>
  </w:num>
  <w:num w:numId="17" w16cid:durableId="968557027">
    <w:abstractNumId w:val="17"/>
  </w:num>
  <w:num w:numId="18" w16cid:durableId="119692622">
    <w:abstractNumId w:val="4"/>
  </w:num>
  <w:num w:numId="19" w16cid:durableId="392511009">
    <w:abstractNumId w:val="16"/>
  </w:num>
  <w:num w:numId="20" w16cid:durableId="11201008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6B3B"/>
    <w:rsid w:val="000149A4"/>
    <w:rsid w:val="000165CA"/>
    <w:rsid w:val="00020BDD"/>
    <w:rsid w:val="000212C7"/>
    <w:rsid w:val="00034449"/>
    <w:rsid w:val="000347B3"/>
    <w:rsid w:val="00036770"/>
    <w:rsid w:val="00040962"/>
    <w:rsid w:val="00043987"/>
    <w:rsid w:val="0005254F"/>
    <w:rsid w:val="000539A5"/>
    <w:rsid w:val="00054C5B"/>
    <w:rsid w:val="00066CF5"/>
    <w:rsid w:val="00074A02"/>
    <w:rsid w:val="00074F54"/>
    <w:rsid w:val="0009340B"/>
    <w:rsid w:val="000A0BEC"/>
    <w:rsid w:val="000A1AE2"/>
    <w:rsid w:val="000A48D7"/>
    <w:rsid w:val="000C0470"/>
    <w:rsid w:val="000C24C2"/>
    <w:rsid w:val="000D684E"/>
    <w:rsid w:val="000E4A6E"/>
    <w:rsid w:val="000E644D"/>
    <w:rsid w:val="000E7990"/>
    <w:rsid w:val="000F0A5A"/>
    <w:rsid w:val="000F230B"/>
    <w:rsid w:val="00104AC2"/>
    <w:rsid w:val="00122681"/>
    <w:rsid w:val="0012359C"/>
    <w:rsid w:val="001311A9"/>
    <w:rsid w:val="00136D34"/>
    <w:rsid w:val="00137741"/>
    <w:rsid w:val="00154CA3"/>
    <w:rsid w:val="00161910"/>
    <w:rsid w:val="00161B67"/>
    <w:rsid w:val="001623BE"/>
    <w:rsid w:val="00163AEF"/>
    <w:rsid w:val="00174835"/>
    <w:rsid w:val="00176390"/>
    <w:rsid w:val="00181D20"/>
    <w:rsid w:val="001838EE"/>
    <w:rsid w:val="001840DB"/>
    <w:rsid w:val="00185752"/>
    <w:rsid w:val="001A0111"/>
    <w:rsid w:val="001A0BE2"/>
    <w:rsid w:val="001A44D1"/>
    <w:rsid w:val="001A6DC8"/>
    <w:rsid w:val="001A6FAC"/>
    <w:rsid w:val="001B1499"/>
    <w:rsid w:val="001C2050"/>
    <w:rsid w:val="001C2158"/>
    <w:rsid w:val="001C614F"/>
    <w:rsid w:val="001D1BC6"/>
    <w:rsid w:val="001D29AF"/>
    <w:rsid w:val="001D6D93"/>
    <w:rsid w:val="001E4DA9"/>
    <w:rsid w:val="001F25E0"/>
    <w:rsid w:val="001F5B54"/>
    <w:rsid w:val="00200F20"/>
    <w:rsid w:val="00203665"/>
    <w:rsid w:val="00205F8C"/>
    <w:rsid w:val="0021192D"/>
    <w:rsid w:val="0021459D"/>
    <w:rsid w:val="0021766C"/>
    <w:rsid w:val="00223C11"/>
    <w:rsid w:val="00230D8A"/>
    <w:rsid w:val="0025032F"/>
    <w:rsid w:val="0026060C"/>
    <w:rsid w:val="002610C2"/>
    <w:rsid w:val="00267CEA"/>
    <w:rsid w:val="00272691"/>
    <w:rsid w:val="0027773E"/>
    <w:rsid w:val="00280EF3"/>
    <w:rsid w:val="002870A1"/>
    <w:rsid w:val="002A7B01"/>
    <w:rsid w:val="002B2992"/>
    <w:rsid w:val="002C497C"/>
    <w:rsid w:val="002D1B7C"/>
    <w:rsid w:val="002D350F"/>
    <w:rsid w:val="002D4CC3"/>
    <w:rsid w:val="002D4D90"/>
    <w:rsid w:val="002E371D"/>
    <w:rsid w:val="002E6D70"/>
    <w:rsid w:val="002F581D"/>
    <w:rsid w:val="003065FB"/>
    <w:rsid w:val="003112DE"/>
    <w:rsid w:val="00317E27"/>
    <w:rsid w:val="0032746A"/>
    <w:rsid w:val="003300F2"/>
    <w:rsid w:val="0034585D"/>
    <w:rsid w:val="003476E7"/>
    <w:rsid w:val="00354EB2"/>
    <w:rsid w:val="003571F9"/>
    <w:rsid w:val="00357F33"/>
    <w:rsid w:val="00366F16"/>
    <w:rsid w:val="00376EE8"/>
    <w:rsid w:val="003807BE"/>
    <w:rsid w:val="00384ECE"/>
    <w:rsid w:val="0039047F"/>
    <w:rsid w:val="0039483D"/>
    <w:rsid w:val="00396014"/>
    <w:rsid w:val="00397AE7"/>
    <w:rsid w:val="003A28EC"/>
    <w:rsid w:val="003A4F88"/>
    <w:rsid w:val="003B7D03"/>
    <w:rsid w:val="003C030B"/>
    <w:rsid w:val="003C0B72"/>
    <w:rsid w:val="003C3690"/>
    <w:rsid w:val="003C3C14"/>
    <w:rsid w:val="003C5012"/>
    <w:rsid w:val="003C5A0A"/>
    <w:rsid w:val="003D4675"/>
    <w:rsid w:val="003F1F1D"/>
    <w:rsid w:val="003F2580"/>
    <w:rsid w:val="00406D71"/>
    <w:rsid w:val="00407F20"/>
    <w:rsid w:val="0041024C"/>
    <w:rsid w:val="00410D11"/>
    <w:rsid w:val="00411B3E"/>
    <w:rsid w:val="00413E60"/>
    <w:rsid w:val="00416873"/>
    <w:rsid w:val="004200D8"/>
    <w:rsid w:val="00421625"/>
    <w:rsid w:val="004224E2"/>
    <w:rsid w:val="00425E56"/>
    <w:rsid w:val="004260F4"/>
    <w:rsid w:val="00434DF7"/>
    <w:rsid w:val="0043DEFB"/>
    <w:rsid w:val="00451229"/>
    <w:rsid w:val="00453984"/>
    <w:rsid w:val="004611B1"/>
    <w:rsid w:val="00465C23"/>
    <w:rsid w:val="00466E41"/>
    <w:rsid w:val="00471834"/>
    <w:rsid w:val="00475129"/>
    <w:rsid w:val="0048719F"/>
    <w:rsid w:val="0049674D"/>
    <w:rsid w:val="00496FA7"/>
    <w:rsid w:val="004B0307"/>
    <w:rsid w:val="004B3861"/>
    <w:rsid w:val="004B5BC0"/>
    <w:rsid w:val="004B67D9"/>
    <w:rsid w:val="004C1E63"/>
    <w:rsid w:val="004C3692"/>
    <w:rsid w:val="004D4053"/>
    <w:rsid w:val="004D53E4"/>
    <w:rsid w:val="004D6A89"/>
    <w:rsid w:val="004E667F"/>
    <w:rsid w:val="004F3847"/>
    <w:rsid w:val="005017EF"/>
    <w:rsid w:val="0050261B"/>
    <w:rsid w:val="00506F94"/>
    <w:rsid w:val="00511ACE"/>
    <w:rsid w:val="0051407E"/>
    <w:rsid w:val="00517546"/>
    <w:rsid w:val="00522724"/>
    <w:rsid w:val="0052537E"/>
    <w:rsid w:val="005313C1"/>
    <w:rsid w:val="00532D45"/>
    <w:rsid w:val="005335E6"/>
    <w:rsid w:val="0055319F"/>
    <w:rsid w:val="00553907"/>
    <w:rsid w:val="00553D5E"/>
    <w:rsid w:val="00556808"/>
    <w:rsid w:val="0055703A"/>
    <w:rsid w:val="00565E02"/>
    <w:rsid w:val="0056775E"/>
    <w:rsid w:val="00567D22"/>
    <w:rsid w:val="00594424"/>
    <w:rsid w:val="00595ED4"/>
    <w:rsid w:val="005A05DA"/>
    <w:rsid w:val="005A4FE6"/>
    <w:rsid w:val="005B21E9"/>
    <w:rsid w:val="005B3F62"/>
    <w:rsid w:val="005B66AE"/>
    <w:rsid w:val="005B7DCC"/>
    <w:rsid w:val="005C0ABF"/>
    <w:rsid w:val="005C0FA0"/>
    <w:rsid w:val="005C285E"/>
    <w:rsid w:val="005C2CC0"/>
    <w:rsid w:val="005C4ECC"/>
    <w:rsid w:val="005C7F79"/>
    <w:rsid w:val="005D07A4"/>
    <w:rsid w:val="005E070B"/>
    <w:rsid w:val="005E0F68"/>
    <w:rsid w:val="005E1324"/>
    <w:rsid w:val="005E4D6E"/>
    <w:rsid w:val="005E557A"/>
    <w:rsid w:val="00600E72"/>
    <w:rsid w:val="00604627"/>
    <w:rsid w:val="00605AC8"/>
    <w:rsid w:val="00605EC7"/>
    <w:rsid w:val="00606835"/>
    <w:rsid w:val="00611FD5"/>
    <w:rsid w:val="00620216"/>
    <w:rsid w:val="00623942"/>
    <w:rsid w:val="00624763"/>
    <w:rsid w:val="0062526F"/>
    <w:rsid w:val="00626270"/>
    <w:rsid w:val="00626624"/>
    <w:rsid w:val="00626AA8"/>
    <w:rsid w:val="0062724E"/>
    <w:rsid w:val="00630D73"/>
    <w:rsid w:val="00643C26"/>
    <w:rsid w:val="0065184E"/>
    <w:rsid w:val="00651E2B"/>
    <w:rsid w:val="00652FAF"/>
    <w:rsid w:val="006566A9"/>
    <w:rsid w:val="0065692B"/>
    <w:rsid w:val="0066087B"/>
    <w:rsid w:val="00660AF6"/>
    <w:rsid w:val="00661106"/>
    <w:rsid w:val="006668A5"/>
    <w:rsid w:val="00670596"/>
    <w:rsid w:val="006729AA"/>
    <w:rsid w:val="0067411B"/>
    <w:rsid w:val="00681D92"/>
    <w:rsid w:val="0068548D"/>
    <w:rsid w:val="0069186A"/>
    <w:rsid w:val="006978AB"/>
    <w:rsid w:val="006B07F5"/>
    <w:rsid w:val="006D1B52"/>
    <w:rsid w:val="006D39BA"/>
    <w:rsid w:val="006D4306"/>
    <w:rsid w:val="006D601D"/>
    <w:rsid w:val="006E61EE"/>
    <w:rsid w:val="006F16CB"/>
    <w:rsid w:val="006F49A8"/>
    <w:rsid w:val="00703078"/>
    <w:rsid w:val="007147D0"/>
    <w:rsid w:val="00714DA1"/>
    <w:rsid w:val="00722385"/>
    <w:rsid w:val="0072392D"/>
    <w:rsid w:val="00723AB9"/>
    <w:rsid w:val="0072690A"/>
    <w:rsid w:val="00727169"/>
    <w:rsid w:val="007274E0"/>
    <w:rsid w:val="0073505C"/>
    <w:rsid w:val="007376EE"/>
    <w:rsid w:val="00740C3D"/>
    <w:rsid w:val="00744601"/>
    <w:rsid w:val="00745BFC"/>
    <w:rsid w:val="0075268B"/>
    <w:rsid w:val="00766675"/>
    <w:rsid w:val="007702EF"/>
    <w:rsid w:val="00770DD1"/>
    <w:rsid w:val="00774E8F"/>
    <w:rsid w:val="00775DEE"/>
    <w:rsid w:val="00776B74"/>
    <w:rsid w:val="0078508D"/>
    <w:rsid w:val="00785366"/>
    <w:rsid w:val="007951FA"/>
    <w:rsid w:val="00797890"/>
    <w:rsid w:val="007A3069"/>
    <w:rsid w:val="007A3ED8"/>
    <w:rsid w:val="007B1044"/>
    <w:rsid w:val="007B1AFC"/>
    <w:rsid w:val="007C2780"/>
    <w:rsid w:val="007D1A28"/>
    <w:rsid w:val="007D39D8"/>
    <w:rsid w:val="007E193F"/>
    <w:rsid w:val="007E4C09"/>
    <w:rsid w:val="007E5F1A"/>
    <w:rsid w:val="0080555D"/>
    <w:rsid w:val="00810DDC"/>
    <w:rsid w:val="00814861"/>
    <w:rsid w:val="00816C8E"/>
    <w:rsid w:val="00817068"/>
    <w:rsid w:val="00821996"/>
    <w:rsid w:val="00823176"/>
    <w:rsid w:val="00825AD5"/>
    <w:rsid w:val="008307D7"/>
    <w:rsid w:val="008321A7"/>
    <w:rsid w:val="00835233"/>
    <w:rsid w:val="00841791"/>
    <w:rsid w:val="008432BF"/>
    <w:rsid w:val="00846D1F"/>
    <w:rsid w:val="00850480"/>
    <w:rsid w:val="00863A15"/>
    <w:rsid w:val="0086419A"/>
    <w:rsid w:val="00866CB9"/>
    <w:rsid w:val="00867C6F"/>
    <w:rsid w:val="00872F00"/>
    <w:rsid w:val="0087534B"/>
    <w:rsid w:val="0087592E"/>
    <w:rsid w:val="0088447E"/>
    <w:rsid w:val="00891B92"/>
    <w:rsid w:val="00895CC3"/>
    <w:rsid w:val="008A3373"/>
    <w:rsid w:val="008A5A0A"/>
    <w:rsid w:val="008A5F3F"/>
    <w:rsid w:val="008A6422"/>
    <w:rsid w:val="008A71A1"/>
    <w:rsid w:val="008A7E0B"/>
    <w:rsid w:val="008C46EE"/>
    <w:rsid w:val="008C72F8"/>
    <w:rsid w:val="008D13D2"/>
    <w:rsid w:val="008D5975"/>
    <w:rsid w:val="008D5B6F"/>
    <w:rsid w:val="008D63ED"/>
    <w:rsid w:val="008D6EFA"/>
    <w:rsid w:val="008E3B99"/>
    <w:rsid w:val="008F59AC"/>
    <w:rsid w:val="008F6100"/>
    <w:rsid w:val="008F66AF"/>
    <w:rsid w:val="009028F7"/>
    <w:rsid w:val="00904FEB"/>
    <w:rsid w:val="00906D8A"/>
    <w:rsid w:val="00941F11"/>
    <w:rsid w:val="00947818"/>
    <w:rsid w:val="00957011"/>
    <w:rsid w:val="00962A17"/>
    <w:rsid w:val="00974A1E"/>
    <w:rsid w:val="00976D7C"/>
    <w:rsid w:val="00977D7B"/>
    <w:rsid w:val="00982FA3"/>
    <w:rsid w:val="009924D5"/>
    <w:rsid w:val="00995CB0"/>
    <w:rsid w:val="009976C9"/>
    <w:rsid w:val="009A1EFC"/>
    <w:rsid w:val="009B1573"/>
    <w:rsid w:val="009B3327"/>
    <w:rsid w:val="009B49F3"/>
    <w:rsid w:val="009B6FD8"/>
    <w:rsid w:val="009D4869"/>
    <w:rsid w:val="009E002D"/>
    <w:rsid w:val="009E55B4"/>
    <w:rsid w:val="00A06090"/>
    <w:rsid w:val="00A13178"/>
    <w:rsid w:val="00A15DCC"/>
    <w:rsid w:val="00A16CF1"/>
    <w:rsid w:val="00A2185A"/>
    <w:rsid w:val="00A3010F"/>
    <w:rsid w:val="00A353DB"/>
    <w:rsid w:val="00A36EAD"/>
    <w:rsid w:val="00A4506E"/>
    <w:rsid w:val="00A462ED"/>
    <w:rsid w:val="00A51793"/>
    <w:rsid w:val="00A5272D"/>
    <w:rsid w:val="00A5699D"/>
    <w:rsid w:val="00A665D2"/>
    <w:rsid w:val="00A6682C"/>
    <w:rsid w:val="00A739BA"/>
    <w:rsid w:val="00A75EAB"/>
    <w:rsid w:val="00A81348"/>
    <w:rsid w:val="00A83AED"/>
    <w:rsid w:val="00A86948"/>
    <w:rsid w:val="00A93898"/>
    <w:rsid w:val="00A96528"/>
    <w:rsid w:val="00AA0457"/>
    <w:rsid w:val="00AA546E"/>
    <w:rsid w:val="00AA7195"/>
    <w:rsid w:val="00AA7ED3"/>
    <w:rsid w:val="00AB39E5"/>
    <w:rsid w:val="00AD2067"/>
    <w:rsid w:val="00AD475A"/>
    <w:rsid w:val="00AD4DDE"/>
    <w:rsid w:val="00AD532A"/>
    <w:rsid w:val="00AD6CB1"/>
    <w:rsid w:val="00AE4F4F"/>
    <w:rsid w:val="00AE71E9"/>
    <w:rsid w:val="00AF212C"/>
    <w:rsid w:val="00AF726A"/>
    <w:rsid w:val="00B0114F"/>
    <w:rsid w:val="00B038B8"/>
    <w:rsid w:val="00B04B3A"/>
    <w:rsid w:val="00B11167"/>
    <w:rsid w:val="00B1121C"/>
    <w:rsid w:val="00B11A1E"/>
    <w:rsid w:val="00B171FF"/>
    <w:rsid w:val="00B20682"/>
    <w:rsid w:val="00B27FAB"/>
    <w:rsid w:val="00B3017A"/>
    <w:rsid w:val="00B45E70"/>
    <w:rsid w:val="00B46A0D"/>
    <w:rsid w:val="00B5307B"/>
    <w:rsid w:val="00B670E8"/>
    <w:rsid w:val="00B72580"/>
    <w:rsid w:val="00B73811"/>
    <w:rsid w:val="00B82CFA"/>
    <w:rsid w:val="00B853F2"/>
    <w:rsid w:val="00B8580D"/>
    <w:rsid w:val="00B87621"/>
    <w:rsid w:val="00BA0CD6"/>
    <w:rsid w:val="00BA6BA6"/>
    <w:rsid w:val="00BA7420"/>
    <w:rsid w:val="00BB5CD2"/>
    <w:rsid w:val="00BC2439"/>
    <w:rsid w:val="00BC34DE"/>
    <w:rsid w:val="00BD1F79"/>
    <w:rsid w:val="00BD2444"/>
    <w:rsid w:val="00BD5E59"/>
    <w:rsid w:val="00BD66C6"/>
    <w:rsid w:val="00BE1A4F"/>
    <w:rsid w:val="00BE33D7"/>
    <w:rsid w:val="00BF2AC3"/>
    <w:rsid w:val="00BF4B1D"/>
    <w:rsid w:val="00C013CF"/>
    <w:rsid w:val="00C11F9A"/>
    <w:rsid w:val="00C23B0E"/>
    <w:rsid w:val="00C24673"/>
    <w:rsid w:val="00C260DB"/>
    <w:rsid w:val="00C30E6D"/>
    <w:rsid w:val="00C329D8"/>
    <w:rsid w:val="00C336E5"/>
    <w:rsid w:val="00C34DDE"/>
    <w:rsid w:val="00C469DD"/>
    <w:rsid w:val="00C542D1"/>
    <w:rsid w:val="00C55A02"/>
    <w:rsid w:val="00C55D50"/>
    <w:rsid w:val="00C57FC4"/>
    <w:rsid w:val="00C67275"/>
    <w:rsid w:val="00C765B3"/>
    <w:rsid w:val="00C800ED"/>
    <w:rsid w:val="00C8114A"/>
    <w:rsid w:val="00C869F0"/>
    <w:rsid w:val="00C90ABF"/>
    <w:rsid w:val="00C94E77"/>
    <w:rsid w:val="00CB5F29"/>
    <w:rsid w:val="00CB6A28"/>
    <w:rsid w:val="00CB7A18"/>
    <w:rsid w:val="00CC19AD"/>
    <w:rsid w:val="00CC7762"/>
    <w:rsid w:val="00CD61AD"/>
    <w:rsid w:val="00CE26AC"/>
    <w:rsid w:val="00CE3EBE"/>
    <w:rsid w:val="00CE4E2C"/>
    <w:rsid w:val="00CF25E4"/>
    <w:rsid w:val="00D0082E"/>
    <w:rsid w:val="00D05A45"/>
    <w:rsid w:val="00D12AC7"/>
    <w:rsid w:val="00D13A03"/>
    <w:rsid w:val="00D23575"/>
    <w:rsid w:val="00D23D49"/>
    <w:rsid w:val="00D25D10"/>
    <w:rsid w:val="00D36AF9"/>
    <w:rsid w:val="00D53EB0"/>
    <w:rsid w:val="00D601F9"/>
    <w:rsid w:val="00D62AD7"/>
    <w:rsid w:val="00D63F43"/>
    <w:rsid w:val="00D715DE"/>
    <w:rsid w:val="00D77085"/>
    <w:rsid w:val="00D80BB1"/>
    <w:rsid w:val="00D84FD7"/>
    <w:rsid w:val="00D924F7"/>
    <w:rsid w:val="00D97EAC"/>
    <w:rsid w:val="00DA0136"/>
    <w:rsid w:val="00DAACA5"/>
    <w:rsid w:val="00DB2D40"/>
    <w:rsid w:val="00DB4D4E"/>
    <w:rsid w:val="00DB74A9"/>
    <w:rsid w:val="00DB7DAE"/>
    <w:rsid w:val="00DC05C9"/>
    <w:rsid w:val="00DD16DD"/>
    <w:rsid w:val="00DD433A"/>
    <w:rsid w:val="00DD718F"/>
    <w:rsid w:val="00DE04B4"/>
    <w:rsid w:val="00DE176F"/>
    <w:rsid w:val="00DE44F1"/>
    <w:rsid w:val="00DE739D"/>
    <w:rsid w:val="00E34F37"/>
    <w:rsid w:val="00E40015"/>
    <w:rsid w:val="00E41CAB"/>
    <w:rsid w:val="00E42446"/>
    <w:rsid w:val="00E43C04"/>
    <w:rsid w:val="00E43EE9"/>
    <w:rsid w:val="00E45873"/>
    <w:rsid w:val="00E465F5"/>
    <w:rsid w:val="00E46827"/>
    <w:rsid w:val="00E54692"/>
    <w:rsid w:val="00E56CAE"/>
    <w:rsid w:val="00E75679"/>
    <w:rsid w:val="00E75E0D"/>
    <w:rsid w:val="00E836A1"/>
    <w:rsid w:val="00E83C8F"/>
    <w:rsid w:val="00E84983"/>
    <w:rsid w:val="00E956BE"/>
    <w:rsid w:val="00EB0DFF"/>
    <w:rsid w:val="00EC1530"/>
    <w:rsid w:val="00EC4937"/>
    <w:rsid w:val="00ED02B0"/>
    <w:rsid w:val="00ED26AA"/>
    <w:rsid w:val="00ED5E26"/>
    <w:rsid w:val="00EE1DCD"/>
    <w:rsid w:val="00EE2629"/>
    <w:rsid w:val="00EE53D1"/>
    <w:rsid w:val="00EE6DE2"/>
    <w:rsid w:val="00EF2897"/>
    <w:rsid w:val="00EF43D7"/>
    <w:rsid w:val="00F005F0"/>
    <w:rsid w:val="00F02BFF"/>
    <w:rsid w:val="00F05B2D"/>
    <w:rsid w:val="00F05EF8"/>
    <w:rsid w:val="00F06019"/>
    <w:rsid w:val="00F07E4E"/>
    <w:rsid w:val="00F11A71"/>
    <w:rsid w:val="00F21744"/>
    <w:rsid w:val="00F270B1"/>
    <w:rsid w:val="00F27660"/>
    <w:rsid w:val="00F30B88"/>
    <w:rsid w:val="00F323C1"/>
    <w:rsid w:val="00F33B46"/>
    <w:rsid w:val="00F3403A"/>
    <w:rsid w:val="00F3615B"/>
    <w:rsid w:val="00F437BC"/>
    <w:rsid w:val="00F55113"/>
    <w:rsid w:val="00F644DB"/>
    <w:rsid w:val="00F65070"/>
    <w:rsid w:val="00F65AF9"/>
    <w:rsid w:val="00F67857"/>
    <w:rsid w:val="00F678F2"/>
    <w:rsid w:val="00F73443"/>
    <w:rsid w:val="00F734E7"/>
    <w:rsid w:val="00F73535"/>
    <w:rsid w:val="00F862A5"/>
    <w:rsid w:val="00F877E6"/>
    <w:rsid w:val="00F910D0"/>
    <w:rsid w:val="00F91EEA"/>
    <w:rsid w:val="00F96817"/>
    <w:rsid w:val="00F97EB3"/>
    <w:rsid w:val="00FA197F"/>
    <w:rsid w:val="00FA6B78"/>
    <w:rsid w:val="00FB3561"/>
    <w:rsid w:val="00FB691B"/>
    <w:rsid w:val="00FD1BE0"/>
    <w:rsid w:val="00FD288A"/>
    <w:rsid w:val="00FD5CFF"/>
    <w:rsid w:val="00FD7CB9"/>
    <w:rsid w:val="00FE124B"/>
    <w:rsid w:val="00FE1D29"/>
    <w:rsid w:val="00FF19A5"/>
    <w:rsid w:val="00FF5521"/>
    <w:rsid w:val="00FF5A32"/>
    <w:rsid w:val="00FF5ED4"/>
    <w:rsid w:val="020E21D2"/>
    <w:rsid w:val="0231741C"/>
    <w:rsid w:val="023DB3E3"/>
    <w:rsid w:val="02F82C8C"/>
    <w:rsid w:val="038A20F7"/>
    <w:rsid w:val="03C21F9B"/>
    <w:rsid w:val="0426C132"/>
    <w:rsid w:val="05942222"/>
    <w:rsid w:val="05CA0720"/>
    <w:rsid w:val="0610A0D1"/>
    <w:rsid w:val="06126F9A"/>
    <w:rsid w:val="064E5E91"/>
    <w:rsid w:val="06D25EEC"/>
    <w:rsid w:val="072FD5CE"/>
    <w:rsid w:val="0749DF50"/>
    <w:rsid w:val="07FAF870"/>
    <w:rsid w:val="082790C1"/>
    <w:rsid w:val="084F2F2C"/>
    <w:rsid w:val="088D4022"/>
    <w:rsid w:val="08F40353"/>
    <w:rsid w:val="09E2A510"/>
    <w:rsid w:val="0AF2E1E5"/>
    <w:rsid w:val="0B3C01A0"/>
    <w:rsid w:val="0BFF9D32"/>
    <w:rsid w:val="0C87C2B6"/>
    <w:rsid w:val="0D4AD6E8"/>
    <w:rsid w:val="0D83D0E0"/>
    <w:rsid w:val="0D9CCFEC"/>
    <w:rsid w:val="0DB5060A"/>
    <w:rsid w:val="0EE4B953"/>
    <w:rsid w:val="0EE60F40"/>
    <w:rsid w:val="0EF3324B"/>
    <w:rsid w:val="0FCB2FB4"/>
    <w:rsid w:val="0FDB932D"/>
    <w:rsid w:val="105CDD28"/>
    <w:rsid w:val="113CCFBE"/>
    <w:rsid w:val="1175224D"/>
    <w:rsid w:val="12C385C0"/>
    <w:rsid w:val="12C763ED"/>
    <w:rsid w:val="138BF934"/>
    <w:rsid w:val="13F3ACF6"/>
    <w:rsid w:val="13F7E2EE"/>
    <w:rsid w:val="144195B9"/>
    <w:rsid w:val="14DCC239"/>
    <w:rsid w:val="155C8C29"/>
    <w:rsid w:val="156D2822"/>
    <w:rsid w:val="1631BC1E"/>
    <w:rsid w:val="17C5B4A2"/>
    <w:rsid w:val="183C7327"/>
    <w:rsid w:val="1846A2B8"/>
    <w:rsid w:val="188D0955"/>
    <w:rsid w:val="189288BE"/>
    <w:rsid w:val="1AAC8168"/>
    <w:rsid w:val="1AD9943D"/>
    <w:rsid w:val="1AF41BB3"/>
    <w:rsid w:val="1B8F0A6D"/>
    <w:rsid w:val="1BF7B10C"/>
    <w:rsid w:val="1CBE79BA"/>
    <w:rsid w:val="1CCE1D7B"/>
    <w:rsid w:val="1D1ABDBF"/>
    <w:rsid w:val="1D5C9161"/>
    <w:rsid w:val="1DADA804"/>
    <w:rsid w:val="1F0EA4CC"/>
    <w:rsid w:val="1F83D0BB"/>
    <w:rsid w:val="1FE985FA"/>
    <w:rsid w:val="1FEA4544"/>
    <w:rsid w:val="1FFE2F12"/>
    <w:rsid w:val="208D00BF"/>
    <w:rsid w:val="20B4A6B7"/>
    <w:rsid w:val="214C830A"/>
    <w:rsid w:val="22CE7F7D"/>
    <w:rsid w:val="23267776"/>
    <w:rsid w:val="23386B1A"/>
    <w:rsid w:val="236066C2"/>
    <w:rsid w:val="2362C843"/>
    <w:rsid w:val="2397D7D2"/>
    <w:rsid w:val="240DD4CE"/>
    <w:rsid w:val="24D2951F"/>
    <w:rsid w:val="24F109B0"/>
    <w:rsid w:val="24F7E7D9"/>
    <w:rsid w:val="25A35704"/>
    <w:rsid w:val="26D2A0AC"/>
    <w:rsid w:val="271D0CFE"/>
    <w:rsid w:val="27A8B489"/>
    <w:rsid w:val="27FF9066"/>
    <w:rsid w:val="28002B04"/>
    <w:rsid w:val="285F682C"/>
    <w:rsid w:val="2870D402"/>
    <w:rsid w:val="28B3F412"/>
    <w:rsid w:val="28B54E24"/>
    <w:rsid w:val="29150142"/>
    <w:rsid w:val="2942B60C"/>
    <w:rsid w:val="2B1568FA"/>
    <w:rsid w:val="2B27628F"/>
    <w:rsid w:val="2BA81D20"/>
    <w:rsid w:val="2BAFB55E"/>
    <w:rsid w:val="2BC3474B"/>
    <w:rsid w:val="2D13CABC"/>
    <w:rsid w:val="2D2E2BCE"/>
    <w:rsid w:val="2D5967CF"/>
    <w:rsid w:val="2DA850C4"/>
    <w:rsid w:val="2E2EC958"/>
    <w:rsid w:val="2E881200"/>
    <w:rsid w:val="2F689293"/>
    <w:rsid w:val="2FF76FB7"/>
    <w:rsid w:val="30573391"/>
    <w:rsid w:val="3111F165"/>
    <w:rsid w:val="318B03E6"/>
    <w:rsid w:val="31D3A4B4"/>
    <w:rsid w:val="321EE90C"/>
    <w:rsid w:val="32CCD2CD"/>
    <w:rsid w:val="333104A5"/>
    <w:rsid w:val="3339EED0"/>
    <w:rsid w:val="33E1A9D3"/>
    <w:rsid w:val="34132341"/>
    <w:rsid w:val="342F71E2"/>
    <w:rsid w:val="34B5F85F"/>
    <w:rsid w:val="35527656"/>
    <w:rsid w:val="356BFDAD"/>
    <w:rsid w:val="358B6FDF"/>
    <w:rsid w:val="359E5F1B"/>
    <w:rsid w:val="35AE81B4"/>
    <w:rsid w:val="35C51E70"/>
    <w:rsid w:val="36A3A871"/>
    <w:rsid w:val="370E119C"/>
    <w:rsid w:val="371350BF"/>
    <w:rsid w:val="37CB479F"/>
    <w:rsid w:val="3849913C"/>
    <w:rsid w:val="384C1037"/>
    <w:rsid w:val="38D7FE80"/>
    <w:rsid w:val="3B6F9684"/>
    <w:rsid w:val="3BBD8972"/>
    <w:rsid w:val="3BCA7C0E"/>
    <w:rsid w:val="3BD38C6D"/>
    <w:rsid w:val="3C1C160B"/>
    <w:rsid w:val="3CF399B9"/>
    <w:rsid w:val="3E38D6C6"/>
    <w:rsid w:val="3F250F65"/>
    <w:rsid w:val="3FE29A7C"/>
    <w:rsid w:val="4049A286"/>
    <w:rsid w:val="40DE1EC5"/>
    <w:rsid w:val="41B16C6F"/>
    <w:rsid w:val="4326B374"/>
    <w:rsid w:val="434A17C2"/>
    <w:rsid w:val="43DC0BF7"/>
    <w:rsid w:val="4468F660"/>
    <w:rsid w:val="44F26186"/>
    <w:rsid w:val="458C56C9"/>
    <w:rsid w:val="46062492"/>
    <w:rsid w:val="46537003"/>
    <w:rsid w:val="47E9D833"/>
    <w:rsid w:val="48298507"/>
    <w:rsid w:val="485B5E52"/>
    <w:rsid w:val="4945599C"/>
    <w:rsid w:val="49918B86"/>
    <w:rsid w:val="49B9E9B8"/>
    <w:rsid w:val="4A58A925"/>
    <w:rsid w:val="4A744F88"/>
    <w:rsid w:val="4B0EF6E0"/>
    <w:rsid w:val="4B66BFA3"/>
    <w:rsid w:val="4BA980F9"/>
    <w:rsid w:val="4CFCDF57"/>
    <w:rsid w:val="4D347C44"/>
    <w:rsid w:val="4D7FA6AF"/>
    <w:rsid w:val="4E2D78AB"/>
    <w:rsid w:val="4E6FFD7A"/>
    <w:rsid w:val="4EC7250E"/>
    <w:rsid w:val="4F6DB611"/>
    <w:rsid w:val="4F91C256"/>
    <w:rsid w:val="4FE4B5FC"/>
    <w:rsid w:val="50CB7E23"/>
    <w:rsid w:val="51D9B2D5"/>
    <w:rsid w:val="533F438C"/>
    <w:rsid w:val="53465C64"/>
    <w:rsid w:val="53924D33"/>
    <w:rsid w:val="54B7B970"/>
    <w:rsid w:val="54DAA49E"/>
    <w:rsid w:val="550DAD8E"/>
    <w:rsid w:val="555DC53B"/>
    <w:rsid w:val="557C1982"/>
    <w:rsid w:val="55969D5D"/>
    <w:rsid w:val="56271AD1"/>
    <w:rsid w:val="564EBDEF"/>
    <w:rsid w:val="57DC05A4"/>
    <w:rsid w:val="583A5376"/>
    <w:rsid w:val="58FB630C"/>
    <w:rsid w:val="593A7610"/>
    <w:rsid w:val="593F8DAC"/>
    <w:rsid w:val="5A94BB04"/>
    <w:rsid w:val="5B0DF697"/>
    <w:rsid w:val="5B4B2819"/>
    <w:rsid w:val="5C3AD695"/>
    <w:rsid w:val="5C55901C"/>
    <w:rsid w:val="5C6CB38B"/>
    <w:rsid w:val="5C73B603"/>
    <w:rsid w:val="5CF627FF"/>
    <w:rsid w:val="5D2B78A3"/>
    <w:rsid w:val="5D2D763C"/>
    <w:rsid w:val="5D416CE9"/>
    <w:rsid w:val="5E940F4A"/>
    <w:rsid w:val="5ECD1D87"/>
    <w:rsid w:val="5F16C68B"/>
    <w:rsid w:val="5F4A2267"/>
    <w:rsid w:val="5F8FC01F"/>
    <w:rsid w:val="601005D7"/>
    <w:rsid w:val="606C8B13"/>
    <w:rsid w:val="60D1FB90"/>
    <w:rsid w:val="6182C459"/>
    <w:rsid w:val="61D258D3"/>
    <w:rsid w:val="62121FA1"/>
    <w:rsid w:val="6332C8E9"/>
    <w:rsid w:val="6454B01B"/>
    <w:rsid w:val="64DAB490"/>
    <w:rsid w:val="652ED17A"/>
    <w:rsid w:val="6562081D"/>
    <w:rsid w:val="6585349B"/>
    <w:rsid w:val="65AD448E"/>
    <w:rsid w:val="65C6ABFC"/>
    <w:rsid w:val="6612BA96"/>
    <w:rsid w:val="669FF6CF"/>
    <w:rsid w:val="66D386E1"/>
    <w:rsid w:val="670CF8C6"/>
    <w:rsid w:val="679A2C1B"/>
    <w:rsid w:val="67E37DF8"/>
    <w:rsid w:val="67E75D0C"/>
    <w:rsid w:val="681D03C1"/>
    <w:rsid w:val="683B96DA"/>
    <w:rsid w:val="686FCC99"/>
    <w:rsid w:val="695F0E7F"/>
    <w:rsid w:val="69BFDEBC"/>
    <w:rsid w:val="69EC1165"/>
    <w:rsid w:val="6A3D0AB5"/>
    <w:rsid w:val="6AA9D80B"/>
    <w:rsid w:val="6B317C5D"/>
    <w:rsid w:val="6B35E076"/>
    <w:rsid w:val="6BCB1886"/>
    <w:rsid w:val="6BED127D"/>
    <w:rsid w:val="6C1EF1C3"/>
    <w:rsid w:val="6C87F190"/>
    <w:rsid w:val="6D2C31E0"/>
    <w:rsid w:val="6D520A4F"/>
    <w:rsid w:val="6DAB33BD"/>
    <w:rsid w:val="6E1CD5A9"/>
    <w:rsid w:val="6EC095E7"/>
    <w:rsid w:val="6ECD2722"/>
    <w:rsid w:val="6F24DC9B"/>
    <w:rsid w:val="6FBC3A4B"/>
    <w:rsid w:val="701430D6"/>
    <w:rsid w:val="702C77C3"/>
    <w:rsid w:val="705D9F8D"/>
    <w:rsid w:val="70F9C5D1"/>
    <w:rsid w:val="7212BC4F"/>
    <w:rsid w:val="724D0221"/>
    <w:rsid w:val="724D3B69"/>
    <w:rsid w:val="725920DC"/>
    <w:rsid w:val="73278D73"/>
    <w:rsid w:val="7375F785"/>
    <w:rsid w:val="7691C901"/>
    <w:rsid w:val="76A537A6"/>
    <w:rsid w:val="77B89807"/>
    <w:rsid w:val="77CEEAEF"/>
    <w:rsid w:val="77E7A68F"/>
    <w:rsid w:val="7839E00C"/>
    <w:rsid w:val="79D8EF72"/>
    <w:rsid w:val="7A4B0C68"/>
    <w:rsid w:val="7A7E208D"/>
    <w:rsid w:val="7ADBECD3"/>
    <w:rsid w:val="7AF5A6AF"/>
    <w:rsid w:val="7B03BDB1"/>
    <w:rsid w:val="7B08E273"/>
    <w:rsid w:val="7B276CF2"/>
    <w:rsid w:val="7B825344"/>
    <w:rsid w:val="7B86AB5C"/>
    <w:rsid w:val="7C29D6B6"/>
    <w:rsid w:val="7D0466FE"/>
    <w:rsid w:val="7D8AD073"/>
    <w:rsid w:val="7DC99447"/>
    <w:rsid w:val="7E5E72E3"/>
    <w:rsid w:val="7E787998"/>
    <w:rsid w:val="7EBE0C41"/>
    <w:rsid w:val="7F00FC12"/>
    <w:rsid w:val="7FA38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193110B1-031A-4EF2-BDB3-704E121E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9A679032-5074-48F7-A9C8-7EECDE86B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Katy Pepinsky</dc:creator>
  <keywords/>
  <lastModifiedBy>Ariel Chukwuma</lastModifiedBy>
  <revision>196</revision>
  <dcterms:created xsi:type="dcterms:W3CDTF">2025-03-04T23:13:00.0000000Z</dcterms:created>
  <dcterms:modified xsi:type="dcterms:W3CDTF">2025-03-26T14:53:07.3705062Z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