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271" w:rsidRDefault="008C4481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 Feedback Document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296B6" wp14:editId="76AC95C9">
            <wp:simplePos x="0" y="0"/>
            <wp:positionH relativeFrom="column">
              <wp:posOffset>1</wp:posOffset>
            </wp:positionH>
            <wp:positionV relativeFrom="paragraph">
              <wp:posOffset>9525</wp:posOffset>
            </wp:positionV>
            <wp:extent cx="1314450" cy="790575"/>
            <wp:effectExtent l="0" t="0" r="0" b="0"/>
            <wp:wrapSquare wrapText="bothSides" distT="0" distB="0" distL="114300" distR="114300"/>
            <wp:docPr id="2" name="Picture 2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021271" w:rsidRDefault="008C4481">
      <w:pPr>
        <w:spacing w:after="0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GrantCorps Short-Term Coaching &amp; Deep Consultation</w:t>
      </w:r>
    </w:p>
    <w:p w14:paraId="00000003" w14:textId="0173181F" w:rsidR="00021271" w:rsidRDefault="008C44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be used during 30-minute exit meeting with Primary Contact Person of Enrolled Organization, and upon completion of 1:1 short-term coaching and deep consultation services. </w:t>
      </w:r>
      <w:r w:rsidR="00EA3CD9">
        <w:rPr>
          <w:rFonts w:ascii="Times New Roman" w:eastAsia="Times New Roman" w:hAnsi="Times New Roman" w:cs="Times New Roman"/>
          <w:sz w:val="24"/>
          <w:szCs w:val="24"/>
        </w:rPr>
        <w:t>(</w:t>
      </w:r>
      <w:r w:rsidR="00EA3CD9" w:rsidRPr="00FD5ED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Katy </w:t>
      </w:r>
      <w:r w:rsidR="00FD5ED1" w:rsidRPr="00FD5ED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to do intro… provide overview of Exit Meeting format, overview of services provided</w:t>
      </w:r>
      <w:r w:rsidR="00FD5ED1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00000004" w14:textId="77777777" w:rsidR="00021271" w:rsidRDefault="008C448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>
        <w:rPr>
          <w:rFonts w:ascii="Times New Roman" w:eastAsia="Times New Roman" w:hAnsi="Times New Roman" w:cs="Times New Roman"/>
          <w:sz w:val="24"/>
          <w:szCs w:val="24"/>
        </w:rPr>
        <w:t>Kay Electronics Recycling</w:t>
      </w:r>
    </w:p>
    <w:p w14:paraId="00000005" w14:textId="77777777" w:rsidR="00021271" w:rsidRDefault="008C4481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>
        <w:rPr>
          <w:rFonts w:ascii="Times New Roman" w:eastAsia="Times New Roman" w:hAnsi="Times New Roman" w:cs="Times New Roman"/>
          <w:sz w:val="24"/>
          <w:szCs w:val="24"/>
        </w:rPr>
        <w:t>Ibrahim Kamara</w:t>
      </w:r>
    </w:p>
    <w:p w14:paraId="00000006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GrantCorps TEAM LEAD (Consultant/Staff)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John Londoño</w:t>
      </w:r>
    </w:p>
    <w:p w14:paraId="00000007" w14:textId="77777777" w:rsidR="0002127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2043273726"/>
        </w:sdtPr>
        <w:sdtContent>
          <w:commentRangeStart w:id="0"/>
        </w:sdtContent>
      </w:sdt>
      <w:r w:rsidR="008C448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TOTAL HOURS with TEAM LEAD for 1:1 Support: 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>20-30</w:t>
      </w:r>
      <w:commentRangeEnd w:id="0"/>
      <w:r w:rsidR="008C4481">
        <w:commentReference w:id="0"/>
      </w:r>
    </w:p>
    <w:p w14:paraId="00000008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Direct: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7.5</w:t>
      </w:r>
    </w:p>
    <w:p w14:paraId="00000009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Indirect: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</w:t>
      </w:r>
    </w:p>
    <w:p w14:paraId="0000000A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GrantCorps VISTA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Silas Babilonia, Eugene Davis</w:t>
      </w:r>
    </w:p>
    <w:p w14:paraId="0000000B" w14:textId="24B1C8DB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67B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TOTAL VISTA Hours provided: </w:t>
      </w:r>
      <w:r w:rsidR="00130D24" w:rsidRPr="00130D24">
        <w:rPr>
          <w:rFonts w:ascii="Times New Roman" w:eastAsia="Times New Roman" w:hAnsi="Times New Roman" w:cs="Times New Roman"/>
          <w:color w:val="000000"/>
          <w:sz w:val="24"/>
          <w:szCs w:val="24"/>
        </w:rPr>
        <w:t>Silas: 19 hours, Eugene: 19 hours (38 TOTAL)</w:t>
      </w:r>
    </w:p>
    <w:p w14:paraId="0000000C" w14:textId="77777777" w:rsidR="00021271" w:rsidRDefault="000212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1559"/>
        <w:gridCol w:w="1558"/>
        <w:gridCol w:w="3117"/>
      </w:tblGrid>
      <w:tr w:rsidR="00021271" w14:paraId="5B72A838" w14:textId="77777777">
        <w:trPr>
          <w:trHeight w:val="557"/>
        </w:trPr>
        <w:tc>
          <w:tcPr>
            <w:tcW w:w="4675" w:type="dxa"/>
            <w:gridSpan w:val="2"/>
            <w:shd w:val="clear" w:color="auto" w:fill="D9D9D9"/>
          </w:tcPr>
          <w:p w14:paraId="0000000D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/>
          </w:tcPr>
          <w:p w14:paraId="0000000F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Exit Meeting</w:t>
            </w:r>
          </w:p>
        </w:tc>
      </w:tr>
      <w:tr w:rsidR="00021271" w14:paraId="58AC50AC" w14:textId="77777777">
        <w:tc>
          <w:tcPr>
            <w:tcW w:w="4675" w:type="dxa"/>
            <w:gridSpan w:val="2"/>
          </w:tcPr>
          <w:p w14:paraId="00000011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12.27.2022</w:t>
            </w:r>
          </w:p>
        </w:tc>
        <w:tc>
          <w:tcPr>
            <w:tcW w:w="4675" w:type="dxa"/>
            <w:gridSpan w:val="2"/>
          </w:tcPr>
          <w:p w14:paraId="00000013" w14:textId="65D9F0BD" w:rsidR="00021271" w:rsidRDefault="009B44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6.1.2023</w:t>
            </w:r>
          </w:p>
        </w:tc>
      </w:tr>
      <w:tr w:rsidR="00021271" w14:paraId="659FB8A3" w14:textId="77777777">
        <w:trPr>
          <w:trHeight w:val="512"/>
        </w:trPr>
        <w:tc>
          <w:tcPr>
            <w:tcW w:w="4675" w:type="dxa"/>
            <w:gridSpan w:val="2"/>
            <w:shd w:val="clear" w:color="auto" w:fill="D9D9D9"/>
          </w:tcPr>
          <w:p w14:paraId="00000015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Needs Identified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/>
          </w:tcPr>
          <w:p w14:paraId="00000017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</w:pPr>
            <w:r w:rsidRPr="00567BF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Needs Addressed </w:t>
            </w:r>
            <w:r w:rsidRPr="00567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567BF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add feedback from Org Contact Person during Exit Meeting</w:t>
            </w:r>
            <w:r w:rsidRPr="00567B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021271" w14:paraId="3B7B4378" w14:textId="77777777">
        <w:tc>
          <w:tcPr>
            <w:tcW w:w="4675" w:type="dxa"/>
            <w:gridSpan w:val="2"/>
          </w:tcPr>
          <w:p w14:paraId="00000019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30"/>
                <w:tab w:val="left" w:pos="1635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Building a budget</w:t>
            </w:r>
          </w:p>
        </w:tc>
        <w:tc>
          <w:tcPr>
            <w:tcW w:w="4675" w:type="dxa"/>
            <w:gridSpan w:val="2"/>
          </w:tcPr>
          <w:p w14:paraId="0000001B" w14:textId="2F83D629" w:rsidR="00021271" w:rsidRPr="00573404" w:rsidRDefault="00021271" w:rsidP="00573404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</w:tr>
      <w:tr w:rsidR="00021271" w14:paraId="02D82EE9" w14:textId="77777777">
        <w:tc>
          <w:tcPr>
            <w:tcW w:w="4675" w:type="dxa"/>
            <w:gridSpan w:val="2"/>
          </w:tcPr>
          <w:p w14:paraId="0000001D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Fundraising research</w:t>
            </w:r>
          </w:p>
        </w:tc>
        <w:tc>
          <w:tcPr>
            <w:tcW w:w="4675" w:type="dxa"/>
            <w:gridSpan w:val="2"/>
          </w:tcPr>
          <w:p w14:paraId="0000001F" w14:textId="685B89FC" w:rsidR="00021271" w:rsidRPr="0048498B" w:rsidRDefault="00021271" w:rsidP="0048498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021271" w14:paraId="3A8C4BBB" w14:textId="77777777">
        <w:tc>
          <w:tcPr>
            <w:tcW w:w="4675" w:type="dxa"/>
            <w:gridSpan w:val="2"/>
          </w:tcPr>
          <w:p w14:paraId="00000021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Developing grants</w:t>
            </w:r>
          </w:p>
        </w:tc>
        <w:tc>
          <w:tcPr>
            <w:tcW w:w="4675" w:type="dxa"/>
            <w:gridSpan w:val="2"/>
          </w:tcPr>
          <w:p w14:paraId="53AA889A" w14:textId="635DFF3C" w:rsidR="0048498B" w:rsidRDefault="0048498B" w:rsidP="0048498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Learned how to identify grants and how to go about writing them – look at the description and how to answer those questions.</w:t>
            </w:r>
          </w:p>
          <w:p w14:paraId="5D059A41" w14:textId="214E697B" w:rsidR="0048498B" w:rsidRDefault="0048498B" w:rsidP="0048498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Funders are looking for key points. </w:t>
            </w:r>
          </w:p>
          <w:p w14:paraId="7A66294E" w14:textId="5338D3FB" w:rsidR="0048498B" w:rsidRDefault="0048498B" w:rsidP="0048498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</w:t>
            </w:r>
            <w:r w:rsidRPr="00446A6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GrantCorps opened my eyes into how to approach grants and funding opportunities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.”</w:t>
            </w:r>
          </w:p>
          <w:p w14:paraId="00000023" w14:textId="4F2B856D" w:rsidR="00021271" w:rsidRPr="00C825F8" w:rsidRDefault="00021271" w:rsidP="00C825F8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21271" w14:paraId="3342096C" w14:textId="77777777">
        <w:trPr>
          <w:trHeight w:val="575"/>
        </w:trPr>
        <w:tc>
          <w:tcPr>
            <w:tcW w:w="4675" w:type="dxa"/>
            <w:gridSpan w:val="2"/>
            <w:shd w:val="clear" w:color="auto" w:fill="D9D9D9"/>
          </w:tcPr>
          <w:p w14:paraId="00000025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Initial Recommendations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made during Intake Meeting)</w:t>
            </w:r>
          </w:p>
        </w:tc>
        <w:tc>
          <w:tcPr>
            <w:tcW w:w="4675" w:type="dxa"/>
            <w:gridSpan w:val="2"/>
            <w:shd w:val="clear" w:color="auto" w:fill="D9D9D9"/>
          </w:tcPr>
          <w:p w14:paraId="00000027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Progress Made</w:t>
            </w:r>
          </w:p>
        </w:tc>
      </w:tr>
      <w:tr w:rsidR="00021271" w14:paraId="07703F77" w14:textId="77777777">
        <w:tc>
          <w:tcPr>
            <w:tcW w:w="4675" w:type="dxa"/>
            <w:gridSpan w:val="2"/>
          </w:tcPr>
          <w:p w14:paraId="00000029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 an Assessment of Systems</w:t>
            </w:r>
          </w:p>
        </w:tc>
        <w:tc>
          <w:tcPr>
            <w:tcW w:w="4675" w:type="dxa"/>
            <w:gridSpan w:val="2"/>
          </w:tcPr>
          <w:p w14:paraId="0000002B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Grant readiness checklist, logic model development, provided non-profit best practices resources</w:t>
            </w:r>
          </w:p>
        </w:tc>
      </w:tr>
      <w:tr w:rsidR="00021271" w14:paraId="783F79CA" w14:textId="77777777" w:rsidTr="00567BFD">
        <w:tc>
          <w:tcPr>
            <w:tcW w:w="4675" w:type="dxa"/>
            <w:gridSpan w:val="2"/>
            <w:shd w:val="clear" w:color="auto" w:fill="auto"/>
          </w:tcPr>
          <w:p w14:paraId="0000002D" w14:textId="77777777" w:rsidR="00021271" w:rsidRPr="008F40DF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40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Funding research</w:t>
            </w:r>
          </w:p>
        </w:tc>
        <w:tc>
          <w:tcPr>
            <w:tcW w:w="4675" w:type="dxa"/>
            <w:gridSpan w:val="2"/>
          </w:tcPr>
          <w:p w14:paraId="0000002F" w14:textId="4A8343B4" w:rsidR="00021271" w:rsidRPr="00567BFD" w:rsidRDefault="00567B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Compiled a list</w:t>
            </w:r>
            <w:r w:rsidR="003E699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of </w:t>
            </w:r>
            <w:r w:rsidR="0029550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7</w:t>
            </w:r>
            <w:r w:rsidR="003E699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potential funding opportunities as well additional resources that aligned with Kay Electronics’ mission </w:t>
            </w:r>
            <w:r w:rsidR="003E699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statement.</w:t>
            </w:r>
            <w:r w:rsidR="00CE326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Other resources included relevant online directories</w:t>
            </w:r>
            <w:r w:rsidR="000518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and</w:t>
            </w:r>
            <w:r w:rsidR="00484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07402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reimbursement programs relating to shipping costs.</w:t>
            </w:r>
          </w:p>
        </w:tc>
      </w:tr>
      <w:tr w:rsidR="00021271" w14:paraId="3630381D" w14:textId="77777777">
        <w:tc>
          <w:tcPr>
            <w:tcW w:w="4675" w:type="dxa"/>
            <w:gridSpan w:val="2"/>
          </w:tcPr>
          <w:p w14:paraId="00000031" w14:textId="77777777" w:rsidR="00021271" w:rsidRPr="009B61EA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B61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Grant writing</w:t>
            </w:r>
          </w:p>
        </w:tc>
        <w:tc>
          <w:tcPr>
            <w:tcW w:w="4675" w:type="dxa"/>
            <w:gridSpan w:val="2"/>
          </w:tcPr>
          <w:p w14:paraId="00000033" w14:textId="6CF45FCA" w:rsidR="00021271" w:rsidRPr="00616185" w:rsidRDefault="00616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161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Developed logic model, developed program descriptions, established primary and secondary mission objectives</w:t>
            </w:r>
            <w:r w:rsidR="00F801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021271" w14:paraId="72E58294" w14:textId="77777777">
        <w:trPr>
          <w:trHeight w:val="575"/>
        </w:trPr>
        <w:tc>
          <w:tcPr>
            <w:tcW w:w="9350" w:type="dxa"/>
            <w:gridSpan w:val="4"/>
            <w:shd w:val="clear" w:color="auto" w:fill="D9D9D9"/>
          </w:tcPr>
          <w:p w14:paraId="00000035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Other Things Explored</w:t>
            </w:r>
          </w:p>
        </w:tc>
      </w:tr>
      <w:tr w:rsidR="00021271" w14:paraId="69CF63FF" w14:textId="77777777">
        <w:trPr>
          <w:trHeight w:val="848"/>
        </w:trPr>
        <w:tc>
          <w:tcPr>
            <w:tcW w:w="9350" w:type="dxa"/>
            <w:gridSpan w:val="4"/>
          </w:tcPr>
          <w:p w14:paraId="00000039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Worked with Ibrahim to re-develop the language of his non-profit website, including “Home” and “About Us” pages. Also gave feedback for updating his Vision and Mission statements.</w:t>
            </w:r>
          </w:p>
        </w:tc>
      </w:tr>
      <w:tr w:rsidR="00021271" w14:paraId="543C0DC5" w14:textId="77777777">
        <w:trPr>
          <w:trHeight w:val="360"/>
        </w:trPr>
        <w:tc>
          <w:tcPr>
            <w:tcW w:w="3116" w:type="dxa"/>
            <w:shd w:val="clear" w:color="auto" w:fill="D9D9D9"/>
          </w:tcPr>
          <w:p w14:paraId="0000003D" w14:textId="687E78ED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commentRangeStart w:id="1"/>
            <w:r w:rsidRPr="009247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Grants Submitted </w:t>
            </w:r>
            <w:r w:rsidRPr="00924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9247A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add info from </w:t>
            </w:r>
            <w:proofErr w:type="gramStart"/>
            <w:r w:rsidRPr="009247A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Consultants</w:t>
            </w:r>
            <w:proofErr w:type="gramEnd"/>
            <w:r w:rsidRPr="009247A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&amp; from Org Contact Person during Exit Meeting</w:t>
            </w:r>
            <w:r w:rsidRPr="00924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commentRangeEnd w:id="1"/>
            <w:r w:rsidR="00CD1B4B">
              <w:rPr>
                <w:rStyle w:val="CommentReference"/>
              </w:rPr>
              <w:commentReference w:id="1"/>
            </w:r>
          </w:p>
        </w:tc>
        <w:tc>
          <w:tcPr>
            <w:tcW w:w="3117" w:type="dxa"/>
            <w:gridSpan w:val="2"/>
            <w:shd w:val="clear" w:color="auto" w:fill="D9D9D9"/>
          </w:tcPr>
          <w:p w14:paraId="0000003E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47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Dollars Requested</w:t>
            </w:r>
          </w:p>
        </w:tc>
        <w:tc>
          <w:tcPr>
            <w:tcW w:w="3117" w:type="dxa"/>
            <w:shd w:val="clear" w:color="auto" w:fill="D9D9D9"/>
          </w:tcPr>
          <w:p w14:paraId="00000040" w14:textId="77777777" w:rsidR="00021271" w:rsidRDefault="008C44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47A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Dollars Awarded</w:t>
            </w:r>
          </w:p>
        </w:tc>
      </w:tr>
      <w:tr w:rsidR="00021271" w14:paraId="1EE91A22" w14:textId="77777777">
        <w:trPr>
          <w:trHeight w:val="360"/>
        </w:trPr>
        <w:tc>
          <w:tcPr>
            <w:tcW w:w="3116" w:type="dxa"/>
            <w:shd w:val="clear" w:color="auto" w:fill="auto"/>
          </w:tcPr>
          <w:p w14:paraId="00000041" w14:textId="0486950D" w:rsidR="00021271" w:rsidRDefault="008E74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Lawrence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00000042" w14:textId="5278F56C" w:rsidR="00021271" w:rsidRDefault="00CE5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$</w:t>
            </w:r>
            <w:r w:rsidR="00F3003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  <w:r w:rsidR="00F3003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000.00</w:t>
            </w:r>
          </w:p>
        </w:tc>
        <w:tc>
          <w:tcPr>
            <w:tcW w:w="3117" w:type="dxa"/>
            <w:shd w:val="clear" w:color="auto" w:fill="auto"/>
          </w:tcPr>
          <w:p w14:paraId="00000044" w14:textId="7FC51080" w:rsidR="00021271" w:rsidRDefault="00551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Pending</w:t>
            </w:r>
          </w:p>
        </w:tc>
      </w:tr>
      <w:tr w:rsidR="00021271" w14:paraId="6F9C3C7A" w14:textId="77777777">
        <w:trPr>
          <w:trHeight w:val="360"/>
        </w:trPr>
        <w:tc>
          <w:tcPr>
            <w:tcW w:w="3116" w:type="dxa"/>
            <w:shd w:val="clear" w:color="auto" w:fill="auto"/>
          </w:tcPr>
          <w:p w14:paraId="00000045" w14:textId="18345B1F" w:rsidR="00021271" w:rsidRDefault="00CE5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Denver Foundation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00000046" w14:textId="796E80EE" w:rsidR="00021271" w:rsidRDefault="00CE5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$</w:t>
            </w:r>
            <w:r w:rsidR="0055121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  <w:r w:rsidR="00F3003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000.00</w:t>
            </w:r>
          </w:p>
        </w:tc>
        <w:tc>
          <w:tcPr>
            <w:tcW w:w="3117" w:type="dxa"/>
            <w:shd w:val="clear" w:color="auto" w:fill="auto"/>
          </w:tcPr>
          <w:p w14:paraId="00000048" w14:textId="096CE4D5" w:rsidR="00021271" w:rsidRDefault="005512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Pending</w:t>
            </w:r>
          </w:p>
        </w:tc>
      </w:tr>
    </w:tbl>
    <w:p w14:paraId="0000004D" w14:textId="77777777" w:rsidR="00021271" w:rsidRDefault="000212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4E" w14:textId="52CD6136" w:rsidR="00021271" w:rsidRDefault="00F12A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31A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Silas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>What did you most appreciate about working with GrantCorps?</w:t>
      </w:r>
    </w:p>
    <w:p w14:paraId="66DF6C56" w14:textId="4DC875E6" w:rsidR="006E71A8" w:rsidRPr="0086431B" w:rsidRDefault="00653E4A" w:rsidP="0086431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Meeting on </w:t>
      </w:r>
      <w:r w:rsidR="008E747F">
        <w:rPr>
          <w:rFonts w:ascii="Times New Roman" w:eastAsia="Times New Roman" w:hAnsi="Times New Roman" w:cs="Times New Roman"/>
          <w:color w:val="000000"/>
          <w:sz w:val="24"/>
          <w:szCs w:val="24"/>
        </w:rPr>
        <w:t>Zoom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identifying key components of what we needed. Communication was strong</w:t>
      </w:r>
      <w:r w:rsidR="00221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8E7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GrantCorps Team was </w:t>
      </w:r>
      <w:r w:rsidR="00221155">
        <w:rPr>
          <w:rFonts w:ascii="Times New Roman" w:eastAsia="Times New Roman" w:hAnsi="Times New Roman" w:cs="Times New Roman"/>
          <w:color w:val="000000"/>
          <w:sz w:val="24"/>
          <w:szCs w:val="24"/>
        </w:rPr>
        <w:t>always there to respond</w:t>
      </w:r>
      <w:r w:rsidR="008E7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provide information, resources, and support as needed. GrantCorps </w:t>
      </w:r>
      <w:r w:rsidR="0057340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consistent resource. </w:t>
      </w:r>
    </w:p>
    <w:p w14:paraId="124344EF" w14:textId="77777777" w:rsidR="006E71A8" w:rsidRDefault="006E71A8" w:rsidP="006E71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F" w14:textId="141227B1" w:rsidR="00021271" w:rsidRDefault="007731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31A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Eugene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Did we help you address the grant development needs we identified in our Intake Meeting? </w:t>
      </w:r>
    </w:p>
    <w:p w14:paraId="00000050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so, how? </w:t>
      </w:r>
    </w:p>
    <w:p w14:paraId="00000051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Take notes for this question on the table above, and relative to each need. Add additional needs addressed if applicable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.)</w:t>
      </w:r>
    </w:p>
    <w:p w14:paraId="00000052" w14:textId="77777777" w:rsidR="0048498B" w:rsidRPr="0048498B" w:rsidRDefault="0048498B" w:rsidP="0048498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3" w14:textId="64CB2C02" w:rsidR="00021271" w:rsidRDefault="006145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52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Silas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activities and services provided by GrantCorps were most helpful to you and your organization? </w:t>
      </w:r>
    </w:p>
    <w:p w14:paraId="00000054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Why?</w:t>
      </w:r>
    </w:p>
    <w:p w14:paraId="00000055" w14:textId="1A6DBA71" w:rsidR="00021271" w:rsidRDefault="0048498B" w:rsidP="0048498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Website </w:t>
      </w:r>
      <w:r w:rsidR="006C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 stands out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because it’s </w:t>
      </w:r>
      <w:r w:rsidR="006C5E38"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 w:rsidR="00DD4E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there,</w:t>
      </w:r>
      <w:r w:rsidR="006C5E38"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everyone goes there to learn about the organization</w:t>
      </w:r>
      <w:r w:rsidR="00DD4E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6C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including funders. </w:t>
      </w:r>
    </w:p>
    <w:p w14:paraId="60C9AE5B" w14:textId="53884273" w:rsidR="00DD4E52" w:rsidRDefault="006C5E38" w:rsidP="0048498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abo</w:t>
      </w:r>
      <w:r w:rsidR="005011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 inputs/outputs </w:t>
      </w:r>
      <w:r w:rsidR="00033646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="005011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336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(Silas provided) – when </w:t>
      </w:r>
      <w:r w:rsidR="000E3A6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is considering a grant, </w:t>
      </w:r>
      <w:r w:rsidR="00DD56AB">
        <w:rPr>
          <w:rFonts w:ascii="Times New Roman" w:eastAsia="Times New Roman" w:hAnsi="Times New Roman" w:cs="Times New Roman"/>
          <w:color w:val="000000"/>
          <w:sz w:val="24"/>
          <w:szCs w:val="24"/>
        </w:rPr>
        <w:t>he is reviewing the Logic Model to determine if the grant is a good fit, and how to answer the questions.</w:t>
      </w:r>
    </w:p>
    <w:p w14:paraId="5BEB2F48" w14:textId="123D2EB3" w:rsidR="00DD56AB" w:rsidRDefault="00DD56AB" w:rsidP="0048498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Learned to call funders to ask if funding is a </w:t>
      </w:r>
      <w:r w:rsidR="00446A6F">
        <w:rPr>
          <w:rFonts w:ascii="Times New Roman" w:eastAsia="Times New Roman" w:hAnsi="Times New Roman" w:cs="Times New Roman"/>
          <w:color w:val="000000"/>
          <w:sz w:val="24"/>
          <w:szCs w:val="24"/>
        </w:rPr>
        <w:t>fit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 the grant announcement </w:t>
      </w:r>
      <w:r w:rsidR="00401F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alignment with his </w:t>
      </w:r>
      <w:r w:rsidR="00E05C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program/organizational documents. </w:t>
      </w:r>
    </w:p>
    <w:p w14:paraId="1A5453EE" w14:textId="77777777" w:rsidR="00DD56AB" w:rsidRPr="0048498B" w:rsidRDefault="00DD56AB" w:rsidP="00DD56A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6" w14:textId="79ACE3FF" w:rsidR="00021271" w:rsidRDefault="006145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52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Eugene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Did you apply for any NEW grants </w:t>
      </w:r>
      <w:proofErr w:type="gramStart"/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>as a result of</w:t>
      </w:r>
      <w:proofErr w:type="gramEnd"/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program? (</w:t>
      </w:r>
      <w:r w:rsidR="008C448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Take notes for this question on the table above.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57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If so, which ones? </w:t>
      </w:r>
    </w:p>
    <w:p w14:paraId="00000058" w14:textId="77777777" w:rsidR="00021271" w:rsidRDefault="008C44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were the $ amounts requested?</w:t>
      </w:r>
    </w:p>
    <w:p w14:paraId="5E8705BA" w14:textId="4CAA093F" w:rsidR="006C7F3E" w:rsidRDefault="008C4481" w:rsidP="00C172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Have any of these grants been awarded?</w:t>
      </w:r>
      <w:r w:rsidR="006C7F3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They are still pending. </w:t>
      </w:r>
    </w:p>
    <w:p w14:paraId="0000005A" w14:textId="169FB1F1" w:rsidR="00021271" w:rsidRDefault="006C7F3E" w:rsidP="006C7F3E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has also identified other grants that he has found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 own. </w:t>
      </w:r>
      <w:r w:rsidR="005E5E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going to wait to apply for others until he learns about these that are </w:t>
      </w:r>
      <w:proofErr w:type="gramStart"/>
      <w:r w:rsidR="005E5E52">
        <w:rPr>
          <w:rFonts w:ascii="Times New Roman" w:eastAsia="Times New Roman" w:hAnsi="Times New Roman" w:cs="Times New Roman"/>
          <w:color w:val="000000"/>
          <w:sz w:val="24"/>
          <w:szCs w:val="24"/>
        </w:rPr>
        <w:t>pending, and</w:t>
      </w:r>
      <w:proofErr w:type="gramEnd"/>
      <w:r w:rsidR="005E5E5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813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can learn from the experience. </w:t>
      </w:r>
    </w:p>
    <w:p w14:paraId="1D9CCC00" w14:textId="77777777" w:rsidR="006C7F3E" w:rsidRPr="006C7F3E" w:rsidRDefault="006C7F3E" w:rsidP="006C7F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B" w14:textId="62DA2FC9" w:rsidR="00021271" w:rsidRDefault="006145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14524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Silas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 w:rsidR="008C4481">
        <w:rPr>
          <w:rFonts w:ascii="Times New Roman" w:eastAsia="Times New Roman" w:hAnsi="Times New Roman" w:cs="Times New Roman"/>
          <w:color w:val="000000"/>
          <w:sz w:val="24"/>
          <w:szCs w:val="24"/>
        </w:rPr>
        <w:t>How can we improve the program?</w:t>
      </w:r>
    </w:p>
    <w:p w14:paraId="2997A1E2" w14:textId="1B7A6BEF" w:rsidR="00AE6FF8" w:rsidRDefault="00213BFB" w:rsidP="00C172B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was his first time in this type of program</w:t>
      </w:r>
      <w:r w:rsidR="0003624A">
        <w:rPr>
          <w:rFonts w:ascii="Times New Roman" w:eastAsia="Times New Roman" w:hAnsi="Times New Roman" w:cs="Times New Roman"/>
          <w:sz w:val="24"/>
          <w:szCs w:val="24"/>
        </w:rPr>
        <w:t>, and so his experience working with NPO capacity building</w:t>
      </w:r>
      <w:r w:rsidR="00041C40">
        <w:rPr>
          <w:rFonts w:ascii="Times New Roman" w:eastAsia="Times New Roman" w:hAnsi="Times New Roman" w:cs="Times New Roman"/>
          <w:sz w:val="24"/>
          <w:szCs w:val="24"/>
        </w:rPr>
        <w:t xml:space="preserve"> is new. </w:t>
      </w:r>
      <w:r w:rsidR="005D4759">
        <w:rPr>
          <w:rFonts w:ascii="Times New Roman" w:eastAsia="Times New Roman" w:hAnsi="Times New Roman" w:cs="Times New Roman"/>
          <w:sz w:val="24"/>
          <w:szCs w:val="24"/>
        </w:rPr>
        <w:t xml:space="preserve">Hard to compare this experience to any other, and what we could do differently. </w:t>
      </w:r>
    </w:p>
    <w:p w14:paraId="59A45C25" w14:textId="022DCF9C" w:rsidR="00041C40" w:rsidRDefault="00E779B3" w:rsidP="00C172B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="005D4759">
        <w:rPr>
          <w:rFonts w:ascii="Times New Roman" w:eastAsia="Times New Roman" w:hAnsi="Times New Roman" w:cs="Times New Roman"/>
          <w:sz w:val="24"/>
          <w:szCs w:val="24"/>
        </w:rPr>
        <w:t>You gave me the tools, and you gave me what I needed.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87ACACD" w14:textId="25B7C4D6" w:rsidR="00E779B3" w:rsidRDefault="00593AA5" w:rsidP="00C172B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</w:t>
      </w:r>
      <w:r w:rsidR="00E779B3">
        <w:rPr>
          <w:rFonts w:ascii="Times New Roman" w:eastAsia="Times New Roman" w:hAnsi="Times New Roman" w:cs="Times New Roman"/>
          <w:sz w:val="24"/>
          <w:szCs w:val="24"/>
        </w:rPr>
        <w:t xml:space="preserve">I feel pretty good about going after grants after </w:t>
      </w:r>
      <w:r>
        <w:rPr>
          <w:rFonts w:ascii="Times New Roman" w:eastAsia="Times New Roman" w:hAnsi="Times New Roman" w:cs="Times New Roman"/>
          <w:sz w:val="24"/>
          <w:szCs w:val="24"/>
        </w:rPr>
        <w:t>working with GrantCorps.”</w:t>
      </w:r>
    </w:p>
    <w:p w14:paraId="28B29B8E" w14:textId="58AE3132" w:rsidR="00593AA5" w:rsidRDefault="00593AA5" w:rsidP="00C172B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doing a good job</w:t>
      </w:r>
      <w:r w:rsidR="00C7348B">
        <w:rPr>
          <w:rFonts w:ascii="Times New Roman" w:eastAsia="Times New Roman" w:hAnsi="Times New Roman" w:cs="Times New Roman"/>
          <w:sz w:val="24"/>
          <w:szCs w:val="24"/>
        </w:rPr>
        <w:t xml:space="preserve">, you helped me with messaging and with the website. </w:t>
      </w:r>
    </w:p>
    <w:p w14:paraId="4346C872" w14:textId="023F1E64" w:rsidR="00C7348B" w:rsidRPr="00C172BA" w:rsidRDefault="00C7348B" w:rsidP="00C172BA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did well. </w:t>
      </w:r>
      <w:r w:rsidR="00CF4554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Jhon did great</w:t>
      </w:r>
      <w:r w:rsidR="009250E3">
        <w:rPr>
          <w:rFonts w:ascii="Times New Roman" w:eastAsia="Times New Roman" w:hAnsi="Times New Roman" w:cs="Times New Roman"/>
          <w:sz w:val="24"/>
          <w:szCs w:val="24"/>
        </w:rPr>
        <w:t>; 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put us on the right path. His knowledge and experience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really helpful and </w:t>
      </w:r>
      <w:r w:rsidR="00CF4554">
        <w:rPr>
          <w:rFonts w:ascii="Times New Roman" w:eastAsia="Times New Roman" w:hAnsi="Times New Roman" w:cs="Times New Roman"/>
          <w:sz w:val="24"/>
          <w:szCs w:val="24"/>
        </w:rPr>
        <w:t>kept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 on track</w:t>
      </w:r>
      <w:r w:rsidR="00CF4554">
        <w:rPr>
          <w:rFonts w:ascii="Times New Roman" w:eastAsia="Times New Roman" w:hAnsi="Times New Roman" w:cs="Times New Roman"/>
          <w:sz w:val="24"/>
          <w:szCs w:val="24"/>
        </w:rPr>
        <w:t>.</w:t>
      </w:r>
      <w:r w:rsidR="009250E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5DB5F6E2" w14:textId="77777777" w:rsidR="00E54E86" w:rsidRPr="00E54E86" w:rsidRDefault="00E54E86" w:rsidP="00E54E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C5B77A" w14:textId="20C5C226" w:rsidR="00E84E32" w:rsidRPr="00E84E32" w:rsidRDefault="00436BE9" w:rsidP="00E84E3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36BE9">
        <w:rPr>
          <w:rFonts w:ascii="Times New Roman" w:eastAsia="Times New Roman" w:hAnsi="Times New Roman" w:cs="Times New Roman"/>
          <w:sz w:val="24"/>
          <w:szCs w:val="24"/>
          <w:highlight w:val="yellow"/>
        </w:rPr>
        <w:t>Eugene</w:t>
      </w:r>
      <w:r w:rsidR="00AE6FF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8C4481" w:rsidRPr="00AE6FF8">
        <w:rPr>
          <w:rFonts w:ascii="Times New Roman" w:eastAsia="Times New Roman" w:hAnsi="Times New Roman" w:cs="Times New Roman"/>
          <w:sz w:val="24"/>
          <w:szCs w:val="24"/>
        </w:rPr>
        <w:t xml:space="preserve">Anything else you would like us to </w:t>
      </w:r>
      <w:proofErr w:type="gramStart"/>
      <w:r w:rsidR="008C4481" w:rsidRPr="00AE6FF8">
        <w:rPr>
          <w:rFonts w:ascii="Times New Roman" w:eastAsia="Times New Roman" w:hAnsi="Times New Roman" w:cs="Times New Roman"/>
          <w:sz w:val="24"/>
          <w:szCs w:val="24"/>
        </w:rPr>
        <w:t>know?</w:t>
      </w:r>
      <w:proofErr w:type="gramEnd"/>
    </w:p>
    <w:p w14:paraId="0000005E" w14:textId="361F24E2" w:rsidR="00021271" w:rsidRDefault="002C7833" w:rsidP="002C783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Ibrahim shared that he is using TikTok to connect with grant opportunities </w:t>
      </w:r>
      <w:r w:rsidR="00AA4480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A4480">
        <w:rPr>
          <w:rFonts w:ascii="Times New Roman" w:eastAsia="Times New Roman" w:hAnsi="Times New Roman" w:cs="Times New Roman"/>
          <w:color w:val="000000"/>
          <w:sz w:val="24"/>
          <w:szCs w:val="24"/>
        </w:rPr>
        <w:t>key word – “grants” and videos pop up with information about grants</w:t>
      </w:r>
      <w:r w:rsidR="00E84E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grant announcements; how to apply, </w:t>
      </w:r>
      <w:proofErr w:type="spellStart"/>
      <w:r w:rsidR="00E84E32">
        <w:rPr>
          <w:rFonts w:ascii="Times New Roman" w:eastAsia="Times New Roman" w:hAnsi="Times New Roman" w:cs="Times New Roman"/>
          <w:color w:val="000000"/>
          <w:sz w:val="24"/>
          <w:szCs w:val="24"/>
        </w:rPr>
        <w:t>etc</w:t>
      </w:r>
      <w:proofErr w:type="spellEnd"/>
      <w:r w:rsidR="00E84E32">
        <w:rPr>
          <w:rFonts w:ascii="Times New Roman" w:eastAsia="Times New Roman" w:hAnsi="Times New Roman" w:cs="Times New Roman"/>
          <w:color w:val="000000"/>
          <w:sz w:val="24"/>
          <w:szCs w:val="24"/>
        </w:rPr>
        <w:t>…</w:t>
      </w:r>
    </w:p>
    <w:p w14:paraId="3F617B2E" w14:textId="06CE4005" w:rsidR="00AC2B71" w:rsidRDefault="00AC2B71" w:rsidP="002C783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 also used AI </w:t>
      </w:r>
      <w:r w:rsidR="000312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generate an application, and applied for a grant </w:t>
      </w:r>
      <w:r w:rsidR="004F1D04">
        <w:rPr>
          <w:rFonts w:ascii="Times New Roman" w:eastAsia="Times New Roman" w:hAnsi="Times New Roman" w:cs="Times New Roman"/>
          <w:color w:val="000000"/>
          <w:sz w:val="24"/>
          <w:szCs w:val="24"/>
        </w:rPr>
        <w:t>for his wife’s organization, and received a $15K grant</w:t>
      </w:r>
      <w:r w:rsidR="00B01B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! </w:t>
      </w:r>
    </w:p>
    <w:p w14:paraId="101F6E58" w14:textId="54323424" w:rsidR="00BF1661" w:rsidRDefault="00BF1661" w:rsidP="002C783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Also connected with the small business development center (SBDC), they are going to help with electronic drop off, and applying for grants and start-up loans. </w:t>
      </w:r>
    </w:p>
    <w:p w14:paraId="27141D34" w14:textId="77777777" w:rsidR="00EA50CA" w:rsidRDefault="00EA50CA" w:rsidP="00E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68E5EE" w14:textId="0E50E96A" w:rsidR="00EA50CA" w:rsidRDefault="00EA50CA" w:rsidP="00E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Keep Ibrahim on email list – share trainings! </w:t>
      </w:r>
      <w:r w:rsidR="00CD79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(Katy P will share </w:t>
      </w:r>
      <w:proofErr w:type="gramStart"/>
      <w:r w:rsidR="00CD79DD">
        <w:rPr>
          <w:rFonts w:ascii="Times New Roman" w:eastAsia="Times New Roman" w:hAnsi="Times New Roman" w:cs="Times New Roman"/>
          <w:color w:val="000000"/>
          <w:sz w:val="24"/>
          <w:szCs w:val="24"/>
        </w:rPr>
        <w:t>trainings</w:t>
      </w:r>
      <w:proofErr w:type="gramEnd"/>
      <w:r w:rsidR="00CD79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links!)</w:t>
      </w:r>
    </w:p>
    <w:p w14:paraId="0D239FE6" w14:textId="77777777" w:rsidR="00984F22" w:rsidRDefault="00984F22" w:rsidP="00E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10500C" w14:textId="75F132DA" w:rsidR="00984F22" w:rsidRPr="00EA50CA" w:rsidRDefault="000C0050" w:rsidP="00EA50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984F22" w:rsidRPr="00576F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am grateful </w:t>
      </w:r>
      <w:proofErr w:type="gramStart"/>
      <w:r w:rsidR="00984F22" w:rsidRPr="00576F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with</w:t>
      </w:r>
      <w:proofErr w:type="gramEnd"/>
      <w:r w:rsidR="00984F22" w:rsidRPr="00576F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everything and my knowledge now. I </w:t>
      </w:r>
      <w:r w:rsidRPr="00576F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learned</w:t>
      </w:r>
      <w:r w:rsidR="00984F22" w:rsidRPr="00576F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a lot of things</w:t>
      </w:r>
      <w:r w:rsidR="00984F2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</w:p>
    <w:sectPr w:rsidR="00984F22" w:rsidRPr="00EA50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F LT" w:date="2023-05-18T20:12:00Z" w:initials="">
    <w:p w14:paraId="0000005F" w14:textId="77777777" w:rsidR="00021271" w:rsidRDefault="008C44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NOTE: Direct and Indirect hours are less than actual/billed hours.  Indirect is independent time, and time working with Eugene and Silas, and/or with Eugene AND Silas</w:t>
      </w:r>
    </w:p>
  </w:comment>
  <w:comment w:id="1" w:author="Silas Babilonia" w:date="2023-05-22T16:47:00Z" w:initials="SB">
    <w:p w14:paraId="0E4B134C" w14:textId="77777777" w:rsidR="00CD1B4B" w:rsidRDefault="00CD1B4B">
      <w:pPr>
        <w:pStyle w:val="CommentText"/>
      </w:pPr>
      <w:r>
        <w:rPr>
          <w:rStyle w:val="CommentReference"/>
        </w:rPr>
        <w:annotationRef/>
      </w:r>
      <w:r>
        <w:t>Need names for foundations/grants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5F" w15:done="1"/>
  <w15:commentEx w15:paraId="0E4B134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8161B0A" w16cex:dateUtc="2023-05-22T2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5F" w16cid:durableId="28160AD6"/>
  <w16cid:commentId w16cid:paraId="0E4B134C" w16cid:durableId="28161B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12A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5509"/>
    <w:multiLevelType w:val="hybridMultilevel"/>
    <w:tmpl w:val="E672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D6470"/>
    <w:multiLevelType w:val="hybridMultilevel"/>
    <w:tmpl w:val="D460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21B60"/>
    <w:multiLevelType w:val="multilevel"/>
    <w:tmpl w:val="D71E2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D0973"/>
    <w:multiLevelType w:val="hybridMultilevel"/>
    <w:tmpl w:val="0B66B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A7D8B"/>
    <w:multiLevelType w:val="multilevel"/>
    <w:tmpl w:val="03D08F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174140">
    <w:abstractNumId w:val="5"/>
  </w:num>
  <w:num w:numId="2" w16cid:durableId="822359394">
    <w:abstractNumId w:val="0"/>
  </w:num>
  <w:num w:numId="3" w16cid:durableId="996104629">
    <w:abstractNumId w:val="3"/>
  </w:num>
  <w:num w:numId="4" w16cid:durableId="2052261543">
    <w:abstractNumId w:val="4"/>
  </w:num>
  <w:num w:numId="5" w16cid:durableId="762606924">
    <w:abstractNumId w:val="1"/>
  </w:num>
  <w:num w:numId="6" w16cid:durableId="22695886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las Babilonia">
    <w15:presenceInfo w15:providerId="AD" w15:userId="S::silas.babilonia@crcamerica.org::e0d4bbe7-e0b3-4c36-859e-f7faf8ddc8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FBF"/>
    <w:rsid w:val="00021271"/>
    <w:rsid w:val="0003127F"/>
    <w:rsid w:val="00033646"/>
    <w:rsid w:val="0003624A"/>
    <w:rsid w:val="00041BDD"/>
    <w:rsid w:val="00041C40"/>
    <w:rsid w:val="00051897"/>
    <w:rsid w:val="0007402B"/>
    <w:rsid w:val="00077186"/>
    <w:rsid w:val="000B34A5"/>
    <w:rsid w:val="000C0050"/>
    <w:rsid w:val="000C20F9"/>
    <w:rsid w:val="000E3A6F"/>
    <w:rsid w:val="00130D24"/>
    <w:rsid w:val="00131FBF"/>
    <w:rsid w:val="0014560D"/>
    <w:rsid w:val="001813AA"/>
    <w:rsid w:val="001C4041"/>
    <w:rsid w:val="00213BFB"/>
    <w:rsid w:val="00221155"/>
    <w:rsid w:val="00231D4B"/>
    <w:rsid w:val="002662B7"/>
    <w:rsid w:val="00295509"/>
    <w:rsid w:val="002962E6"/>
    <w:rsid w:val="002A5806"/>
    <w:rsid w:val="002A6B59"/>
    <w:rsid w:val="002C7833"/>
    <w:rsid w:val="0036501C"/>
    <w:rsid w:val="003E699F"/>
    <w:rsid w:val="003F17AE"/>
    <w:rsid w:val="00401F2C"/>
    <w:rsid w:val="00424EFC"/>
    <w:rsid w:val="00436BE9"/>
    <w:rsid w:val="00446A6F"/>
    <w:rsid w:val="004529F0"/>
    <w:rsid w:val="004622BC"/>
    <w:rsid w:val="00484627"/>
    <w:rsid w:val="0048498B"/>
    <w:rsid w:val="004A3933"/>
    <w:rsid w:val="004E25A7"/>
    <w:rsid w:val="004F092C"/>
    <w:rsid w:val="004F1D04"/>
    <w:rsid w:val="00501196"/>
    <w:rsid w:val="00514252"/>
    <w:rsid w:val="005463F8"/>
    <w:rsid w:val="00551216"/>
    <w:rsid w:val="00567BFD"/>
    <w:rsid w:val="00573404"/>
    <w:rsid w:val="00576FAB"/>
    <w:rsid w:val="00593AA5"/>
    <w:rsid w:val="005D4759"/>
    <w:rsid w:val="005E3EE5"/>
    <w:rsid w:val="005E5E52"/>
    <w:rsid w:val="005F33A5"/>
    <w:rsid w:val="00614524"/>
    <w:rsid w:val="00616185"/>
    <w:rsid w:val="00653E4A"/>
    <w:rsid w:val="006702A0"/>
    <w:rsid w:val="006C5E38"/>
    <w:rsid w:val="006C7F3E"/>
    <w:rsid w:val="006D3ED9"/>
    <w:rsid w:val="006E71A8"/>
    <w:rsid w:val="00751F97"/>
    <w:rsid w:val="00754425"/>
    <w:rsid w:val="007731A4"/>
    <w:rsid w:val="00775D21"/>
    <w:rsid w:val="00783FC3"/>
    <w:rsid w:val="007A4471"/>
    <w:rsid w:val="00803846"/>
    <w:rsid w:val="0086431B"/>
    <w:rsid w:val="00893CAA"/>
    <w:rsid w:val="008C4481"/>
    <w:rsid w:val="008E747F"/>
    <w:rsid w:val="008F40DF"/>
    <w:rsid w:val="009247A7"/>
    <w:rsid w:val="009250E3"/>
    <w:rsid w:val="00944E6D"/>
    <w:rsid w:val="00984F22"/>
    <w:rsid w:val="009960B5"/>
    <w:rsid w:val="009B441C"/>
    <w:rsid w:val="009B48DD"/>
    <w:rsid w:val="009B61EA"/>
    <w:rsid w:val="009F088B"/>
    <w:rsid w:val="00A02D3F"/>
    <w:rsid w:val="00A339BE"/>
    <w:rsid w:val="00A43058"/>
    <w:rsid w:val="00A71D7D"/>
    <w:rsid w:val="00A74EDD"/>
    <w:rsid w:val="00AA4480"/>
    <w:rsid w:val="00AC2B71"/>
    <w:rsid w:val="00AE0120"/>
    <w:rsid w:val="00AE38A8"/>
    <w:rsid w:val="00AE6FF8"/>
    <w:rsid w:val="00B01B31"/>
    <w:rsid w:val="00B15E73"/>
    <w:rsid w:val="00B50E6D"/>
    <w:rsid w:val="00BA7EE4"/>
    <w:rsid w:val="00BB3F7C"/>
    <w:rsid w:val="00BC131B"/>
    <w:rsid w:val="00BE1E84"/>
    <w:rsid w:val="00BF1661"/>
    <w:rsid w:val="00C026E0"/>
    <w:rsid w:val="00C06C77"/>
    <w:rsid w:val="00C172BA"/>
    <w:rsid w:val="00C30531"/>
    <w:rsid w:val="00C67835"/>
    <w:rsid w:val="00C7348B"/>
    <w:rsid w:val="00C825F8"/>
    <w:rsid w:val="00C964CD"/>
    <w:rsid w:val="00CD1B4B"/>
    <w:rsid w:val="00CD79DD"/>
    <w:rsid w:val="00CE28D3"/>
    <w:rsid w:val="00CE326E"/>
    <w:rsid w:val="00CE57E8"/>
    <w:rsid w:val="00CF4554"/>
    <w:rsid w:val="00D51AC3"/>
    <w:rsid w:val="00DD4E52"/>
    <w:rsid w:val="00DD56AB"/>
    <w:rsid w:val="00E05C16"/>
    <w:rsid w:val="00E35326"/>
    <w:rsid w:val="00E54E86"/>
    <w:rsid w:val="00E779B3"/>
    <w:rsid w:val="00E811DF"/>
    <w:rsid w:val="00E84E32"/>
    <w:rsid w:val="00EA3CD9"/>
    <w:rsid w:val="00EA50CA"/>
    <w:rsid w:val="00F12A92"/>
    <w:rsid w:val="00F30034"/>
    <w:rsid w:val="00F80181"/>
    <w:rsid w:val="00F922E4"/>
    <w:rsid w:val="00FD5ED1"/>
    <w:rsid w:val="00FE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F934"/>
  <w15:docId w15:val="{FD57B4D6-ED1D-423D-B925-9905C2B3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44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44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X/9ff9c22e4+EI5R+XE/AIrtQ==">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Props1.xml><?xml version="1.0" encoding="utf-8"?>
<ds:datastoreItem xmlns:ds="http://schemas.openxmlformats.org/officeDocument/2006/customXml" ds:itemID="{C6E66EA1-07DF-4BC7-A7EE-8FDEBEB989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36C61BC-03A6-407E-99D1-154699558CA3}"/>
</file>

<file path=customXml/itemProps4.xml><?xml version="1.0" encoding="utf-8"?>
<ds:datastoreItem xmlns:ds="http://schemas.openxmlformats.org/officeDocument/2006/customXml" ds:itemID="{32A980E1-01F4-4E73-926A-4C0D5DAA86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78</cp:revision>
  <dcterms:created xsi:type="dcterms:W3CDTF">2023-03-27T21:05:00Z</dcterms:created>
  <dcterms:modified xsi:type="dcterms:W3CDTF">2023-09-14T15:52:00Z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