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2B663987" w:rsidR="00D25D10" w:rsidRDefault="00136D34" w:rsidP="00565E0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DD1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Exit Summary &amp;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Document</w:t>
      </w:r>
    </w:p>
    <w:p w14:paraId="2B37B7C6" w14:textId="6E31F7D0" w:rsidR="00F644DB" w:rsidRDefault="00F644DB" w:rsidP="00034449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proofErr w:type="spellStart"/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</w:t>
      </w:r>
      <w:proofErr w:type="spellEnd"/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 xml:space="preserve"> Short-Term Coaching &amp; Deep Consultation</w:t>
      </w:r>
    </w:p>
    <w:p w14:paraId="31CDC796" w14:textId="2A9D7FE6" w:rsidR="00034449" w:rsidRPr="006566A9" w:rsidRDefault="00034449" w:rsidP="000344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eastAsia="Times New Roman" w:hAnsi="Times New Roman" w:cs="Times New Roman"/>
          <w:bCs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14:paraId="00000003" w14:textId="3E55AA55" w:rsidR="00D25D10" w:rsidRPr="00A5699D" w:rsidRDefault="00B313BE" w:rsidP="01944C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1944C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 of Organization: </w:t>
      </w:r>
      <w:r w:rsidR="5C49BE73" w:rsidRPr="01944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Teach by Tech </w:t>
      </w:r>
      <w:r w:rsidR="5C49BE73" w:rsidRPr="01944C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A4FAE4" w14:textId="0B432BF0" w:rsidR="00AA7ED3" w:rsidRPr="00475129" w:rsidRDefault="00635D65" w:rsidP="01944C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105774068"/>
          <w:placeholder>
            <w:docPart w:val="DefaultPlaceholder_1081868574"/>
          </w:placeholder>
        </w:sdtPr>
        <w:sdtContent/>
      </w:sdt>
      <w:sdt>
        <w:sdtPr>
          <w:rPr>
            <w:sz w:val="24"/>
            <w:szCs w:val="24"/>
          </w:rPr>
          <w:tag w:val="goog_rdk_1"/>
          <w:id w:val="749925261"/>
          <w:placeholder>
            <w:docPart w:val="DefaultPlaceholder_1081868574"/>
          </w:placeholder>
          <w:showingPlcHdr/>
        </w:sdtPr>
        <w:sdtContent>
          <w:r w:rsidR="007E193F" w:rsidRPr="01944C3C">
            <w:rPr>
              <w:sz w:val="24"/>
              <w:szCs w:val="24"/>
            </w:rPr>
            <w:t xml:space="preserve">     </w:t>
          </w:r>
        </w:sdtContent>
      </w:sdt>
      <w:r w:rsidR="00B313BE" w:rsidRPr="01944C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Primary Contact Name: </w:t>
      </w:r>
      <w:r w:rsidR="2B0D3F1F" w:rsidRPr="01944C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Linnie Pawlek</w:t>
      </w:r>
    </w:p>
    <w:p w14:paraId="55BBF9E8" w14:textId="4EACD1E2" w:rsidR="00F734E7" w:rsidRPr="00635D65" w:rsidRDefault="00F734E7" w:rsidP="01944C3C">
      <w:pPr>
        <w:spacing w:after="0"/>
        <w:textAlignment w:val="baseline"/>
        <w:rPr>
          <w:rFonts w:ascii="Times New Roman" w:hAnsi="Times New Roman" w:cs="Times New Roman"/>
          <w:sz w:val="24"/>
          <w:szCs w:val="24"/>
        </w:rPr>
      </w:pPr>
      <w:proofErr w:type="spellStart"/>
      <w:r w:rsidRPr="00635D6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GrantCorps</w:t>
      </w:r>
      <w:proofErr w:type="spellEnd"/>
      <w:r w:rsidRPr="00635D6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TEAM LEAD (Consultant/Staff)</w:t>
      </w:r>
      <w:r w:rsidRPr="00635D65">
        <w:rPr>
          <w:rFonts w:ascii="Times New Roman" w:hAnsi="Times New Roman" w:cs="Times New Roman"/>
          <w:color w:val="000000" w:themeColor="text1"/>
          <w:sz w:val="24"/>
          <w:szCs w:val="24"/>
        </w:rPr>
        <w:t>: </w:t>
      </w:r>
      <w:r w:rsidR="6C440DF5" w:rsidRPr="00635D6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Katy Pepinsky</w:t>
      </w:r>
    </w:p>
    <w:p w14:paraId="2EA4C276" w14:textId="7B548BCA" w:rsidR="00AA7ED3" w:rsidRPr="00635D65" w:rsidRDefault="00AA7ED3" w:rsidP="01944C3C">
      <w:pPr>
        <w:pStyle w:val="NormalWeb"/>
        <w:spacing w:before="0" w:beforeAutospacing="0" w:after="0" w:afterAutospacing="0"/>
        <w:ind w:firstLine="720"/>
        <w:textAlignment w:val="baseline"/>
        <w:rPr>
          <w:b/>
          <w:bCs/>
          <w:color w:val="000000"/>
        </w:rPr>
      </w:pPr>
      <w:r w:rsidRPr="00635D65">
        <w:rPr>
          <w:b/>
          <w:bCs/>
          <w:color w:val="000000" w:themeColor="text1"/>
        </w:rPr>
        <w:t>TOTAL HOURS with TEAM LEAD for 1:1 Support:</w:t>
      </w:r>
      <w:r w:rsidR="316C6FDD" w:rsidRPr="00635D65">
        <w:rPr>
          <w:b/>
          <w:bCs/>
          <w:color w:val="000000" w:themeColor="text1"/>
        </w:rPr>
        <w:t xml:space="preserve"> </w:t>
      </w:r>
      <w:r w:rsidR="316C6FDD" w:rsidRPr="00635D65">
        <w:rPr>
          <w:color w:val="000000" w:themeColor="text1"/>
        </w:rPr>
        <w:t>8.25 hours</w:t>
      </w:r>
      <w:r w:rsidRPr="00635D65">
        <w:rPr>
          <w:b/>
          <w:bCs/>
          <w:color w:val="000000" w:themeColor="text1"/>
        </w:rPr>
        <w:t> </w:t>
      </w:r>
    </w:p>
    <w:p w14:paraId="01C4F406" w14:textId="6D99DEE9" w:rsidR="00AA7ED3" w:rsidRPr="00635D65" w:rsidRDefault="00AA7ED3" w:rsidP="01944C3C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635D65">
        <w:rPr>
          <w:b/>
          <w:bCs/>
          <w:color w:val="000000" w:themeColor="text1"/>
        </w:rPr>
        <w:t>Direct:</w:t>
      </w:r>
      <w:r w:rsidR="293F6C7B" w:rsidRPr="00635D65">
        <w:rPr>
          <w:b/>
          <w:bCs/>
          <w:color w:val="000000" w:themeColor="text1"/>
        </w:rPr>
        <w:t xml:space="preserve"> </w:t>
      </w:r>
      <w:commentRangeStart w:id="0"/>
      <w:r w:rsidR="293F6C7B" w:rsidRPr="00635D65">
        <w:rPr>
          <w:color w:val="000000" w:themeColor="text1"/>
        </w:rPr>
        <w:t>4 hours</w:t>
      </w:r>
      <w:commentRangeEnd w:id="0"/>
      <w:r w:rsidRPr="00635D65">
        <w:rPr>
          <w:rStyle w:val="CommentReference"/>
          <w:sz w:val="24"/>
          <w:szCs w:val="24"/>
        </w:rPr>
        <w:commentReference w:id="0"/>
      </w:r>
      <w:r w:rsidR="509D1D8C" w:rsidRPr="00635D65">
        <w:rPr>
          <w:color w:val="000000" w:themeColor="text1"/>
        </w:rPr>
        <w:t xml:space="preserve"> </w:t>
      </w:r>
    </w:p>
    <w:p w14:paraId="4CA53B6B" w14:textId="0D379096" w:rsidR="00AA7ED3" w:rsidRPr="00635D65" w:rsidRDefault="00AA7ED3" w:rsidP="01944C3C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635D65">
        <w:rPr>
          <w:b/>
          <w:bCs/>
          <w:color w:val="000000" w:themeColor="text1"/>
        </w:rPr>
        <w:t>Indirect:</w:t>
      </w:r>
      <w:r w:rsidR="036BCAEF" w:rsidRPr="00635D65">
        <w:rPr>
          <w:b/>
          <w:bCs/>
          <w:color w:val="000000" w:themeColor="text1"/>
        </w:rPr>
        <w:t xml:space="preserve"> </w:t>
      </w:r>
      <w:r w:rsidR="036BCAEF" w:rsidRPr="00635D65">
        <w:rPr>
          <w:color w:val="000000" w:themeColor="text1"/>
        </w:rPr>
        <w:t>4.25 hours</w:t>
      </w:r>
    </w:p>
    <w:p w14:paraId="42F5F968" w14:textId="383F370F" w:rsidR="00AA7ED3" w:rsidRPr="00635D65" w:rsidRDefault="00AA7ED3" w:rsidP="01944C3C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  <w:proofErr w:type="spellStart"/>
      <w:r w:rsidRPr="00635D65">
        <w:rPr>
          <w:b/>
          <w:bCs/>
          <w:color w:val="000000" w:themeColor="text1"/>
        </w:rPr>
        <w:t>GrantCorps</w:t>
      </w:r>
      <w:proofErr w:type="spellEnd"/>
      <w:r w:rsidRPr="00635D65">
        <w:rPr>
          <w:b/>
          <w:bCs/>
          <w:color w:val="000000" w:themeColor="text1"/>
        </w:rPr>
        <w:t xml:space="preserve"> VISTA MEMBERS:</w:t>
      </w:r>
      <w:r w:rsidR="47C6EC19" w:rsidRPr="00635D65">
        <w:rPr>
          <w:b/>
          <w:bCs/>
          <w:color w:val="000000" w:themeColor="text1"/>
        </w:rPr>
        <w:t xml:space="preserve"> </w:t>
      </w:r>
      <w:r w:rsidR="47C6EC19" w:rsidRPr="00635D65">
        <w:rPr>
          <w:color w:val="000000" w:themeColor="text1"/>
        </w:rPr>
        <w:t>Terry/Callin and Matthew/Joe</w:t>
      </w:r>
    </w:p>
    <w:p w14:paraId="71B101F3" w14:textId="30652CD5" w:rsidR="00AA7ED3" w:rsidRPr="00635D65" w:rsidRDefault="00AA7ED3" w:rsidP="01944C3C">
      <w:pPr>
        <w:pStyle w:val="NormalWeb"/>
        <w:spacing w:before="0" w:beforeAutospacing="0" w:after="0" w:afterAutospacing="0"/>
        <w:ind w:firstLine="720"/>
        <w:textAlignment w:val="baseline"/>
        <w:rPr>
          <w:b/>
          <w:bCs/>
          <w:color w:val="000000"/>
        </w:rPr>
      </w:pPr>
      <w:r w:rsidRPr="00635D65">
        <w:rPr>
          <w:b/>
          <w:bCs/>
          <w:color w:val="000000" w:themeColor="text1"/>
        </w:rPr>
        <w:t xml:space="preserve">TOTAL </w:t>
      </w:r>
      <w:commentRangeStart w:id="1"/>
      <w:r w:rsidRPr="00635D65">
        <w:rPr>
          <w:b/>
          <w:bCs/>
          <w:color w:val="000000" w:themeColor="text1"/>
        </w:rPr>
        <w:t>VISTA Hours</w:t>
      </w:r>
      <w:commentRangeEnd w:id="1"/>
      <w:r w:rsidRPr="00635D65">
        <w:rPr>
          <w:rStyle w:val="CommentReference"/>
          <w:sz w:val="24"/>
          <w:szCs w:val="24"/>
        </w:rPr>
        <w:commentReference w:id="1"/>
      </w:r>
      <w:r w:rsidRPr="00635D65">
        <w:rPr>
          <w:b/>
          <w:bCs/>
          <w:color w:val="000000" w:themeColor="text1"/>
        </w:rPr>
        <w:t xml:space="preserve"> provided:</w:t>
      </w:r>
      <w:r w:rsidR="4C42C355" w:rsidRPr="00635D65">
        <w:rPr>
          <w:b/>
          <w:bCs/>
          <w:color w:val="000000" w:themeColor="text1"/>
        </w:rPr>
        <w:t xml:space="preserve"> </w:t>
      </w:r>
      <w:proofErr w:type="gramStart"/>
      <w:r w:rsidR="0DAAAC36" w:rsidRPr="00635D65">
        <w:rPr>
          <w:color w:val="000000" w:themeColor="text1"/>
        </w:rPr>
        <w:t>18</w:t>
      </w:r>
      <w:proofErr w:type="gramEnd"/>
    </w:p>
    <w:p w14:paraId="672AC799" w14:textId="77777777" w:rsidR="005E070B" w:rsidRDefault="005E070B" w:rsidP="0088447E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14:paraId="47B7B4BD" w14:textId="77777777" w:rsidTr="01944C3C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8A4B75" w14:textId="304B095F" w:rsidR="00AA7ED3" w:rsidRDefault="00AA7ED3" w:rsidP="01944C3C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1944C3C">
              <w:rPr>
                <w:b/>
                <w:bCs/>
                <w:color w:val="000000" w:themeColor="text1"/>
              </w:rPr>
              <w:t>Date of Intake Meeting</w:t>
            </w:r>
            <w:r w:rsidR="670EF98F" w:rsidRPr="01944C3C">
              <w:rPr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7DA1DF" w14:textId="111F86A2" w:rsidR="00AA7ED3" w:rsidRDefault="00AA7ED3" w:rsidP="01944C3C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1944C3C">
              <w:rPr>
                <w:b/>
                <w:bCs/>
                <w:color w:val="000000" w:themeColor="text1"/>
              </w:rPr>
              <w:t>Date of Exit Meeting</w:t>
            </w:r>
            <w:r w:rsidR="0C444D79" w:rsidRPr="01944C3C">
              <w:rPr>
                <w:b/>
                <w:bCs/>
                <w:color w:val="000000" w:themeColor="text1"/>
              </w:rPr>
              <w:t xml:space="preserve"> </w:t>
            </w:r>
          </w:p>
        </w:tc>
      </w:tr>
      <w:tr w:rsidR="00AA7ED3" w14:paraId="09B98187" w14:textId="77777777" w:rsidTr="01944C3C">
        <w:tc>
          <w:tcPr>
            <w:tcW w:w="4675" w:type="dxa"/>
            <w:gridSpan w:val="2"/>
          </w:tcPr>
          <w:p w14:paraId="6D9D907F" w14:textId="3CE34606" w:rsidR="00AA7ED3" w:rsidRDefault="18F54E25" w:rsidP="01944C3C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1944C3C">
              <w:rPr>
                <w:b/>
                <w:bCs/>
                <w:color w:val="000000" w:themeColor="text1"/>
              </w:rPr>
              <w:t>June 14, 2023</w:t>
            </w:r>
          </w:p>
        </w:tc>
        <w:tc>
          <w:tcPr>
            <w:tcW w:w="4675" w:type="dxa"/>
            <w:gridSpan w:val="2"/>
          </w:tcPr>
          <w:p w14:paraId="50BD502C" w14:textId="16CB6BB7" w:rsidR="00AA7ED3" w:rsidRDefault="18F54E25" w:rsidP="01944C3C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1944C3C">
              <w:rPr>
                <w:b/>
                <w:bCs/>
                <w:color w:val="000000" w:themeColor="text1"/>
              </w:rPr>
              <w:t>November 13, 2023</w:t>
            </w:r>
          </w:p>
        </w:tc>
      </w:tr>
      <w:tr w:rsidR="00AA7ED3" w14:paraId="4BF15BE9" w14:textId="77777777" w:rsidTr="01944C3C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CAACDD8" w14:textId="51A051FA" w:rsidR="00AA7ED3" w:rsidRDefault="00AA7ED3" w:rsidP="00635D6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FA79AFB" w14:textId="36004C4D" w:rsidR="00AA7ED3" w:rsidRDefault="00AA7ED3" w:rsidP="00635D6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="00EE53D1" w:rsidRPr="00554285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14:paraId="02B8253D" w14:textId="77777777" w:rsidTr="01944C3C">
        <w:tc>
          <w:tcPr>
            <w:tcW w:w="4675" w:type="dxa"/>
            <w:gridSpan w:val="2"/>
          </w:tcPr>
          <w:p w14:paraId="055FD37D" w14:textId="64608691" w:rsidR="00AA7ED3" w:rsidRDefault="7E16B711" w:rsidP="01944C3C">
            <w:pPr>
              <w:pStyle w:val="NormalWeb"/>
              <w:spacing w:before="0" w:beforeAutospacing="0" w:after="0" w:afterAutospacing="0"/>
            </w:pPr>
            <w:r w:rsidRPr="01944C3C">
              <w:rPr>
                <w:color w:val="000000" w:themeColor="text1"/>
              </w:rPr>
              <w:t>Look at a grant that has been denied and provide feedback</w:t>
            </w:r>
          </w:p>
        </w:tc>
        <w:tc>
          <w:tcPr>
            <w:tcW w:w="4675" w:type="dxa"/>
            <w:gridSpan w:val="2"/>
          </w:tcPr>
          <w:p w14:paraId="48410DB8" w14:textId="75460DB3" w:rsidR="00AA7ED3" w:rsidRDefault="46122F77" w:rsidP="00635D6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proofErr w:type="spellStart"/>
            <w:r w:rsidRPr="4ECD2D24">
              <w:rPr>
                <w:color w:val="000000" w:themeColor="text1"/>
              </w:rPr>
              <w:t>GrantCorps</w:t>
            </w:r>
            <w:proofErr w:type="spellEnd"/>
            <w:r w:rsidRPr="4ECD2D24">
              <w:rPr>
                <w:color w:val="000000" w:themeColor="text1"/>
              </w:rPr>
              <w:t xml:space="preserve"> helped with grant narrative writing and provided a funder alignment tool.</w:t>
            </w:r>
          </w:p>
        </w:tc>
      </w:tr>
      <w:tr w:rsidR="00AA7ED3" w14:paraId="70A9E5CD" w14:textId="77777777" w:rsidTr="01944C3C">
        <w:tc>
          <w:tcPr>
            <w:tcW w:w="4675" w:type="dxa"/>
            <w:gridSpan w:val="2"/>
          </w:tcPr>
          <w:p w14:paraId="6D793D05" w14:textId="145F616E" w:rsidR="00AA7ED3" w:rsidRDefault="7E16B711" w:rsidP="01944C3C">
            <w:pPr>
              <w:pStyle w:val="NormalWeb"/>
              <w:spacing w:before="0" w:beforeAutospacing="0" w:after="0" w:afterAutospacing="0"/>
            </w:pPr>
            <w:r w:rsidRPr="01944C3C">
              <w:rPr>
                <w:color w:val="000000" w:themeColor="text1"/>
              </w:rPr>
              <w:t>Opportunity Now grants begin in July – systems for tracking expenditures and outcomes for grant reporting/management</w:t>
            </w:r>
          </w:p>
        </w:tc>
        <w:tc>
          <w:tcPr>
            <w:tcW w:w="4675" w:type="dxa"/>
            <w:gridSpan w:val="2"/>
          </w:tcPr>
          <w:p w14:paraId="5F26DAEF" w14:textId="6A5EA7B9" w:rsidR="00AA7ED3" w:rsidRDefault="416E7DCD" w:rsidP="00635D6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proofErr w:type="spellStart"/>
            <w:r w:rsidRPr="6D7A95F2">
              <w:rPr>
                <w:color w:val="000000" w:themeColor="text1"/>
              </w:rPr>
              <w:t>GrantCorps</w:t>
            </w:r>
            <w:proofErr w:type="spellEnd"/>
            <w:r w:rsidRPr="6D7A95F2">
              <w:rPr>
                <w:color w:val="000000" w:themeColor="text1"/>
              </w:rPr>
              <w:t xml:space="preserve"> provided a grants budget workbook.</w:t>
            </w:r>
          </w:p>
        </w:tc>
      </w:tr>
      <w:tr w:rsidR="00AA7ED3" w14:paraId="73E947B0" w14:textId="77777777" w:rsidTr="01944C3C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75B07E80" w14:textId="66AF1580" w:rsidR="00AA7ED3" w:rsidRDefault="00AA7ED3" w:rsidP="00635D6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="009A1EFC" w:rsidRPr="003E6618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0EF1F8FA" w14:textId="77777777" w:rsidR="00AA7ED3" w:rsidRDefault="00AA7ED3" w:rsidP="00635D6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14:paraId="77A7356C" w14:textId="77777777" w:rsidTr="01944C3C">
        <w:tc>
          <w:tcPr>
            <w:tcW w:w="4675" w:type="dxa"/>
            <w:gridSpan w:val="2"/>
          </w:tcPr>
          <w:p w14:paraId="577025F8" w14:textId="0A33BD55" w:rsidR="00AA7ED3" w:rsidRDefault="59315730" w:rsidP="01944C3C">
            <w:pPr>
              <w:pStyle w:val="NormalWeb"/>
              <w:spacing w:before="0" w:beforeAutospacing="0" w:after="0" w:afterAutospacing="0"/>
            </w:pPr>
            <w:r w:rsidRPr="01944C3C">
              <w:rPr>
                <w:color w:val="000000" w:themeColor="text1"/>
              </w:rPr>
              <w:t xml:space="preserve">Attend </w:t>
            </w:r>
            <w:proofErr w:type="spellStart"/>
            <w:r w:rsidRPr="01944C3C">
              <w:rPr>
                <w:color w:val="000000" w:themeColor="text1"/>
              </w:rPr>
              <w:t>GrantCorps</w:t>
            </w:r>
            <w:proofErr w:type="spellEnd"/>
            <w:r w:rsidRPr="01944C3C">
              <w:rPr>
                <w:color w:val="000000" w:themeColor="text1"/>
              </w:rPr>
              <w:t xml:space="preserve"> training sessions</w:t>
            </w:r>
          </w:p>
        </w:tc>
        <w:tc>
          <w:tcPr>
            <w:tcW w:w="4675" w:type="dxa"/>
            <w:gridSpan w:val="2"/>
          </w:tcPr>
          <w:p w14:paraId="046D7ED4" w14:textId="4AC7055B" w:rsidR="00AA7ED3" w:rsidRDefault="4DB0DE75" w:rsidP="01944C3C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1944C3C">
              <w:rPr>
                <w:color w:val="000000" w:themeColor="text1"/>
              </w:rPr>
              <w:t>None recorded. Will continue to receive information on trainings.</w:t>
            </w:r>
          </w:p>
        </w:tc>
      </w:tr>
      <w:tr w:rsidR="00AA7ED3" w14:paraId="300EDB66" w14:textId="77777777" w:rsidTr="01944C3C">
        <w:tc>
          <w:tcPr>
            <w:tcW w:w="4675" w:type="dxa"/>
            <w:gridSpan w:val="2"/>
          </w:tcPr>
          <w:p w14:paraId="64B96918" w14:textId="5F0D14E3" w:rsidR="00AA7ED3" w:rsidRDefault="59315730" w:rsidP="01944C3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1944C3C">
              <w:rPr>
                <w:color w:val="000000" w:themeColor="text1"/>
              </w:rPr>
              <w:t xml:space="preserve">Grant Proposal Review, Editing, &amp; Feedback: Review prior grants, interpreting grant proposal requirements and questions, and crafting a narrative/proposal  </w:t>
            </w:r>
          </w:p>
        </w:tc>
        <w:tc>
          <w:tcPr>
            <w:tcW w:w="4675" w:type="dxa"/>
            <w:gridSpan w:val="2"/>
          </w:tcPr>
          <w:p w14:paraId="3801971C" w14:textId="2AC882F6" w:rsidR="00AA7ED3" w:rsidRDefault="19271A28" w:rsidP="01944C3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1944C3C">
              <w:rPr>
                <w:color w:val="000000" w:themeColor="text1"/>
              </w:rPr>
              <w:t>Review</w:t>
            </w:r>
            <w:r w:rsidR="709C2CAD" w:rsidRPr="01944C3C">
              <w:rPr>
                <w:color w:val="000000" w:themeColor="text1"/>
              </w:rPr>
              <w:t>e</w:t>
            </w:r>
            <w:r w:rsidRPr="01944C3C">
              <w:rPr>
                <w:color w:val="000000" w:themeColor="text1"/>
              </w:rPr>
              <w:t xml:space="preserve">d </w:t>
            </w:r>
            <w:commentRangeStart w:id="2"/>
            <w:r w:rsidRPr="01944C3C">
              <w:rPr>
                <w:color w:val="000000" w:themeColor="text1"/>
              </w:rPr>
              <w:t>Northern Colorado Community Foundation grant application</w:t>
            </w:r>
            <w:commentRangeEnd w:id="2"/>
            <w:r w:rsidR="00AA7ED3">
              <w:rPr>
                <w:rStyle w:val="CommentReference"/>
              </w:rPr>
              <w:commentReference w:id="2"/>
            </w:r>
            <w:r w:rsidR="3A8C2BC6" w:rsidRPr="01944C3C">
              <w:rPr>
                <w:color w:val="000000" w:themeColor="text1"/>
              </w:rPr>
              <w:t xml:space="preserve">. </w:t>
            </w:r>
            <w:r w:rsidR="636C2306" w:rsidRPr="01944C3C">
              <w:rPr>
                <w:color w:val="000000" w:themeColor="text1"/>
              </w:rPr>
              <w:t xml:space="preserve"> Reviewed Opportunity N</w:t>
            </w:r>
            <w:r w:rsidR="7BDFCDB7" w:rsidRPr="01944C3C">
              <w:rPr>
                <w:color w:val="000000" w:themeColor="text1"/>
              </w:rPr>
              <w:t>ow grant narrative together.</w:t>
            </w:r>
          </w:p>
        </w:tc>
      </w:tr>
      <w:tr w:rsidR="00AA7ED3" w14:paraId="7736873A" w14:textId="77777777" w:rsidTr="01944C3C">
        <w:tc>
          <w:tcPr>
            <w:tcW w:w="4675" w:type="dxa"/>
            <w:gridSpan w:val="2"/>
          </w:tcPr>
          <w:p w14:paraId="4503A3CF" w14:textId="2FB6131D" w:rsidR="00AA7ED3" w:rsidRDefault="59315730" w:rsidP="01944C3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1944C3C">
              <w:rPr>
                <w:color w:val="000000" w:themeColor="text1"/>
              </w:rPr>
              <w:t>Grant Management &amp; Tracking: Provide recommendations and tools for tracking expenditures and outcomes for grant reporting and management</w:t>
            </w:r>
          </w:p>
        </w:tc>
        <w:tc>
          <w:tcPr>
            <w:tcW w:w="4675" w:type="dxa"/>
            <w:gridSpan w:val="2"/>
          </w:tcPr>
          <w:p w14:paraId="5E33300B" w14:textId="42C3B445" w:rsidR="00AA7ED3" w:rsidRDefault="7702C311" w:rsidP="01944C3C">
            <w:pPr>
              <w:pStyle w:val="NormalWeb"/>
              <w:spacing w:before="0" w:beforeAutospacing="0" w:after="0" w:afterAutospacing="0"/>
              <w:rPr>
                <w:color w:val="000000" w:themeColor="text1"/>
              </w:rPr>
            </w:pPr>
            <w:r w:rsidRPr="01944C3C">
              <w:rPr>
                <w:color w:val="000000" w:themeColor="text1"/>
              </w:rPr>
              <w:t>Budget to Actuals workbook example presented and recommended tracking by month, tracking by program, and establishing a Chart of Accounts.</w:t>
            </w:r>
          </w:p>
          <w:p w14:paraId="37B0082D" w14:textId="74AEC74D" w:rsidR="00AA7ED3" w:rsidRDefault="7702C311" w:rsidP="01944C3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1944C3C">
              <w:rPr>
                <w:color w:val="000000" w:themeColor="text1"/>
              </w:rPr>
              <w:t>Discussed practices for government grant time-tracking and reporting.</w:t>
            </w:r>
          </w:p>
        </w:tc>
      </w:tr>
      <w:tr w:rsidR="00AA7ED3" w14:paraId="3DED8449" w14:textId="77777777" w:rsidTr="01944C3C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</w:tcPr>
          <w:p w14:paraId="01EEB6F5" w14:textId="77777777" w:rsidR="00AA7ED3" w:rsidRDefault="00AA7ED3" w:rsidP="00635D6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14:paraId="6E757192" w14:textId="77777777" w:rsidTr="01944C3C">
        <w:trPr>
          <w:trHeight w:val="848"/>
        </w:trPr>
        <w:tc>
          <w:tcPr>
            <w:tcW w:w="9350" w:type="dxa"/>
            <w:gridSpan w:val="4"/>
          </w:tcPr>
          <w:p w14:paraId="632E2262" w14:textId="0398F418" w:rsidR="00AA7ED3" w:rsidRDefault="7AA05DC6" w:rsidP="01944C3C">
            <w:pPr>
              <w:pStyle w:val="NormalWeb"/>
              <w:spacing w:before="0" w:beforeAutospacing="0" w:after="0" w:afterAutospacing="0"/>
              <w:rPr>
                <w:b/>
                <w:bCs/>
                <w:color w:val="000000" w:themeColor="text1"/>
              </w:rPr>
            </w:pPr>
            <w:r w:rsidRPr="01944C3C">
              <w:rPr>
                <w:color w:val="000000" w:themeColor="text1"/>
              </w:rPr>
              <w:t>Grants research for funding gap and general alignment</w:t>
            </w:r>
            <w:r w:rsidR="57474F7E" w:rsidRPr="01944C3C">
              <w:rPr>
                <w:color w:val="000000" w:themeColor="text1"/>
              </w:rPr>
              <w:t>.</w:t>
            </w:r>
          </w:p>
          <w:p w14:paraId="5BF8AF99" w14:textId="5F80667D" w:rsidR="00AA7ED3" w:rsidRDefault="00AA7ED3" w:rsidP="01944C3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</w:p>
        </w:tc>
      </w:tr>
      <w:tr w:rsidR="0034585D" w14:paraId="1B2F79EB" w14:textId="77777777" w:rsidTr="01944C3C">
        <w:trPr>
          <w:trHeight w:val="360"/>
        </w:trPr>
        <w:tc>
          <w:tcPr>
            <w:tcW w:w="3116" w:type="dxa"/>
            <w:shd w:val="clear" w:color="auto" w:fill="D9D9D9" w:themeFill="background1" w:themeFillShade="D9"/>
          </w:tcPr>
          <w:p w14:paraId="22ADEBDF" w14:textId="5FC696F6" w:rsidR="0034585D" w:rsidRDefault="0034585D" w:rsidP="00635D6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="00F96817" w:rsidRPr="00554285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</w:t>
            </w:r>
            <w:proofErr w:type="gramStart"/>
            <w:r w:rsidR="00F96817">
              <w:rPr>
                <w:i/>
                <w:iCs/>
                <w:color w:val="000000"/>
              </w:rPr>
              <w:t>Consultants</w:t>
            </w:r>
            <w:proofErr w:type="gramEnd"/>
            <w:r w:rsidR="00F96817">
              <w:rPr>
                <w:i/>
                <w:iCs/>
                <w:color w:val="000000"/>
              </w:rPr>
              <w:t xml:space="preserve"> &amp; </w:t>
            </w:r>
            <w:r w:rsidR="00F96817" w:rsidRPr="00554285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</w:tcPr>
          <w:p w14:paraId="053E8E0D" w14:textId="471D1361" w:rsidR="0034585D" w:rsidRDefault="0034585D" w:rsidP="00635D6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19B04ABA" w14:textId="3048A260" w:rsidR="0034585D" w:rsidRDefault="0034585D" w:rsidP="00635D6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14:paraId="19CE942A" w14:textId="77777777" w:rsidTr="01944C3C">
        <w:trPr>
          <w:trHeight w:val="360"/>
        </w:trPr>
        <w:tc>
          <w:tcPr>
            <w:tcW w:w="3116" w:type="dxa"/>
            <w:shd w:val="clear" w:color="auto" w:fill="auto"/>
          </w:tcPr>
          <w:p w14:paraId="7DBD67C0" w14:textId="74C84064" w:rsidR="0034585D" w:rsidRPr="006E2B34" w:rsidRDefault="3EB4D5A6" w:rsidP="01944C3C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6E2B34">
              <w:rPr>
                <w:b/>
                <w:bCs/>
                <w:color w:val="000000" w:themeColor="text1"/>
              </w:rPr>
              <w:t xml:space="preserve">Opportunity Now – </w:t>
            </w:r>
            <w:r w:rsidR="0078138B" w:rsidRPr="006E2B34">
              <w:rPr>
                <w:b/>
                <w:bCs/>
                <w:color w:val="000000" w:themeColor="text1"/>
              </w:rPr>
              <w:t xml:space="preserve">2 Grant Applications 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60FA2C12" w14:textId="77777777" w:rsidR="0034585D" w:rsidRDefault="00DC30A3" w:rsidP="00635D6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$1.5M</w:t>
            </w:r>
            <w:r w:rsidR="008F26F0">
              <w:rPr>
                <w:b/>
                <w:bCs/>
                <w:color w:val="000000"/>
              </w:rPr>
              <w:t xml:space="preserve"> – Phase 2 Submitted Grant; </w:t>
            </w:r>
            <w:r w:rsidR="00151D81">
              <w:rPr>
                <w:b/>
                <w:bCs/>
                <w:color w:val="000000"/>
              </w:rPr>
              <w:t xml:space="preserve">$230k </w:t>
            </w:r>
            <w:r w:rsidR="002904EE">
              <w:rPr>
                <w:b/>
                <w:bCs/>
                <w:color w:val="000000"/>
              </w:rPr>
              <w:t xml:space="preserve">over 3 years, 9 months </w:t>
            </w:r>
          </w:p>
          <w:p w14:paraId="6E87E853" w14:textId="77777777" w:rsidR="00F0690D" w:rsidRDefault="00F0690D" w:rsidP="00635D6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  <w:p w14:paraId="413757C6" w14:textId="77777777" w:rsidR="00F0690D" w:rsidRDefault="00F0690D" w:rsidP="00635D6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Second Opp Now Grant – will likely </w:t>
            </w:r>
            <w:r w:rsidR="00F97491">
              <w:rPr>
                <w:b/>
                <w:bCs/>
                <w:color w:val="000000"/>
              </w:rPr>
              <w:t xml:space="preserve">apply for Phase #3. </w:t>
            </w:r>
          </w:p>
          <w:p w14:paraId="664230BA" w14:textId="66FCA807" w:rsidR="00F97491" w:rsidRDefault="00F97491" w:rsidP="00635D6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59D6A040" w14:textId="058295E7" w:rsidR="0034585D" w:rsidRDefault="0034585D" w:rsidP="00635D6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76926872" w14:textId="77777777" w:rsidTr="01944C3C">
        <w:trPr>
          <w:trHeight w:val="360"/>
        </w:trPr>
        <w:tc>
          <w:tcPr>
            <w:tcW w:w="3116" w:type="dxa"/>
            <w:shd w:val="clear" w:color="auto" w:fill="auto"/>
          </w:tcPr>
          <w:p w14:paraId="44918B14" w14:textId="7F320BAA" w:rsidR="0034585D" w:rsidRPr="006E2B34" w:rsidRDefault="53452BC8" w:rsidP="00635D6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16F691E8">
              <w:rPr>
                <w:b/>
                <w:bCs/>
                <w:color w:val="000000" w:themeColor="text1"/>
              </w:rPr>
              <w:t>Coors</w:t>
            </w:r>
            <w:r w:rsidR="0078138B" w:rsidRPr="3D137E44">
              <w:rPr>
                <w:b/>
                <w:color w:val="000000" w:themeColor="text1"/>
              </w:rPr>
              <w:t xml:space="preserve"> Foundation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1E91678B" w14:textId="1CFD25AB" w:rsidR="0034585D" w:rsidRDefault="003A78C0" w:rsidP="00635D6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$38K</w:t>
            </w:r>
          </w:p>
        </w:tc>
        <w:tc>
          <w:tcPr>
            <w:tcW w:w="3117" w:type="dxa"/>
            <w:shd w:val="clear" w:color="auto" w:fill="auto"/>
          </w:tcPr>
          <w:p w14:paraId="2516CBBA" w14:textId="780DCD7F" w:rsidR="0034585D" w:rsidRDefault="0034585D" w:rsidP="00635D6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347B81AE" w14:textId="77777777" w:rsidTr="01944C3C">
        <w:trPr>
          <w:trHeight w:val="360"/>
        </w:trPr>
        <w:tc>
          <w:tcPr>
            <w:tcW w:w="3116" w:type="dxa"/>
            <w:shd w:val="clear" w:color="auto" w:fill="auto"/>
          </w:tcPr>
          <w:p w14:paraId="4726ACB0" w14:textId="0B43D9F5" w:rsidR="0034585D" w:rsidRPr="006E2B34" w:rsidRDefault="006E2B34" w:rsidP="00635D6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6E2B34">
              <w:rPr>
                <w:b/>
                <w:bCs/>
                <w:color w:val="000000"/>
              </w:rPr>
              <w:t xml:space="preserve">Jeff Co Workforce Development Center – RUN Program 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31BBC669" w14:textId="2C9333AD" w:rsidR="0034585D" w:rsidRDefault="00371899" w:rsidP="00635D6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In development… </w:t>
            </w:r>
          </w:p>
        </w:tc>
        <w:tc>
          <w:tcPr>
            <w:tcW w:w="3117" w:type="dxa"/>
            <w:shd w:val="clear" w:color="auto" w:fill="auto"/>
          </w:tcPr>
          <w:p w14:paraId="69BDE15C" w14:textId="22AFA3AB" w:rsidR="0034585D" w:rsidRDefault="0034585D" w:rsidP="00635D6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</w:tbl>
    <w:p w14:paraId="5C922C53" w14:textId="77777777" w:rsidR="00AA7ED3" w:rsidRDefault="00AA7ED3" w:rsidP="00F734E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14:paraId="2914AD0B" w14:textId="2BF99F6B" w:rsidR="00B50FC8" w:rsidRPr="00046C9D" w:rsidRDefault="005E4D6E" w:rsidP="00046C9D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48411A">
        <w:rPr>
          <w:rFonts w:ascii="Times New Roman" w:hAnsi="Times New Roman" w:cs="Times New Roman"/>
          <w:b/>
          <w:bCs/>
          <w:i/>
          <w:iCs/>
          <w:color w:val="auto"/>
        </w:rPr>
        <w:t xml:space="preserve">What did you most appreciate about working with </w:t>
      </w:r>
      <w:proofErr w:type="spellStart"/>
      <w:r w:rsidRPr="0048411A">
        <w:rPr>
          <w:rFonts w:ascii="Times New Roman" w:hAnsi="Times New Roman" w:cs="Times New Roman"/>
          <w:b/>
          <w:bCs/>
          <w:i/>
          <w:iCs/>
          <w:color w:val="auto"/>
        </w:rPr>
        <w:t>GrantCorps</w:t>
      </w:r>
      <w:proofErr w:type="spellEnd"/>
      <w:r w:rsidRPr="00A5699D">
        <w:rPr>
          <w:rFonts w:ascii="Times New Roman" w:hAnsi="Times New Roman" w:cs="Times New Roman"/>
          <w:color w:val="auto"/>
        </w:rPr>
        <w:t>?</w:t>
      </w:r>
    </w:p>
    <w:p w14:paraId="0EEC2256" w14:textId="40DFD364" w:rsidR="00AB4F87" w:rsidRDefault="00D462FA" w:rsidP="00AB4F87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Listened carefully to things that were important to Teach by Tech</w:t>
      </w:r>
    </w:p>
    <w:p w14:paraId="337D1504" w14:textId="3F2AE11A" w:rsidR="00D462FA" w:rsidRDefault="00D462FA" w:rsidP="00AB4F87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Thoughtful in indicators that were collected by </w:t>
      </w:r>
      <w:proofErr w:type="spellStart"/>
      <w:proofErr w:type="gramStart"/>
      <w:r>
        <w:rPr>
          <w:rFonts w:ascii="Times New Roman" w:hAnsi="Times New Roman" w:cs="Times New Roman"/>
          <w:color w:val="auto"/>
        </w:rPr>
        <w:t>TbT</w:t>
      </w:r>
      <w:proofErr w:type="spellEnd"/>
      <w:proofErr w:type="gramEnd"/>
    </w:p>
    <w:p w14:paraId="090D33B3" w14:textId="61FA0C6A" w:rsidR="00D462FA" w:rsidRDefault="00D462FA" w:rsidP="00AB4F87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Feedback provided on Opp Now gr</w:t>
      </w:r>
      <w:r w:rsidR="0048411A">
        <w:rPr>
          <w:rFonts w:ascii="Times New Roman" w:hAnsi="Times New Roman" w:cs="Times New Roman"/>
          <w:color w:val="auto"/>
        </w:rPr>
        <w:t>a</w:t>
      </w:r>
      <w:r>
        <w:rPr>
          <w:rFonts w:ascii="Times New Roman" w:hAnsi="Times New Roman" w:cs="Times New Roman"/>
          <w:color w:val="auto"/>
        </w:rPr>
        <w:t xml:space="preserve">nt application </w:t>
      </w:r>
      <w:r w:rsidR="00373EBC">
        <w:rPr>
          <w:rFonts w:ascii="Times New Roman" w:hAnsi="Times New Roman" w:cs="Times New Roman"/>
          <w:color w:val="auto"/>
        </w:rPr>
        <w:t>–</w:t>
      </w:r>
      <w:r>
        <w:rPr>
          <w:rFonts w:ascii="Times New Roman" w:hAnsi="Times New Roman" w:cs="Times New Roman"/>
          <w:color w:val="auto"/>
        </w:rPr>
        <w:t xml:space="preserve"> </w:t>
      </w:r>
      <w:r w:rsidR="00373EBC">
        <w:rPr>
          <w:rFonts w:ascii="Times New Roman" w:hAnsi="Times New Roman" w:cs="Times New Roman"/>
          <w:color w:val="auto"/>
        </w:rPr>
        <w:t xml:space="preserve">encouraged to not lean into passive voice, and that narrative would make sense to </w:t>
      </w:r>
      <w:r w:rsidR="0048411A">
        <w:rPr>
          <w:rFonts w:ascii="Times New Roman" w:hAnsi="Times New Roman" w:cs="Times New Roman"/>
          <w:color w:val="auto"/>
        </w:rPr>
        <w:t>reviewers.</w:t>
      </w:r>
    </w:p>
    <w:p w14:paraId="07A088AB" w14:textId="1AD6C470" w:rsidR="0048411A" w:rsidRDefault="0048411A" w:rsidP="00AB4F87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Grant management tool is great!</w:t>
      </w:r>
    </w:p>
    <w:p w14:paraId="57CED363" w14:textId="61BBC92E" w:rsidR="0048411A" w:rsidRDefault="0048411A" w:rsidP="00AB4F87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proofErr w:type="gramStart"/>
      <w:r>
        <w:rPr>
          <w:rFonts w:ascii="Times New Roman" w:hAnsi="Times New Roman" w:cs="Times New Roman"/>
          <w:color w:val="auto"/>
        </w:rPr>
        <w:t>And,</w:t>
      </w:r>
      <w:proofErr w:type="gramEnd"/>
      <w:r>
        <w:rPr>
          <w:rFonts w:ascii="Times New Roman" w:hAnsi="Times New Roman" w:cs="Times New Roman"/>
          <w:color w:val="auto"/>
        </w:rPr>
        <w:t xml:space="preserve"> you all are just wonderful people. </w:t>
      </w:r>
    </w:p>
    <w:p w14:paraId="05495EC2" w14:textId="4AC11D34" w:rsidR="465D0B87" w:rsidRDefault="009CD51A" w:rsidP="465D0B87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4FAF4F9E">
        <w:rPr>
          <w:rFonts w:ascii="Times New Roman" w:hAnsi="Times New Roman" w:cs="Times New Roman"/>
          <w:color w:val="auto"/>
        </w:rPr>
        <w:t>Folks were readily available and offering help.</w:t>
      </w:r>
    </w:p>
    <w:p w14:paraId="29C599B1" w14:textId="77777777" w:rsidR="00AB4F87" w:rsidRPr="00046C9D" w:rsidRDefault="00AB4F87" w:rsidP="00AB4F87">
      <w:pPr>
        <w:pStyle w:val="Default"/>
        <w:rPr>
          <w:rFonts w:ascii="Times New Roman" w:hAnsi="Times New Roman" w:cs="Times New Roman"/>
          <w:b/>
          <w:bCs/>
          <w:i/>
          <w:iCs/>
          <w:color w:val="auto"/>
        </w:rPr>
      </w:pPr>
    </w:p>
    <w:p w14:paraId="591ED1DD" w14:textId="2EAC1162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046C9D">
        <w:rPr>
          <w:rFonts w:ascii="Times New Roman" w:hAnsi="Times New Roman" w:cs="Times New Roman"/>
          <w:b/>
          <w:bCs/>
          <w:i/>
          <w:iCs/>
          <w:color w:val="auto"/>
        </w:rPr>
        <w:t>Did we help you address the grant development needs we identified in our Intake Meeting</w:t>
      </w:r>
      <w:r>
        <w:rPr>
          <w:rFonts w:ascii="Times New Roman" w:hAnsi="Times New Roman" w:cs="Times New Roman"/>
          <w:color w:val="auto"/>
        </w:rPr>
        <w:t xml:space="preserve">? </w:t>
      </w:r>
      <w:r w:rsidR="0048411A">
        <w:rPr>
          <w:rFonts w:ascii="Times New Roman" w:hAnsi="Times New Roman" w:cs="Times New Roman"/>
          <w:color w:val="auto"/>
        </w:rPr>
        <w:t xml:space="preserve">100%, yes. </w:t>
      </w:r>
    </w:p>
    <w:p w14:paraId="0E65F264" w14:textId="0C40F29C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If so, how? </w:t>
      </w:r>
    </w:p>
    <w:p w14:paraId="1A8E53F4" w14:textId="5507D3F9" w:rsidR="00B50FC8" w:rsidRDefault="005E4D6E" w:rsidP="00046C9D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>
        <w:rPr>
          <w:rFonts w:ascii="Times New Roman" w:hAnsi="Times New Roman" w:cs="Times New Roman"/>
          <w:color w:val="auto"/>
        </w:rPr>
        <w:t>.</w:t>
      </w:r>
    </w:p>
    <w:p w14:paraId="2F8D49A6" w14:textId="705DCCE2" w:rsidR="005E4D6E" w:rsidRDefault="00C37269" w:rsidP="00B50FC8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Excel worksheet</w:t>
      </w:r>
      <w:r w:rsidR="00B50FC8">
        <w:rPr>
          <w:rFonts w:ascii="Times New Roman" w:hAnsi="Times New Roman" w:cs="Times New Roman"/>
          <w:color w:val="auto"/>
        </w:rPr>
        <w:t>.</w:t>
      </w:r>
    </w:p>
    <w:p w14:paraId="12187C9C" w14:textId="153A15AA" w:rsidR="00C37269" w:rsidRDefault="008F453A" w:rsidP="00B50FC8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Funder alignment tool has been helpful when reviewing future grants</w:t>
      </w:r>
      <w:r w:rsidR="00B50FC8">
        <w:rPr>
          <w:rFonts w:ascii="Times New Roman" w:hAnsi="Times New Roman" w:cs="Times New Roman"/>
          <w:color w:val="auto"/>
        </w:rPr>
        <w:t>.</w:t>
      </w:r>
    </w:p>
    <w:p w14:paraId="47E3C35F" w14:textId="098B9B69" w:rsidR="008F453A" w:rsidRDefault="00B50FC8" w:rsidP="00B50FC8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Moving out of passive voice in grant applications. </w:t>
      </w:r>
    </w:p>
    <w:p w14:paraId="5808FC5E" w14:textId="40194B0D" w:rsidR="00B50FC8" w:rsidRDefault="00B50FC8" w:rsidP="00C37269">
      <w:pPr>
        <w:pStyle w:val="Default"/>
        <w:rPr>
          <w:rFonts w:ascii="Times New Roman" w:hAnsi="Times New Roman" w:cs="Times New Roman"/>
          <w:color w:val="auto"/>
        </w:rPr>
      </w:pPr>
    </w:p>
    <w:p w14:paraId="5A4F2943" w14:textId="2803AA99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046C9D">
        <w:rPr>
          <w:rFonts w:ascii="Times New Roman" w:hAnsi="Times New Roman" w:cs="Times New Roman"/>
          <w:b/>
          <w:bCs/>
          <w:i/>
          <w:iCs/>
          <w:color w:val="auto"/>
        </w:rPr>
        <w:t xml:space="preserve">What activities and services provided by </w:t>
      </w:r>
      <w:proofErr w:type="spellStart"/>
      <w:r w:rsidRPr="00046C9D">
        <w:rPr>
          <w:rFonts w:ascii="Times New Roman" w:hAnsi="Times New Roman" w:cs="Times New Roman"/>
          <w:b/>
          <w:bCs/>
          <w:i/>
          <w:iCs/>
          <w:color w:val="auto"/>
        </w:rPr>
        <w:t>GrantCorps</w:t>
      </w:r>
      <w:proofErr w:type="spellEnd"/>
      <w:r w:rsidRPr="00046C9D">
        <w:rPr>
          <w:rFonts w:ascii="Times New Roman" w:hAnsi="Times New Roman" w:cs="Times New Roman"/>
          <w:b/>
          <w:bCs/>
          <w:i/>
          <w:iCs/>
          <w:color w:val="auto"/>
        </w:rPr>
        <w:t xml:space="preserve"> were most helpful to you and your organization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2A436954" w14:textId="0DDD5DDE" w:rsidR="00B50FC8" w:rsidRDefault="00B50FC8" w:rsidP="00B50FC8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Meeting with Joe/Matthew and going through the grant question by question was helpful. With tips/edits on how to improve each question/section. This will improve Linnie and her teams grant </w:t>
      </w:r>
      <w:proofErr w:type="gramStart"/>
      <w:r>
        <w:rPr>
          <w:rFonts w:ascii="Times New Roman" w:hAnsi="Times New Roman" w:cs="Times New Roman"/>
          <w:color w:val="auto"/>
        </w:rPr>
        <w:t>writing</w:t>
      </w:r>
      <w:proofErr w:type="gramEnd"/>
      <w:r>
        <w:rPr>
          <w:rFonts w:ascii="Times New Roman" w:hAnsi="Times New Roman" w:cs="Times New Roman"/>
          <w:color w:val="auto"/>
        </w:rPr>
        <w:t xml:space="preserve"> </w:t>
      </w:r>
    </w:p>
    <w:p w14:paraId="34E053A4" w14:textId="423C43D0" w:rsidR="00B50FC8" w:rsidRDefault="00B50FC8" w:rsidP="00B50FC8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Budget worksheet – Excel spreadsheet. </w:t>
      </w:r>
    </w:p>
    <w:p w14:paraId="29EEE5E1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Why?</w:t>
      </w:r>
    </w:p>
    <w:p w14:paraId="4CF5A9DA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0781E41E" w14:textId="77777777" w:rsidR="005E4D6E" w:rsidRPr="00F83708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481C3E">
        <w:rPr>
          <w:rFonts w:ascii="Times New Roman" w:hAnsi="Times New Roman" w:cs="Times New Roman"/>
          <w:b/>
          <w:bCs/>
          <w:i/>
          <w:iCs/>
          <w:color w:val="auto"/>
        </w:rPr>
        <w:t xml:space="preserve">Did you apply for any NEW grants </w:t>
      </w:r>
      <w:proofErr w:type="gramStart"/>
      <w:r w:rsidRPr="00481C3E">
        <w:rPr>
          <w:rFonts w:ascii="Times New Roman" w:hAnsi="Times New Roman" w:cs="Times New Roman"/>
          <w:b/>
          <w:bCs/>
          <w:i/>
          <w:iCs/>
          <w:color w:val="auto"/>
        </w:rPr>
        <w:t>as a result of</w:t>
      </w:r>
      <w:proofErr w:type="gramEnd"/>
      <w:r w:rsidRPr="00481C3E">
        <w:rPr>
          <w:rFonts w:ascii="Times New Roman" w:hAnsi="Times New Roman" w:cs="Times New Roman"/>
          <w:b/>
          <w:bCs/>
          <w:i/>
          <w:iCs/>
          <w:color w:val="auto"/>
        </w:rPr>
        <w:t xml:space="preserve"> the program</w:t>
      </w:r>
      <w:r>
        <w:rPr>
          <w:rFonts w:ascii="Times New Roman" w:hAnsi="Times New Roman" w:cs="Times New Roman"/>
          <w:color w:val="auto"/>
        </w:rPr>
        <w:t>? 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</w:t>
      </w:r>
      <w:r>
        <w:rPr>
          <w:rFonts w:ascii="Times New Roman" w:hAnsi="Times New Roman" w:cs="Times New Roman"/>
          <w:i/>
          <w:iCs/>
          <w:color w:val="auto"/>
        </w:rPr>
        <w:t>.</w:t>
      </w:r>
      <w:r>
        <w:rPr>
          <w:rFonts w:ascii="Times New Roman" w:hAnsi="Times New Roman" w:cs="Times New Roman"/>
          <w:color w:val="auto"/>
        </w:rPr>
        <w:t>)</w:t>
      </w:r>
    </w:p>
    <w:p w14:paraId="1D191729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If so, which ones? </w:t>
      </w:r>
    </w:p>
    <w:p w14:paraId="669A4593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What were the $ amounts requested?</w:t>
      </w:r>
    </w:p>
    <w:p w14:paraId="476C15C2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Have any of these grants been awarded?</w:t>
      </w:r>
    </w:p>
    <w:p w14:paraId="188B88E6" w14:textId="77777777" w:rsidR="005E4D6E" w:rsidRPr="00A5699D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3C0F95BA" w14:textId="6733C78D" w:rsidR="005E4D6E" w:rsidRPr="00554285" w:rsidRDefault="005E4D6E" w:rsidP="005E4D6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58D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How can we improve the </w:t>
      </w:r>
      <w:proofErr w:type="spellStart"/>
      <w:r w:rsidR="457491C6" w:rsidRPr="00FD58D8">
        <w:rPr>
          <w:rFonts w:ascii="Times New Roman" w:hAnsi="Times New Roman" w:cs="Times New Roman"/>
          <w:b/>
          <w:bCs/>
          <w:i/>
          <w:iCs/>
          <w:sz w:val="24"/>
          <w:szCs w:val="24"/>
        </w:rPr>
        <w:t>GrantCorps</w:t>
      </w:r>
      <w:proofErr w:type="spellEnd"/>
      <w:r w:rsidRPr="00FD58D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program</w:t>
      </w:r>
      <w:r w:rsidRPr="00554285">
        <w:rPr>
          <w:rFonts w:ascii="Times New Roman" w:hAnsi="Times New Roman" w:cs="Times New Roman"/>
          <w:sz w:val="24"/>
          <w:szCs w:val="24"/>
        </w:rPr>
        <w:t>?</w:t>
      </w:r>
    </w:p>
    <w:p w14:paraId="3CEFE6EC" w14:textId="76FAF0CA" w:rsidR="005E4D6E" w:rsidRDefault="00371899" w:rsidP="0037189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Direct grant-writing </w:t>
      </w:r>
    </w:p>
    <w:p w14:paraId="5E7035DC" w14:textId="31DB26E7" w:rsidR="00A2225E" w:rsidRDefault="00A2225E" w:rsidP="0037189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Understanding the grant application </w:t>
      </w:r>
      <w:r w:rsidR="003C78A4">
        <w:rPr>
          <w:rFonts w:ascii="Times New Roman" w:hAnsi="Times New Roman" w:cs="Times New Roman"/>
          <w:sz w:val="24"/>
          <w:szCs w:val="24"/>
        </w:rPr>
        <w:t xml:space="preserve">&amp; requirements </w:t>
      </w:r>
    </w:p>
    <w:p w14:paraId="51D1F968" w14:textId="38A11369" w:rsidR="003C78A4" w:rsidRDefault="003C78A4" w:rsidP="0037189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Opportunity Now </w:t>
      </w:r>
      <w:r w:rsidR="00B601D2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601D2">
        <w:rPr>
          <w:rFonts w:ascii="Times New Roman" w:hAnsi="Times New Roman" w:cs="Times New Roman"/>
          <w:sz w:val="24"/>
          <w:szCs w:val="24"/>
        </w:rPr>
        <w:t xml:space="preserve">DATA is </w:t>
      </w:r>
      <w:proofErr w:type="gramStart"/>
      <w:r w:rsidR="00B601D2">
        <w:rPr>
          <w:rFonts w:ascii="Times New Roman" w:hAnsi="Times New Roman" w:cs="Times New Roman"/>
          <w:sz w:val="24"/>
          <w:szCs w:val="24"/>
        </w:rPr>
        <w:t>required</w:t>
      </w:r>
      <w:proofErr w:type="gramEnd"/>
    </w:p>
    <w:p w14:paraId="56FD8947" w14:textId="04347E97" w:rsidR="00B601D2" w:rsidRDefault="00B601D2" w:rsidP="00B601D2">
      <w:pPr>
        <w:pStyle w:val="ListParagraph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to approach creating data</w:t>
      </w:r>
      <w:r w:rsidR="00830E37">
        <w:rPr>
          <w:rFonts w:ascii="Times New Roman" w:hAnsi="Times New Roman" w:cs="Times New Roman"/>
          <w:sz w:val="24"/>
          <w:szCs w:val="24"/>
        </w:rPr>
        <w:t xml:space="preserve">-driven portions </w:t>
      </w:r>
      <w:r w:rsidR="001B5AE6">
        <w:rPr>
          <w:rFonts w:ascii="Times New Roman" w:hAnsi="Times New Roman" w:cs="Times New Roman"/>
          <w:sz w:val="24"/>
          <w:szCs w:val="24"/>
        </w:rPr>
        <w:t xml:space="preserve">of the grant application and reporting processes </w:t>
      </w:r>
    </w:p>
    <w:p w14:paraId="53C45D0F" w14:textId="5B0DAEC2" w:rsidR="00617997" w:rsidRDefault="00617997" w:rsidP="0061799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Structure was great – Joe/Matthew offered continued support if needed, and folx were available and prepared; had thoroughly gone through the </w:t>
      </w:r>
      <w:proofErr w:type="gramStart"/>
      <w:r w:rsidR="0146378A" w:rsidRPr="1E408B64">
        <w:rPr>
          <w:rFonts w:ascii="Times New Roman" w:hAnsi="Times New Roman" w:cs="Times New Roman"/>
          <w:sz w:val="24"/>
          <w:szCs w:val="24"/>
        </w:rPr>
        <w:t>proposal</w:t>
      </w:r>
      <w:proofErr w:type="gramEnd"/>
    </w:p>
    <w:p w14:paraId="37AA1BE0" w14:textId="5F316413" w:rsidR="00617997" w:rsidRDefault="00617997" w:rsidP="0061799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In-person would always be great! </w:t>
      </w:r>
      <w:proofErr w:type="gramStart"/>
      <w:r>
        <w:rPr>
          <w:rFonts w:ascii="Times New Roman" w:hAnsi="Times New Roman" w:cs="Times New Roman"/>
          <w:sz w:val="24"/>
          <w:szCs w:val="24"/>
        </w:rPr>
        <w:t>And,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thank goodness for Zoom, Google meets. </w:t>
      </w:r>
    </w:p>
    <w:p w14:paraId="39384ED5" w14:textId="756FAE79" w:rsidR="00031C64" w:rsidRDefault="00031C64" w:rsidP="0061799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Would like to participate in training! </w:t>
      </w:r>
    </w:p>
    <w:p w14:paraId="4103A34A" w14:textId="77777777" w:rsidR="00B601D2" w:rsidRPr="00371899" w:rsidRDefault="00B601D2" w:rsidP="00B601D2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A7ACA38" w14:textId="77777777" w:rsidR="005E4D6E" w:rsidRDefault="005E4D6E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206BB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Anything else you would like us to know</w:t>
      </w:r>
      <w:r w:rsidRPr="00F83708">
        <w:rPr>
          <w:rFonts w:ascii="Times New Roman" w:hAnsi="Times New Roman" w:cs="Times New Roman"/>
          <w:sz w:val="24"/>
          <w:szCs w:val="24"/>
        </w:rPr>
        <w:t>?</w:t>
      </w:r>
    </w:p>
    <w:p w14:paraId="38067C0B" w14:textId="224872BB" w:rsidR="00481C3E" w:rsidRPr="00F83708" w:rsidRDefault="00481C3E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Know how much she appreciated our time and help. Always thought grants were scary and overwhelming, and now </w:t>
      </w:r>
      <w:proofErr w:type="gramStart"/>
      <w:r>
        <w:rPr>
          <w:rFonts w:ascii="Times New Roman" w:hAnsi="Times New Roman" w:cs="Times New Roman"/>
          <w:sz w:val="24"/>
          <w:szCs w:val="24"/>
        </w:rPr>
        <w:t>has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new mindset</w:t>
      </w:r>
      <w:r w:rsidR="002206BB">
        <w:rPr>
          <w:rFonts w:ascii="Times New Roman" w:hAnsi="Times New Roman" w:cs="Times New Roman"/>
          <w:sz w:val="24"/>
          <w:szCs w:val="24"/>
        </w:rPr>
        <w:t xml:space="preserve"> about the process</w:t>
      </w:r>
      <w:r w:rsidR="00BF5F4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A98888D" w14:textId="53814CEB" w:rsidR="00A5699D" w:rsidRPr="00CB6A28" w:rsidRDefault="00A5699D" w:rsidP="005E4D6E">
      <w:pPr>
        <w:pStyle w:val="Default"/>
        <w:ind w:left="720"/>
        <w:rPr>
          <w:rFonts w:ascii="Times New Roman" w:hAnsi="Times New Roman" w:cs="Times New Roman"/>
        </w:rPr>
      </w:pPr>
    </w:p>
    <w:sectPr w:rsidR="00A5699D" w:rsidRPr="00CB6A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Callin Hahn" w:date="2023-11-13T14:06:00Z" w:initials="CH">
    <w:p w14:paraId="29B01E15" w14:textId="61E4313C" w:rsidR="01944C3C" w:rsidRDefault="01944C3C">
      <w:pPr>
        <w:pStyle w:val="CommentText"/>
      </w:pPr>
      <w:r>
        <w:t>but my calculations say 5 hours</w:t>
      </w:r>
      <w:r>
        <w:rPr>
          <w:rStyle w:val="CommentReference"/>
        </w:rPr>
        <w:annotationRef/>
      </w:r>
    </w:p>
  </w:comment>
  <w:comment w:id="1" w:author="Callin Hahn" w:date="2023-11-13T14:10:00Z" w:initials="CH">
    <w:p w14:paraId="28F98538" w14:textId="02770642" w:rsidR="01944C3C" w:rsidRDefault="01944C3C">
      <w:pPr>
        <w:pStyle w:val="CommentText"/>
      </w:pPr>
      <w:r>
        <w:t xml:space="preserve">Callin had 5 hours, 3.5 overlapped with Terry. Terry logged 1 in the benchmarks tool. </w:t>
      </w:r>
      <w:r>
        <w:rPr>
          <w:rStyle w:val="CommentReference"/>
        </w:rPr>
        <w:annotationRef/>
      </w:r>
    </w:p>
    <w:p w14:paraId="50EB774D" w14:textId="5CC777A9" w:rsidR="01944C3C" w:rsidRDefault="01944C3C">
      <w:pPr>
        <w:pStyle w:val="CommentText"/>
      </w:pPr>
      <w:r>
        <w:t xml:space="preserve">Joe had 3 hours direct, 1.5 hour overlapped with Matthew. Any indirect? </w:t>
      </w:r>
    </w:p>
  </w:comment>
  <w:comment w:id="2" w:author="Callin Hahn" w:date="2023-11-13T14:06:00Z" w:initials="CH">
    <w:p w14:paraId="19F6BFB2" w14:textId="52E54C83" w:rsidR="01944C3C" w:rsidRDefault="01944C3C">
      <w:pPr>
        <w:pStyle w:val="CommentText"/>
      </w:pPr>
      <w:r>
        <w:t>Was this discussed with Linnie?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29B01E15" w15:done="1"/>
  <w15:commentEx w15:paraId="50EB774D" w15:done="1"/>
  <w15:commentEx w15:paraId="19F6BFB2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66E4423" w16cex:dateUtc="2023-11-13T21:06:00Z"/>
  <w16cex:commentExtensible w16cex:durableId="21A9C6DF" w16cex:dateUtc="2023-11-13T21:10:00Z"/>
  <w16cex:commentExtensible w16cex:durableId="0AAC56AF" w16cex:dateUtc="2023-11-13T21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9B01E15" w16cid:durableId="566E4423"/>
  <w16cid:commentId w16cid:paraId="50EB774D" w16cid:durableId="21A9C6DF"/>
  <w16cid:commentId w16cid:paraId="19F6BFB2" w16cid:durableId="0AAC56A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2537A3" w14:textId="77777777" w:rsidR="00BD5E59" w:rsidRDefault="00BD5E59" w:rsidP="003F2580">
      <w:pPr>
        <w:spacing w:after="0" w:line="240" w:lineRule="auto"/>
      </w:pPr>
      <w:r>
        <w:separator/>
      </w:r>
    </w:p>
  </w:endnote>
  <w:endnote w:type="continuationSeparator" w:id="0">
    <w:p w14:paraId="39CC1DB8" w14:textId="77777777" w:rsidR="00BD5E59" w:rsidRDefault="00BD5E59" w:rsidP="003F2580">
      <w:pPr>
        <w:spacing w:after="0" w:line="240" w:lineRule="auto"/>
      </w:pPr>
      <w:r>
        <w:continuationSeparator/>
      </w:r>
    </w:p>
  </w:endnote>
  <w:endnote w:type="continuationNotice" w:id="1">
    <w:p w14:paraId="2CF1DE9D" w14:textId="77777777" w:rsidR="0049059D" w:rsidRDefault="004905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BF60AE" w14:textId="77777777" w:rsidR="00BD5E59" w:rsidRDefault="00BD5E59" w:rsidP="003F2580">
      <w:pPr>
        <w:spacing w:after="0" w:line="240" w:lineRule="auto"/>
      </w:pPr>
      <w:r>
        <w:separator/>
      </w:r>
    </w:p>
  </w:footnote>
  <w:footnote w:type="continuationSeparator" w:id="0">
    <w:p w14:paraId="337C78AB" w14:textId="77777777" w:rsidR="00BD5E59" w:rsidRDefault="00BD5E59" w:rsidP="003F2580">
      <w:pPr>
        <w:spacing w:after="0" w:line="240" w:lineRule="auto"/>
      </w:pPr>
      <w:r>
        <w:continuationSeparator/>
      </w:r>
    </w:p>
  </w:footnote>
  <w:footnote w:type="continuationNotice" w:id="1">
    <w:p w14:paraId="07937A9F" w14:textId="77777777" w:rsidR="0049059D" w:rsidRDefault="0049059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E3508"/>
    <w:multiLevelType w:val="hybridMultilevel"/>
    <w:tmpl w:val="4D4A6C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62765"/>
    <w:multiLevelType w:val="hybridMultilevel"/>
    <w:tmpl w:val="03FC15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E520F7"/>
    <w:multiLevelType w:val="hybridMultilevel"/>
    <w:tmpl w:val="CFCC4A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1357829"/>
    <w:multiLevelType w:val="hybridMultilevel"/>
    <w:tmpl w:val="065662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39830446">
    <w:abstractNumId w:val="8"/>
  </w:num>
  <w:num w:numId="2" w16cid:durableId="1977449695">
    <w:abstractNumId w:val="4"/>
  </w:num>
  <w:num w:numId="3" w16cid:durableId="1849520936">
    <w:abstractNumId w:val="9"/>
  </w:num>
  <w:num w:numId="4" w16cid:durableId="102379963">
    <w:abstractNumId w:val="5"/>
  </w:num>
  <w:num w:numId="5" w16cid:durableId="1024667544">
    <w:abstractNumId w:val="2"/>
  </w:num>
  <w:num w:numId="6" w16cid:durableId="939920134">
    <w:abstractNumId w:val="0"/>
  </w:num>
  <w:num w:numId="7" w16cid:durableId="1198394717">
    <w:abstractNumId w:val="6"/>
  </w:num>
  <w:num w:numId="8" w16cid:durableId="1046874158">
    <w:abstractNumId w:val="1"/>
  </w:num>
  <w:num w:numId="9" w16cid:durableId="2077389266">
    <w:abstractNumId w:val="7"/>
  </w:num>
  <w:num w:numId="10" w16cid:durableId="160511303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Callin Hahn">
    <w15:presenceInfo w15:providerId="AD" w15:userId="S::callin.hahn@crcamerica.org::b76b473c-72b7-43df-b3d5-18772eeaf1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5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0127F"/>
    <w:rsid w:val="000212C7"/>
    <w:rsid w:val="00023D01"/>
    <w:rsid w:val="00031C64"/>
    <w:rsid w:val="00034449"/>
    <w:rsid w:val="0003661D"/>
    <w:rsid w:val="00046C9D"/>
    <w:rsid w:val="000B169D"/>
    <w:rsid w:val="000E35B8"/>
    <w:rsid w:val="000F798A"/>
    <w:rsid w:val="0013361D"/>
    <w:rsid w:val="00136D34"/>
    <w:rsid w:val="00151D81"/>
    <w:rsid w:val="00156032"/>
    <w:rsid w:val="001B1228"/>
    <w:rsid w:val="001B5AE6"/>
    <w:rsid w:val="002206BB"/>
    <w:rsid w:val="0025320C"/>
    <w:rsid w:val="002904EE"/>
    <w:rsid w:val="002C497C"/>
    <w:rsid w:val="002C5E51"/>
    <w:rsid w:val="003260CA"/>
    <w:rsid w:val="003300F2"/>
    <w:rsid w:val="0034585D"/>
    <w:rsid w:val="00371899"/>
    <w:rsid w:val="00373EBC"/>
    <w:rsid w:val="003859BD"/>
    <w:rsid w:val="003A4F88"/>
    <w:rsid w:val="003A78C0"/>
    <w:rsid w:val="003C78A4"/>
    <w:rsid w:val="003E3CC4"/>
    <w:rsid w:val="003F2580"/>
    <w:rsid w:val="00405A1D"/>
    <w:rsid w:val="0041024C"/>
    <w:rsid w:val="00422ED5"/>
    <w:rsid w:val="00425E56"/>
    <w:rsid w:val="00431150"/>
    <w:rsid w:val="00470848"/>
    <w:rsid w:val="00475129"/>
    <w:rsid w:val="004766F0"/>
    <w:rsid w:val="00481C3E"/>
    <w:rsid w:val="0048411A"/>
    <w:rsid w:val="0048719F"/>
    <w:rsid w:val="0049059D"/>
    <w:rsid w:val="004A3AB6"/>
    <w:rsid w:val="00500B2D"/>
    <w:rsid w:val="00507128"/>
    <w:rsid w:val="00527B98"/>
    <w:rsid w:val="00534C3D"/>
    <w:rsid w:val="0055463D"/>
    <w:rsid w:val="005656F6"/>
    <w:rsid w:val="00565E02"/>
    <w:rsid w:val="005B2565"/>
    <w:rsid w:val="005E070B"/>
    <w:rsid w:val="005E4D6E"/>
    <w:rsid w:val="005F012C"/>
    <w:rsid w:val="00617997"/>
    <w:rsid w:val="006235C4"/>
    <w:rsid w:val="00635D65"/>
    <w:rsid w:val="006566A9"/>
    <w:rsid w:val="00661106"/>
    <w:rsid w:val="00673AEC"/>
    <w:rsid w:val="00692898"/>
    <w:rsid w:val="0069305F"/>
    <w:rsid w:val="006A12A1"/>
    <w:rsid w:val="006E2B34"/>
    <w:rsid w:val="007274E0"/>
    <w:rsid w:val="00770DD1"/>
    <w:rsid w:val="0078138B"/>
    <w:rsid w:val="007856BE"/>
    <w:rsid w:val="007B1044"/>
    <w:rsid w:val="007E193F"/>
    <w:rsid w:val="007F5706"/>
    <w:rsid w:val="00822D70"/>
    <w:rsid w:val="00830E37"/>
    <w:rsid w:val="0088447E"/>
    <w:rsid w:val="008A0F12"/>
    <w:rsid w:val="008F26F0"/>
    <w:rsid w:val="008F453A"/>
    <w:rsid w:val="00950FF8"/>
    <w:rsid w:val="009519BC"/>
    <w:rsid w:val="009571A3"/>
    <w:rsid w:val="00965127"/>
    <w:rsid w:val="009A1EFC"/>
    <w:rsid w:val="009A2BDB"/>
    <w:rsid w:val="009CD51A"/>
    <w:rsid w:val="00A0547A"/>
    <w:rsid w:val="00A13178"/>
    <w:rsid w:val="00A2225E"/>
    <w:rsid w:val="00A5699D"/>
    <w:rsid w:val="00A61917"/>
    <w:rsid w:val="00AA0457"/>
    <w:rsid w:val="00AA7ED3"/>
    <w:rsid w:val="00AB4F87"/>
    <w:rsid w:val="00AC0713"/>
    <w:rsid w:val="00AC21DD"/>
    <w:rsid w:val="00AF726A"/>
    <w:rsid w:val="00AF7A79"/>
    <w:rsid w:val="00B313BE"/>
    <w:rsid w:val="00B42143"/>
    <w:rsid w:val="00B50FC8"/>
    <w:rsid w:val="00B601D2"/>
    <w:rsid w:val="00B672DF"/>
    <w:rsid w:val="00BA1F95"/>
    <w:rsid w:val="00BD3D6B"/>
    <w:rsid w:val="00BD4B0A"/>
    <w:rsid w:val="00BD5E59"/>
    <w:rsid w:val="00BE2F57"/>
    <w:rsid w:val="00BF5F4E"/>
    <w:rsid w:val="00C03A8A"/>
    <w:rsid w:val="00C22FF6"/>
    <w:rsid w:val="00C34DDE"/>
    <w:rsid w:val="00C37269"/>
    <w:rsid w:val="00C84793"/>
    <w:rsid w:val="00CB6A28"/>
    <w:rsid w:val="00CC212B"/>
    <w:rsid w:val="00CC58D1"/>
    <w:rsid w:val="00CF17BC"/>
    <w:rsid w:val="00D12171"/>
    <w:rsid w:val="00D25D10"/>
    <w:rsid w:val="00D462FA"/>
    <w:rsid w:val="00D956FC"/>
    <w:rsid w:val="00DB7B3D"/>
    <w:rsid w:val="00DC30A3"/>
    <w:rsid w:val="00DD718F"/>
    <w:rsid w:val="00E06523"/>
    <w:rsid w:val="00E56CAE"/>
    <w:rsid w:val="00EE53D1"/>
    <w:rsid w:val="00F0690D"/>
    <w:rsid w:val="00F33B46"/>
    <w:rsid w:val="00F644DB"/>
    <w:rsid w:val="00F734E7"/>
    <w:rsid w:val="00F90318"/>
    <w:rsid w:val="00F96817"/>
    <w:rsid w:val="00F97491"/>
    <w:rsid w:val="00FA5698"/>
    <w:rsid w:val="00FD58D8"/>
    <w:rsid w:val="0146378A"/>
    <w:rsid w:val="016DA566"/>
    <w:rsid w:val="01944C3C"/>
    <w:rsid w:val="01D46128"/>
    <w:rsid w:val="036BCAEF"/>
    <w:rsid w:val="0C444D79"/>
    <w:rsid w:val="0DAAAC36"/>
    <w:rsid w:val="10FBBBCD"/>
    <w:rsid w:val="1154D370"/>
    <w:rsid w:val="16F691E8"/>
    <w:rsid w:val="18F54E25"/>
    <w:rsid w:val="19271A28"/>
    <w:rsid w:val="1B0372B3"/>
    <w:rsid w:val="1E408B64"/>
    <w:rsid w:val="248918D3"/>
    <w:rsid w:val="24DFB9D8"/>
    <w:rsid w:val="25602794"/>
    <w:rsid w:val="266A8233"/>
    <w:rsid w:val="293F6C7B"/>
    <w:rsid w:val="2B0D3F1F"/>
    <w:rsid w:val="2B4B64EF"/>
    <w:rsid w:val="2B7B171D"/>
    <w:rsid w:val="2EAFD062"/>
    <w:rsid w:val="2F7A5F11"/>
    <w:rsid w:val="316C6FDD"/>
    <w:rsid w:val="32573A86"/>
    <w:rsid w:val="362B57E3"/>
    <w:rsid w:val="37482A24"/>
    <w:rsid w:val="38C6E1AC"/>
    <w:rsid w:val="3A8C2BC6"/>
    <w:rsid w:val="3CA9A92F"/>
    <w:rsid w:val="3D137E44"/>
    <w:rsid w:val="3DCA8217"/>
    <w:rsid w:val="3EB4D5A6"/>
    <w:rsid w:val="3ED36F5A"/>
    <w:rsid w:val="416E7DCD"/>
    <w:rsid w:val="44F88313"/>
    <w:rsid w:val="457491C6"/>
    <w:rsid w:val="46122F77"/>
    <w:rsid w:val="465D0B87"/>
    <w:rsid w:val="47AEBAF5"/>
    <w:rsid w:val="47C6EC19"/>
    <w:rsid w:val="4850EC89"/>
    <w:rsid w:val="49ECBCEA"/>
    <w:rsid w:val="4C42C355"/>
    <w:rsid w:val="4DB0DE75"/>
    <w:rsid w:val="4ECD2D24"/>
    <w:rsid w:val="4FAF4F9E"/>
    <w:rsid w:val="509D1D8C"/>
    <w:rsid w:val="53452BC8"/>
    <w:rsid w:val="5682E46C"/>
    <w:rsid w:val="5715AE14"/>
    <w:rsid w:val="5719B703"/>
    <w:rsid w:val="57474F7E"/>
    <w:rsid w:val="59315730"/>
    <w:rsid w:val="5A3CFB05"/>
    <w:rsid w:val="5C49BE73"/>
    <w:rsid w:val="5E151C0C"/>
    <w:rsid w:val="5EA8BCDD"/>
    <w:rsid w:val="60938DEC"/>
    <w:rsid w:val="61CD2A8A"/>
    <w:rsid w:val="622E4665"/>
    <w:rsid w:val="636C2306"/>
    <w:rsid w:val="670EF98F"/>
    <w:rsid w:val="69F78AEF"/>
    <w:rsid w:val="6A2D0C74"/>
    <w:rsid w:val="6C440DF5"/>
    <w:rsid w:val="6C779E41"/>
    <w:rsid w:val="6D7A95F2"/>
    <w:rsid w:val="6DEFFBDA"/>
    <w:rsid w:val="709C2CAD"/>
    <w:rsid w:val="72DD376A"/>
    <w:rsid w:val="7702C311"/>
    <w:rsid w:val="7AA05DC6"/>
    <w:rsid w:val="7AACBB0A"/>
    <w:rsid w:val="7BDFCDB7"/>
    <w:rsid w:val="7D23BC45"/>
    <w:rsid w:val="7D8CAE96"/>
    <w:rsid w:val="7E16B711"/>
    <w:rsid w:val="7FCBF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BAC502A1-E583-459D-BAD6-05751F1EA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eastAsiaTheme="minorHAnsi" w:hAnsi="Liberation Sans" w:cs="Liberation Sans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C742F-3A27-4469-A0E6-1B1E8A1EBCA4}"/>
      </w:docPartPr>
      <w:docPartBody>
        <w:p w:rsidR="00154D51" w:rsidRDefault="00154D51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4D51"/>
    <w:rsid w:val="0015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3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548243-628A-4416-A1A9-B2FC7596BD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660</Words>
  <Characters>3762</Characters>
  <Application>Microsoft Office Word</Application>
  <DocSecurity>4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 Pepinsky</dc:creator>
  <cp:keywords/>
  <cp:lastModifiedBy>Callin Hahn</cp:lastModifiedBy>
  <cp:revision>80</cp:revision>
  <dcterms:created xsi:type="dcterms:W3CDTF">2023-11-13T21:17:00Z</dcterms:created>
  <dcterms:modified xsi:type="dcterms:W3CDTF">2023-11-13T23:27:00Z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